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B3B4" w14:textId="77777777" w:rsidR="004D4FAA" w:rsidRPr="003534A6" w:rsidRDefault="004D4FAA" w:rsidP="0046583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534A6">
        <w:rPr>
          <w:rFonts w:ascii="Cambria" w:hAnsi="Cambria"/>
          <w:b/>
          <w:color w:val="002060"/>
        </w:rPr>
        <w:t>AMAÇ</w:t>
      </w:r>
    </w:p>
    <w:p w14:paraId="117EA928" w14:textId="77777777" w:rsidR="0071344E" w:rsidRPr="003534A6" w:rsidRDefault="0071344E" w:rsidP="00465835">
      <w:pPr>
        <w:pStyle w:val="AralkYok"/>
        <w:ind w:right="-1"/>
        <w:jc w:val="both"/>
        <w:rPr>
          <w:rFonts w:ascii="Cambria" w:hAnsi="Cambria"/>
        </w:rPr>
      </w:pPr>
    </w:p>
    <w:p w14:paraId="432C0FD0" w14:textId="7F1CCCD5" w:rsidR="004D4FAA" w:rsidRPr="003534A6" w:rsidRDefault="003534A6" w:rsidP="00465835">
      <w:pPr>
        <w:pStyle w:val="AralkYok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talimatın amacı; </w:t>
      </w:r>
      <w:r w:rsidR="00C85346" w:rsidRPr="003534A6">
        <w:rPr>
          <w:rFonts w:ascii="Cambria" w:hAnsi="Cambria"/>
        </w:rPr>
        <w:t>Meslek Yüksekokulumuz</w:t>
      </w:r>
      <w:r w:rsidR="00311015" w:rsidRPr="003534A6">
        <w:rPr>
          <w:rFonts w:ascii="Cambria" w:hAnsi="Cambria"/>
        </w:rPr>
        <w:t xml:space="preserve"> Kurucaşile </w:t>
      </w:r>
      <w:r w:rsidRPr="003534A6">
        <w:rPr>
          <w:rFonts w:ascii="Cambria" w:hAnsi="Cambria"/>
        </w:rPr>
        <w:t xml:space="preserve">Yerleşkesi denizde güvenlik </w:t>
      </w:r>
      <w:r>
        <w:rPr>
          <w:rFonts w:ascii="Cambria" w:hAnsi="Cambria"/>
        </w:rPr>
        <w:t xml:space="preserve">laboratuvarlarının </w:t>
      </w:r>
      <w:r w:rsidR="000E30BF" w:rsidRPr="003534A6">
        <w:rPr>
          <w:rFonts w:ascii="Cambria" w:hAnsi="Cambria"/>
        </w:rPr>
        <w:t xml:space="preserve">uygun şekilde </w:t>
      </w:r>
      <w:r w:rsidR="00C85346" w:rsidRPr="003534A6">
        <w:rPr>
          <w:rFonts w:ascii="Cambria" w:hAnsi="Cambria"/>
        </w:rPr>
        <w:t>kullanılması</w:t>
      </w:r>
      <w:r>
        <w:rPr>
          <w:rFonts w:ascii="Cambria" w:hAnsi="Cambria"/>
        </w:rPr>
        <w:t>nın tanımlanmasıdır.</w:t>
      </w:r>
    </w:p>
    <w:p w14:paraId="15728658" w14:textId="77777777" w:rsidR="003534A6" w:rsidRPr="003534A6" w:rsidRDefault="003534A6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A8561F0" w14:textId="77777777" w:rsidR="004D4FAA" w:rsidRPr="003534A6" w:rsidRDefault="004D4FAA" w:rsidP="0046583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534A6">
        <w:rPr>
          <w:rFonts w:ascii="Cambria" w:hAnsi="Cambria"/>
          <w:b/>
          <w:color w:val="002060"/>
        </w:rPr>
        <w:t>KAPSAM</w:t>
      </w:r>
    </w:p>
    <w:p w14:paraId="6A0B2B2C" w14:textId="77777777" w:rsidR="004D4FAA" w:rsidRPr="003534A6" w:rsidRDefault="004D4FAA" w:rsidP="00465835">
      <w:pPr>
        <w:pStyle w:val="AralkYok"/>
        <w:ind w:right="-1"/>
        <w:jc w:val="both"/>
        <w:rPr>
          <w:rFonts w:ascii="Cambria" w:hAnsi="Cambria"/>
          <w:color w:val="002060"/>
        </w:rPr>
      </w:pPr>
    </w:p>
    <w:p w14:paraId="498421E8" w14:textId="628ECDBD" w:rsidR="00C85346" w:rsidRPr="003534A6" w:rsidRDefault="000100B3" w:rsidP="00465835">
      <w:pPr>
        <w:pStyle w:val="AralkYok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3534A6">
        <w:rPr>
          <w:rFonts w:ascii="Cambria" w:hAnsi="Cambria"/>
        </w:rPr>
        <w:t xml:space="preserve">Meslek Yüksekokulumuz Kurucaşile Yerleşkesi denizde güvenlik </w:t>
      </w:r>
      <w:r>
        <w:rPr>
          <w:rFonts w:ascii="Cambria" w:hAnsi="Cambria"/>
        </w:rPr>
        <w:t>laboratuvarlarının</w:t>
      </w:r>
      <w:r w:rsidR="00C85346" w:rsidRPr="003534A6">
        <w:rPr>
          <w:rFonts w:ascii="Cambria" w:hAnsi="Cambria"/>
        </w:rPr>
        <w:t xml:space="preserve"> uygun şekilde kullanılması faaliyetlerini kapsar.</w:t>
      </w:r>
    </w:p>
    <w:p w14:paraId="6D15A2D6" w14:textId="77777777" w:rsidR="0071344E" w:rsidRPr="003534A6" w:rsidRDefault="0071344E" w:rsidP="00465835">
      <w:pPr>
        <w:pStyle w:val="AralkYok"/>
        <w:ind w:right="-1"/>
        <w:jc w:val="both"/>
        <w:rPr>
          <w:rFonts w:ascii="Cambria" w:hAnsi="Cambria"/>
          <w:color w:val="002060"/>
        </w:rPr>
      </w:pPr>
    </w:p>
    <w:p w14:paraId="7214D89C" w14:textId="77777777" w:rsidR="004D4FAA" w:rsidRPr="003534A6" w:rsidRDefault="004D4FAA" w:rsidP="0046583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534A6">
        <w:rPr>
          <w:rFonts w:ascii="Cambria" w:hAnsi="Cambria"/>
          <w:b/>
          <w:color w:val="002060"/>
        </w:rPr>
        <w:t>SORUMLULUKLAR</w:t>
      </w:r>
    </w:p>
    <w:p w14:paraId="24C6D607" w14:textId="77777777" w:rsidR="004D4FAA" w:rsidRPr="003534A6" w:rsidRDefault="004D4FAA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B0DA008" w14:textId="7A71CB9A" w:rsidR="0071344E" w:rsidRPr="003534A6" w:rsidRDefault="0071344E" w:rsidP="00465835">
      <w:pPr>
        <w:pStyle w:val="AralkYok"/>
        <w:ind w:right="-1"/>
        <w:jc w:val="both"/>
        <w:rPr>
          <w:rFonts w:ascii="Cambria" w:hAnsi="Cambria"/>
        </w:rPr>
      </w:pPr>
      <w:r w:rsidRPr="003534A6">
        <w:rPr>
          <w:rFonts w:ascii="Cambria" w:hAnsi="Cambria"/>
        </w:rPr>
        <w:t xml:space="preserve">Bu talimatın </w:t>
      </w:r>
      <w:r w:rsidR="00C85346" w:rsidRPr="003534A6">
        <w:rPr>
          <w:rFonts w:ascii="Cambria" w:hAnsi="Cambria"/>
        </w:rPr>
        <w:t>hazırlanması ve revize edilmesinden</w:t>
      </w:r>
      <w:r w:rsidRPr="003534A6">
        <w:rPr>
          <w:rFonts w:ascii="Cambria" w:hAnsi="Cambria"/>
        </w:rPr>
        <w:t xml:space="preserve"> </w:t>
      </w:r>
      <w:r w:rsidR="009D2A1C" w:rsidRPr="003534A6">
        <w:rPr>
          <w:rFonts w:ascii="Cambria" w:hAnsi="Cambria"/>
        </w:rPr>
        <w:t>Meslek Yüksekokulu Müdürlüğü</w:t>
      </w:r>
      <w:r w:rsidR="00C85346" w:rsidRPr="003534A6">
        <w:rPr>
          <w:rFonts w:ascii="Cambria" w:hAnsi="Cambria"/>
        </w:rPr>
        <w:t xml:space="preserve">, uygulamasından </w:t>
      </w:r>
      <w:r w:rsidR="00407D19" w:rsidRPr="003534A6">
        <w:rPr>
          <w:rFonts w:ascii="Cambria" w:hAnsi="Cambria"/>
        </w:rPr>
        <w:t xml:space="preserve">Kurucaşile </w:t>
      </w:r>
      <w:r w:rsidR="002B444B" w:rsidRPr="003534A6">
        <w:rPr>
          <w:rFonts w:ascii="Cambria" w:hAnsi="Cambria"/>
        </w:rPr>
        <w:t xml:space="preserve">Yerleşkesi </w:t>
      </w:r>
      <w:r w:rsidR="00407D19" w:rsidRPr="003534A6">
        <w:rPr>
          <w:rFonts w:ascii="Cambria" w:hAnsi="Cambria"/>
        </w:rPr>
        <w:t>bina sorumlusu</w:t>
      </w:r>
      <w:r w:rsidR="009D2A1C" w:rsidRPr="003534A6">
        <w:rPr>
          <w:rFonts w:ascii="Cambria" w:hAnsi="Cambria"/>
        </w:rPr>
        <w:t xml:space="preserve"> ve </w:t>
      </w:r>
      <w:r w:rsidR="00C85346" w:rsidRPr="003534A6">
        <w:rPr>
          <w:rFonts w:ascii="Cambria" w:hAnsi="Cambria"/>
        </w:rPr>
        <w:t xml:space="preserve">laboratuvarda ders işleyecek </w:t>
      </w:r>
      <w:r w:rsidR="009D2A1C" w:rsidRPr="003534A6">
        <w:rPr>
          <w:rFonts w:ascii="Cambria" w:hAnsi="Cambria"/>
        </w:rPr>
        <w:t>a</w:t>
      </w:r>
      <w:r w:rsidR="00C85346" w:rsidRPr="003534A6">
        <w:rPr>
          <w:rFonts w:ascii="Cambria" w:hAnsi="Cambria"/>
        </w:rPr>
        <w:t xml:space="preserve">kademik </w:t>
      </w:r>
      <w:r w:rsidR="009D2A1C" w:rsidRPr="003534A6">
        <w:rPr>
          <w:rFonts w:ascii="Cambria" w:hAnsi="Cambria"/>
        </w:rPr>
        <w:t>personel sorumludur</w:t>
      </w:r>
      <w:r w:rsidRPr="003534A6">
        <w:rPr>
          <w:rFonts w:ascii="Cambria" w:hAnsi="Cambria"/>
        </w:rPr>
        <w:t>.</w:t>
      </w:r>
    </w:p>
    <w:p w14:paraId="54C15CC6" w14:textId="77777777" w:rsidR="0071344E" w:rsidRPr="003534A6" w:rsidRDefault="0071344E" w:rsidP="00465835">
      <w:pPr>
        <w:pStyle w:val="AralkYok"/>
        <w:ind w:right="-1"/>
        <w:jc w:val="both"/>
        <w:rPr>
          <w:rFonts w:ascii="Cambria" w:hAnsi="Cambria"/>
        </w:rPr>
      </w:pPr>
    </w:p>
    <w:p w14:paraId="1910FA2A" w14:textId="77777777" w:rsidR="004D4FAA" w:rsidRPr="003534A6" w:rsidRDefault="004D4FAA" w:rsidP="0046583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534A6">
        <w:rPr>
          <w:rFonts w:ascii="Cambria" w:hAnsi="Cambria"/>
          <w:b/>
          <w:color w:val="002060"/>
        </w:rPr>
        <w:t>TANIMLAR VE KISALTMALAR</w:t>
      </w:r>
    </w:p>
    <w:p w14:paraId="3B59D5C1" w14:textId="77777777" w:rsidR="004D4FAA" w:rsidRPr="00E402BE" w:rsidRDefault="004D4FAA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D30D8D" w14:textId="1D6FEF1D" w:rsidR="006A2EFA" w:rsidRPr="00E402BE" w:rsidRDefault="006A2EFA" w:rsidP="006A2EFA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</w:rPr>
      </w:pPr>
      <w:r w:rsidRPr="00E402BE">
        <w:rPr>
          <w:rFonts w:ascii="Cambria" w:hAnsi="Cambria" w:cs="Arial"/>
          <w:b/>
          <w:color w:val="002060"/>
          <w:shd w:val="clear" w:color="auto" w:fill="FFFFFF"/>
        </w:rPr>
        <w:t>Epirb:</w:t>
      </w:r>
      <w:r w:rsidRPr="00E402BE">
        <w:rPr>
          <w:rFonts w:ascii="Cambria" w:hAnsi="Cambria" w:cs="Arial"/>
          <w:color w:val="4D5156"/>
          <w:shd w:val="clear" w:color="auto" w:fill="FFFFFF"/>
        </w:rPr>
        <w:t xml:space="preserve"> </w:t>
      </w:r>
      <w:r w:rsidR="00B55193" w:rsidRPr="00E402BE">
        <w:rPr>
          <w:rFonts w:ascii="Cambria" w:hAnsi="Cambria"/>
          <w:b/>
          <w:bCs/>
        </w:rPr>
        <w:t>Emercency Position Indicating Radio Beacon</w:t>
      </w:r>
      <w:r w:rsidR="00B55193" w:rsidRPr="00E402BE">
        <w:rPr>
          <w:rFonts w:ascii="Cambria" w:hAnsi="Cambria"/>
        </w:rPr>
        <w:t> (</w:t>
      </w:r>
      <w:r w:rsidR="00B55193" w:rsidRPr="00E402BE">
        <w:rPr>
          <w:rFonts w:ascii="Cambria" w:hAnsi="Cambria"/>
          <w:i/>
          <w:iCs/>
        </w:rPr>
        <w:t>Acil Durum Lokasyon Belirten Radyo Vericisi </w:t>
      </w:r>
      <w:r w:rsidR="00B55193" w:rsidRPr="00E402BE">
        <w:rPr>
          <w:rFonts w:ascii="Cambria" w:hAnsi="Cambria"/>
        </w:rPr>
        <w:t xml:space="preserve">) </w:t>
      </w:r>
      <w:r w:rsidRPr="00E402BE">
        <w:rPr>
          <w:rFonts w:ascii="Cambria" w:hAnsi="Cambria"/>
        </w:rPr>
        <w:t>Acil durum vericileri, acil durumlarda kişilerin ya da taşıtların dünya üzerindeki konumlarını belirlemede kullanılan radyo vericileridir.</w:t>
      </w:r>
    </w:p>
    <w:p w14:paraId="5B6F3FB0" w14:textId="749B75EF" w:rsidR="006A2EFA" w:rsidRPr="00E402BE" w:rsidRDefault="00B55193" w:rsidP="006A2EFA">
      <w:pPr>
        <w:pStyle w:val="AralkYok"/>
        <w:numPr>
          <w:ilvl w:val="1"/>
          <w:numId w:val="2"/>
        </w:numPr>
        <w:ind w:left="426" w:right="-1"/>
        <w:jc w:val="both"/>
        <w:rPr>
          <w:rFonts w:ascii="Cambria" w:hAnsi="Cambria"/>
          <w:iCs/>
        </w:rPr>
      </w:pPr>
      <w:r w:rsidRPr="00E402BE">
        <w:rPr>
          <w:rFonts w:ascii="Cambria" w:hAnsi="Cambria" w:cs="Arial"/>
          <w:b/>
          <w:color w:val="002060"/>
          <w:shd w:val="clear" w:color="auto" w:fill="FFFFFF"/>
        </w:rPr>
        <w:t>Sart:</w:t>
      </w:r>
      <w:r w:rsidRPr="00E402BE">
        <w:rPr>
          <w:rStyle w:val="Gl"/>
          <w:rFonts w:ascii="Cambria" w:hAnsi="Cambria" w:cs="Arial"/>
          <w:color w:val="6B6B6B"/>
          <w:shd w:val="clear" w:color="auto" w:fill="FFFFFF"/>
        </w:rPr>
        <w:t xml:space="preserve"> </w:t>
      </w:r>
      <w:r w:rsidRPr="00E402BE">
        <w:rPr>
          <w:rFonts w:ascii="Cambria" w:hAnsi="Cambria"/>
          <w:b/>
        </w:rPr>
        <w:t>Search and Rescue Transponder</w:t>
      </w:r>
      <w:r w:rsidRPr="00E402BE">
        <w:rPr>
          <w:rFonts w:ascii="Cambria" w:hAnsi="Cambria" w:cs="Arial"/>
          <w:color w:val="6B6B6B"/>
          <w:shd w:val="clear" w:color="auto" w:fill="FFFFFF"/>
        </w:rPr>
        <w:t> </w:t>
      </w:r>
      <w:r w:rsidRPr="00E402BE">
        <w:rPr>
          <w:rFonts w:ascii="Cambria" w:hAnsi="Cambria"/>
          <w:i/>
          <w:iCs/>
        </w:rPr>
        <w:t>(</w:t>
      </w:r>
      <w:r w:rsidRPr="00E402BE">
        <w:rPr>
          <w:rFonts w:ascii="Cambria" w:hAnsi="Cambria"/>
        </w:rPr>
        <w:t>Arama ve Kurtarma Alıcı-Vericisi</w:t>
      </w:r>
      <w:r w:rsidRPr="00E402BE">
        <w:rPr>
          <w:rFonts w:ascii="Cambria" w:hAnsi="Cambria"/>
          <w:i/>
          <w:iCs/>
        </w:rPr>
        <w:t>) Acil durumda olan geminin çevresindeki </w:t>
      </w:r>
      <w:r w:rsidRPr="00E402BE">
        <w:rPr>
          <w:rFonts w:ascii="Cambria" w:hAnsi="Cambria"/>
          <w:bCs/>
          <w:iCs/>
        </w:rPr>
        <w:t>gemilerin radarlarına iz bırakıcı bir sinyal yayınlayan aktif radar yansıtıcısı (reflektörü)</w:t>
      </w:r>
      <w:proofErr w:type="spellStart"/>
      <w:r w:rsidRPr="00E402BE">
        <w:rPr>
          <w:rFonts w:ascii="Cambria" w:hAnsi="Cambria"/>
          <w:bCs/>
          <w:iCs/>
        </w:rPr>
        <w:t>dır</w:t>
      </w:r>
      <w:proofErr w:type="spellEnd"/>
      <w:r w:rsidRPr="00E402BE">
        <w:rPr>
          <w:rFonts w:ascii="Cambria" w:hAnsi="Cambria"/>
          <w:iCs/>
        </w:rPr>
        <w:t>.</w:t>
      </w:r>
    </w:p>
    <w:p w14:paraId="43756914" w14:textId="77777777" w:rsidR="006A2EFA" w:rsidRDefault="006A2EFA" w:rsidP="00465835">
      <w:pPr>
        <w:pStyle w:val="AralkYok"/>
        <w:ind w:right="-1"/>
        <w:jc w:val="both"/>
        <w:rPr>
          <w:rFonts w:ascii="Cambria" w:hAnsi="Cambria"/>
        </w:rPr>
      </w:pPr>
    </w:p>
    <w:p w14:paraId="006A254F" w14:textId="58FB8049" w:rsidR="0071344E" w:rsidRPr="003534A6" w:rsidRDefault="0071344E" w:rsidP="00465835">
      <w:pPr>
        <w:pStyle w:val="AralkYok"/>
        <w:ind w:right="-1"/>
        <w:jc w:val="both"/>
        <w:rPr>
          <w:rFonts w:ascii="Cambria" w:hAnsi="Cambria"/>
        </w:rPr>
      </w:pPr>
      <w:r w:rsidRPr="003534A6">
        <w:rPr>
          <w:rFonts w:ascii="Cambria" w:hAnsi="Cambria"/>
        </w:rPr>
        <w:t>Bu talimatta tanımlanması gereken herhangi bir kısaltma ve terim bulunmamaktadır.</w:t>
      </w:r>
    </w:p>
    <w:p w14:paraId="0325F329" w14:textId="77777777" w:rsidR="0071344E" w:rsidRPr="003534A6" w:rsidRDefault="0071344E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1EE2CDB" w14:textId="77777777" w:rsidR="00CC5CEA" w:rsidRPr="003534A6" w:rsidRDefault="004D4FAA" w:rsidP="0046583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534A6">
        <w:rPr>
          <w:rFonts w:ascii="Cambria" w:hAnsi="Cambria"/>
          <w:b/>
          <w:color w:val="002060"/>
        </w:rPr>
        <w:t>UYGULAMALAR</w:t>
      </w:r>
    </w:p>
    <w:p w14:paraId="093BC568" w14:textId="77777777" w:rsidR="00CC5CEA" w:rsidRPr="003534A6" w:rsidRDefault="00CC5CEA" w:rsidP="0046583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7B479975" w14:textId="56684027" w:rsidR="002A2782" w:rsidRPr="003534A6" w:rsidRDefault="005B783D" w:rsidP="00465835">
      <w:pPr>
        <w:pStyle w:val="ListeParagraf"/>
        <w:widowControl/>
        <w:numPr>
          <w:ilvl w:val="1"/>
          <w:numId w:val="2"/>
        </w:numPr>
        <w:spacing w:line="240" w:lineRule="auto"/>
        <w:ind w:left="426"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>Genel</w:t>
      </w:r>
      <w:r w:rsidR="002A2782"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</w:t>
      </w:r>
    </w:p>
    <w:p w14:paraId="2AA78F11" w14:textId="77777777" w:rsidR="003534A6" w:rsidRDefault="003534A6" w:rsidP="00465835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1BE5A92C" w14:textId="503C0C10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Denizde Güvenlik Laboratuvarında öğrencilere uygulama yaptıracak olan öğretim elemanından dönem başında haftalık ders programını al.</w:t>
      </w:r>
    </w:p>
    <w:p w14:paraId="5497C24B" w14:textId="77777777" w:rsidR="002A2782" w:rsidRPr="003534A6" w:rsidRDefault="002A2782" w:rsidP="00465835">
      <w:pPr>
        <w:widowControl/>
        <w:spacing w:line="240" w:lineRule="auto"/>
        <w:ind w:left="113"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5D0591C2" w14:textId="169976A7" w:rsidR="002A2782" w:rsidRPr="003534A6" w:rsidRDefault="002A2782" w:rsidP="00465835">
      <w:pPr>
        <w:pStyle w:val="ListeParagraf"/>
        <w:widowControl/>
        <w:numPr>
          <w:ilvl w:val="1"/>
          <w:numId w:val="2"/>
        </w:numPr>
        <w:spacing w:line="240" w:lineRule="auto"/>
        <w:ind w:left="426" w:right="-1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>Denizde Güvenlik Laboratuvarında Uygulamanın Yürütülmesi</w:t>
      </w:r>
    </w:p>
    <w:p w14:paraId="39B5A980" w14:textId="77777777" w:rsidR="002A2782" w:rsidRPr="003534A6" w:rsidRDefault="002A2782" w:rsidP="00465835">
      <w:pPr>
        <w:widowControl/>
        <w:spacing w:line="240" w:lineRule="auto"/>
        <w:ind w:left="113"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/>
          <w:sz w:val="22"/>
          <w:szCs w:val="22"/>
          <w:lang w:val="tr-TR" w:eastAsia="tr-TR"/>
        </w:rPr>
        <w:t xml:space="preserve"> </w:t>
      </w:r>
    </w:p>
    <w:p w14:paraId="09346E2B" w14:textId="77777777" w:rsidR="002A2782" w:rsidRPr="003534A6" w:rsidRDefault="002A2782" w:rsidP="00465835">
      <w:pPr>
        <w:widowControl/>
        <w:numPr>
          <w:ilvl w:val="0"/>
          <w:numId w:val="31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Uygulama başlamadan önce laboratuvarın hazırlanmasını sağla.</w:t>
      </w:r>
    </w:p>
    <w:p w14:paraId="3B7312DB" w14:textId="77777777" w:rsidR="002A2782" w:rsidRPr="003534A6" w:rsidRDefault="002A2782" w:rsidP="00465835">
      <w:pPr>
        <w:widowControl/>
        <w:numPr>
          <w:ilvl w:val="0"/>
          <w:numId w:val="31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Uygulamaya gelen öğrencileri ilgili öğretim elemanı ile görüşerek gruplandır.</w:t>
      </w:r>
    </w:p>
    <w:p w14:paraId="48A72DFB" w14:textId="77777777" w:rsidR="002A2782" w:rsidRPr="003534A6" w:rsidRDefault="002A2782" w:rsidP="00465835">
      <w:pPr>
        <w:widowControl/>
        <w:numPr>
          <w:ilvl w:val="0"/>
          <w:numId w:val="31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Laboratuvar dışı uygulamalar için gerekli malzemelerin ilgili birimlere naklini yap.</w:t>
      </w:r>
    </w:p>
    <w:p w14:paraId="509BC887" w14:textId="77777777" w:rsidR="002A2782" w:rsidRPr="003534A6" w:rsidRDefault="002A2782" w:rsidP="00465835">
      <w:pPr>
        <w:widowControl/>
        <w:numPr>
          <w:ilvl w:val="0"/>
          <w:numId w:val="31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Uygulama bittikten sonra laboratuvarı kontrol et ve kapatılmasını sağla.</w:t>
      </w:r>
    </w:p>
    <w:p w14:paraId="0368D4CA" w14:textId="77777777" w:rsidR="002A2782" w:rsidRPr="003534A6" w:rsidRDefault="002A2782" w:rsidP="00465835">
      <w:pPr>
        <w:widowControl/>
        <w:spacing w:line="240" w:lineRule="auto"/>
        <w:ind w:left="567"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</w:p>
    <w:p w14:paraId="67B7F284" w14:textId="3F1F652E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>Can Salının Kullanılması</w:t>
      </w:r>
    </w:p>
    <w:p w14:paraId="16DFA772" w14:textId="77777777" w:rsidR="002A2782" w:rsidRPr="003534A6" w:rsidRDefault="002A2782" w:rsidP="00465835">
      <w:pPr>
        <w:widowControl/>
        <w:spacing w:line="240" w:lineRule="auto"/>
        <w:ind w:left="113" w:right="-1"/>
        <w:rPr>
          <w:rFonts w:ascii="Cambria" w:hAnsi="Cambria"/>
          <w:b/>
          <w:color w:val="002060"/>
          <w:sz w:val="22"/>
          <w:szCs w:val="22"/>
        </w:rPr>
      </w:pPr>
    </w:p>
    <w:p w14:paraId="1D276CB3" w14:textId="77777777" w:rsidR="002A2782" w:rsidRPr="00BC3387" w:rsidRDefault="002A2782" w:rsidP="00465835">
      <w:pPr>
        <w:pStyle w:val="ListeParagraf"/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Çalıştırma parimasının gemiye bağlı olduğunu gözle.</w:t>
      </w:r>
    </w:p>
    <w:p w14:paraId="0C81CFEB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Bağlama kayışını çöz.</w:t>
      </w:r>
    </w:p>
    <w:p w14:paraId="6B122962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Atılacak yerin uygun olduğunu belirle.</w:t>
      </w:r>
    </w:p>
    <w:p w14:paraId="32CA8B97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Can salını denize at.</w:t>
      </w:r>
    </w:p>
    <w:p w14:paraId="1F59E46B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Çalıştırma parimasını çekerek tüpü patlat.</w:t>
      </w:r>
    </w:p>
    <w:p w14:paraId="569C9810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Öğrencinin can salına binmesini sağla.</w:t>
      </w:r>
    </w:p>
    <w:p w14:paraId="50828AAF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Parima halatını gemiden ayır.</w:t>
      </w:r>
    </w:p>
    <w:p w14:paraId="3B0F327E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Sonra can salından öğrencinin terkini sağla.</w:t>
      </w:r>
    </w:p>
    <w:p w14:paraId="5110DA39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Can salını gemiye al.</w:t>
      </w:r>
    </w:p>
    <w:p w14:paraId="0E909D5E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lastRenderedPageBreak/>
        <w:t>Can salının bakımını yap.</w:t>
      </w:r>
    </w:p>
    <w:p w14:paraId="5CF1DEC3" w14:textId="77777777" w:rsidR="002A2782" w:rsidRPr="003534A6" w:rsidRDefault="002A2782" w:rsidP="00465835">
      <w:pPr>
        <w:widowControl/>
        <w:numPr>
          <w:ilvl w:val="0"/>
          <w:numId w:val="33"/>
        </w:numPr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bCs/>
          <w:sz w:val="22"/>
          <w:szCs w:val="22"/>
          <w:lang w:val="tr-TR" w:eastAsia="tr-TR"/>
        </w:rPr>
        <w:t>Can salını katla ve denizde güvenlik laboratuvarına naklet.</w:t>
      </w:r>
    </w:p>
    <w:p w14:paraId="66220EC9" w14:textId="77777777" w:rsidR="002A2782" w:rsidRPr="003534A6" w:rsidRDefault="002A2782" w:rsidP="00465835">
      <w:pPr>
        <w:widowControl/>
        <w:spacing w:line="240" w:lineRule="auto"/>
        <w:ind w:left="567"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</w:p>
    <w:p w14:paraId="439E1993" w14:textId="65550314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 xml:space="preserve"> Yapay Solunum Cihazının Kullanılması</w:t>
      </w:r>
    </w:p>
    <w:p w14:paraId="2347ED1A" w14:textId="77777777" w:rsidR="002A2782" w:rsidRPr="003534A6" w:rsidRDefault="002A2782" w:rsidP="00465835">
      <w:pPr>
        <w:widowControl/>
        <w:spacing w:line="240" w:lineRule="auto"/>
        <w:ind w:left="113" w:right="-1"/>
        <w:rPr>
          <w:rFonts w:ascii="Cambria" w:hAnsi="Cambria"/>
          <w:b/>
          <w:color w:val="002060"/>
          <w:sz w:val="22"/>
          <w:szCs w:val="22"/>
        </w:rPr>
      </w:pPr>
    </w:p>
    <w:p w14:paraId="195FC9FA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İlk önce soluma tüpünün basınç valfine bakarak dolu olduğuna emin ol.</w:t>
      </w:r>
    </w:p>
    <w:p w14:paraId="0AD432E5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Tüpün vanası üste gelecek şekilde tüpün orta bedeninden tut, havaya kaldır, kolların içinden geçecek şekilde sırtına at.</w:t>
      </w:r>
    </w:p>
    <w:p w14:paraId="09B14214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Tüp sırtındayken vanasının yere doğru baktığından emin ol.</w:t>
      </w:r>
    </w:p>
    <w:p w14:paraId="7040A64B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Yüz maskesini yüzüne tak, yanındaki arkadaşına tüple olan bağlantılarının takılı olduğunu kontrol ettir.</w:t>
      </w:r>
    </w:p>
    <w:p w14:paraId="7B3891D0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Hava valfini açarak maskeye hava ver.</w:t>
      </w:r>
    </w:p>
    <w:p w14:paraId="443EE175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Nefes alıp vererek cihazın çalıştığından emin ol.</w:t>
      </w:r>
    </w:p>
    <w:p w14:paraId="3B5C19F3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Eğer tüpü kullanırken tüpten düdük sesi gelirse; tüpün bitmek üzere olduğu anlamındadır. En kısa sürede bulunduğun tehlike mahallinden uzaklaş.</w:t>
      </w:r>
    </w:p>
    <w:p w14:paraId="575C4DF3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Kullanma bittikten sonra valfi kapat.</w:t>
      </w:r>
    </w:p>
    <w:p w14:paraId="0B2758D8" w14:textId="77777777" w:rsidR="002A2782" w:rsidRPr="00BC3387" w:rsidRDefault="002A2782" w:rsidP="00465835">
      <w:pPr>
        <w:pStyle w:val="ListeParagraf"/>
        <w:widowControl/>
        <w:numPr>
          <w:ilvl w:val="2"/>
          <w:numId w:val="34"/>
        </w:numPr>
        <w:spacing w:line="240" w:lineRule="auto"/>
        <w:ind w:left="426" w:right="-1" w:hanging="426"/>
        <w:rPr>
          <w:rFonts w:ascii="Cambria" w:eastAsia="Times New Roman" w:hAnsi="Cambria"/>
          <w:bCs/>
          <w:sz w:val="22"/>
          <w:szCs w:val="22"/>
          <w:lang w:val="tr-TR" w:eastAsia="tr-TR"/>
        </w:rPr>
      </w:pPr>
      <w:r w:rsidRPr="00BC3387">
        <w:rPr>
          <w:rFonts w:ascii="Cambria" w:eastAsia="Times New Roman" w:hAnsi="Cambria"/>
          <w:bCs/>
          <w:sz w:val="22"/>
          <w:szCs w:val="22"/>
          <w:lang w:val="tr-TR" w:eastAsia="tr-TR"/>
        </w:rPr>
        <w:t>Cihazı denizde güvenlik laboratuvarına naklet.</w:t>
      </w:r>
    </w:p>
    <w:p w14:paraId="7F8809B7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Cs/>
          <w:sz w:val="22"/>
          <w:szCs w:val="22"/>
          <w:lang w:val="tr-TR" w:eastAsia="tr-TR"/>
        </w:rPr>
      </w:pPr>
    </w:p>
    <w:p w14:paraId="20E9BAFA" w14:textId="10A4E4C2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 xml:space="preserve"> Duman Kandilinin Kullanılması</w:t>
      </w:r>
    </w:p>
    <w:p w14:paraId="41B6C849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/>
          <w:bCs/>
          <w:sz w:val="22"/>
          <w:szCs w:val="22"/>
          <w:lang w:val="tr-TR" w:eastAsia="tr-TR"/>
        </w:rPr>
      </w:pPr>
    </w:p>
    <w:p w14:paraId="1C2E6C97" w14:textId="77777777" w:rsidR="002A2782" w:rsidRPr="003534A6" w:rsidRDefault="002A2782" w:rsidP="00465835">
      <w:pPr>
        <w:widowControl/>
        <w:numPr>
          <w:ilvl w:val="0"/>
          <w:numId w:val="35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Kutunun üst kapağı yukarı gelecek şekilde duman kandilini tek elle tut.</w:t>
      </w:r>
    </w:p>
    <w:p w14:paraId="3C08AF0D" w14:textId="77777777" w:rsidR="002A2782" w:rsidRPr="003534A6" w:rsidRDefault="002A2782" w:rsidP="00465835">
      <w:pPr>
        <w:widowControl/>
        <w:numPr>
          <w:ilvl w:val="0"/>
          <w:numId w:val="35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Diğer elle kutunun üstündeki plastik kapağı aç.</w:t>
      </w:r>
    </w:p>
    <w:p w14:paraId="34306987" w14:textId="77777777" w:rsidR="002A2782" w:rsidRPr="003534A6" w:rsidRDefault="002A2782" w:rsidP="00465835">
      <w:pPr>
        <w:widowControl/>
        <w:numPr>
          <w:ilvl w:val="0"/>
          <w:numId w:val="35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İp ile bağlı olan plastik halkayı çek. Bu şekilde tertibatı ateşle.</w:t>
      </w:r>
    </w:p>
    <w:p w14:paraId="404D37C9" w14:textId="77777777" w:rsidR="002A2782" w:rsidRPr="003534A6" w:rsidRDefault="002A2782" w:rsidP="00465835">
      <w:pPr>
        <w:widowControl/>
        <w:numPr>
          <w:ilvl w:val="0"/>
          <w:numId w:val="35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Hemen rüzgâr altı olan bölgeye doğru denize at.</w:t>
      </w:r>
    </w:p>
    <w:p w14:paraId="6D61E864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601D4461" w14:textId="512996E1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 xml:space="preserve"> Paraşütlü İşaret Fişeğinin Kullanılması</w:t>
      </w:r>
    </w:p>
    <w:p w14:paraId="5DD52769" w14:textId="77777777" w:rsidR="002A2782" w:rsidRPr="003534A6" w:rsidRDefault="002A2782" w:rsidP="00465835">
      <w:pPr>
        <w:widowControl/>
        <w:spacing w:line="240" w:lineRule="auto"/>
        <w:ind w:left="113" w:right="-1"/>
        <w:rPr>
          <w:rFonts w:ascii="Cambria" w:hAnsi="Cambria"/>
          <w:b/>
          <w:color w:val="002060"/>
          <w:sz w:val="22"/>
          <w:szCs w:val="22"/>
        </w:rPr>
      </w:pPr>
    </w:p>
    <w:p w14:paraId="5555CFBE" w14:textId="77777777" w:rsidR="002A2782" w:rsidRPr="003534A6" w:rsidRDefault="002A2782" w:rsidP="00465835">
      <w:pPr>
        <w:widowControl/>
        <w:numPr>
          <w:ilvl w:val="0"/>
          <w:numId w:val="36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Üst kapağı çıkar.</w:t>
      </w:r>
    </w:p>
    <w:p w14:paraId="580F9BBE" w14:textId="77777777" w:rsidR="002A2782" w:rsidRPr="003534A6" w:rsidRDefault="002A2782" w:rsidP="00465835">
      <w:pPr>
        <w:widowControl/>
        <w:numPr>
          <w:ilvl w:val="0"/>
          <w:numId w:val="36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Alt kapağı ve emniyet pimini çıkar.</w:t>
      </w:r>
    </w:p>
    <w:p w14:paraId="69D69B31" w14:textId="77777777" w:rsidR="002A2782" w:rsidRPr="003534A6" w:rsidRDefault="002A2782" w:rsidP="00465835">
      <w:pPr>
        <w:widowControl/>
        <w:numPr>
          <w:ilvl w:val="0"/>
          <w:numId w:val="36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Fişeği ateşlenmeye hazırla.</w:t>
      </w:r>
    </w:p>
    <w:p w14:paraId="690C9877" w14:textId="77777777" w:rsidR="002A2782" w:rsidRPr="003534A6" w:rsidRDefault="002A2782" w:rsidP="00465835">
      <w:pPr>
        <w:widowControl/>
        <w:numPr>
          <w:ilvl w:val="0"/>
          <w:numId w:val="36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Tek elle fişeği tut, vücudundan uzaklaştır ve yukarı doğru kaldır.</w:t>
      </w:r>
    </w:p>
    <w:p w14:paraId="2341FC20" w14:textId="77777777" w:rsidR="002A2782" w:rsidRPr="003534A6" w:rsidRDefault="002A2782" w:rsidP="00465835">
      <w:pPr>
        <w:widowControl/>
        <w:numPr>
          <w:ilvl w:val="0"/>
          <w:numId w:val="36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Rüzgâr arttıkça kol açısını dikey olarak artır.</w:t>
      </w:r>
    </w:p>
    <w:p w14:paraId="35722ADF" w14:textId="0F6A50C5" w:rsidR="002A2782" w:rsidRPr="003534A6" w:rsidRDefault="002A2782" w:rsidP="00465835">
      <w:pPr>
        <w:widowControl/>
        <w:numPr>
          <w:ilvl w:val="0"/>
          <w:numId w:val="36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Diğer elinle tetiği tut, kafanı hafif aşağı eğ ve </w:t>
      </w:r>
      <w:r w:rsidR="00465835" w:rsidRPr="003534A6">
        <w:rPr>
          <w:rFonts w:ascii="Cambria" w:eastAsia="Times New Roman" w:hAnsi="Cambria"/>
          <w:sz w:val="22"/>
          <w:szCs w:val="22"/>
          <w:lang w:val="tr-TR" w:eastAsia="tr-TR"/>
        </w:rPr>
        <w:t>tetiği aşağı</w:t>
      </w: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doğru çek.</w:t>
      </w:r>
    </w:p>
    <w:p w14:paraId="77E37F48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6D96D7ED" w14:textId="4C862569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</w:t>
      </w:r>
      <w:r w:rsidRPr="003534A6">
        <w:rPr>
          <w:rFonts w:ascii="Cambria" w:hAnsi="Cambria"/>
          <w:b/>
          <w:color w:val="002060"/>
          <w:sz w:val="22"/>
          <w:szCs w:val="22"/>
        </w:rPr>
        <w:t>El Maytabının Kullanılması</w:t>
      </w:r>
    </w:p>
    <w:p w14:paraId="4EE69928" w14:textId="77777777" w:rsidR="002A2782" w:rsidRPr="003534A6" w:rsidRDefault="002A2782" w:rsidP="00465835">
      <w:pPr>
        <w:widowControl/>
        <w:spacing w:line="240" w:lineRule="auto"/>
        <w:ind w:left="113" w:right="-1"/>
        <w:rPr>
          <w:rFonts w:ascii="Cambria" w:hAnsi="Cambria"/>
          <w:b/>
          <w:color w:val="002060"/>
          <w:sz w:val="22"/>
          <w:szCs w:val="22"/>
        </w:rPr>
      </w:pPr>
    </w:p>
    <w:p w14:paraId="7F8E6952" w14:textId="77777777" w:rsidR="002A2782" w:rsidRPr="003534A6" w:rsidRDefault="002A2782" w:rsidP="00465835">
      <w:pPr>
        <w:widowControl/>
        <w:numPr>
          <w:ilvl w:val="0"/>
          <w:numId w:val="37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El maytabının rüzgâr altı sahada kullan.</w:t>
      </w:r>
    </w:p>
    <w:p w14:paraId="156B6E2C" w14:textId="77777777" w:rsidR="002A2782" w:rsidRPr="003534A6" w:rsidRDefault="002A2782" w:rsidP="00465835">
      <w:pPr>
        <w:widowControl/>
        <w:numPr>
          <w:ilvl w:val="0"/>
          <w:numId w:val="37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Üst kapağı aç.</w:t>
      </w:r>
    </w:p>
    <w:p w14:paraId="556E395E" w14:textId="77777777" w:rsidR="002A2782" w:rsidRPr="003534A6" w:rsidRDefault="002A2782" w:rsidP="00465835">
      <w:pPr>
        <w:widowControl/>
        <w:numPr>
          <w:ilvl w:val="0"/>
          <w:numId w:val="37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Alt kısımdaki daha ince olan sapları karşı karşıya gelecek şekilde döndürerek ateşlemeye hazır hale getir.</w:t>
      </w:r>
    </w:p>
    <w:p w14:paraId="009BAB83" w14:textId="77777777" w:rsidR="002A2782" w:rsidRPr="003534A6" w:rsidRDefault="002A2782" w:rsidP="00465835">
      <w:pPr>
        <w:widowControl/>
        <w:numPr>
          <w:ilvl w:val="0"/>
          <w:numId w:val="37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Kollarını uzat.</w:t>
      </w:r>
    </w:p>
    <w:p w14:paraId="6F0F6454" w14:textId="77777777" w:rsidR="002A2782" w:rsidRPr="003534A6" w:rsidRDefault="002A2782" w:rsidP="00465835">
      <w:pPr>
        <w:widowControl/>
        <w:numPr>
          <w:ilvl w:val="0"/>
          <w:numId w:val="37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Bir elinle maytabı sıkı şekilde tutarken, diğer elinle sap kısmını içeriye doğru hızlıca it.</w:t>
      </w:r>
    </w:p>
    <w:p w14:paraId="3C88DD02" w14:textId="77777777" w:rsidR="002A2782" w:rsidRPr="003534A6" w:rsidRDefault="002A2782" w:rsidP="00465835">
      <w:pPr>
        <w:widowControl/>
        <w:numPr>
          <w:ilvl w:val="0"/>
          <w:numId w:val="37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El maytabı ateşlendiğinde,  kıvılcım sıçramasına dikkat ederek bitene kadar elinde tut.</w:t>
      </w:r>
    </w:p>
    <w:p w14:paraId="71341C4B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</w:p>
    <w:p w14:paraId="772E578A" w14:textId="485188BB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>Can Simidinin Kullanılması</w:t>
      </w:r>
    </w:p>
    <w:p w14:paraId="47E1315C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</w:p>
    <w:p w14:paraId="252F6360" w14:textId="77777777" w:rsidR="002A2782" w:rsidRPr="003534A6" w:rsidRDefault="002A2782" w:rsidP="00465835">
      <w:pPr>
        <w:widowControl/>
        <w:numPr>
          <w:ilvl w:val="0"/>
          <w:numId w:val="38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Can simidini denize düşen kazazedeye at.</w:t>
      </w:r>
    </w:p>
    <w:p w14:paraId="26042242" w14:textId="77777777" w:rsidR="002A2782" w:rsidRPr="003534A6" w:rsidRDefault="002A2782" w:rsidP="00465835">
      <w:pPr>
        <w:widowControl/>
        <w:numPr>
          <w:ilvl w:val="0"/>
          <w:numId w:val="38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Can simidini atarken el incesi çımasının gemide kalmasını sağla.</w:t>
      </w:r>
    </w:p>
    <w:p w14:paraId="07A3034A" w14:textId="77777777" w:rsidR="002A2782" w:rsidRPr="003534A6" w:rsidRDefault="002A2782" w:rsidP="00465835">
      <w:pPr>
        <w:widowControl/>
        <w:numPr>
          <w:ilvl w:val="0"/>
          <w:numId w:val="38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Amaç sadece denizdeki kazazedeye can simidini ulaştırmaksa hiç vakit kaybetmeden bu işlemleri yap.</w:t>
      </w:r>
    </w:p>
    <w:p w14:paraId="13C1E209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100936EF" w14:textId="0721E84E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lastRenderedPageBreak/>
        <w:t xml:space="preserve"> </w:t>
      </w:r>
      <w:r w:rsidRPr="003534A6">
        <w:rPr>
          <w:rFonts w:ascii="Cambria" w:hAnsi="Cambria"/>
          <w:b/>
          <w:color w:val="002060"/>
          <w:sz w:val="22"/>
          <w:szCs w:val="22"/>
        </w:rPr>
        <w:t>Halat Atma Aparatının Kullanılması</w:t>
      </w:r>
    </w:p>
    <w:p w14:paraId="4C8D2320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</w:p>
    <w:p w14:paraId="5D895438" w14:textId="77777777" w:rsidR="002A2782" w:rsidRPr="003534A6" w:rsidRDefault="002A2782" w:rsidP="00465835">
      <w:pPr>
        <w:widowControl/>
        <w:numPr>
          <w:ilvl w:val="0"/>
          <w:numId w:val="39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Üst plastik kapağı aç.</w:t>
      </w:r>
    </w:p>
    <w:p w14:paraId="7870E120" w14:textId="7605F5F6" w:rsidR="002A2782" w:rsidRPr="003534A6" w:rsidRDefault="007800C4" w:rsidP="00465835">
      <w:pPr>
        <w:widowControl/>
        <w:numPr>
          <w:ilvl w:val="0"/>
          <w:numId w:val="39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Kılavuz</w:t>
      </w:r>
      <w:r w:rsidR="002A2782"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halatı güverteye monte et.</w:t>
      </w:r>
    </w:p>
    <w:p w14:paraId="1D798156" w14:textId="77777777" w:rsidR="002A2782" w:rsidRPr="003534A6" w:rsidRDefault="002A2782" w:rsidP="00465835">
      <w:pPr>
        <w:widowControl/>
        <w:numPr>
          <w:ilvl w:val="0"/>
          <w:numId w:val="39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Aleti canlılara doğru yöneltmemeye dikkat et.</w:t>
      </w:r>
    </w:p>
    <w:p w14:paraId="59638BB2" w14:textId="77777777" w:rsidR="002A2782" w:rsidRPr="003534A6" w:rsidRDefault="002A2782" w:rsidP="00465835">
      <w:pPr>
        <w:widowControl/>
        <w:numPr>
          <w:ilvl w:val="0"/>
          <w:numId w:val="39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Aleti halatın atılacağı yöne çevirerek, 45º lik açı yapacak şekilde dizinle destek yapıp sıkıca tutarak emniyet pimini çek.</w:t>
      </w:r>
    </w:p>
    <w:p w14:paraId="5AF30221" w14:textId="77777777" w:rsidR="002A2782" w:rsidRPr="003534A6" w:rsidRDefault="002A2782" w:rsidP="00465835">
      <w:pPr>
        <w:widowControl/>
        <w:numPr>
          <w:ilvl w:val="0"/>
          <w:numId w:val="39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Sonra tetiği çek.</w:t>
      </w:r>
    </w:p>
    <w:p w14:paraId="37A59D5B" w14:textId="77777777" w:rsidR="002A2782" w:rsidRPr="003534A6" w:rsidRDefault="002A2782" w:rsidP="00465835">
      <w:pPr>
        <w:widowControl/>
        <w:numPr>
          <w:ilvl w:val="0"/>
          <w:numId w:val="39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Halat atılacak mesafenin </w:t>
      </w:r>
      <w:smartTag w:uri="urn:schemas-microsoft-com:office:smarttags" w:element="metricconverter">
        <w:smartTagPr>
          <w:attr w:name="ProductID" w:val="250 m"/>
        </w:smartTagPr>
        <w:r w:rsidRPr="003534A6">
          <w:rPr>
            <w:rFonts w:ascii="Cambria" w:eastAsia="Times New Roman" w:hAnsi="Cambria"/>
            <w:sz w:val="22"/>
            <w:szCs w:val="22"/>
            <w:lang w:val="tr-TR" w:eastAsia="tr-TR"/>
          </w:rPr>
          <w:t>250 m</w:t>
        </w:r>
      </w:smartTag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yi geçmemesine dikkat et.</w:t>
      </w:r>
    </w:p>
    <w:p w14:paraId="67927F14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7A2205FE" w14:textId="4DAC3FA0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</w:t>
      </w:r>
      <w:r w:rsidRPr="00465835">
        <w:rPr>
          <w:rFonts w:ascii="Cambria" w:eastAsia="Times New Roman" w:hAnsi="Cambria"/>
          <w:b/>
          <w:color w:val="002060"/>
          <w:sz w:val="22"/>
          <w:szCs w:val="22"/>
          <w:lang w:val="tr-TR" w:eastAsia="tr-TR"/>
        </w:rPr>
        <w:t>Halat</w:t>
      </w:r>
      <w:r w:rsidR="00465835">
        <w:rPr>
          <w:rFonts w:ascii="Cambria" w:eastAsia="Times New Roman" w:hAnsi="Cambria"/>
          <w:b/>
          <w:color w:val="002060"/>
          <w:sz w:val="22"/>
          <w:szCs w:val="22"/>
          <w:lang w:val="tr-TR" w:eastAsia="tr-TR"/>
        </w:rPr>
        <w:t xml:space="preserve"> A</w:t>
      </w:r>
      <w:r w:rsidRPr="00465835">
        <w:rPr>
          <w:rFonts w:ascii="Cambria" w:eastAsia="Times New Roman" w:hAnsi="Cambria"/>
          <w:b/>
          <w:color w:val="002060"/>
          <w:sz w:val="22"/>
          <w:szCs w:val="22"/>
          <w:lang w:val="tr-TR" w:eastAsia="tr-TR"/>
        </w:rPr>
        <w:t>tar</w:t>
      </w:r>
      <w:r w:rsidRPr="00465835">
        <w:rPr>
          <w:rFonts w:ascii="Cambria" w:hAnsi="Cambria"/>
          <w:b/>
          <w:color w:val="002060"/>
          <w:sz w:val="22"/>
          <w:szCs w:val="22"/>
        </w:rPr>
        <w:t xml:space="preserve"> </w:t>
      </w:r>
      <w:r w:rsidRPr="003534A6">
        <w:rPr>
          <w:rFonts w:ascii="Cambria" w:hAnsi="Cambria"/>
          <w:b/>
          <w:color w:val="002060"/>
          <w:sz w:val="22"/>
          <w:szCs w:val="22"/>
        </w:rPr>
        <w:t>Roket Tabancasının Kullanılması</w:t>
      </w:r>
    </w:p>
    <w:p w14:paraId="064CD86A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hAnsi="Cambria"/>
          <w:b/>
          <w:color w:val="002060"/>
          <w:sz w:val="22"/>
          <w:szCs w:val="22"/>
        </w:rPr>
      </w:pPr>
    </w:p>
    <w:p w14:paraId="4D1706CA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Halatın içinde bulunduğu kutuyu yere koy.</w:t>
      </w:r>
    </w:p>
    <w:p w14:paraId="076C5AA3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Halatın ucunu gemideki sağlam bir yere bağla.</w:t>
      </w:r>
    </w:p>
    <w:p w14:paraId="62DDDE3A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Roket tabancasının sap kısmını doldurma pozisyonuna getirmek için işaretli yere kadar çek.</w:t>
      </w:r>
    </w:p>
    <w:p w14:paraId="74A34E0E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Roketi tabancanın namlusuna yerleştir.</w:t>
      </w:r>
    </w:p>
    <w:p w14:paraId="37F65A02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Halat kutusunun yaklaşık </w:t>
      </w:r>
      <w:smartTag w:uri="urn:schemas-microsoft-com:office:smarttags" w:element="metricconverter">
        <w:smartTagPr>
          <w:attr w:name="ProductID" w:val="1 m"/>
        </w:smartTagPr>
        <w:r w:rsidRPr="003534A6">
          <w:rPr>
            <w:rFonts w:ascii="Cambria" w:eastAsia="Times New Roman" w:hAnsi="Cambria"/>
            <w:sz w:val="22"/>
            <w:szCs w:val="22"/>
            <w:lang w:val="tr-TR" w:eastAsia="tr-TR"/>
          </w:rPr>
          <w:t>1 m</w:t>
        </w:r>
      </w:smartTag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arkasında dur.</w:t>
      </w:r>
    </w:p>
    <w:p w14:paraId="00E7E05D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Roket tabancasının sapından sıkı bir şekilde tabancayı kavra.</w:t>
      </w:r>
    </w:p>
    <w:p w14:paraId="5A96F6E5" w14:textId="2DFF47E9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Tabancayı bel hizasında, vücudunuzun yan tarafında ve </w:t>
      </w:r>
      <w:r w:rsidR="007800C4" w:rsidRPr="003534A6">
        <w:rPr>
          <w:rFonts w:ascii="Cambria" w:eastAsia="Times New Roman" w:hAnsi="Cambria"/>
          <w:sz w:val="22"/>
          <w:szCs w:val="22"/>
          <w:lang w:val="tr-TR" w:eastAsia="tr-TR"/>
        </w:rPr>
        <w:t>deniz seviyesi</w:t>
      </w: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ile 20º lik açı yapacak şekilde tut.</w:t>
      </w:r>
    </w:p>
    <w:p w14:paraId="6C8AA859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Tabancayı asla göz hizasında tutma.</w:t>
      </w:r>
    </w:p>
    <w:p w14:paraId="1E695EFC" w14:textId="77777777" w:rsidR="002A2782" w:rsidRPr="003534A6" w:rsidRDefault="002A2782" w:rsidP="00465835">
      <w:pPr>
        <w:widowControl/>
        <w:numPr>
          <w:ilvl w:val="0"/>
          <w:numId w:val="40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Ateşlemek için tetiği çek. </w:t>
      </w:r>
    </w:p>
    <w:p w14:paraId="4B6DBEBD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4C3B46A8" w14:textId="100335A7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 xml:space="preserve"> Epirb Cihazının Kullanılması</w:t>
      </w:r>
    </w:p>
    <w:p w14:paraId="19126763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</w:p>
    <w:p w14:paraId="7214F7F6" w14:textId="5B66C519" w:rsidR="002A2782" w:rsidRPr="003534A6" w:rsidRDefault="002A2782" w:rsidP="00465835">
      <w:pPr>
        <w:widowControl/>
        <w:numPr>
          <w:ilvl w:val="0"/>
          <w:numId w:val="41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Epirbi dik </w:t>
      </w:r>
      <w:r w:rsidR="00465835" w:rsidRPr="003534A6">
        <w:rPr>
          <w:rFonts w:ascii="Cambria" w:eastAsia="Times New Roman" w:hAnsi="Cambria"/>
          <w:sz w:val="22"/>
          <w:szCs w:val="22"/>
          <w:lang w:val="tr-TR" w:eastAsia="tr-TR"/>
        </w:rPr>
        <w:t>tut ve</w:t>
      </w: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antenine dokunma.</w:t>
      </w:r>
    </w:p>
    <w:p w14:paraId="29797EA5" w14:textId="1B2706D6" w:rsidR="002A2782" w:rsidRPr="003534A6" w:rsidRDefault="002A2782" w:rsidP="00465835">
      <w:pPr>
        <w:widowControl/>
        <w:numPr>
          <w:ilvl w:val="0"/>
          <w:numId w:val="41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Epirbin on, off, ready, </w:t>
      </w:r>
      <w:r w:rsidR="00465835" w:rsidRPr="003534A6">
        <w:rPr>
          <w:rFonts w:ascii="Cambria" w:eastAsia="Times New Roman" w:hAnsi="Cambria"/>
          <w:sz w:val="22"/>
          <w:szCs w:val="22"/>
          <w:lang w:val="tr-TR" w:eastAsia="tr-TR"/>
        </w:rPr>
        <w:t>test konumu</w:t>
      </w: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vardır. Ebirbi on pozisyonuna getir.</w:t>
      </w:r>
    </w:p>
    <w:p w14:paraId="34FC5789" w14:textId="77777777" w:rsidR="002A2782" w:rsidRPr="003534A6" w:rsidRDefault="002A2782" w:rsidP="00465835">
      <w:pPr>
        <w:widowControl/>
        <w:numPr>
          <w:ilvl w:val="0"/>
          <w:numId w:val="41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Cihazın yayın yaptığını gösteren küçük kırmızı ışığın yandığına dikkat et.</w:t>
      </w:r>
    </w:p>
    <w:p w14:paraId="75F89505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5C79DE8B" w14:textId="68426F56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eastAsia="Times New Roman" w:hAnsi="Cambria"/>
          <w:b/>
          <w:sz w:val="22"/>
          <w:szCs w:val="22"/>
          <w:lang w:val="tr-TR" w:eastAsia="tr-TR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>Sart Cihazının Kullanılması</w:t>
      </w:r>
    </w:p>
    <w:p w14:paraId="4A5B72E8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eastAsia="Times New Roman" w:hAnsi="Cambria"/>
          <w:b/>
          <w:sz w:val="22"/>
          <w:szCs w:val="22"/>
          <w:lang w:val="tr-TR" w:eastAsia="tr-TR"/>
        </w:rPr>
      </w:pPr>
    </w:p>
    <w:p w14:paraId="31540426" w14:textId="0FCBC6F2" w:rsidR="002A2782" w:rsidRPr="003534A6" w:rsidRDefault="002A2782" w:rsidP="00465835">
      <w:pPr>
        <w:widowControl/>
        <w:numPr>
          <w:ilvl w:val="0"/>
          <w:numId w:val="41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Transponder</w:t>
      </w:r>
      <w:r w:rsidR="00C92950">
        <w:rPr>
          <w:rFonts w:ascii="Cambria" w:eastAsia="Times New Roman" w:hAnsi="Cambria"/>
          <w:sz w:val="22"/>
          <w:szCs w:val="22"/>
          <w:lang w:val="tr-TR" w:eastAsia="tr-TR"/>
        </w:rPr>
        <w:t>i</w:t>
      </w: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 xml:space="preserve"> bulunduğu yerden çıkar.</w:t>
      </w:r>
    </w:p>
    <w:p w14:paraId="7F3005C9" w14:textId="77777777" w:rsidR="002A2782" w:rsidRPr="003534A6" w:rsidRDefault="002A2782" w:rsidP="00465835">
      <w:pPr>
        <w:widowControl/>
        <w:numPr>
          <w:ilvl w:val="0"/>
          <w:numId w:val="41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Transponderın altında bulunan pimi çekerek cihazı faal hale getir.</w:t>
      </w:r>
    </w:p>
    <w:p w14:paraId="705AE402" w14:textId="77777777" w:rsidR="002A2782" w:rsidRPr="003534A6" w:rsidRDefault="002A2782" w:rsidP="00465835">
      <w:pPr>
        <w:widowControl/>
        <w:numPr>
          <w:ilvl w:val="0"/>
          <w:numId w:val="41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Üzerindeki kırmızı ışığın yandığını gör ve açık bir alana yerleştir.</w:t>
      </w:r>
    </w:p>
    <w:p w14:paraId="24CEB5FF" w14:textId="77777777" w:rsidR="002A2782" w:rsidRPr="003534A6" w:rsidRDefault="002A2782" w:rsidP="00465835">
      <w:pPr>
        <w:widowControl/>
        <w:spacing w:line="240" w:lineRule="auto"/>
        <w:ind w:left="360"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5146D286" w14:textId="31921F67" w:rsidR="002A2782" w:rsidRPr="003534A6" w:rsidRDefault="002A2782" w:rsidP="00465835">
      <w:pPr>
        <w:pStyle w:val="ListeParagraf"/>
        <w:widowControl/>
        <w:numPr>
          <w:ilvl w:val="2"/>
          <w:numId w:val="2"/>
        </w:numPr>
        <w:spacing w:line="240" w:lineRule="auto"/>
        <w:ind w:left="567" w:right="-1" w:hanging="567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>MOB (Denize Adam Düştü Şamandırası) Aletinin Kullanılması</w:t>
      </w:r>
    </w:p>
    <w:p w14:paraId="25074389" w14:textId="77777777" w:rsidR="002A2782" w:rsidRPr="003534A6" w:rsidRDefault="002A2782" w:rsidP="00465835">
      <w:pPr>
        <w:widowControl/>
        <w:spacing w:line="240" w:lineRule="auto"/>
        <w:ind w:right="-1"/>
        <w:rPr>
          <w:rFonts w:ascii="Cambria" w:hAnsi="Cambria"/>
          <w:b/>
          <w:color w:val="002060"/>
          <w:sz w:val="22"/>
          <w:szCs w:val="22"/>
        </w:rPr>
      </w:pPr>
    </w:p>
    <w:p w14:paraId="22B6A4FB" w14:textId="77777777" w:rsidR="002A2782" w:rsidRPr="003534A6" w:rsidRDefault="002A2782" w:rsidP="00465835">
      <w:pPr>
        <w:widowControl/>
        <w:numPr>
          <w:ilvl w:val="0"/>
          <w:numId w:val="42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Gemide can simidine bağlıdır. MOB işaretinin can simidi ile olan bağlantısının tam olduğunu kontrol et.</w:t>
      </w:r>
    </w:p>
    <w:p w14:paraId="53E3EC3A" w14:textId="581F98AC" w:rsidR="002A2782" w:rsidRDefault="002A2782" w:rsidP="00465835">
      <w:pPr>
        <w:widowControl/>
        <w:numPr>
          <w:ilvl w:val="0"/>
          <w:numId w:val="42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3534A6">
        <w:rPr>
          <w:rFonts w:ascii="Cambria" w:eastAsia="Times New Roman" w:hAnsi="Cambria"/>
          <w:sz w:val="22"/>
          <w:szCs w:val="22"/>
          <w:lang w:val="tr-TR" w:eastAsia="tr-TR"/>
        </w:rPr>
        <w:t>Can simidini denizdeki kazazedenin yakınına doğru fırlat. Işığın otomatik olarak yandığını ve duman çıkmaya başladığını kontrol et.</w:t>
      </w:r>
    </w:p>
    <w:p w14:paraId="4F30E7AF" w14:textId="77777777" w:rsidR="00465835" w:rsidRPr="003534A6" w:rsidRDefault="00465835" w:rsidP="00465835">
      <w:pPr>
        <w:widowControl/>
        <w:spacing w:line="240" w:lineRule="auto"/>
        <w:ind w:left="360" w:right="-1"/>
        <w:rPr>
          <w:rFonts w:ascii="Cambria" w:eastAsia="Times New Roman" w:hAnsi="Cambria"/>
          <w:sz w:val="22"/>
          <w:szCs w:val="22"/>
          <w:lang w:val="tr-TR" w:eastAsia="tr-TR"/>
        </w:rPr>
      </w:pPr>
    </w:p>
    <w:p w14:paraId="705EBAA3" w14:textId="549CF3B3" w:rsidR="005B783D" w:rsidRPr="003534A6" w:rsidRDefault="005B783D" w:rsidP="00465835">
      <w:pPr>
        <w:pStyle w:val="ListeParagraf"/>
        <w:widowControl/>
        <w:numPr>
          <w:ilvl w:val="1"/>
          <w:numId w:val="2"/>
        </w:numPr>
        <w:spacing w:line="240" w:lineRule="auto"/>
        <w:ind w:left="426" w:right="-1"/>
        <w:rPr>
          <w:rFonts w:ascii="Cambria" w:hAnsi="Cambria"/>
          <w:b/>
          <w:color w:val="002060"/>
          <w:sz w:val="22"/>
          <w:szCs w:val="22"/>
        </w:rPr>
      </w:pPr>
      <w:r w:rsidRPr="003534A6">
        <w:rPr>
          <w:rFonts w:ascii="Cambria" w:hAnsi="Cambria"/>
          <w:b/>
          <w:color w:val="002060"/>
          <w:sz w:val="22"/>
          <w:szCs w:val="22"/>
        </w:rPr>
        <w:t>Dikkat Edilmesi Gereken Hususlar</w:t>
      </w:r>
    </w:p>
    <w:p w14:paraId="7D2AFF0A" w14:textId="77777777" w:rsidR="005B783D" w:rsidRPr="003534A6" w:rsidRDefault="005B783D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5871E56" w14:textId="77777777" w:rsidR="00341A54" w:rsidRPr="00465835" w:rsidRDefault="009D2A1C" w:rsidP="00465835">
      <w:pPr>
        <w:pStyle w:val="ListeParagraf"/>
        <w:widowControl/>
        <w:numPr>
          <w:ilvl w:val="0"/>
          <w:numId w:val="43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465835">
        <w:rPr>
          <w:rFonts w:ascii="Cambria" w:eastAsia="Times New Roman" w:hAnsi="Cambria"/>
          <w:sz w:val="22"/>
          <w:szCs w:val="22"/>
          <w:lang w:val="tr-TR" w:eastAsia="tr-TR"/>
        </w:rPr>
        <w:t>Temizlik esnasında</w:t>
      </w:r>
      <w:r w:rsidR="00341A54" w:rsidRPr="00465835">
        <w:rPr>
          <w:rFonts w:ascii="Cambria" w:eastAsia="Times New Roman" w:hAnsi="Cambria"/>
          <w:sz w:val="22"/>
          <w:szCs w:val="22"/>
          <w:lang w:val="tr-TR" w:eastAsia="tr-TR"/>
        </w:rPr>
        <w:t xml:space="preserve"> iş sağlı</w:t>
      </w:r>
      <w:r w:rsidRPr="00465835">
        <w:rPr>
          <w:rFonts w:ascii="Cambria" w:eastAsia="Times New Roman" w:hAnsi="Cambria"/>
          <w:sz w:val="22"/>
          <w:szCs w:val="22"/>
          <w:lang w:val="tr-TR" w:eastAsia="tr-TR"/>
        </w:rPr>
        <w:t>ğı</w:t>
      </w:r>
      <w:r w:rsidR="00341A54" w:rsidRPr="00465835">
        <w:rPr>
          <w:rFonts w:ascii="Cambria" w:eastAsia="Times New Roman" w:hAnsi="Cambria"/>
          <w:sz w:val="22"/>
          <w:szCs w:val="22"/>
          <w:lang w:val="tr-TR" w:eastAsia="tr-TR"/>
        </w:rPr>
        <w:t xml:space="preserve"> ve güvenliği kurallarına titizlikle dikkat edilmelidir. </w:t>
      </w:r>
    </w:p>
    <w:p w14:paraId="5BA3C53F" w14:textId="270C2EF9" w:rsidR="009D2A1C" w:rsidRPr="00465835" w:rsidRDefault="002A2782" w:rsidP="00465835">
      <w:pPr>
        <w:pStyle w:val="ListeParagraf"/>
        <w:widowControl/>
        <w:numPr>
          <w:ilvl w:val="0"/>
          <w:numId w:val="43"/>
        </w:numPr>
        <w:spacing w:line="240" w:lineRule="auto"/>
        <w:ind w:right="-1"/>
        <w:rPr>
          <w:rFonts w:ascii="Cambria" w:eastAsia="Times New Roman" w:hAnsi="Cambria"/>
          <w:sz w:val="22"/>
          <w:szCs w:val="22"/>
          <w:lang w:val="tr-TR" w:eastAsia="tr-TR"/>
        </w:rPr>
      </w:pPr>
      <w:r w:rsidRPr="00465835">
        <w:rPr>
          <w:rFonts w:ascii="Cambria" w:eastAsia="Times New Roman" w:hAnsi="Cambria"/>
          <w:sz w:val="22"/>
          <w:szCs w:val="22"/>
          <w:lang w:val="tr-TR" w:eastAsia="tr-TR"/>
        </w:rPr>
        <w:t>E</w:t>
      </w:r>
      <w:r w:rsidR="009D2A1C" w:rsidRPr="00465835">
        <w:rPr>
          <w:rFonts w:ascii="Cambria" w:eastAsia="Times New Roman" w:hAnsi="Cambria"/>
          <w:sz w:val="22"/>
          <w:szCs w:val="22"/>
          <w:lang w:val="tr-TR" w:eastAsia="tr-TR"/>
        </w:rPr>
        <w:t>lektrik fişleri yerde ise paspas yapılırken elektrik cihazlarının su ile temas etmemesi sağlanmalıdır.</w:t>
      </w:r>
    </w:p>
    <w:p w14:paraId="1BD09761" w14:textId="065898A2" w:rsidR="005B783D" w:rsidRDefault="005B783D" w:rsidP="00465835">
      <w:pPr>
        <w:pStyle w:val="AralkYok"/>
        <w:ind w:right="-1"/>
        <w:jc w:val="both"/>
        <w:rPr>
          <w:rFonts w:ascii="Cambria" w:hAnsi="Cambria"/>
        </w:rPr>
      </w:pPr>
    </w:p>
    <w:p w14:paraId="0FE43028" w14:textId="7FC7D030" w:rsidR="006A3854" w:rsidRDefault="006A3854" w:rsidP="00465835">
      <w:pPr>
        <w:pStyle w:val="AralkYok"/>
        <w:ind w:right="-1"/>
        <w:jc w:val="both"/>
        <w:rPr>
          <w:rFonts w:ascii="Cambria" w:hAnsi="Cambria"/>
        </w:rPr>
      </w:pPr>
    </w:p>
    <w:p w14:paraId="2F8AB5F4" w14:textId="5D7F782A" w:rsidR="006A3854" w:rsidRDefault="006A3854" w:rsidP="00465835">
      <w:pPr>
        <w:pStyle w:val="AralkYok"/>
        <w:ind w:right="-1"/>
        <w:jc w:val="both"/>
        <w:rPr>
          <w:rFonts w:ascii="Cambria" w:hAnsi="Cambria"/>
        </w:rPr>
      </w:pPr>
    </w:p>
    <w:p w14:paraId="7E31D6CB" w14:textId="58B6CC69" w:rsidR="006A3854" w:rsidRDefault="006A3854" w:rsidP="00465835">
      <w:pPr>
        <w:pStyle w:val="AralkYok"/>
        <w:ind w:right="-1"/>
        <w:jc w:val="both"/>
        <w:rPr>
          <w:rFonts w:ascii="Cambria" w:hAnsi="Cambria"/>
        </w:rPr>
      </w:pPr>
    </w:p>
    <w:p w14:paraId="77CCB594" w14:textId="77777777" w:rsidR="006A3854" w:rsidRPr="003534A6" w:rsidRDefault="006A3854" w:rsidP="00465835">
      <w:pPr>
        <w:pStyle w:val="AralkYok"/>
        <w:ind w:right="-1"/>
        <w:jc w:val="both"/>
        <w:rPr>
          <w:rFonts w:ascii="Cambria" w:hAnsi="Cambria"/>
        </w:rPr>
      </w:pPr>
    </w:p>
    <w:p w14:paraId="2C4C195D" w14:textId="77777777" w:rsidR="004D4FAA" w:rsidRPr="003534A6" w:rsidRDefault="004D4FAA" w:rsidP="0046583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534A6">
        <w:rPr>
          <w:rFonts w:ascii="Cambria" w:hAnsi="Cambria"/>
          <w:b/>
          <w:color w:val="002060"/>
        </w:rPr>
        <w:lastRenderedPageBreak/>
        <w:t>İLGİLİ DOKÜMANLAR</w:t>
      </w:r>
    </w:p>
    <w:p w14:paraId="09AB6028" w14:textId="73B7A238" w:rsidR="003977E0" w:rsidRDefault="003977E0" w:rsidP="00465835">
      <w:pPr>
        <w:ind w:right="-1"/>
        <w:rPr>
          <w:rFonts w:ascii="Cambria" w:eastAsiaTheme="minorHAnsi" w:hAnsi="Cambria" w:cstheme="minorBidi"/>
          <w:b/>
          <w:color w:val="002060"/>
          <w:sz w:val="22"/>
          <w:szCs w:val="22"/>
          <w:lang w:val="tr-TR"/>
        </w:rPr>
      </w:pPr>
    </w:p>
    <w:p w14:paraId="6A465261" w14:textId="5E0AAB29" w:rsidR="00465835" w:rsidRDefault="00465835" w:rsidP="00465835">
      <w:pPr>
        <w:pStyle w:val="AralkYok"/>
        <w:numPr>
          <w:ilvl w:val="1"/>
          <w:numId w:val="4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5A5539D5" w14:textId="77777777" w:rsidR="006A3854" w:rsidRDefault="006A3854" w:rsidP="006A3854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14:paraId="26D33180" w14:textId="6FD773A2" w:rsidR="00465835" w:rsidRDefault="00465835" w:rsidP="00465835">
      <w:pPr>
        <w:pStyle w:val="AralkYok"/>
        <w:numPr>
          <w:ilvl w:val="0"/>
          <w:numId w:val="45"/>
        </w:numPr>
        <w:ind w:left="851"/>
        <w:jc w:val="both"/>
        <w:rPr>
          <w:rFonts w:ascii="Cambria" w:hAnsi="Cambria" w:cs="Times New Roman"/>
        </w:rPr>
      </w:pPr>
      <w:r w:rsidRPr="009725DE">
        <w:rPr>
          <w:rFonts w:ascii="Cambria" w:hAnsi="Cambria" w:cs="Times New Roman"/>
        </w:rPr>
        <w:t>Makine Bakım Onarım Kontrol ve Takip Formu</w:t>
      </w:r>
    </w:p>
    <w:p w14:paraId="377C0F41" w14:textId="77777777" w:rsidR="006A3854" w:rsidRPr="003465A4" w:rsidRDefault="006A3854" w:rsidP="006A3854">
      <w:pPr>
        <w:pStyle w:val="AralkYok"/>
        <w:ind w:left="851"/>
        <w:jc w:val="both"/>
        <w:rPr>
          <w:rFonts w:ascii="Cambria" w:hAnsi="Cambria" w:cs="Times New Roman"/>
        </w:rPr>
      </w:pPr>
    </w:p>
    <w:p w14:paraId="0F1EC250" w14:textId="442C952E" w:rsidR="00465835" w:rsidRDefault="00465835" w:rsidP="00465835">
      <w:pPr>
        <w:pStyle w:val="AralkYok"/>
        <w:numPr>
          <w:ilvl w:val="1"/>
          <w:numId w:val="4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7D63EA09" w14:textId="77777777" w:rsidR="006A3854" w:rsidRDefault="006A3854" w:rsidP="006A3854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14:paraId="2A111D21" w14:textId="7D0AD2F6" w:rsidR="00465835" w:rsidRPr="003465A4" w:rsidRDefault="00465835" w:rsidP="00465835">
      <w:pPr>
        <w:pStyle w:val="AralkYok"/>
        <w:numPr>
          <w:ilvl w:val="0"/>
          <w:numId w:val="45"/>
        </w:numPr>
        <w:ind w:left="85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Makine Kullanım </w:t>
      </w:r>
      <w:r w:rsidR="00BD5AC5">
        <w:rPr>
          <w:rFonts w:ascii="Cambria" w:hAnsi="Cambria" w:cs="Times New Roman"/>
        </w:rPr>
        <w:t>Kılavuzları</w:t>
      </w:r>
    </w:p>
    <w:p w14:paraId="7DAA7740" w14:textId="77777777" w:rsidR="00D23742" w:rsidRPr="003534A6" w:rsidRDefault="00D23742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FADDCCC" w14:textId="3376F25B" w:rsidR="00D23742" w:rsidRDefault="00D23742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53C6D30" w14:textId="68682D46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F9DC83E" w14:textId="0CBA7ECC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99F0DC1" w14:textId="7E548FD8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D1F4C81" w14:textId="3541E8A6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C870A63" w14:textId="4555865A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D1000A2" w14:textId="2F75DC5B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935929" w14:textId="1E49D61B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1A77D36" w14:textId="216D0B7C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F5E62CB" w14:textId="7B217D31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ECCC772" w14:textId="2AACBBEF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FB28402" w14:textId="1537D405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9CD7D37" w14:textId="5A6B2492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B66E50E" w14:textId="0C207D27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56DF312" w14:textId="26260B88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C951C20" w14:textId="381D0D04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D89125E" w14:textId="3CDFA03B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A12D4F1" w14:textId="5368922A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DBC322B" w14:textId="04FC50C0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EB29AFB" w14:textId="7DC61840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39D3ED2" w14:textId="623BFE90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2A1CF6D" w14:textId="4C477F43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DEA1DA8" w14:textId="5176B0F0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6EC9DE" w14:textId="0A143F4D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5CD22B2" w14:textId="3665C1DE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8CB2D8C" w14:textId="6A52E20C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8B6C9B8" w14:textId="75AC1C13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6BE0135" w14:textId="5A122872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5A67C34" w14:textId="25A738EE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B3FB93C" w14:textId="175B4188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2EDB0D6" w14:textId="49E93BB0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3A3B990" w14:textId="67D0C602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F49299F" w14:textId="1D44109A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3DB564" w14:textId="666A1A40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F7DF321" w14:textId="272FF82F" w:rsidR="006A3854" w:rsidRDefault="006A3854" w:rsidP="0046583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6A385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0A6A" w14:textId="77777777" w:rsidR="009370A5" w:rsidRDefault="009370A5" w:rsidP="00534F7F">
      <w:pPr>
        <w:spacing w:line="240" w:lineRule="auto"/>
      </w:pPr>
      <w:r>
        <w:separator/>
      </w:r>
    </w:p>
  </w:endnote>
  <w:endnote w:type="continuationSeparator" w:id="0">
    <w:p w14:paraId="353B6F1D" w14:textId="77777777" w:rsidR="009370A5" w:rsidRDefault="009370A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14:paraId="4528A4E5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9F2C242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1134335" w14:textId="19231C55" w:rsidR="008F2D33" w:rsidRPr="006A3854" w:rsidRDefault="006A385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854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5B060AF0" w14:textId="77777777" w:rsidR="00A354CE" w:rsidRPr="008F2D33" w:rsidRDefault="00A354CE" w:rsidP="008F2D33">
          <w:pPr>
            <w:pStyle w:val="AralkYok"/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1DE8C5B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E47885E" w14:textId="77777777" w:rsidR="006A3854" w:rsidRPr="006A3854" w:rsidRDefault="006A3854" w:rsidP="006A385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854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2851A3A1" w14:textId="60B9D1E4" w:rsidR="00A354CE" w:rsidRDefault="006A385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5EFF208B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905227" w14:textId="66AB0C1C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4AFC6C82" w14:textId="4517AD91" w:rsidR="006A3854" w:rsidRDefault="006A385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  <w:p w14:paraId="47ACA451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434ACD7E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6C0C94A1" w14:textId="77777777" w:rsidTr="004023B0">
      <w:trPr>
        <w:trHeight w:val="559"/>
      </w:trPr>
      <w:tc>
        <w:tcPr>
          <w:tcW w:w="666" w:type="dxa"/>
        </w:tcPr>
        <w:p w14:paraId="27BA2E9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C9B470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C01ADE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778DA7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261205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3230DD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D6AF3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10CFE7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A89FBA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A8753B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4A443F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CD121F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E0FF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66A0347" w14:textId="742F6C68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07EB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07EB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9AEDC86" w14:textId="77777777" w:rsidR="00534F7F" w:rsidRDefault="00534F7F" w:rsidP="004023B0">
    <w:pPr>
      <w:pStyle w:val="AltBilgi"/>
      <w:rPr>
        <w:sz w:val="6"/>
        <w:szCs w:val="6"/>
      </w:rPr>
    </w:pPr>
  </w:p>
  <w:p w14:paraId="044EDA39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3C107" w14:textId="77777777" w:rsidR="009370A5" w:rsidRDefault="009370A5" w:rsidP="00534F7F">
      <w:pPr>
        <w:spacing w:line="240" w:lineRule="auto"/>
      </w:pPr>
      <w:r>
        <w:separator/>
      </w:r>
    </w:p>
  </w:footnote>
  <w:footnote w:type="continuationSeparator" w:id="0">
    <w:p w14:paraId="194EA3A8" w14:textId="77777777" w:rsidR="009370A5" w:rsidRDefault="009370A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E048FE2" w14:textId="77777777" w:rsidTr="00715C4E">
      <w:trPr>
        <w:trHeight w:val="189"/>
      </w:trPr>
      <w:tc>
        <w:tcPr>
          <w:tcW w:w="2547" w:type="dxa"/>
          <w:vMerge w:val="restart"/>
        </w:tcPr>
        <w:p w14:paraId="55185C71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50DD2763" wp14:editId="4F3CDACE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9F50EA" w14:textId="070398C5" w:rsidR="00534F7F" w:rsidRPr="006F3177" w:rsidRDefault="002A2782" w:rsidP="00CC5CE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DENİZDE GÜVENLİK</w:t>
          </w:r>
          <w:r w:rsidR="00C85346">
            <w:rPr>
              <w:rFonts w:ascii="Cambria" w:hAnsi="Cambria"/>
              <w:b/>
              <w:color w:val="002060"/>
            </w:rPr>
            <w:t xml:space="preserve"> LABORATUVARI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EFF02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3DC1B00" w14:textId="6C8622F0" w:rsidR="00534F7F" w:rsidRPr="00171789" w:rsidRDefault="002149AE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TLM-0112</w:t>
          </w:r>
        </w:p>
      </w:tc>
    </w:tr>
    <w:tr w:rsidR="00534F7F" w14:paraId="23137068" w14:textId="77777777" w:rsidTr="00715C4E">
      <w:trPr>
        <w:trHeight w:val="187"/>
      </w:trPr>
      <w:tc>
        <w:tcPr>
          <w:tcW w:w="2547" w:type="dxa"/>
          <w:vMerge/>
        </w:tcPr>
        <w:p w14:paraId="1010DCD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1F51B2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200C2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7EEB3D" w14:textId="12FB6A17" w:rsidR="00534F7F" w:rsidRPr="00171789" w:rsidRDefault="002149A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040ABEC7" w14:textId="77777777" w:rsidTr="00715C4E">
      <w:trPr>
        <w:trHeight w:val="187"/>
      </w:trPr>
      <w:tc>
        <w:tcPr>
          <w:tcW w:w="2547" w:type="dxa"/>
          <w:vMerge/>
        </w:tcPr>
        <w:p w14:paraId="3BCC19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EEB38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36B311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482044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1CE7C6E" w14:textId="77777777" w:rsidTr="00715C4E">
      <w:trPr>
        <w:trHeight w:val="220"/>
      </w:trPr>
      <w:tc>
        <w:tcPr>
          <w:tcW w:w="2547" w:type="dxa"/>
          <w:vMerge/>
        </w:tcPr>
        <w:p w14:paraId="2B45854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15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EACBF1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A9CC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69884985" w14:textId="642E6E2A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9BE"/>
    <w:multiLevelType w:val="hybridMultilevel"/>
    <w:tmpl w:val="14AC7C04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0179378C"/>
    <w:multiLevelType w:val="hybridMultilevel"/>
    <w:tmpl w:val="4C14E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A3848E0"/>
    <w:multiLevelType w:val="hybridMultilevel"/>
    <w:tmpl w:val="0B24C1D8"/>
    <w:lvl w:ilvl="0" w:tplc="963049CE">
      <w:start w:val="1"/>
      <w:numFmt w:val="bullet"/>
      <w:lvlText w:val=""/>
      <w:lvlJc w:val="left"/>
      <w:pPr>
        <w:tabs>
          <w:tab w:val="num" w:pos="908"/>
        </w:tabs>
        <w:ind w:left="1021" w:hanging="45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CF1D69"/>
    <w:multiLevelType w:val="hybridMultilevel"/>
    <w:tmpl w:val="FDFA01C8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19E22F75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32733F"/>
    <w:multiLevelType w:val="hybridMultilevel"/>
    <w:tmpl w:val="26CA8202"/>
    <w:lvl w:ilvl="0" w:tplc="A66CEF6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243D7A72"/>
    <w:multiLevelType w:val="multilevel"/>
    <w:tmpl w:val="6450E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4DE1288"/>
    <w:multiLevelType w:val="hybridMultilevel"/>
    <w:tmpl w:val="60620550"/>
    <w:lvl w:ilvl="0" w:tplc="54B03A4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0" w15:restartNumberingAfterBreak="0">
    <w:nsid w:val="286B4BFB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95220C"/>
    <w:multiLevelType w:val="hybridMultilevel"/>
    <w:tmpl w:val="AB325076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FD553C"/>
    <w:multiLevelType w:val="multilevel"/>
    <w:tmpl w:val="0054D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2F0B7D19"/>
    <w:multiLevelType w:val="multilevel"/>
    <w:tmpl w:val="133887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2E357D"/>
    <w:multiLevelType w:val="multilevel"/>
    <w:tmpl w:val="0054D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FC0F8F"/>
    <w:multiLevelType w:val="hybridMultilevel"/>
    <w:tmpl w:val="0D82A378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314F69E8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714D60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565262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D74E71"/>
    <w:multiLevelType w:val="hybridMultilevel"/>
    <w:tmpl w:val="F43E97FE"/>
    <w:lvl w:ilvl="0" w:tplc="57AA7518">
      <w:start w:val="1"/>
      <w:numFmt w:val="bullet"/>
      <w:lvlText w:val=""/>
      <w:lvlJc w:val="left"/>
      <w:pPr>
        <w:tabs>
          <w:tab w:val="num" w:pos="794"/>
        </w:tabs>
        <w:ind w:left="73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0E55"/>
    <w:multiLevelType w:val="hybridMultilevel"/>
    <w:tmpl w:val="0EFE8B44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768D6"/>
    <w:multiLevelType w:val="hybridMultilevel"/>
    <w:tmpl w:val="494C576E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067D7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403BAB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6203"/>
    <w:multiLevelType w:val="hybridMultilevel"/>
    <w:tmpl w:val="CDE0C214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64FA1E80"/>
    <w:multiLevelType w:val="hybridMultilevel"/>
    <w:tmpl w:val="BBA077A0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66E6518D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787A17"/>
    <w:multiLevelType w:val="hybridMultilevel"/>
    <w:tmpl w:val="256C2662"/>
    <w:lvl w:ilvl="0" w:tplc="54B03A4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7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683DCD"/>
    <w:multiLevelType w:val="hybridMultilevel"/>
    <w:tmpl w:val="2F1E16F2"/>
    <w:lvl w:ilvl="0" w:tplc="D7845B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41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06B7D"/>
    <w:multiLevelType w:val="multilevel"/>
    <w:tmpl w:val="2ADED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206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7B0B34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CD29D9"/>
    <w:multiLevelType w:val="multilevel"/>
    <w:tmpl w:val="86A6F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2"/>
  </w:num>
  <w:num w:numId="3">
    <w:abstractNumId w:val="27"/>
  </w:num>
  <w:num w:numId="4">
    <w:abstractNumId w:val="19"/>
  </w:num>
  <w:num w:numId="5">
    <w:abstractNumId w:val="29"/>
  </w:num>
  <w:num w:numId="6">
    <w:abstractNumId w:val="28"/>
  </w:num>
  <w:num w:numId="7">
    <w:abstractNumId w:val="20"/>
  </w:num>
  <w:num w:numId="8">
    <w:abstractNumId w:val="38"/>
  </w:num>
  <w:num w:numId="9">
    <w:abstractNumId w:val="39"/>
  </w:num>
  <w:num w:numId="10">
    <w:abstractNumId w:val="14"/>
  </w:num>
  <w:num w:numId="11">
    <w:abstractNumId w:val="41"/>
  </w:num>
  <w:num w:numId="12">
    <w:abstractNumId w:val="32"/>
  </w:num>
  <w:num w:numId="13">
    <w:abstractNumId w:val="37"/>
  </w:num>
  <w:num w:numId="14">
    <w:abstractNumId w:val="25"/>
  </w:num>
  <w:num w:numId="15">
    <w:abstractNumId w:val="2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33"/>
  </w:num>
  <w:num w:numId="21">
    <w:abstractNumId w:val="24"/>
  </w:num>
  <w:num w:numId="22">
    <w:abstractNumId w:val="3"/>
  </w:num>
  <w:num w:numId="23">
    <w:abstractNumId w:val="5"/>
  </w:num>
  <w:num w:numId="24">
    <w:abstractNumId w:val="34"/>
  </w:num>
  <w:num w:numId="25">
    <w:abstractNumId w:val="26"/>
  </w:num>
  <w:num w:numId="26">
    <w:abstractNumId w:val="17"/>
  </w:num>
  <w:num w:numId="27">
    <w:abstractNumId w:val="11"/>
  </w:num>
  <w:num w:numId="28">
    <w:abstractNumId w:val="40"/>
  </w:num>
  <w:num w:numId="29">
    <w:abstractNumId w:val="8"/>
  </w:num>
  <w:num w:numId="30">
    <w:abstractNumId w:val="16"/>
  </w:num>
  <w:num w:numId="31">
    <w:abstractNumId w:val="15"/>
  </w:num>
  <w:num w:numId="32">
    <w:abstractNumId w:val="1"/>
  </w:num>
  <w:num w:numId="33">
    <w:abstractNumId w:val="13"/>
  </w:num>
  <w:num w:numId="34">
    <w:abstractNumId w:val="31"/>
  </w:num>
  <w:num w:numId="35">
    <w:abstractNumId w:val="44"/>
  </w:num>
  <w:num w:numId="36">
    <w:abstractNumId w:val="18"/>
  </w:num>
  <w:num w:numId="37">
    <w:abstractNumId w:val="22"/>
  </w:num>
  <w:num w:numId="38">
    <w:abstractNumId w:val="10"/>
  </w:num>
  <w:num w:numId="39">
    <w:abstractNumId w:val="35"/>
  </w:num>
  <w:num w:numId="40">
    <w:abstractNumId w:val="30"/>
  </w:num>
  <w:num w:numId="41">
    <w:abstractNumId w:val="43"/>
  </w:num>
  <w:num w:numId="42">
    <w:abstractNumId w:val="6"/>
  </w:num>
  <w:num w:numId="43">
    <w:abstractNumId w:val="21"/>
  </w:num>
  <w:num w:numId="44">
    <w:abstractNumId w:val="1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EBF"/>
    <w:rsid w:val="000100B3"/>
    <w:rsid w:val="000265FC"/>
    <w:rsid w:val="00032DF9"/>
    <w:rsid w:val="00034447"/>
    <w:rsid w:val="000A4053"/>
    <w:rsid w:val="000E30BF"/>
    <w:rsid w:val="000E726B"/>
    <w:rsid w:val="001035F0"/>
    <w:rsid w:val="001541EC"/>
    <w:rsid w:val="00164950"/>
    <w:rsid w:val="0016547C"/>
    <w:rsid w:val="001729AB"/>
    <w:rsid w:val="001842CA"/>
    <w:rsid w:val="001A6DF8"/>
    <w:rsid w:val="001F6791"/>
    <w:rsid w:val="002149AE"/>
    <w:rsid w:val="0022267D"/>
    <w:rsid w:val="00236E1E"/>
    <w:rsid w:val="00242EC2"/>
    <w:rsid w:val="00244B2C"/>
    <w:rsid w:val="002A2782"/>
    <w:rsid w:val="002A43AE"/>
    <w:rsid w:val="002B444B"/>
    <w:rsid w:val="002B7653"/>
    <w:rsid w:val="00311015"/>
    <w:rsid w:val="00322D79"/>
    <w:rsid w:val="003230A8"/>
    <w:rsid w:val="00341A54"/>
    <w:rsid w:val="003475F5"/>
    <w:rsid w:val="003534A6"/>
    <w:rsid w:val="00365EE5"/>
    <w:rsid w:val="003977E0"/>
    <w:rsid w:val="003D4F69"/>
    <w:rsid w:val="004023B0"/>
    <w:rsid w:val="00407D19"/>
    <w:rsid w:val="00416F18"/>
    <w:rsid w:val="00465835"/>
    <w:rsid w:val="004B4031"/>
    <w:rsid w:val="004D4FAA"/>
    <w:rsid w:val="004F27F3"/>
    <w:rsid w:val="00534F7F"/>
    <w:rsid w:val="00551B24"/>
    <w:rsid w:val="0055653B"/>
    <w:rsid w:val="005B5AD0"/>
    <w:rsid w:val="005B783D"/>
    <w:rsid w:val="0061636C"/>
    <w:rsid w:val="0064705C"/>
    <w:rsid w:val="006A2EFA"/>
    <w:rsid w:val="006A3854"/>
    <w:rsid w:val="006A3BA9"/>
    <w:rsid w:val="006E45A2"/>
    <w:rsid w:val="006F3177"/>
    <w:rsid w:val="00706639"/>
    <w:rsid w:val="0071344E"/>
    <w:rsid w:val="00715C4E"/>
    <w:rsid w:val="007210BB"/>
    <w:rsid w:val="0073606C"/>
    <w:rsid w:val="0074007E"/>
    <w:rsid w:val="00751238"/>
    <w:rsid w:val="00777CEB"/>
    <w:rsid w:val="007800C4"/>
    <w:rsid w:val="007B5DC6"/>
    <w:rsid w:val="007D4382"/>
    <w:rsid w:val="007E581A"/>
    <w:rsid w:val="00815050"/>
    <w:rsid w:val="00896680"/>
    <w:rsid w:val="008C72E4"/>
    <w:rsid w:val="008F2D33"/>
    <w:rsid w:val="0090695B"/>
    <w:rsid w:val="00934EDD"/>
    <w:rsid w:val="009370A5"/>
    <w:rsid w:val="00940BA7"/>
    <w:rsid w:val="00971276"/>
    <w:rsid w:val="009D2A1C"/>
    <w:rsid w:val="009F1EE5"/>
    <w:rsid w:val="00A10A87"/>
    <w:rsid w:val="00A125A4"/>
    <w:rsid w:val="00A354CE"/>
    <w:rsid w:val="00A43B01"/>
    <w:rsid w:val="00AB53F9"/>
    <w:rsid w:val="00B55193"/>
    <w:rsid w:val="00B94075"/>
    <w:rsid w:val="00BC3387"/>
    <w:rsid w:val="00BC7571"/>
    <w:rsid w:val="00BD5AC5"/>
    <w:rsid w:val="00C305C2"/>
    <w:rsid w:val="00C37AFB"/>
    <w:rsid w:val="00C40F85"/>
    <w:rsid w:val="00C75B89"/>
    <w:rsid w:val="00C85346"/>
    <w:rsid w:val="00C92950"/>
    <w:rsid w:val="00CA0EDA"/>
    <w:rsid w:val="00CA32BC"/>
    <w:rsid w:val="00CC5CEA"/>
    <w:rsid w:val="00CD33A4"/>
    <w:rsid w:val="00D01932"/>
    <w:rsid w:val="00D23714"/>
    <w:rsid w:val="00D23742"/>
    <w:rsid w:val="00DD51A4"/>
    <w:rsid w:val="00DE5BA6"/>
    <w:rsid w:val="00E36113"/>
    <w:rsid w:val="00E37EA4"/>
    <w:rsid w:val="00E402BE"/>
    <w:rsid w:val="00E47D6B"/>
    <w:rsid w:val="00E87FEE"/>
    <w:rsid w:val="00F0498D"/>
    <w:rsid w:val="00F437B7"/>
    <w:rsid w:val="00F71FE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D1871B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55193"/>
    <w:rPr>
      <w:b/>
      <w:bCs/>
    </w:rPr>
  </w:style>
  <w:style w:type="character" w:styleId="Vurgu">
    <w:name w:val="Emphasis"/>
    <w:basedOn w:val="VarsaylanParagrafYazTipi"/>
    <w:uiPriority w:val="20"/>
    <w:qFormat/>
    <w:rsid w:val="00B55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22</cp:revision>
  <dcterms:created xsi:type="dcterms:W3CDTF">2020-09-18T13:48:00Z</dcterms:created>
  <dcterms:modified xsi:type="dcterms:W3CDTF">2020-10-14T08:25:00Z</dcterms:modified>
</cp:coreProperties>
</file>