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4B3B4" w14:textId="77777777" w:rsidR="004D4FAA" w:rsidRPr="008D6429" w:rsidRDefault="004D4FAA" w:rsidP="008D6429">
      <w:pPr>
        <w:pStyle w:val="AralkYok"/>
        <w:numPr>
          <w:ilvl w:val="0"/>
          <w:numId w:val="19"/>
        </w:numPr>
        <w:ind w:right="-1"/>
        <w:jc w:val="both"/>
        <w:rPr>
          <w:rFonts w:ascii="Cambria" w:hAnsi="Cambria"/>
        </w:rPr>
      </w:pPr>
      <w:r w:rsidRPr="008D6429">
        <w:rPr>
          <w:rFonts w:ascii="Cambria" w:hAnsi="Cambria"/>
          <w:b/>
          <w:color w:val="002060"/>
        </w:rPr>
        <w:t>AMAÇ</w:t>
      </w:r>
    </w:p>
    <w:p w14:paraId="117EA928" w14:textId="77777777" w:rsidR="0071344E" w:rsidRPr="008D6429" w:rsidRDefault="0071344E" w:rsidP="008D6429">
      <w:pPr>
        <w:pStyle w:val="AralkYok"/>
        <w:jc w:val="both"/>
        <w:rPr>
          <w:rFonts w:ascii="Cambria" w:hAnsi="Cambria"/>
        </w:rPr>
      </w:pPr>
    </w:p>
    <w:p w14:paraId="70C4304A" w14:textId="2EE7BDB5" w:rsidR="003F0DB3" w:rsidRPr="008D6429" w:rsidRDefault="003F0DB3" w:rsidP="008D6429">
      <w:pPr>
        <w:pStyle w:val="AralkYok"/>
        <w:jc w:val="both"/>
        <w:rPr>
          <w:rFonts w:ascii="Cambria" w:hAnsi="Cambria"/>
        </w:rPr>
      </w:pPr>
      <w:r w:rsidRPr="008D6429">
        <w:rPr>
          <w:rFonts w:ascii="Cambria" w:hAnsi="Cambria"/>
        </w:rPr>
        <w:t>Bu talimatın amacı; Meslek Yüksekokulumuzda Kurucaşile Yerleşkesinde bulunan yangın eğitim merkezindeki cihazların uygun şekilde kullanılmasını belirlemektir.</w:t>
      </w:r>
    </w:p>
    <w:p w14:paraId="1D7EC332" w14:textId="77777777" w:rsidR="003F0DB3" w:rsidRPr="008D6429" w:rsidRDefault="003F0DB3" w:rsidP="008D6429">
      <w:pPr>
        <w:pStyle w:val="AralkYok"/>
        <w:jc w:val="both"/>
        <w:rPr>
          <w:rFonts w:ascii="Cambria" w:hAnsi="Cambria"/>
        </w:rPr>
      </w:pPr>
    </w:p>
    <w:p w14:paraId="7A8561F0" w14:textId="77777777" w:rsidR="004D4FAA" w:rsidRPr="008D6429" w:rsidRDefault="004D4FAA" w:rsidP="008D6429">
      <w:pPr>
        <w:pStyle w:val="AralkYok"/>
        <w:numPr>
          <w:ilvl w:val="0"/>
          <w:numId w:val="19"/>
        </w:numPr>
        <w:ind w:right="-1"/>
        <w:jc w:val="both"/>
        <w:rPr>
          <w:rFonts w:ascii="Cambria" w:hAnsi="Cambria"/>
        </w:rPr>
      </w:pPr>
      <w:r w:rsidRPr="008D6429">
        <w:rPr>
          <w:rFonts w:ascii="Cambria" w:hAnsi="Cambria"/>
          <w:b/>
          <w:color w:val="002060"/>
        </w:rPr>
        <w:t>KAPSAM</w:t>
      </w:r>
    </w:p>
    <w:p w14:paraId="6A0B2B2C" w14:textId="77777777" w:rsidR="004D4FAA" w:rsidRPr="008D6429" w:rsidRDefault="004D4FAA" w:rsidP="008D6429">
      <w:pPr>
        <w:pStyle w:val="AralkYok"/>
        <w:jc w:val="both"/>
        <w:rPr>
          <w:rFonts w:ascii="Cambria" w:hAnsi="Cambria"/>
        </w:rPr>
      </w:pPr>
    </w:p>
    <w:p w14:paraId="4FE8F678" w14:textId="61A18889" w:rsidR="00A17D6E" w:rsidRPr="008D6429" w:rsidRDefault="00A17D6E" w:rsidP="008D6429">
      <w:pPr>
        <w:pStyle w:val="AralkYok"/>
        <w:jc w:val="both"/>
        <w:rPr>
          <w:rFonts w:ascii="Cambria" w:hAnsi="Cambria"/>
        </w:rPr>
      </w:pPr>
      <w:r w:rsidRPr="008D6429">
        <w:rPr>
          <w:rFonts w:ascii="Cambria" w:hAnsi="Cambria"/>
        </w:rPr>
        <w:t>Bu talimat; Meslek Yüksekokulumuzda Kurucaşile Yerleşkesinde bulunan yangın eğitim merkezinin uygun uygun şekilde kullanılması faaliyetlerini kapsar.</w:t>
      </w:r>
    </w:p>
    <w:p w14:paraId="6D15A2D6" w14:textId="77777777" w:rsidR="0071344E" w:rsidRPr="008D6429" w:rsidRDefault="0071344E" w:rsidP="008D6429">
      <w:pPr>
        <w:pStyle w:val="AralkYok"/>
        <w:jc w:val="both"/>
        <w:rPr>
          <w:rFonts w:ascii="Cambria" w:hAnsi="Cambria"/>
        </w:rPr>
      </w:pPr>
    </w:p>
    <w:p w14:paraId="7214D89C" w14:textId="77777777" w:rsidR="004D4FAA" w:rsidRPr="008D6429" w:rsidRDefault="004D4FAA" w:rsidP="008D6429">
      <w:pPr>
        <w:pStyle w:val="AralkYok"/>
        <w:numPr>
          <w:ilvl w:val="0"/>
          <w:numId w:val="19"/>
        </w:numPr>
        <w:ind w:right="-1"/>
        <w:jc w:val="both"/>
        <w:rPr>
          <w:rFonts w:ascii="Cambria" w:hAnsi="Cambria"/>
        </w:rPr>
      </w:pPr>
      <w:r w:rsidRPr="008D6429">
        <w:rPr>
          <w:rFonts w:ascii="Cambria" w:hAnsi="Cambria"/>
          <w:b/>
          <w:color w:val="002060"/>
        </w:rPr>
        <w:t>SORUMLULUKLAR</w:t>
      </w:r>
    </w:p>
    <w:p w14:paraId="24C6D607" w14:textId="77777777" w:rsidR="004D4FAA" w:rsidRPr="008D6429" w:rsidRDefault="004D4FAA" w:rsidP="008D6429">
      <w:pPr>
        <w:pStyle w:val="AralkYok"/>
        <w:jc w:val="both"/>
        <w:rPr>
          <w:rFonts w:ascii="Cambria" w:hAnsi="Cambria"/>
        </w:rPr>
      </w:pPr>
    </w:p>
    <w:p w14:paraId="00534837" w14:textId="77777777" w:rsidR="00FD162C" w:rsidRPr="008D6429" w:rsidRDefault="00FD162C" w:rsidP="008D6429">
      <w:pPr>
        <w:pStyle w:val="AralkYok"/>
        <w:jc w:val="both"/>
        <w:rPr>
          <w:rFonts w:ascii="Cambria" w:hAnsi="Cambria"/>
        </w:rPr>
      </w:pPr>
      <w:r w:rsidRPr="008D6429">
        <w:rPr>
          <w:rFonts w:ascii="Cambria" w:hAnsi="Cambria"/>
        </w:rPr>
        <w:t>Bu talimatın hazırlanması ve revize edilmesinden Meslek Yüksekokulu Müdürlüğü, uygulamasından Kurucaşile Yerleşkesi Bina Sorumlusu ve laboratuvarda ders işleyecek akademik personel sorumludur.</w:t>
      </w:r>
    </w:p>
    <w:p w14:paraId="54C15CC6" w14:textId="77777777" w:rsidR="0071344E" w:rsidRPr="008D6429" w:rsidRDefault="0071344E" w:rsidP="008D6429">
      <w:pPr>
        <w:pStyle w:val="AralkYok"/>
        <w:jc w:val="both"/>
        <w:rPr>
          <w:rFonts w:ascii="Cambria" w:hAnsi="Cambria"/>
        </w:rPr>
      </w:pPr>
    </w:p>
    <w:p w14:paraId="1910FA2A" w14:textId="77777777" w:rsidR="004D4FAA" w:rsidRPr="008D6429" w:rsidRDefault="004D4FAA" w:rsidP="008D6429">
      <w:pPr>
        <w:pStyle w:val="AralkYok"/>
        <w:numPr>
          <w:ilvl w:val="0"/>
          <w:numId w:val="19"/>
        </w:numPr>
        <w:ind w:right="-1"/>
        <w:jc w:val="both"/>
        <w:rPr>
          <w:rFonts w:ascii="Cambria" w:hAnsi="Cambria"/>
          <w:b/>
          <w:color w:val="002060"/>
        </w:rPr>
      </w:pPr>
      <w:r w:rsidRPr="008D6429">
        <w:rPr>
          <w:rFonts w:ascii="Cambria" w:hAnsi="Cambria"/>
          <w:b/>
          <w:color w:val="002060"/>
        </w:rPr>
        <w:t>TANIMLAR VE KISALTMALAR</w:t>
      </w:r>
    </w:p>
    <w:p w14:paraId="3B59D5C1" w14:textId="77777777" w:rsidR="004D4FAA" w:rsidRPr="008D6429" w:rsidRDefault="004D4FAA" w:rsidP="008D6429">
      <w:pPr>
        <w:pStyle w:val="AralkYok"/>
        <w:jc w:val="both"/>
        <w:rPr>
          <w:rFonts w:ascii="Cambria" w:hAnsi="Cambria"/>
        </w:rPr>
      </w:pPr>
    </w:p>
    <w:p w14:paraId="006A254F" w14:textId="77777777" w:rsidR="0071344E" w:rsidRPr="008D6429" w:rsidRDefault="0071344E" w:rsidP="008D6429">
      <w:pPr>
        <w:pStyle w:val="AralkYok"/>
        <w:jc w:val="both"/>
        <w:rPr>
          <w:rFonts w:ascii="Cambria" w:hAnsi="Cambria"/>
        </w:rPr>
      </w:pPr>
      <w:r w:rsidRPr="008D6429">
        <w:rPr>
          <w:rFonts w:ascii="Cambria" w:hAnsi="Cambria"/>
        </w:rPr>
        <w:t>Bu talimatta tanımlanması gereken herhangi bir kısaltma ve terim bulunmamaktadır.</w:t>
      </w:r>
    </w:p>
    <w:p w14:paraId="0325F329" w14:textId="77777777" w:rsidR="0071344E" w:rsidRPr="008D6429" w:rsidRDefault="0071344E" w:rsidP="008D6429">
      <w:pPr>
        <w:pStyle w:val="AralkYok"/>
        <w:jc w:val="both"/>
        <w:rPr>
          <w:rFonts w:ascii="Cambria" w:hAnsi="Cambria"/>
        </w:rPr>
      </w:pPr>
    </w:p>
    <w:p w14:paraId="2B7E0BAE" w14:textId="275CEF50" w:rsidR="007E085C" w:rsidRPr="008D6429" w:rsidRDefault="004D4FAA" w:rsidP="008D6429">
      <w:pPr>
        <w:pStyle w:val="AralkYok"/>
        <w:numPr>
          <w:ilvl w:val="0"/>
          <w:numId w:val="19"/>
        </w:numPr>
        <w:ind w:right="-1"/>
        <w:jc w:val="both"/>
        <w:rPr>
          <w:rFonts w:ascii="Cambria" w:hAnsi="Cambria"/>
        </w:rPr>
      </w:pPr>
      <w:r w:rsidRPr="008D6429">
        <w:rPr>
          <w:rFonts w:ascii="Cambria" w:hAnsi="Cambria"/>
          <w:b/>
          <w:color w:val="002060"/>
        </w:rPr>
        <w:t>UYGULAMALAR</w:t>
      </w:r>
    </w:p>
    <w:p w14:paraId="0D659000" w14:textId="39A62FAF" w:rsidR="008D6429" w:rsidRPr="008D6429" w:rsidRDefault="008D6429" w:rsidP="008D6429">
      <w:pPr>
        <w:pStyle w:val="AralkYok"/>
        <w:jc w:val="both"/>
        <w:rPr>
          <w:rFonts w:ascii="Cambria" w:eastAsia="Times New Roman" w:hAnsi="Cambria"/>
          <w:lang w:eastAsia="tr-TR"/>
        </w:rPr>
      </w:pPr>
    </w:p>
    <w:p w14:paraId="0B9A899B" w14:textId="0369E2B9" w:rsidR="008D6429" w:rsidRDefault="008D6429" w:rsidP="008D6429">
      <w:pPr>
        <w:pStyle w:val="AralkYok"/>
        <w:numPr>
          <w:ilvl w:val="1"/>
          <w:numId w:val="19"/>
        </w:numPr>
        <w:ind w:left="426"/>
        <w:jc w:val="both"/>
        <w:rPr>
          <w:rFonts w:ascii="Cambria" w:eastAsia="Times New Roman" w:hAnsi="Cambria"/>
          <w:b/>
          <w:color w:val="002060"/>
          <w:lang w:eastAsia="tr-TR"/>
        </w:rPr>
      </w:pPr>
      <w:r w:rsidRPr="008D6429">
        <w:rPr>
          <w:rFonts w:ascii="Cambria" w:eastAsia="Times New Roman" w:hAnsi="Cambria"/>
          <w:b/>
          <w:color w:val="002060"/>
          <w:lang w:eastAsia="tr-TR"/>
        </w:rPr>
        <w:t>Genel</w:t>
      </w:r>
    </w:p>
    <w:p w14:paraId="102B95BF" w14:textId="77777777" w:rsidR="008D6429" w:rsidRPr="008D6429" w:rsidRDefault="008D6429" w:rsidP="008D6429">
      <w:pPr>
        <w:pStyle w:val="AralkYok"/>
        <w:ind w:left="426"/>
        <w:jc w:val="both"/>
        <w:rPr>
          <w:rFonts w:ascii="Cambria" w:eastAsia="Times New Roman" w:hAnsi="Cambria"/>
          <w:b/>
          <w:color w:val="002060"/>
          <w:lang w:eastAsia="tr-TR"/>
        </w:rPr>
      </w:pPr>
    </w:p>
    <w:p w14:paraId="1D92DDBE" w14:textId="4ACF3E6C" w:rsidR="007E085C" w:rsidRPr="008D6429" w:rsidRDefault="007E085C" w:rsidP="008D6429">
      <w:pPr>
        <w:pStyle w:val="AralkYok"/>
        <w:numPr>
          <w:ilvl w:val="0"/>
          <w:numId w:val="20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 xml:space="preserve">Yangın Eğitim Merkezinde öğrencilere uygulama yaptıracak olan Öğretim Elemanından dönem başında haftalık programı al. </w:t>
      </w:r>
    </w:p>
    <w:p w14:paraId="26517919" w14:textId="77777777" w:rsidR="007E085C" w:rsidRPr="008D6429" w:rsidRDefault="007E085C" w:rsidP="008D6429">
      <w:pPr>
        <w:pStyle w:val="AralkYok"/>
        <w:numPr>
          <w:ilvl w:val="0"/>
          <w:numId w:val="20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>Yangın Eğitim Merkezinde gerekli ilk yardım tedbirlerini al.</w:t>
      </w:r>
    </w:p>
    <w:p w14:paraId="1E9F7AF7" w14:textId="77777777" w:rsidR="007E085C" w:rsidRPr="008D6429" w:rsidRDefault="007E085C" w:rsidP="008D6429">
      <w:pPr>
        <w:pStyle w:val="AralkYok"/>
        <w:jc w:val="both"/>
        <w:rPr>
          <w:rFonts w:ascii="Cambria" w:eastAsia="Times New Roman" w:hAnsi="Cambria"/>
          <w:lang w:eastAsia="tr-TR"/>
        </w:rPr>
      </w:pPr>
    </w:p>
    <w:p w14:paraId="673D2920" w14:textId="64DD5FF4" w:rsidR="007E085C" w:rsidRPr="008D6429" w:rsidRDefault="007E085C" w:rsidP="008D6429">
      <w:pPr>
        <w:pStyle w:val="AralkYok"/>
        <w:numPr>
          <w:ilvl w:val="1"/>
          <w:numId w:val="19"/>
        </w:numPr>
        <w:ind w:left="426"/>
        <w:jc w:val="both"/>
        <w:rPr>
          <w:rFonts w:ascii="Cambria" w:eastAsia="Times New Roman" w:hAnsi="Cambria"/>
          <w:b/>
          <w:color w:val="002060"/>
          <w:lang w:eastAsia="tr-TR"/>
        </w:rPr>
      </w:pPr>
      <w:r w:rsidRPr="008D6429">
        <w:rPr>
          <w:rFonts w:ascii="Cambria" w:eastAsia="Times New Roman" w:hAnsi="Cambria"/>
          <w:b/>
          <w:color w:val="002060"/>
          <w:lang w:eastAsia="tr-TR"/>
        </w:rPr>
        <w:t xml:space="preserve">Yangın Eğitim Merkezinin Çalıştırılması </w:t>
      </w:r>
    </w:p>
    <w:p w14:paraId="305F90D6" w14:textId="77777777" w:rsidR="007E085C" w:rsidRPr="008D6429" w:rsidRDefault="007E085C" w:rsidP="008D6429">
      <w:pPr>
        <w:pStyle w:val="AralkYok"/>
        <w:jc w:val="both"/>
        <w:rPr>
          <w:rFonts w:ascii="Cambria" w:hAnsi="Cambria"/>
        </w:rPr>
      </w:pPr>
    </w:p>
    <w:p w14:paraId="5D441DE8" w14:textId="77777777" w:rsidR="007E085C" w:rsidRPr="008D6429" w:rsidRDefault="007E085C" w:rsidP="008D6429">
      <w:pPr>
        <w:pStyle w:val="AralkYok"/>
        <w:numPr>
          <w:ilvl w:val="0"/>
          <w:numId w:val="21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>Yangın Eğitim Merkezinde uygulama yapmak üzere senaryolar hazırla.</w:t>
      </w:r>
    </w:p>
    <w:p w14:paraId="193C4804" w14:textId="74AB17AA" w:rsidR="007E085C" w:rsidRPr="008D6429" w:rsidRDefault="007E085C" w:rsidP="008D6429">
      <w:pPr>
        <w:pStyle w:val="AralkYok"/>
        <w:numPr>
          <w:ilvl w:val="0"/>
          <w:numId w:val="21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>Gerekli olan takım ve malzemeler Denizde Güvenlik laboratuvarından temin et.</w:t>
      </w:r>
    </w:p>
    <w:p w14:paraId="38A38929" w14:textId="77777777" w:rsidR="007E085C" w:rsidRPr="008D6429" w:rsidRDefault="007E085C" w:rsidP="008D6429">
      <w:pPr>
        <w:pStyle w:val="AralkYok"/>
        <w:numPr>
          <w:ilvl w:val="0"/>
          <w:numId w:val="21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>Senaryolar gereği yapılacak olan eğitime uygun malzemeleri öğrencilere dağıt ve bunların kontrollerini yap.</w:t>
      </w:r>
    </w:p>
    <w:p w14:paraId="74D1BD36" w14:textId="77777777" w:rsidR="007E085C" w:rsidRPr="008D6429" w:rsidRDefault="007E085C" w:rsidP="008D6429">
      <w:pPr>
        <w:pStyle w:val="AralkYok"/>
        <w:numPr>
          <w:ilvl w:val="0"/>
          <w:numId w:val="21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>Yangın Eğitim Merkezine basınçlı su sağlayan pompa ve diğer alarm devrelerini çalıştıran panoda bulunan şalterler yardımı ile sistem devreye al.</w:t>
      </w:r>
    </w:p>
    <w:p w14:paraId="2D54C039" w14:textId="77777777" w:rsidR="007E085C" w:rsidRPr="008D6429" w:rsidRDefault="007E085C" w:rsidP="008D6429">
      <w:pPr>
        <w:pStyle w:val="AralkYok"/>
        <w:numPr>
          <w:ilvl w:val="0"/>
          <w:numId w:val="21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>Suni Duman kullanılacak ise duman kazanlarının içerisine yağlı üstüpü koy ve onları yak.</w:t>
      </w:r>
    </w:p>
    <w:p w14:paraId="275F0B13" w14:textId="3638A031" w:rsidR="007E085C" w:rsidRPr="008D6429" w:rsidRDefault="007E085C" w:rsidP="008D6429">
      <w:pPr>
        <w:pStyle w:val="AralkYok"/>
        <w:numPr>
          <w:ilvl w:val="0"/>
          <w:numId w:val="21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 xml:space="preserve">Basınçlı su devresini çalıştıran pompaları devreye almadan önce emniyet açısından yangın </w:t>
      </w:r>
      <w:r w:rsidR="008D6429" w:rsidRPr="008D6429">
        <w:rPr>
          <w:rFonts w:ascii="Cambria" w:eastAsia="Times New Roman" w:hAnsi="Cambria"/>
          <w:lang w:eastAsia="tr-TR"/>
        </w:rPr>
        <w:t>hidratlarını</w:t>
      </w:r>
      <w:r w:rsidRPr="008D6429">
        <w:rPr>
          <w:rFonts w:ascii="Cambria" w:eastAsia="Times New Roman" w:hAnsi="Cambria"/>
          <w:lang w:eastAsia="tr-TR"/>
        </w:rPr>
        <w:t xml:space="preserve"> en az ½ oranında aç.</w:t>
      </w:r>
    </w:p>
    <w:p w14:paraId="04388C82" w14:textId="77777777" w:rsidR="007E085C" w:rsidRPr="008D6429" w:rsidRDefault="007E085C" w:rsidP="008D6429">
      <w:pPr>
        <w:pStyle w:val="AralkYok"/>
        <w:numPr>
          <w:ilvl w:val="0"/>
          <w:numId w:val="21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>Uygulama esnasında öğrencilerin faaliyetlerini kontrol altında tut. Gerektiğinde müdahale et.</w:t>
      </w:r>
    </w:p>
    <w:p w14:paraId="0872F7F9" w14:textId="77777777" w:rsidR="007E085C" w:rsidRPr="008D6429" w:rsidRDefault="007E085C" w:rsidP="008D6429">
      <w:pPr>
        <w:pStyle w:val="AralkYok"/>
        <w:numPr>
          <w:ilvl w:val="0"/>
          <w:numId w:val="21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>Uygulama eğitimi bittiğinde Yangın Eğitim Merkezini basınçlı su ile yıkat.</w:t>
      </w:r>
    </w:p>
    <w:p w14:paraId="3D9FCD65" w14:textId="77777777" w:rsidR="007E085C" w:rsidRPr="008D6429" w:rsidRDefault="007E085C" w:rsidP="008D6429">
      <w:pPr>
        <w:pStyle w:val="AralkYok"/>
        <w:numPr>
          <w:ilvl w:val="0"/>
          <w:numId w:val="21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>Elektrik Panosundan pompa ve alarm devrelerini besleyen elektrik devresini şalter yardımıyla kes.</w:t>
      </w:r>
    </w:p>
    <w:p w14:paraId="36976F89" w14:textId="77777777" w:rsidR="007E085C" w:rsidRPr="008D6429" w:rsidRDefault="007E085C" w:rsidP="008D6429">
      <w:pPr>
        <w:pStyle w:val="AralkYok"/>
        <w:numPr>
          <w:ilvl w:val="0"/>
          <w:numId w:val="21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>Öğrencilerin Yangın Eğitim Merkezini terk etmelerini sağla.</w:t>
      </w:r>
    </w:p>
    <w:p w14:paraId="6A9EBE6C" w14:textId="77777777" w:rsidR="007E085C" w:rsidRPr="008D6429" w:rsidRDefault="007E085C" w:rsidP="008D6429">
      <w:pPr>
        <w:pStyle w:val="AralkYok"/>
        <w:numPr>
          <w:ilvl w:val="0"/>
          <w:numId w:val="21"/>
        </w:numPr>
        <w:ind w:left="426" w:hanging="426"/>
        <w:jc w:val="both"/>
        <w:rPr>
          <w:rFonts w:ascii="Cambria" w:eastAsia="Times New Roman" w:hAnsi="Cambria"/>
          <w:lang w:eastAsia="tr-TR"/>
        </w:rPr>
      </w:pPr>
      <w:r w:rsidRPr="008D6429">
        <w:rPr>
          <w:rFonts w:ascii="Cambria" w:eastAsia="Times New Roman" w:hAnsi="Cambria"/>
          <w:lang w:eastAsia="tr-TR"/>
        </w:rPr>
        <w:t>Yangın Eğitim Merkezinin kapılarını kapat.</w:t>
      </w:r>
    </w:p>
    <w:p w14:paraId="2AA3FE47" w14:textId="7233B708" w:rsidR="005B783D" w:rsidRPr="008D6429" w:rsidRDefault="005B783D" w:rsidP="008D6429">
      <w:pPr>
        <w:pStyle w:val="AralkYok"/>
        <w:jc w:val="both"/>
        <w:rPr>
          <w:rFonts w:ascii="Cambria" w:hAnsi="Cambria"/>
        </w:rPr>
      </w:pPr>
    </w:p>
    <w:p w14:paraId="705EBAA3" w14:textId="0560B7F2" w:rsidR="005B783D" w:rsidRPr="008D6429" w:rsidRDefault="005B783D" w:rsidP="008D6429">
      <w:pPr>
        <w:pStyle w:val="AralkYok"/>
        <w:numPr>
          <w:ilvl w:val="1"/>
          <w:numId w:val="19"/>
        </w:numPr>
        <w:ind w:left="426"/>
        <w:jc w:val="both"/>
        <w:rPr>
          <w:rFonts w:ascii="Cambria" w:eastAsia="Times New Roman" w:hAnsi="Cambria"/>
          <w:b/>
          <w:color w:val="002060"/>
          <w:lang w:eastAsia="tr-TR"/>
        </w:rPr>
      </w:pPr>
      <w:r w:rsidRPr="008D6429">
        <w:rPr>
          <w:rFonts w:ascii="Cambria" w:eastAsia="Times New Roman" w:hAnsi="Cambria"/>
          <w:b/>
          <w:color w:val="002060"/>
          <w:lang w:eastAsia="tr-TR"/>
        </w:rPr>
        <w:t>Dikkat Edilmesi Gereken Hususlar</w:t>
      </w:r>
    </w:p>
    <w:p w14:paraId="7D2AFF0A" w14:textId="77777777" w:rsidR="005B783D" w:rsidRPr="008D6429" w:rsidRDefault="005B783D" w:rsidP="008D6429">
      <w:pPr>
        <w:pStyle w:val="AralkYok"/>
        <w:jc w:val="both"/>
        <w:rPr>
          <w:rFonts w:ascii="Cambria" w:hAnsi="Cambria"/>
        </w:rPr>
      </w:pPr>
    </w:p>
    <w:p w14:paraId="75871E56" w14:textId="77777777" w:rsidR="00341A54" w:rsidRPr="008D6429" w:rsidRDefault="009D2A1C" w:rsidP="008D6429">
      <w:pPr>
        <w:pStyle w:val="AralkYok"/>
        <w:numPr>
          <w:ilvl w:val="0"/>
          <w:numId w:val="22"/>
        </w:numPr>
        <w:ind w:left="426" w:hanging="426"/>
        <w:jc w:val="both"/>
        <w:rPr>
          <w:rFonts w:ascii="Cambria" w:hAnsi="Cambria"/>
        </w:rPr>
      </w:pPr>
      <w:r w:rsidRPr="008D6429">
        <w:rPr>
          <w:rFonts w:ascii="Cambria" w:hAnsi="Cambria"/>
        </w:rPr>
        <w:t>Temizlik esnasında</w:t>
      </w:r>
      <w:r w:rsidR="00341A54" w:rsidRPr="008D6429">
        <w:rPr>
          <w:rFonts w:ascii="Cambria" w:hAnsi="Cambria"/>
        </w:rPr>
        <w:t xml:space="preserve"> iş sağlı</w:t>
      </w:r>
      <w:r w:rsidRPr="008D6429">
        <w:rPr>
          <w:rFonts w:ascii="Cambria" w:hAnsi="Cambria"/>
        </w:rPr>
        <w:t>ğı</w:t>
      </w:r>
      <w:r w:rsidR="00341A54" w:rsidRPr="008D6429">
        <w:rPr>
          <w:rFonts w:ascii="Cambria" w:hAnsi="Cambria"/>
        </w:rPr>
        <w:t xml:space="preserve"> ve güvenliği kurallarına titizlikle dikkat edilmelidir. </w:t>
      </w:r>
    </w:p>
    <w:p w14:paraId="5BA3C53F" w14:textId="2F5E2125" w:rsidR="009D2A1C" w:rsidRPr="008D6429" w:rsidRDefault="007E085C" w:rsidP="008D6429">
      <w:pPr>
        <w:pStyle w:val="AralkYok"/>
        <w:numPr>
          <w:ilvl w:val="0"/>
          <w:numId w:val="22"/>
        </w:numPr>
        <w:ind w:left="426" w:hanging="426"/>
        <w:jc w:val="both"/>
        <w:rPr>
          <w:rFonts w:ascii="Cambria" w:hAnsi="Cambria"/>
        </w:rPr>
      </w:pPr>
      <w:r w:rsidRPr="008D6429">
        <w:rPr>
          <w:rFonts w:ascii="Cambria" w:hAnsi="Cambria"/>
        </w:rPr>
        <w:t>E</w:t>
      </w:r>
      <w:r w:rsidR="009D2A1C" w:rsidRPr="008D6429">
        <w:rPr>
          <w:rFonts w:ascii="Cambria" w:hAnsi="Cambria"/>
        </w:rPr>
        <w:t>lektrik fişleri yerde ise paspas yapılırken elektrik cihazlarının su ile temas etmemesi sağlanmalıdır.</w:t>
      </w:r>
    </w:p>
    <w:p w14:paraId="34D2F367" w14:textId="77777777" w:rsidR="009D2A1C" w:rsidRPr="008D6429" w:rsidRDefault="009D2A1C" w:rsidP="008D6429">
      <w:pPr>
        <w:pStyle w:val="AralkYok"/>
        <w:jc w:val="both"/>
        <w:rPr>
          <w:rFonts w:ascii="Cambria" w:hAnsi="Cambria"/>
        </w:rPr>
      </w:pPr>
    </w:p>
    <w:p w14:paraId="1BD09761" w14:textId="77777777" w:rsidR="005B783D" w:rsidRPr="008D6429" w:rsidRDefault="005B783D" w:rsidP="008D6429">
      <w:pPr>
        <w:pStyle w:val="AralkYok"/>
        <w:jc w:val="both"/>
        <w:rPr>
          <w:rFonts w:ascii="Cambria" w:hAnsi="Cambria"/>
        </w:rPr>
      </w:pPr>
    </w:p>
    <w:p w14:paraId="39303490" w14:textId="77777777" w:rsidR="000E7FA9" w:rsidRPr="008D6429" w:rsidRDefault="000E7FA9" w:rsidP="008D6429">
      <w:pPr>
        <w:pStyle w:val="AralkYok"/>
        <w:numPr>
          <w:ilvl w:val="0"/>
          <w:numId w:val="19"/>
        </w:numPr>
        <w:ind w:right="-1"/>
        <w:jc w:val="both"/>
        <w:rPr>
          <w:rFonts w:ascii="Cambria" w:hAnsi="Cambria"/>
          <w:b/>
          <w:color w:val="002060"/>
        </w:rPr>
      </w:pPr>
      <w:r w:rsidRPr="008D6429">
        <w:rPr>
          <w:rFonts w:ascii="Cambria" w:hAnsi="Cambria"/>
          <w:b/>
          <w:color w:val="002060"/>
        </w:rPr>
        <w:lastRenderedPageBreak/>
        <w:t>İLGİLİ DOKÜMANLAR</w:t>
      </w:r>
    </w:p>
    <w:p w14:paraId="095D48F0" w14:textId="77777777" w:rsidR="000E7FA9" w:rsidRPr="008D6429" w:rsidRDefault="000E7FA9" w:rsidP="008D6429">
      <w:pPr>
        <w:pStyle w:val="AralkYok"/>
        <w:jc w:val="both"/>
        <w:rPr>
          <w:rFonts w:ascii="Cambria" w:hAnsi="Cambria"/>
        </w:rPr>
      </w:pPr>
    </w:p>
    <w:p w14:paraId="5AC3E3BF" w14:textId="77777777" w:rsidR="000E7FA9" w:rsidRPr="008D6429" w:rsidRDefault="000E7FA9" w:rsidP="008D6429">
      <w:pPr>
        <w:pStyle w:val="AralkYok"/>
        <w:numPr>
          <w:ilvl w:val="1"/>
          <w:numId w:val="19"/>
        </w:numPr>
        <w:ind w:left="426"/>
        <w:jc w:val="both"/>
        <w:rPr>
          <w:rFonts w:ascii="Cambria" w:eastAsia="Times New Roman" w:hAnsi="Cambria"/>
          <w:b/>
          <w:color w:val="002060"/>
          <w:lang w:eastAsia="tr-TR"/>
        </w:rPr>
      </w:pPr>
      <w:r w:rsidRPr="008D6429">
        <w:rPr>
          <w:rFonts w:ascii="Cambria" w:eastAsia="Times New Roman" w:hAnsi="Cambria"/>
          <w:b/>
          <w:color w:val="002060"/>
          <w:lang w:eastAsia="tr-TR"/>
        </w:rPr>
        <w:t>İç Kaynaklı Dokümanlar</w:t>
      </w:r>
    </w:p>
    <w:p w14:paraId="2804F7F2" w14:textId="77777777" w:rsidR="000E7FA9" w:rsidRPr="008D6429" w:rsidRDefault="000E7FA9" w:rsidP="008D6429">
      <w:pPr>
        <w:pStyle w:val="AralkYok"/>
        <w:jc w:val="both"/>
        <w:rPr>
          <w:rFonts w:ascii="Cambria" w:hAnsi="Cambria"/>
        </w:rPr>
      </w:pPr>
    </w:p>
    <w:p w14:paraId="61A8C56B" w14:textId="77777777" w:rsidR="000E7FA9" w:rsidRPr="008D6429" w:rsidRDefault="000E7FA9" w:rsidP="008D6429">
      <w:pPr>
        <w:pStyle w:val="AralkYok"/>
        <w:jc w:val="both"/>
        <w:rPr>
          <w:rFonts w:ascii="Cambria" w:hAnsi="Cambria" w:cs="Times New Roman"/>
        </w:rPr>
      </w:pPr>
      <w:r w:rsidRPr="008D6429">
        <w:rPr>
          <w:rFonts w:ascii="Cambria" w:hAnsi="Cambria" w:cs="Times New Roman"/>
        </w:rPr>
        <w:t>İlgili doküman bulunmamaktadır.</w:t>
      </w:r>
    </w:p>
    <w:p w14:paraId="22AA9727" w14:textId="77777777" w:rsidR="000E7FA9" w:rsidRPr="008D6429" w:rsidRDefault="000E7FA9" w:rsidP="008D6429">
      <w:pPr>
        <w:pStyle w:val="AralkYok"/>
        <w:jc w:val="both"/>
        <w:rPr>
          <w:rFonts w:ascii="Cambria" w:hAnsi="Cambria"/>
        </w:rPr>
      </w:pPr>
    </w:p>
    <w:p w14:paraId="0575819F" w14:textId="77777777" w:rsidR="000E7FA9" w:rsidRPr="008D6429" w:rsidRDefault="000E7FA9" w:rsidP="008D6429">
      <w:pPr>
        <w:pStyle w:val="AralkYok"/>
        <w:numPr>
          <w:ilvl w:val="1"/>
          <w:numId w:val="19"/>
        </w:numPr>
        <w:ind w:left="426"/>
        <w:jc w:val="both"/>
        <w:rPr>
          <w:rFonts w:ascii="Cambria" w:eastAsia="Times New Roman" w:hAnsi="Cambria"/>
          <w:b/>
          <w:color w:val="002060"/>
          <w:lang w:eastAsia="tr-TR"/>
        </w:rPr>
      </w:pPr>
      <w:r w:rsidRPr="008D6429">
        <w:rPr>
          <w:rFonts w:ascii="Cambria" w:eastAsia="Times New Roman" w:hAnsi="Cambria"/>
          <w:b/>
          <w:color w:val="002060"/>
          <w:lang w:eastAsia="tr-TR"/>
        </w:rPr>
        <w:t>Dış Kaynaklı Dokümanlar</w:t>
      </w:r>
    </w:p>
    <w:p w14:paraId="07FA6B0F" w14:textId="77777777" w:rsidR="000E7FA9" w:rsidRPr="008D6429" w:rsidRDefault="000E7FA9" w:rsidP="008D6429">
      <w:pPr>
        <w:pStyle w:val="AralkYok"/>
        <w:jc w:val="both"/>
        <w:rPr>
          <w:rFonts w:ascii="Cambria" w:hAnsi="Cambria"/>
        </w:rPr>
      </w:pPr>
    </w:p>
    <w:p w14:paraId="2CE9DE11" w14:textId="77777777" w:rsidR="000E7FA9" w:rsidRPr="008D6429" w:rsidRDefault="000E7FA9" w:rsidP="008D6429">
      <w:pPr>
        <w:pStyle w:val="AralkYok"/>
        <w:jc w:val="both"/>
        <w:rPr>
          <w:rFonts w:ascii="Cambria" w:hAnsi="Cambria" w:cs="Times New Roman"/>
        </w:rPr>
      </w:pPr>
      <w:r w:rsidRPr="008D6429">
        <w:rPr>
          <w:rFonts w:ascii="Cambria" w:hAnsi="Cambria" w:cs="Times New Roman"/>
        </w:rPr>
        <w:t>İlgili doküman bulunmamaktadır.</w:t>
      </w:r>
    </w:p>
    <w:p w14:paraId="7E75D64E" w14:textId="77777777" w:rsidR="003977E0" w:rsidRPr="008D6429" w:rsidRDefault="003977E0" w:rsidP="008D6429">
      <w:pPr>
        <w:pStyle w:val="AralkYok"/>
        <w:jc w:val="both"/>
        <w:rPr>
          <w:rFonts w:ascii="Cambria" w:hAnsi="Cambria"/>
        </w:rPr>
      </w:pPr>
    </w:p>
    <w:p w14:paraId="09AB6028" w14:textId="77777777" w:rsidR="003977E0" w:rsidRPr="008D6429" w:rsidRDefault="003977E0" w:rsidP="008D6429">
      <w:pPr>
        <w:pStyle w:val="AralkYok"/>
        <w:jc w:val="both"/>
        <w:rPr>
          <w:rFonts w:ascii="Cambria" w:hAnsi="Cambria"/>
        </w:rPr>
      </w:pPr>
    </w:p>
    <w:p w14:paraId="0FADDCCC" w14:textId="3635919F" w:rsidR="00D23742" w:rsidRDefault="00D23742" w:rsidP="008D6429">
      <w:pPr>
        <w:pStyle w:val="AralkYok"/>
        <w:jc w:val="both"/>
        <w:rPr>
          <w:rFonts w:ascii="Cambria" w:hAnsi="Cambria"/>
        </w:rPr>
      </w:pPr>
    </w:p>
    <w:p w14:paraId="402054AF" w14:textId="42031EEF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0CC69C0E" w14:textId="0EE2097A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10924D63" w14:textId="7307360A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76B10122" w14:textId="7FBB5214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5048C7AB" w14:textId="11B1C7CE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6C4AD7EA" w14:textId="23846910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29BF5F09" w14:textId="31167738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45E86208" w14:textId="434E3335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2A0F4C66" w14:textId="6BA7970F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175B0B85" w14:textId="1C7722A3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217888B4" w14:textId="66545DA7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4D99B80B" w14:textId="4C351C16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2C834BD7" w14:textId="35864A52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7BDDF9F0" w14:textId="5DF8E648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30A73E96" w14:textId="03AEBDCA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61B38EC0" w14:textId="76E6626B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7F5AA984" w14:textId="4798ACA7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4724522B" w14:textId="609D9BF1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19744558" w14:textId="2E5C908A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3021C205" w14:textId="6899AC46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6A72E88C" w14:textId="2D8E2136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409CDA4D" w14:textId="79C63A56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44B8DCB8" w14:textId="4167B3E6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426D4FA1" w14:textId="0C5BC513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37A423E6" w14:textId="2E10B9D1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52B54BEF" w14:textId="7622A664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2A564E94" w14:textId="0B5881AD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5D7383D7" w14:textId="15937FE7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569E6BDA" w14:textId="552E6007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6F26DB5D" w14:textId="343BBC7E" w:rsidR="008D6429" w:rsidRDefault="008D6429" w:rsidP="008D6429">
      <w:pPr>
        <w:pStyle w:val="AralkYok"/>
        <w:jc w:val="both"/>
        <w:rPr>
          <w:rFonts w:ascii="Cambria" w:hAnsi="Cambria"/>
        </w:rPr>
      </w:pPr>
    </w:p>
    <w:p w14:paraId="72BB0B0E" w14:textId="6A817007" w:rsidR="008D6429" w:rsidRDefault="008D6429" w:rsidP="008D6429">
      <w:pPr>
        <w:pStyle w:val="AralkYok"/>
        <w:jc w:val="both"/>
        <w:rPr>
          <w:rFonts w:ascii="Cambria" w:hAnsi="Cambria"/>
        </w:rPr>
      </w:pPr>
      <w:bookmarkStart w:id="0" w:name="_GoBack"/>
      <w:bookmarkEnd w:id="0"/>
    </w:p>
    <w:sectPr w:rsidR="008D6429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9257F" w14:textId="77777777" w:rsidR="007828CE" w:rsidRDefault="007828CE" w:rsidP="00534F7F">
      <w:pPr>
        <w:spacing w:line="240" w:lineRule="auto"/>
      </w:pPr>
      <w:r>
        <w:separator/>
      </w:r>
    </w:p>
  </w:endnote>
  <w:endnote w:type="continuationSeparator" w:id="0">
    <w:p w14:paraId="7B926FB7" w14:textId="77777777" w:rsidR="007828CE" w:rsidRDefault="007828C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05F5C" w14:textId="77777777" w:rsidR="00932147" w:rsidRDefault="009321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9634" w:type="dxa"/>
      <w:tblInd w:w="0" w:type="dxa"/>
      <w:tblLook w:val="04A0" w:firstRow="1" w:lastRow="0" w:firstColumn="1" w:lastColumn="0" w:noHBand="0" w:noVBand="1"/>
    </w:tblPr>
    <w:tblGrid>
      <w:gridCol w:w="3397"/>
      <w:gridCol w:w="3402"/>
      <w:gridCol w:w="2835"/>
    </w:tblGrid>
    <w:tr w:rsidR="000E7FA9" w:rsidRPr="00170330" w14:paraId="34ECE0D1" w14:textId="77777777" w:rsidTr="00270DBC">
      <w:trPr>
        <w:trHeight w:val="699"/>
      </w:trPr>
      <w:tc>
        <w:tcPr>
          <w:tcW w:w="339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F0717E0" w14:textId="77777777" w:rsidR="000E7FA9" w:rsidRPr="00170330" w:rsidRDefault="000E7FA9" w:rsidP="000E7FA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0330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6E2BB6DA" w14:textId="77777777" w:rsidR="000E7FA9" w:rsidRPr="00170330" w:rsidRDefault="000E7FA9" w:rsidP="000E7FA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Meslek Yüksekokulu Müdürlüğü </w:t>
          </w:r>
        </w:p>
        <w:p w14:paraId="1E12B82B" w14:textId="77777777" w:rsidR="000E7FA9" w:rsidRPr="00170330" w:rsidRDefault="000E7FA9" w:rsidP="000E7FA9">
          <w:pPr>
            <w:pStyle w:val="AralkYok"/>
            <w:rPr>
              <w:color w:val="002060"/>
            </w:rPr>
          </w:pPr>
        </w:p>
      </w:tc>
      <w:tc>
        <w:tcPr>
          <w:tcW w:w="34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F2FFD8C" w14:textId="77777777" w:rsidR="000E7FA9" w:rsidRPr="00170330" w:rsidRDefault="000E7FA9" w:rsidP="000E7FA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0330"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7F1EB8F9" w14:textId="77777777" w:rsidR="000E7FA9" w:rsidRPr="00170330" w:rsidRDefault="000E7FA9" w:rsidP="000E7FA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Meslek Yüksekokulu Müdürlüğü </w:t>
          </w:r>
        </w:p>
        <w:p w14:paraId="58AB35D8" w14:textId="77777777" w:rsidR="000E7FA9" w:rsidRPr="00170330" w:rsidRDefault="000E7FA9" w:rsidP="000E7FA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Birim Kalite Komisyonu</w:t>
          </w:r>
        </w:p>
        <w:p w14:paraId="3B3D9661" w14:textId="77777777" w:rsidR="000E7FA9" w:rsidRPr="00170330" w:rsidRDefault="000E7FA9" w:rsidP="000E7FA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283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44BEEB31" w14:textId="77777777" w:rsidR="000E7FA9" w:rsidRPr="00170330" w:rsidRDefault="000E7FA9" w:rsidP="000E7FA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0330"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6B519C7A" w14:textId="77777777" w:rsidR="000E7FA9" w:rsidRPr="00170330" w:rsidRDefault="000E7FA9" w:rsidP="000E7FA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434ACD7E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6C0C94A1" w14:textId="77777777" w:rsidTr="004023B0">
      <w:trPr>
        <w:trHeight w:val="559"/>
      </w:trPr>
      <w:tc>
        <w:tcPr>
          <w:tcW w:w="666" w:type="dxa"/>
        </w:tcPr>
        <w:p w14:paraId="27BA2E9F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C9B470E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C01ADE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4778DA7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261205C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3230DD6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2D6AF39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110CFE7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A89FBA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A8753B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4A443F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7CD121F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7E0FFD0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66A0347" w14:textId="16DC2DEC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32CB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32CB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9AEDC86" w14:textId="77777777" w:rsidR="00534F7F" w:rsidRDefault="00534F7F" w:rsidP="004023B0">
    <w:pPr>
      <w:pStyle w:val="AltBilgi"/>
      <w:rPr>
        <w:sz w:val="6"/>
        <w:szCs w:val="6"/>
      </w:rPr>
    </w:pPr>
  </w:p>
  <w:p w14:paraId="044EDA39" w14:textId="77777777" w:rsidR="002B7653" w:rsidRPr="004023B0" w:rsidRDefault="002B7653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 w:rsidR="009F1EE5">
      <w:rPr>
        <w:rFonts w:ascii="Cambria" w:hAnsi="Cambria"/>
        <w:i/>
        <w:sz w:val="16"/>
        <w:szCs w:val="16"/>
      </w:rPr>
      <w:t>6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79F09" w14:textId="77777777" w:rsidR="00932147" w:rsidRDefault="009321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F5796" w14:textId="77777777" w:rsidR="007828CE" w:rsidRDefault="007828CE" w:rsidP="00534F7F">
      <w:pPr>
        <w:spacing w:line="240" w:lineRule="auto"/>
      </w:pPr>
      <w:r>
        <w:separator/>
      </w:r>
    </w:p>
  </w:footnote>
  <w:footnote w:type="continuationSeparator" w:id="0">
    <w:p w14:paraId="14887B5D" w14:textId="77777777" w:rsidR="007828CE" w:rsidRDefault="007828C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34BEF" w14:textId="77777777" w:rsidR="00932147" w:rsidRDefault="009321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7E048FE2" w14:textId="77777777" w:rsidTr="00715C4E">
      <w:trPr>
        <w:trHeight w:val="189"/>
      </w:trPr>
      <w:tc>
        <w:tcPr>
          <w:tcW w:w="2547" w:type="dxa"/>
          <w:vMerge w:val="restart"/>
        </w:tcPr>
        <w:p w14:paraId="55185C71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val="tr-TR" w:eastAsia="tr-TR"/>
            </w:rPr>
            <w:drawing>
              <wp:inline distT="0" distB="0" distL="0" distR="0" wp14:anchorId="50DD2763" wp14:editId="4F3CDACE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64B6FDB" w14:textId="77777777" w:rsidR="0020700D" w:rsidRDefault="007E085C" w:rsidP="0020700D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YANGIN EĞİTİM MERKEZİ</w:t>
          </w:r>
        </w:p>
        <w:p w14:paraId="229F50EA" w14:textId="511824DF" w:rsidR="00534F7F" w:rsidRPr="006F3177" w:rsidRDefault="00C85346" w:rsidP="0020700D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KULLANMA TALİMATI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4EFF02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3DC1B00" w14:textId="0E6BB3E2" w:rsidR="00534F7F" w:rsidRPr="00171789" w:rsidRDefault="00EA32E0" w:rsidP="00032D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TLM-</w:t>
          </w:r>
          <w:r w:rsidR="00932147">
            <w:rPr>
              <w:rFonts w:ascii="Cambria" w:hAnsi="Cambria"/>
              <w:color w:val="002060"/>
              <w:sz w:val="16"/>
              <w:szCs w:val="16"/>
            </w:rPr>
            <w:t>0</w:t>
          </w:r>
          <w:r>
            <w:rPr>
              <w:rFonts w:ascii="Cambria" w:hAnsi="Cambria"/>
              <w:color w:val="002060"/>
              <w:sz w:val="16"/>
              <w:szCs w:val="16"/>
            </w:rPr>
            <w:t>111</w:t>
          </w:r>
        </w:p>
      </w:tc>
    </w:tr>
    <w:tr w:rsidR="00534F7F" w14:paraId="23137068" w14:textId="77777777" w:rsidTr="00715C4E">
      <w:trPr>
        <w:trHeight w:val="187"/>
      </w:trPr>
      <w:tc>
        <w:tcPr>
          <w:tcW w:w="2547" w:type="dxa"/>
          <w:vMerge/>
        </w:tcPr>
        <w:p w14:paraId="1010DCD9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1F51B2A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3200C26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F7EEB3D" w14:textId="43535369" w:rsidR="00534F7F" w:rsidRPr="00171789" w:rsidRDefault="00EA32E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01.10.2020</w:t>
          </w:r>
        </w:p>
      </w:tc>
    </w:tr>
    <w:tr w:rsidR="00534F7F" w14:paraId="040ABEC7" w14:textId="77777777" w:rsidTr="00715C4E">
      <w:trPr>
        <w:trHeight w:val="187"/>
      </w:trPr>
      <w:tc>
        <w:tcPr>
          <w:tcW w:w="2547" w:type="dxa"/>
          <w:vMerge/>
        </w:tcPr>
        <w:p w14:paraId="3BCC19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FEEB38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36B311E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2482044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01CE7C6E" w14:textId="77777777" w:rsidTr="00715C4E">
      <w:trPr>
        <w:trHeight w:val="220"/>
      </w:trPr>
      <w:tc>
        <w:tcPr>
          <w:tcW w:w="2547" w:type="dxa"/>
          <w:vMerge/>
        </w:tcPr>
        <w:p w14:paraId="2B458540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515C17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EACBF1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42A9CC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69884985" w14:textId="022A74B3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9F6B0" w14:textId="77777777" w:rsidR="00932147" w:rsidRDefault="009321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8A11C2"/>
    <w:multiLevelType w:val="hybridMultilevel"/>
    <w:tmpl w:val="F704E6B2"/>
    <w:lvl w:ilvl="0" w:tplc="C75A72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E2C7E4F"/>
    <w:multiLevelType w:val="multilevel"/>
    <w:tmpl w:val="8F7286B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40AEF"/>
    <w:multiLevelType w:val="hybridMultilevel"/>
    <w:tmpl w:val="69E4D22E"/>
    <w:lvl w:ilvl="0" w:tplc="041F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32A765E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C3618F"/>
    <w:multiLevelType w:val="hybridMultilevel"/>
    <w:tmpl w:val="DB389E76"/>
    <w:lvl w:ilvl="0" w:tplc="8D86DF0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8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500890"/>
    <w:multiLevelType w:val="hybridMultilevel"/>
    <w:tmpl w:val="620CFB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85CB5"/>
    <w:multiLevelType w:val="hybridMultilevel"/>
    <w:tmpl w:val="BE763FD8"/>
    <w:lvl w:ilvl="0" w:tplc="CC929EF4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642F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1E66FD"/>
    <w:multiLevelType w:val="hybridMultilevel"/>
    <w:tmpl w:val="8F5087F4"/>
    <w:lvl w:ilvl="0" w:tplc="FD46340E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4559EE"/>
    <w:multiLevelType w:val="hybridMultilevel"/>
    <w:tmpl w:val="2A2E9E3C"/>
    <w:lvl w:ilvl="0" w:tplc="FB0C8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2065A"/>
    <w:multiLevelType w:val="hybridMultilevel"/>
    <w:tmpl w:val="217CF4AA"/>
    <w:lvl w:ilvl="0" w:tplc="DAD6D836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62BEA"/>
    <w:multiLevelType w:val="hybridMultilevel"/>
    <w:tmpl w:val="BFAA887C"/>
    <w:lvl w:ilvl="0" w:tplc="78D299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C6AE9"/>
    <w:multiLevelType w:val="multilevel"/>
    <w:tmpl w:val="8522CC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05D012E"/>
    <w:multiLevelType w:val="hybridMultilevel"/>
    <w:tmpl w:val="4E625B0C"/>
    <w:lvl w:ilvl="0" w:tplc="06C40B86">
      <w:start w:val="6"/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F5BBB"/>
    <w:multiLevelType w:val="multilevel"/>
    <w:tmpl w:val="B7FAA8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206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3D7F6B"/>
    <w:multiLevelType w:val="hybridMultilevel"/>
    <w:tmpl w:val="98EC3708"/>
    <w:lvl w:ilvl="0" w:tplc="99525A7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211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C871D7D"/>
    <w:multiLevelType w:val="hybridMultilevel"/>
    <w:tmpl w:val="09B6CE68"/>
    <w:lvl w:ilvl="0" w:tplc="E00EFFF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66"/>
        </w:tabs>
        <w:ind w:left="16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86"/>
        </w:tabs>
        <w:ind w:left="23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06"/>
        </w:tabs>
        <w:ind w:left="31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26"/>
        </w:tabs>
        <w:ind w:left="38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46"/>
        </w:tabs>
        <w:ind w:left="45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66"/>
        </w:tabs>
        <w:ind w:left="52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86"/>
        </w:tabs>
        <w:ind w:left="59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06"/>
        </w:tabs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7CA93674"/>
    <w:multiLevelType w:val="hybridMultilevel"/>
    <w:tmpl w:val="9D4044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61871"/>
    <w:multiLevelType w:val="hybridMultilevel"/>
    <w:tmpl w:val="4E0EBDC0"/>
    <w:lvl w:ilvl="0" w:tplc="E0CEDD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06B7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1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6"/>
  </w:num>
  <w:num w:numId="8">
    <w:abstractNumId w:val="16"/>
  </w:num>
  <w:num w:numId="9">
    <w:abstractNumId w:val="17"/>
  </w:num>
  <w:num w:numId="10">
    <w:abstractNumId w:val="4"/>
  </w:num>
  <w:num w:numId="11">
    <w:abstractNumId w:val="19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8"/>
  </w:num>
  <w:num w:numId="17">
    <w:abstractNumId w:val="14"/>
  </w:num>
  <w:num w:numId="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0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65FC"/>
    <w:rsid w:val="00032DF9"/>
    <w:rsid w:val="00034447"/>
    <w:rsid w:val="000A4053"/>
    <w:rsid w:val="000E30BF"/>
    <w:rsid w:val="000E726B"/>
    <w:rsid w:val="000E7FA9"/>
    <w:rsid w:val="000F4CF8"/>
    <w:rsid w:val="001035F0"/>
    <w:rsid w:val="001541EC"/>
    <w:rsid w:val="00164950"/>
    <w:rsid w:val="0016547C"/>
    <w:rsid w:val="001729AB"/>
    <w:rsid w:val="001842CA"/>
    <w:rsid w:val="001A6DF8"/>
    <w:rsid w:val="001F6791"/>
    <w:rsid w:val="0020700D"/>
    <w:rsid w:val="0022267D"/>
    <w:rsid w:val="00236E1E"/>
    <w:rsid w:val="00242EC2"/>
    <w:rsid w:val="00244B2C"/>
    <w:rsid w:val="00266839"/>
    <w:rsid w:val="002A43AE"/>
    <w:rsid w:val="002B7653"/>
    <w:rsid w:val="00322D79"/>
    <w:rsid w:val="003230A8"/>
    <w:rsid w:val="00341A54"/>
    <w:rsid w:val="003475F5"/>
    <w:rsid w:val="00365EE5"/>
    <w:rsid w:val="003977E0"/>
    <w:rsid w:val="003F0DB3"/>
    <w:rsid w:val="004023B0"/>
    <w:rsid w:val="00407D19"/>
    <w:rsid w:val="00416F18"/>
    <w:rsid w:val="004B4031"/>
    <w:rsid w:val="004D4FAA"/>
    <w:rsid w:val="004F27F3"/>
    <w:rsid w:val="00534F7F"/>
    <w:rsid w:val="00551B24"/>
    <w:rsid w:val="0055653B"/>
    <w:rsid w:val="005644DE"/>
    <w:rsid w:val="005B5AD0"/>
    <w:rsid w:val="005B783D"/>
    <w:rsid w:val="0061636C"/>
    <w:rsid w:val="00632CBE"/>
    <w:rsid w:val="0064705C"/>
    <w:rsid w:val="006A3BA9"/>
    <w:rsid w:val="006E45A2"/>
    <w:rsid w:val="006F3177"/>
    <w:rsid w:val="00703012"/>
    <w:rsid w:val="00706639"/>
    <w:rsid w:val="0071344E"/>
    <w:rsid w:val="00715C4E"/>
    <w:rsid w:val="007210BB"/>
    <w:rsid w:val="0073606C"/>
    <w:rsid w:val="0074007E"/>
    <w:rsid w:val="00751238"/>
    <w:rsid w:val="00777CEB"/>
    <w:rsid w:val="007828CE"/>
    <w:rsid w:val="007B5DC6"/>
    <w:rsid w:val="007D4382"/>
    <w:rsid w:val="007E085C"/>
    <w:rsid w:val="007E581A"/>
    <w:rsid w:val="00815050"/>
    <w:rsid w:val="00896680"/>
    <w:rsid w:val="008C72E4"/>
    <w:rsid w:val="008D6429"/>
    <w:rsid w:val="008F2D33"/>
    <w:rsid w:val="0090695B"/>
    <w:rsid w:val="00932147"/>
    <w:rsid w:val="00934EDD"/>
    <w:rsid w:val="00940BA7"/>
    <w:rsid w:val="009D2A1C"/>
    <w:rsid w:val="009F1EE5"/>
    <w:rsid w:val="00A10A87"/>
    <w:rsid w:val="00A125A4"/>
    <w:rsid w:val="00A17D6E"/>
    <w:rsid w:val="00A354CE"/>
    <w:rsid w:val="00A43B01"/>
    <w:rsid w:val="00AB53F9"/>
    <w:rsid w:val="00B94075"/>
    <w:rsid w:val="00BC7571"/>
    <w:rsid w:val="00C305C2"/>
    <w:rsid w:val="00C37AFB"/>
    <w:rsid w:val="00C40F85"/>
    <w:rsid w:val="00C75B89"/>
    <w:rsid w:val="00C85346"/>
    <w:rsid w:val="00CA0EDA"/>
    <w:rsid w:val="00CA32BC"/>
    <w:rsid w:val="00CC5CEA"/>
    <w:rsid w:val="00D01932"/>
    <w:rsid w:val="00D23714"/>
    <w:rsid w:val="00D23742"/>
    <w:rsid w:val="00D55C48"/>
    <w:rsid w:val="00DD51A4"/>
    <w:rsid w:val="00E36113"/>
    <w:rsid w:val="00E47D6B"/>
    <w:rsid w:val="00E87FEE"/>
    <w:rsid w:val="00EA32E0"/>
    <w:rsid w:val="00F0498D"/>
    <w:rsid w:val="00F437B7"/>
    <w:rsid w:val="00F71FEA"/>
    <w:rsid w:val="00FD162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871B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CC5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ByrmTRD</cp:lastModifiedBy>
  <cp:revision>16</cp:revision>
  <dcterms:created xsi:type="dcterms:W3CDTF">2020-09-18T13:48:00Z</dcterms:created>
  <dcterms:modified xsi:type="dcterms:W3CDTF">2020-10-14T08:26:00Z</dcterms:modified>
</cp:coreProperties>
</file>