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1968A4" w:rsidRDefault="004D4FAA" w:rsidP="001968A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968A4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1968A4" w:rsidRDefault="0086438B" w:rsidP="001968A4">
      <w:pPr>
        <w:pStyle w:val="AralkYok"/>
        <w:jc w:val="both"/>
        <w:rPr>
          <w:rFonts w:ascii="Cambria" w:hAnsi="Cambria"/>
        </w:rPr>
      </w:pPr>
    </w:p>
    <w:p w14:paraId="1B27CF1A" w14:textId="19FC157F" w:rsidR="004D4FAA" w:rsidRPr="001968A4" w:rsidRDefault="001968A4" w:rsidP="001968A4">
      <w:pPr>
        <w:pStyle w:val="AralkYok"/>
        <w:jc w:val="both"/>
        <w:rPr>
          <w:rFonts w:ascii="Cambria" w:hAnsi="Cambria"/>
          <w:bCs/>
        </w:rPr>
      </w:pPr>
      <w:r w:rsidRPr="001E4F55">
        <w:rPr>
          <w:rFonts w:ascii="Cambria" w:hAnsi="Cambria"/>
          <w:bCs/>
          <w:color w:val="000000" w:themeColor="text1"/>
        </w:rPr>
        <w:t xml:space="preserve">Bu talimatın amacı; </w:t>
      </w:r>
      <w:r w:rsidR="00312C9B" w:rsidRPr="001968A4">
        <w:rPr>
          <w:rFonts w:ascii="Cambria" w:hAnsi="Cambria"/>
          <w:bCs/>
        </w:rPr>
        <w:t xml:space="preserve">Üniversitemizin uygulama laboratuvarında bulunan </w:t>
      </w:r>
      <w:r w:rsidRPr="001968A4">
        <w:rPr>
          <w:rFonts w:ascii="Cambria" w:hAnsi="Cambria"/>
          <w:bCs/>
        </w:rPr>
        <w:t xml:space="preserve">triflo aletinin </w:t>
      </w:r>
      <w:r w:rsidR="00312C9B" w:rsidRPr="001968A4">
        <w:rPr>
          <w:rFonts w:ascii="Cambria" w:hAnsi="Cambria"/>
          <w:bCs/>
        </w:rPr>
        <w:t>doğru ve gü</w:t>
      </w:r>
      <w:r>
        <w:rPr>
          <w:rFonts w:ascii="Cambria" w:hAnsi="Cambria"/>
          <w:bCs/>
        </w:rPr>
        <w:t>venli bir biçimde kullanılmasını tanımlamaktır.</w:t>
      </w:r>
    </w:p>
    <w:p w14:paraId="5CC52DDF" w14:textId="77777777" w:rsidR="0086438B" w:rsidRPr="001968A4" w:rsidRDefault="0086438B" w:rsidP="001968A4">
      <w:pPr>
        <w:pStyle w:val="AralkYok"/>
        <w:jc w:val="both"/>
        <w:rPr>
          <w:rFonts w:ascii="Cambria" w:hAnsi="Cambria"/>
          <w:bCs/>
        </w:rPr>
      </w:pPr>
    </w:p>
    <w:p w14:paraId="6140E59F" w14:textId="6B019EB8" w:rsidR="004D4FAA" w:rsidRPr="001968A4" w:rsidRDefault="004D4FAA" w:rsidP="001968A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968A4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1968A4" w:rsidRDefault="0086438B" w:rsidP="001968A4">
      <w:pPr>
        <w:pStyle w:val="AralkYok"/>
        <w:jc w:val="both"/>
        <w:rPr>
          <w:rFonts w:ascii="Cambria" w:hAnsi="Cambria"/>
        </w:rPr>
      </w:pPr>
    </w:p>
    <w:p w14:paraId="11D316E5" w14:textId="61EF2624" w:rsidR="0086438B" w:rsidRPr="001968A4" w:rsidRDefault="001968A4" w:rsidP="001968A4">
      <w:pPr>
        <w:pStyle w:val="AralkYok"/>
        <w:jc w:val="both"/>
        <w:rPr>
          <w:rFonts w:ascii="Cambria" w:hAnsi="Cambria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1968A4">
        <w:rPr>
          <w:rFonts w:ascii="Cambria" w:hAnsi="Cambria"/>
          <w:bCs/>
        </w:rPr>
        <w:t xml:space="preserve">Üniversitemizin uygulama laboratuvarında bulunan </w:t>
      </w:r>
      <w:r w:rsidRPr="001968A4">
        <w:rPr>
          <w:rFonts w:ascii="Cambria" w:hAnsi="Cambria"/>
          <w:bCs/>
        </w:rPr>
        <w:t xml:space="preserve">triflo aleti </w:t>
      </w:r>
      <w:r w:rsidR="00312C9B" w:rsidRPr="001968A4">
        <w:rPr>
          <w:rFonts w:ascii="Cambria" w:hAnsi="Cambria"/>
          <w:bCs/>
        </w:rPr>
        <w:t>ile yapılacak olan ölçümleri kapsar.</w:t>
      </w:r>
    </w:p>
    <w:p w14:paraId="2C5305D2" w14:textId="77777777" w:rsidR="0086438B" w:rsidRPr="001968A4" w:rsidRDefault="0086438B" w:rsidP="001968A4">
      <w:pPr>
        <w:pStyle w:val="AralkYok"/>
        <w:jc w:val="both"/>
        <w:rPr>
          <w:rFonts w:ascii="Cambria" w:hAnsi="Cambria"/>
          <w:bCs/>
        </w:rPr>
      </w:pPr>
    </w:p>
    <w:p w14:paraId="09ADC5AC" w14:textId="116A4E15" w:rsidR="004D4FAA" w:rsidRPr="001968A4" w:rsidRDefault="004D4FAA" w:rsidP="001968A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968A4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1968A4" w:rsidRDefault="0086438B" w:rsidP="001968A4">
      <w:pPr>
        <w:pStyle w:val="AralkYok"/>
        <w:jc w:val="both"/>
        <w:rPr>
          <w:rFonts w:ascii="Cambria" w:hAnsi="Cambria"/>
        </w:rPr>
      </w:pPr>
    </w:p>
    <w:p w14:paraId="250C3F68" w14:textId="77777777" w:rsidR="001968A4" w:rsidRPr="00F2140E" w:rsidRDefault="001968A4" w:rsidP="001968A4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825A2F3" w14:textId="77777777" w:rsidR="0086438B" w:rsidRPr="001968A4" w:rsidRDefault="0086438B" w:rsidP="001968A4">
      <w:pPr>
        <w:pStyle w:val="AralkYok"/>
        <w:jc w:val="both"/>
        <w:rPr>
          <w:rFonts w:ascii="Cambria" w:hAnsi="Cambria"/>
          <w:bCs/>
        </w:rPr>
      </w:pPr>
    </w:p>
    <w:p w14:paraId="0D474DF0" w14:textId="24F90644" w:rsidR="004D4FAA" w:rsidRPr="001968A4" w:rsidRDefault="004D4FAA" w:rsidP="001968A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968A4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1968A4" w:rsidRDefault="0086438B" w:rsidP="001968A4">
      <w:pPr>
        <w:pStyle w:val="AralkYok"/>
        <w:jc w:val="both"/>
        <w:rPr>
          <w:rFonts w:ascii="Cambria" w:hAnsi="Cambria"/>
        </w:rPr>
      </w:pPr>
    </w:p>
    <w:p w14:paraId="0385B367" w14:textId="36E91D85" w:rsidR="004D4FAA" w:rsidRPr="001968A4" w:rsidRDefault="00BD6D6B" w:rsidP="001968A4">
      <w:pPr>
        <w:pStyle w:val="AralkYok"/>
        <w:jc w:val="both"/>
        <w:rPr>
          <w:rFonts w:ascii="Cambria" w:hAnsi="Cambria"/>
          <w:bCs/>
        </w:rPr>
      </w:pPr>
      <w:r w:rsidRPr="001968A4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77777777" w:rsidR="0086438B" w:rsidRPr="001968A4" w:rsidRDefault="0086438B" w:rsidP="001968A4">
      <w:pPr>
        <w:pStyle w:val="AralkYok"/>
        <w:jc w:val="both"/>
        <w:rPr>
          <w:rFonts w:ascii="Cambria" w:hAnsi="Cambria"/>
          <w:bCs/>
        </w:rPr>
      </w:pPr>
    </w:p>
    <w:p w14:paraId="3B402746" w14:textId="2A48094E" w:rsidR="004D4FAA" w:rsidRPr="001968A4" w:rsidRDefault="004D4FAA" w:rsidP="001968A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968A4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1968A4" w:rsidRDefault="0086438B" w:rsidP="001968A4">
      <w:pPr>
        <w:pStyle w:val="AralkYok"/>
        <w:jc w:val="both"/>
        <w:rPr>
          <w:rFonts w:ascii="Cambria" w:hAnsi="Cambria"/>
        </w:rPr>
      </w:pPr>
    </w:p>
    <w:p w14:paraId="7CC56724" w14:textId="77777777" w:rsidR="00023070" w:rsidRPr="001968A4" w:rsidRDefault="00023070" w:rsidP="007C7906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</w:rPr>
      </w:pPr>
      <w:r w:rsidRPr="001968A4">
        <w:rPr>
          <w:rFonts w:ascii="Cambria" w:hAnsi="Cambria"/>
        </w:rPr>
        <w:t xml:space="preserve">Cihazı oluşturan parçaları kutudan çıkarın. </w:t>
      </w:r>
    </w:p>
    <w:p w14:paraId="154C9C0B" w14:textId="26B96987" w:rsidR="00771EDF" w:rsidRPr="001968A4" w:rsidRDefault="00023070" w:rsidP="007C7906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</w:rPr>
      </w:pPr>
      <w:r w:rsidRPr="001968A4">
        <w:rPr>
          <w:rFonts w:ascii="Cambria" w:hAnsi="Cambria"/>
        </w:rPr>
        <w:t>Emiş borusunu, cihaz gövdesinin alt kısmında bulunan emiş ucuna takınız.</w:t>
      </w:r>
    </w:p>
    <w:p w14:paraId="358E715B" w14:textId="77777777" w:rsidR="00023070" w:rsidRPr="001968A4" w:rsidRDefault="00023070" w:rsidP="007C7906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</w:rPr>
      </w:pPr>
      <w:r w:rsidRPr="001968A4">
        <w:rPr>
          <w:rFonts w:ascii="Cambria" w:hAnsi="Cambria"/>
        </w:rPr>
        <w:t xml:space="preserve">İlk veya tekrar kullanımdan önce, yalnız ağızlık parçasını sıcak suyla durulayın ve sallayarak kurulayın. </w:t>
      </w:r>
    </w:p>
    <w:p w14:paraId="6F78FDF9" w14:textId="4C58CE02" w:rsidR="004D4FAA" w:rsidRPr="001968A4" w:rsidRDefault="007C7906" w:rsidP="007C7906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1968A4">
        <w:rPr>
          <w:rFonts w:ascii="Cambria" w:hAnsi="Cambria"/>
          <w:bCs/>
        </w:rPr>
        <w:t xml:space="preserve">Triflo </w:t>
      </w:r>
      <w:r w:rsidRPr="001968A4">
        <w:rPr>
          <w:rFonts w:ascii="Cambria" w:hAnsi="Cambria"/>
          <w:bCs/>
          <w:color w:val="000000" w:themeColor="text1"/>
        </w:rPr>
        <w:t>aleti kullanımı esnasında iş sağlık ve güvenliği kurallarına titizlikle dikkat edilmelidir.</w:t>
      </w:r>
    </w:p>
    <w:p w14:paraId="6A2BC145" w14:textId="77777777" w:rsidR="004D4FAA" w:rsidRPr="00692291" w:rsidRDefault="004D4FAA" w:rsidP="004D4FAA">
      <w:pPr>
        <w:jc w:val="center"/>
        <w:rPr>
          <w:rFonts w:ascii="Cambria" w:hAnsi="Cambria"/>
        </w:rPr>
      </w:pPr>
    </w:p>
    <w:p w14:paraId="6E34684D" w14:textId="77777777" w:rsidR="001968A4" w:rsidRPr="001E4F55" w:rsidRDefault="001968A4" w:rsidP="001968A4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E4F55">
        <w:rPr>
          <w:rFonts w:ascii="Cambria" w:hAnsi="Cambria"/>
          <w:b/>
          <w:color w:val="002060"/>
        </w:rPr>
        <w:t>İLGİLİ DOKÜMANLAR</w:t>
      </w:r>
    </w:p>
    <w:p w14:paraId="6B924D61" w14:textId="77777777" w:rsidR="001968A4" w:rsidRPr="001E4F55" w:rsidRDefault="001968A4" w:rsidP="001968A4">
      <w:pPr>
        <w:pStyle w:val="AralkYok"/>
        <w:jc w:val="both"/>
        <w:rPr>
          <w:rFonts w:ascii="Cambria" w:hAnsi="Cambria"/>
        </w:rPr>
      </w:pPr>
    </w:p>
    <w:p w14:paraId="66AF625F" w14:textId="77777777" w:rsidR="001968A4" w:rsidRPr="001E4F55" w:rsidRDefault="001968A4" w:rsidP="001968A4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715DB225" w14:textId="77777777" w:rsidR="001968A4" w:rsidRPr="001E4F55" w:rsidRDefault="001968A4" w:rsidP="001968A4">
      <w:pPr>
        <w:pStyle w:val="AralkYok"/>
        <w:jc w:val="both"/>
        <w:rPr>
          <w:rFonts w:ascii="Cambria" w:hAnsi="Cambria"/>
          <w:b/>
          <w:i/>
        </w:rPr>
      </w:pPr>
    </w:p>
    <w:p w14:paraId="32883B44" w14:textId="77777777" w:rsidR="001968A4" w:rsidRPr="001E4F55" w:rsidRDefault="001968A4" w:rsidP="001968A4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İç kaynaklı doküman bulunmamaktadır.</w:t>
      </w:r>
    </w:p>
    <w:p w14:paraId="2F566311" w14:textId="77777777" w:rsidR="001968A4" w:rsidRPr="001E4F55" w:rsidRDefault="001968A4" w:rsidP="001968A4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02341F8" w14:textId="77777777" w:rsidR="001968A4" w:rsidRPr="001E4F55" w:rsidRDefault="001968A4" w:rsidP="001968A4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Dış Kaynaklı Dokümanlar</w:t>
      </w:r>
    </w:p>
    <w:p w14:paraId="03A682D1" w14:textId="77777777" w:rsidR="001968A4" w:rsidRPr="001E4F55" w:rsidRDefault="001968A4" w:rsidP="001968A4">
      <w:pPr>
        <w:pStyle w:val="AralkYok"/>
        <w:jc w:val="both"/>
        <w:rPr>
          <w:rFonts w:ascii="Cambria" w:hAnsi="Cambria"/>
        </w:rPr>
      </w:pPr>
    </w:p>
    <w:p w14:paraId="25F5367D" w14:textId="77777777" w:rsidR="001968A4" w:rsidRPr="001E4F55" w:rsidRDefault="001968A4" w:rsidP="001968A4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Dış kaynaklı doküman bulunmamaktadır.</w:t>
      </w:r>
    </w:p>
    <w:p w14:paraId="4B38137B" w14:textId="77777777" w:rsidR="001968A4" w:rsidRPr="001E4F55" w:rsidRDefault="001968A4" w:rsidP="001968A4">
      <w:pPr>
        <w:pStyle w:val="AralkYok"/>
        <w:jc w:val="both"/>
        <w:rPr>
          <w:rFonts w:ascii="Cambria" w:hAnsi="Cambria"/>
        </w:rPr>
      </w:pPr>
    </w:p>
    <w:p w14:paraId="415026C2" w14:textId="77777777" w:rsidR="001968A4" w:rsidRDefault="001968A4" w:rsidP="001968A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AEBA87C" w14:textId="77777777" w:rsidR="001968A4" w:rsidRDefault="001968A4" w:rsidP="001968A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DAB65E0" w14:textId="77777777" w:rsidR="001968A4" w:rsidRDefault="001968A4" w:rsidP="001968A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370317F" w14:textId="77777777" w:rsidR="001968A4" w:rsidRDefault="001968A4" w:rsidP="001968A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22796FF" w14:textId="3B59B6DA" w:rsidR="001968A4" w:rsidRDefault="001968A4" w:rsidP="001968A4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BC88EF3" w14:textId="36E76B5B" w:rsidR="00174FB8" w:rsidRDefault="00174FB8" w:rsidP="001968A4">
      <w:pPr>
        <w:pStyle w:val="AralkYok"/>
        <w:ind w:right="208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sectPr w:rsidR="00174FB8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82682" w14:textId="77777777" w:rsidR="006A39AC" w:rsidRDefault="006A39AC" w:rsidP="00534F7F">
      <w:pPr>
        <w:spacing w:line="240" w:lineRule="auto"/>
      </w:pPr>
      <w:r>
        <w:separator/>
      </w:r>
    </w:p>
  </w:endnote>
  <w:endnote w:type="continuationSeparator" w:id="0">
    <w:p w14:paraId="1DB549DB" w14:textId="77777777" w:rsidR="006A39AC" w:rsidRDefault="006A39A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1968A4" w14:paraId="7038E4B8" w14:textId="77777777" w:rsidTr="009E2162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894ED99" w14:textId="77777777" w:rsidR="001968A4" w:rsidRDefault="001968A4" w:rsidP="001968A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446BD1BC" w14:textId="77777777" w:rsidR="001968A4" w:rsidRDefault="001968A4" w:rsidP="001968A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759FA40" w14:textId="77777777" w:rsidR="001968A4" w:rsidRDefault="001968A4" w:rsidP="001968A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51E26B1A" w14:textId="77777777" w:rsidR="001968A4" w:rsidRDefault="001968A4" w:rsidP="001968A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7633960A" w14:textId="77777777" w:rsidR="001968A4" w:rsidRDefault="001968A4" w:rsidP="001968A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340FF66B" w14:textId="77777777" w:rsidR="001968A4" w:rsidRDefault="001968A4" w:rsidP="001968A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636D3937" w14:textId="77777777" w:rsidR="001968A4" w:rsidRDefault="001968A4" w:rsidP="001968A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368351D0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35DF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35DF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67235" w14:textId="77777777" w:rsidR="006A39AC" w:rsidRDefault="006A39AC" w:rsidP="00534F7F">
      <w:pPr>
        <w:spacing w:line="240" w:lineRule="auto"/>
      </w:pPr>
      <w:r>
        <w:separator/>
      </w:r>
    </w:p>
  </w:footnote>
  <w:footnote w:type="continuationSeparator" w:id="0">
    <w:p w14:paraId="64F76901" w14:textId="77777777" w:rsidR="006A39AC" w:rsidRDefault="006A39A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710F00F" w14:textId="77777777" w:rsidR="001968A4" w:rsidRDefault="00023070" w:rsidP="001968A4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>TRİFLO</w:t>
          </w:r>
        </w:p>
        <w:p w14:paraId="35DE707A" w14:textId="513E88BF" w:rsidR="00534F7F" w:rsidRPr="00BA4730" w:rsidRDefault="00BA4730" w:rsidP="001968A4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4DF64F31" w:rsidR="00534F7F" w:rsidRPr="00171789" w:rsidRDefault="001968A4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TLM-0105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44F647FB" w:rsidR="00534F7F" w:rsidRPr="00171789" w:rsidRDefault="001968A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7234"/>
    <w:multiLevelType w:val="hybridMultilevel"/>
    <w:tmpl w:val="BFCEE4BC"/>
    <w:lvl w:ilvl="0" w:tplc="98F0AD0A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E7C19"/>
    <w:multiLevelType w:val="hybridMultilevel"/>
    <w:tmpl w:val="34EE13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0B41D4"/>
    <w:multiLevelType w:val="hybridMultilevel"/>
    <w:tmpl w:val="58FAFD7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3070"/>
    <w:rsid w:val="00032DF9"/>
    <w:rsid w:val="00095B94"/>
    <w:rsid w:val="00164950"/>
    <w:rsid w:val="0016547C"/>
    <w:rsid w:val="00174FB8"/>
    <w:rsid w:val="001842CA"/>
    <w:rsid w:val="001968A4"/>
    <w:rsid w:val="001A52A7"/>
    <w:rsid w:val="001C39C7"/>
    <w:rsid w:val="001F6791"/>
    <w:rsid w:val="00236E1E"/>
    <w:rsid w:val="00242EC2"/>
    <w:rsid w:val="00281B18"/>
    <w:rsid w:val="002A43AE"/>
    <w:rsid w:val="002B7653"/>
    <w:rsid w:val="00312C9B"/>
    <w:rsid w:val="00322D79"/>
    <w:rsid w:val="003230A8"/>
    <w:rsid w:val="00365EE5"/>
    <w:rsid w:val="004023B0"/>
    <w:rsid w:val="004D4FAA"/>
    <w:rsid w:val="004F27F3"/>
    <w:rsid w:val="00534F7F"/>
    <w:rsid w:val="00550E32"/>
    <w:rsid w:val="00551B24"/>
    <w:rsid w:val="005B5AD0"/>
    <w:rsid w:val="0061636C"/>
    <w:rsid w:val="0064705C"/>
    <w:rsid w:val="006A39AC"/>
    <w:rsid w:val="006F3177"/>
    <w:rsid w:val="00706639"/>
    <w:rsid w:val="00715C4E"/>
    <w:rsid w:val="0073606C"/>
    <w:rsid w:val="00751238"/>
    <w:rsid w:val="00771EDF"/>
    <w:rsid w:val="007C7906"/>
    <w:rsid w:val="007D4382"/>
    <w:rsid w:val="00815050"/>
    <w:rsid w:val="0086438B"/>
    <w:rsid w:val="00896680"/>
    <w:rsid w:val="008C72E4"/>
    <w:rsid w:val="0090695B"/>
    <w:rsid w:val="00926C40"/>
    <w:rsid w:val="00932185"/>
    <w:rsid w:val="009D4F81"/>
    <w:rsid w:val="009F1EE5"/>
    <w:rsid w:val="00A10A87"/>
    <w:rsid w:val="00A125A4"/>
    <w:rsid w:val="00A354CE"/>
    <w:rsid w:val="00AB53F9"/>
    <w:rsid w:val="00B35DFB"/>
    <w:rsid w:val="00B50E72"/>
    <w:rsid w:val="00B724D6"/>
    <w:rsid w:val="00B94075"/>
    <w:rsid w:val="00BA4730"/>
    <w:rsid w:val="00BC7571"/>
    <w:rsid w:val="00BD6D6B"/>
    <w:rsid w:val="00C305C2"/>
    <w:rsid w:val="00D01932"/>
    <w:rsid w:val="00D23714"/>
    <w:rsid w:val="00D57C0F"/>
    <w:rsid w:val="00DD51A4"/>
    <w:rsid w:val="00E36113"/>
    <w:rsid w:val="00E36DC6"/>
    <w:rsid w:val="00E87FEE"/>
    <w:rsid w:val="00F070D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46</cp:revision>
  <dcterms:created xsi:type="dcterms:W3CDTF">2019-02-15T12:25:00Z</dcterms:created>
  <dcterms:modified xsi:type="dcterms:W3CDTF">2020-10-14T08:15:00Z</dcterms:modified>
</cp:coreProperties>
</file>