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761FD0" w:rsidRDefault="004D4FAA" w:rsidP="00761FD0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761FD0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761FD0" w:rsidRDefault="0086438B" w:rsidP="00761FD0">
      <w:pPr>
        <w:pStyle w:val="AralkYok"/>
        <w:jc w:val="both"/>
        <w:rPr>
          <w:rFonts w:ascii="Cambria" w:hAnsi="Cambria"/>
        </w:rPr>
      </w:pPr>
    </w:p>
    <w:p w14:paraId="1B27CF1A" w14:textId="349589DF" w:rsidR="004D4FAA" w:rsidRPr="00761FD0" w:rsidRDefault="00761FD0" w:rsidP="00761FD0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1E4F55">
        <w:rPr>
          <w:rFonts w:ascii="Cambria" w:hAnsi="Cambria"/>
          <w:bCs/>
          <w:color w:val="000000" w:themeColor="text1"/>
        </w:rPr>
        <w:t>Bu talimatın amacı;</w:t>
      </w:r>
      <w:r w:rsidR="00CC4763">
        <w:rPr>
          <w:rFonts w:ascii="Cambria" w:hAnsi="Cambria"/>
          <w:bCs/>
          <w:color w:val="000000" w:themeColor="text1"/>
        </w:rPr>
        <w:t xml:space="preserve"> </w:t>
      </w:r>
      <w:r w:rsidR="00312C9B" w:rsidRPr="00761FD0">
        <w:rPr>
          <w:rFonts w:ascii="Cambria" w:hAnsi="Cambria" w:cstheme="minorHAnsi"/>
          <w:bCs/>
        </w:rPr>
        <w:t xml:space="preserve">Üniversitemizin </w:t>
      </w:r>
      <w:r w:rsidR="00201B19" w:rsidRPr="00761FD0">
        <w:rPr>
          <w:rFonts w:ascii="Cambria" w:hAnsi="Cambria" w:cstheme="minorHAnsi"/>
          <w:bCs/>
        </w:rPr>
        <w:t xml:space="preserve">Uygulama Laboratuvarında </w:t>
      </w:r>
      <w:r w:rsidR="00312C9B" w:rsidRPr="00761FD0">
        <w:rPr>
          <w:rFonts w:ascii="Cambria" w:hAnsi="Cambria" w:cstheme="minorHAnsi"/>
          <w:bCs/>
        </w:rPr>
        <w:t xml:space="preserve">bulunan </w:t>
      </w:r>
      <w:r w:rsidR="00CC4763" w:rsidRPr="00761FD0">
        <w:rPr>
          <w:rFonts w:ascii="Cambria" w:hAnsi="Cambria" w:cstheme="minorHAnsi"/>
          <w:color w:val="000000" w:themeColor="text1"/>
        </w:rPr>
        <w:t xml:space="preserve">tekerlekli sandalyenin </w:t>
      </w:r>
      <w:r w:rsidR="00312C9B" w:rsidRPr="00761FD0">
        <w:rPr>
          <w:rFonts w:ascii="Cambria" w:hAnsi="Cambria" w:cstheme="minorHAnsi"/>
          <w:bCs/>
        </w:rPr>
        <w:t>doğru ve gü</w:t>
      </w:r>
      <w:r>
        <w:rPr>
          <w:rFonts w:ascii="Cambria" w:hAnsi="Cambria" w:cstheme="minorHAnsi"/>
          <w:bCs/>
        </w:rPr>
        <w:t xml:space="preserve">venli bir biçimde kullanılmasını </w:t>
      </w:r>
      <w:r w:rsidR="00CC4763">
        <w:rPr>
          <w:rFonts w:ascii="Cambria" w:hAnsi="Cambria" w:cstheme="minorHAnsi"/>
          <w:bCs/>
        </w:rPr>
        <w:t>tanımlamaktır</w:t>
      </w:r>
      <w:r>
        <w:rPr>
          <w:rFonts w:ascii="Cambria" w:hAnsi="Cambria" w:cstheme="minorHAnsi"/>
          <w:bCs/>
        </w:rPr>
        <w:t>.</w:t>
      </w:r>
    </w:p>
    <w:p w14:paraId="5CC52DDF" w14:textId="77777777" w:rsidR="0086438B" w:rsidRPr="00761FD0" w:rsidRDefault="0086438B" w:rsidP="00761FD0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761FD0" w:rsidRDefault="004D4FAA" w:rsidP="00761FD0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761FD0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761FD0" w:rsidRDefault="0086438B" w:rsidP="00761FD0">
      <w:pPr>
        <w:pStyle w:val="AralkYok"/>
        <w:jc w:val="both"/>
        <w:rPr>
          <w:rFonts w:ascii="Cambria" w:hAnsi="Cambria" w:cstheme="minorHAnsi"/>
        </w:rPr>
      </w:pPr>
    </w:p>
    <w:p w14:paraId="11D316E5" w14:textId="35DCE010" w:rsidR="0086438B" w:rsidRPr="00761FD0" w:rsidRDefault="00CC4763" w:rsidP="00761FD0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761FD0">
        <w:rPr>
          <w:rFonts w:ascii="Cambria" w:hAnsi="Cambria" w:cstheme="minorHAnsi"/>
          <w:bCs/>
        </w:rPr>
        <w:t xml:space="preserve">Üniversitemizin uygulama laboratuvarında bulunan </w:t>
      </w:r>
      <w:r w:rsidRPr="00761FD0">
        <w:rPr>
          <w:rFonts w:ascii="Cambria" w:hAnsi="Cambria" w:cstheme="minorHAnsi"/>
          <w:color w:val="000000" w:themeColor="text1"/>
        </w:rPr>
        <w:t xml:space="preserve">tekerlekli sandalye </w:t>
      </w:r>
      <w:r w:rsidR="00C3549A" w:rsidRPr="00761FD0">
        <w:rPr>
          <w:rFonts w:ascii="Cambria" w:hAnsi="Cambria" w:cstheme="minorHAnsi"/>
          <w:color w:val="000000" w:themeColor="text1"/>
        </w:rPr>
        <w:t>ile</w:t>
      </w:r>
      <w:r w:rsidR="00312C9B" w:rsidRPr="00761FD0">
        <w:rPr>
          <w:rFonts w:ascii="Cambria" w:hAnsi="Cambria" w:cstheme="minorHAnsi"/>
          <w:bCs/>
        </w:rPr>
        <w:t xml:space="preserve"> yapılacak olan </w:t>
      </w:r>
      <w:r w:rsidR="000F422D" w:rsidRPr="00761FD0">
        <w:rPr>
          <w:rFonts w:ascii="Cambria" w:hAnsi="Cambria" w:cstheme="minorHAnsi"/>
          <w:bCs/>
        </w:rPr>
        <w:t xml:space="preserve">işlemleri </w:t>
      </w:r>
      <w:r w:rsidR="00312C9B" w:rsidRPr="00761FD0">
        <w:rPr>
          <w:rFonts w:ascii="Cambria" w:hAnsi="Cambria" w:cstheme="minorHAnsi"/>
          <w:bCs/>
        </w:rPr>
        <w:t>kapsar.</w:t>
      </w:r>
    </w:p>
    <w:p w14:paraId="2C5305D2" w14:textId="77777777" w:rsidR="0086438B" w:rsidRPr="00761FD0" w:rsidRDefault="0086438B" w:rsidP="00761FD0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761FD0" w:rsidRDefault="004D4FAA" w:rsidP="00761FD0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761FD0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761FD0" w:rsidRDefault="0086438B" w:rsidP="00761FD0">
      <w:pPr>
        <w:pStyle w:val="AralkYok"/>
        <w:jc w:val="both"/>
        <w:rPr>
          <w:rFonts w:ascii="Cambria" w:hAnsi="Cambria"/>
        </w:rPr>
      </w:pPr>
    </w:p>
    <w:p w14:paraId="14DE25C1" w14:textId="77777777" w:rsidR="00CC4763" w:rsidRPr="00F2140E" w:rsidRDefault="00CC4763" w:rsidP="00CC4763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761FD0" w:rsidRDefault="0086438B" w:rsidP="00761FD0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761FD0" w:rsidRDefault="004D4FAA" w:rsidP="00761FD0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761FD0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761FD0" w:rsidRDefault="0086438B" w:rsidP="00761FD0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761FD0" w:rsidRDefault="00BD6D6B" w:rsidP="00761FD0">
      <w:pPr>
        <w:pStyle w:val="AralkYok"/>
        <w:jc w:val="both"/>
        <w:rPr>
          <w:rFonts w:ascii="Cambria" w:hAnsi="Cambria"/>
          <w:bCs/>
        </w:rPr>
      </w:pPr>
      <w:r w:rsidRPr="00761FD0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761FD0" w:rsidRDefault="0086438B" w:rsidP="00761FD0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761FD0" w:rsidRDefault="004D4FAA" w:rsidP="00761FD0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761FD0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761FD0" w:rsidRDefault="0086438B" w:rsidP="00761FD0">
      <w:pPr>
        <w:pStyle w:val="AralkYok"/>
        <w:jc w:val="both"/>
        <w:rPr>
          <w:rFonts w:ascii="Cambria" w:hAnsi="Cambria"/>
        </w:rPr>
      </w:pPr>
    </w:p>
    <w:p w14:paraId="0E9D7E8F" w14:textId="24716BD0" w:rsidR="000A163E" w:rsidRPr="00761FD0" w:rsidRDefault="00C34638" w:rsidP="00CC4763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761FD0">
        <w:rPr>
          <w:rFonts w:ascii="Cambria" w:hAnsi="Cambria" w:cstheme="minorHAnsi"/>
          <w:color w:val="000000" w:themeColor="text1"/>
        </w:rPr>
        <w:t>Tekerlekli Sandalye</w:t>
      </w:r>
      <w:r w:rsidR="000F422D" w:rsidRPr="00761FD0">
        <w:rPr>
          <w:rFonts w:ascii="Cambria" w:hAnsi="Cambria" w:cstheme="minorHAnsi"/>
          <w:color w:val="000000" w:themeColor="text1"/>
        </w:rPr>
        <w:t xml:space="preserve"> aleti düz zemin üzerinde hareket eden ayaklar ile yönlendirilir.</w:t>
      </w:r>
    </w:p>
    <w:p w14:paraId="2E41D771" w14:textId="640CE609" w:rsidR="00C34638" w:rsidRPr="00761FD0" w:rsidRDefault="00C34638" w:rsidP="00CC4763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761FD0">
        <w:rPr>
          <w:rFonts w:ascii="Cambria" w:hAnsi="Cambria" w:cstheme="minorHAnsi"/>
          <w:color w:val="000000" w:themeColor="text1"/>
        </w:rPr>
        <w:t>Tekerlekli Sandalye durdurulunca fren sistemi ile kapatılarak hareket etmesi önlenir.</w:t>
      </w:r>
    </w:p>
    <w:p w14:paraId="303DC8D1" w14:textId="78C0850E" w:rsidR="000F422D" w:rsidRPr="00761FD0" w:rsidRDefault="00C34638" w:rsidP="00CC4763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761FD0">
        <w:rPr>
          <w:rFonts w:ascii="Cambria" w:hAnsi="Cambria" w:cstheme="minorHAnsi"/>
          <w:color w:val="000000" w:themeColor="text1"/>
        </w:rPr>
        <w:t>Tekerlekli Sandalye ile sadece insan transferi gerçekleşir.</w:t>
      </w:r>
    </w:p>
    <w:p w14:paraId="0CBD5516" w14:textId="4F19B697" w:rsidR="00C34638" w:rsidRPr="00761FD0" w:rsidRDefault="00C34638" w:rsidP="00CC4763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761FD0">
        <w:rPr>
          <w:rFonts w:ascii="Cambria" w:hAnsi="Cambria" w:cstheme="minorHAnsi"/>
          <w:color w:val="000000" w:themeColor="text1"/>
        </w:rPr>
        <w:t>Üzerine eşya vb. şeyler konulmamalıdır.</w:t>
      </w:r>
    </w:p>
    <w:p w14:paraId="4374DA74" w14:textId="03A471A7" w:rsidR="000F422D" w:rsidRPr="00761FD0" w:rsidRDefault="00C34638" w:rsidP="00CC4763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761FD0">
        <w:rPr>
          <w:rFonts w:ascii="Cambria" w:hAnsi="Cambria" w:cstheme="minorHAnsi"/>
          <w:color w:val="000000" w:themeColor="text1"/>
        </w:rPr>
        <w:t>Kullanım sonrası nemli bir bezle temizlenmesi gerekir.</w:t>
      </w:r>
    </w:p>
    <w:p w14:paraId="032CC893" w14:textId="4E71ED2B" w:rsidR="000F422D" w:rsidRPr="00761FD0" w:rsidRDefault="000F422D" w:rsidP="00CC4763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761FD0">
        <w:rPr>
          <w:rFonts w:ascii="Cambria" w:hAnsi="Cambria" w:cstheme="minorHAnsi"/>
          <w:color w:val="000000" w:themeColor="text1"/>
        </w:rPr>
        <w:t xml:space="preserve">İşlem sonrası </w:t>
      </w:r>
      <w:r w:rsidR="00C34638" w:rsidRPr="00761FD0">
        <w:rPr>
          <w:rFonts w:ascii="Cambria" w:hAnsi="Cambria" w:cstheme="minorHAnsi"/>
          <w:color w:val="000000" w:themeColor="text1"/>
        </w:rPr>
        <w:t>Tekerlekli Sandalye</w:t>
      </w:r>
      <w:r w:rsidRPr="00761FD0">
        <w:rPr>
          <w:rFonts w:ascii="Cambria" w:hAnsi="Cambria" w:cstheme="minorHAnsi"/>
          <w:color w:val="000000" w:themeColor="text1"/>
        </w:rPr>
        <w:t xml:space="preserve"> laboratuvardaki alanına tekrar bırakılmalıdır.</w:t>
      </w:r>
    </w:p>
    <w:p w14:paraId="6F78FDF9" w14:textId="13716777" w:rsidR="004D4FAA" w:rsidRPr="00761FD0" w:rsidRDefault="00CC4763" w:rsidP="00CC4763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761FD0">
        <w:rPr>
          <w:rFonts w:ascii="Cambria" w:hAnsi="Cambria" w:cstheme="minorHAnsi"/>
          <w:color w:val="000000" w:themeColor="text1"/>
        </w:rPr>
        <w:t xml:space="preserve">Tekerlekli sandalyenin </w:t>
      </w:r>
      <w:r w:rsidRPr="00761FD0">
        <w:rPr>
          <w:rFonts w:ascii="Cambria" w:hAnsi="Cambria"/>
          <w:bCs/>
          <w:color w:val="000000" w:themeColor="text1"/>
        </w:rPr>
        <w:t>kullanımı esnasında iş sağlık ve güvenliği kurallarına titizlikle dikkat edilmelidir.</w:t>
      </w:r>
    </w:p>
    <w:p w14:paraId="1C6BAE6E" w14:textId="77777777" w:rsidR="00761FD0" w:rsidRPr="00A05F67" w:rsidRDefault="00761FD0" w:rsidP="00761FD0">
      <w:pPr>
        <w:pStyle w:val="AralkYok"/>
        <w:jc w:val="both"/>
        <w:rPr>
          <w:rFonts w:ascii="Cambria" w:hAnsi="Cambria"/>
        </w:rPr>
      </w:pPr>
    </w:p>
    <w:p w14:paraId="6A0F7279" w14:textId="77777777" w:rsidR="00761FD0" w:rsidRPr="001E4F55" w:rsidRDefault="00761FD0" w:rsidP="00761FD0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İLGİLİ DOKÜMANLAR</w:t>
      </w:r>
    </w:p>
    <w:p w14:paraId="6DA774DB" w14:textId="77777777" w:rsidR="00761FD0" w:rsidRPr="001E4F55" w:rsidRDefault="00761FD0" w:rsidP="00761FD0">
      <w:pPr>
        <w:pStyle w:val="AralkYok"/>
        <w:jc w:val="both"/>
        <w:rPr>
          <w:rFonts w:ascii="Cambria" w:hAnsi="Cambria"/>
        </w:rPr>
      </w:pPr>
    </w:p>
    <w:p w14:paraId="4C3ADAC9" w14:textId="77777777" w:rsidR="00761FD0" w:rsidRPr="001E4F55" w:rsidRDefault="00761FD0" w:rsidP="00761FD0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08E83A26" w14:textId="77777777" w:rsidR="00761FD0" w:rsidRPr="001E4F55" w:rsidRDefault="00761FD0" w:rsidP="00761FD0">
      <w:pPr>
        <w:pStyle w:val="AralkYok"/>
        <w:jc w:val="both"/>
        <w:rPr>
          <w:rFonts w:ascii="Cambria" w:hAnsi="Cambria"/>
          <w:b/>
          <w:i/>
        </w:rPr>
      </w:pPr>
    </w:p>
    <w:p w14:paraId="500B7136" w14:textId="77777777" w:rsidR="00761FD0" w:rsidRPr="001E4F55" w:rsidRDefault="00761FD0" w:rsidP="00761FD0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İç kaynaklı doküman bulunmamaktadır.</w:t>
      </w:r>
    </w:p>
    <w:p w14:paraId="6203014D" w14:textId="77777777" w:rsidR="00761FD0" w:rsidRPr="001E4F55" w:rsidRDefault="00761FD0" w:rsidP="00761FD0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855DB43" w14:textId="77777777" w:rsidR="00761FD0" w:rsidRPr="001E4F55" w:rsidRDefault="00761FD0" w:rsidP="00761FD0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00C96F96" w14:textId="77777777" w:rsidR="00761FD0" w:rsidRPr="001E4F55" w:rsidRDefault="00761FD0" w:rsidP="00761FD0">
      <w:pPr>
        <w:pStyle w:val="AralkYok"/>
        <w:jc w:val="both"/>
        <w:rPr>
          <w:rFonts w:ascii="Cambria" w:hAnsi="Cambria"/>
        </w:rPr>
      </w:pPr>
    </w:p>
    <w:p w14:paraId="4ACA8397" w14:textId="77777777" w:rsidR="00761FD0" w:rsidRPr="001E4F55" w:rsidRDefault="00761FD0" w:rsidP="00761FD0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Dış kaynaklı doküman bulunmamaktadır.</w:t>
      </w:r>
    </w:p>
    <w:p w14:paraId="5627173D" w14:textId="77777777" w:rsidR="00761FD0" w:rsidRPr="001E4F55" w:rsidRDefault="00761FD0" w:rsidP="00761FD0">
      <w:pPr>
        <w:pStyle w:val="AralkYok"/>
        <w:jc w:val="both"/>
        <w:rPr>
          <w:rFonts w:ascii="Cambria" w:hAnsi="Cambria"/>
        </w:rPr>
      </w:pPr>
    </w:p>
    <w:p w14:paraId="34B36D3B" w14:textId="77777777" w:rsidR="00761FD0" w:rsidRDefault="00761FD0" w:rsidP="00761FD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27243C1" w14:textId="77777777" w:rsidR="00761FD0" w:rsidRDefault="00761FD0" w:rsidP="00761FD0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761F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6454D" w14:textId="77777777" w:rsidR="000F3F0E" w:rsidRDefault="000F3F0E" w:rsidP="00534F7F">
      <w:pPr>
        <w:spacing w:line="240" w:lineRule="auto"/>
      </w:pPr>
      <w:r>
        <w:separator/>
      </w:r>
    </w:p>
  </w:endnote>
  <w:endnote w:type="continuationSeparator" w:id="0">
    <w:p w14:paraId="338A416C" w14:textId="77777777" w:rsidR="000F3F0E" w:rsidRDefault="000F3F0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EF67" w14:textId="77777777" w:rsidR="000D4242" w:rsidRDefault="000D42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761FD0" w14:paraId="475D0E0F" w14:textId="77777777" w:rsidTr="009E2162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3D90830" w14:textId="77777777" w:rsidR="00761FD0" w:rsidRDefault="00761FD0" w:rsidP="00761FD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381BBED4" w14:textId="77777777" w:rsidR="00761FD0" w:rsidRDefault="00761FD0" w:rsidP="00761FD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B7496FF" w14:textId="77777777" w:rsidR="00761FD0" w:rsidRDefault="00761FD0" w:rsidP="00761FD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62D16F27" w14:textId="77777777" w:rsidR="00761FD0" w:rsidRDefault="00761FD0" w:rsidP="00761FD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17A2260E" w14:textId="77777777" w:rsidR="00761FD0" w:rsidRDefault="00761FD0" w:rsidP="00761FD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429A965E" w14:textId="77777777" w:rsidR="00761FD0" w:rsidRDefault="00761FD0" w:rsidP="00761FD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3F875F3A" w14:textId="77777777" w:rsidR="00761FD0" w:rsidRDefault="00761FD0" w:rsidP="00761FD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4F863AC1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A288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A288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4C3BB" w14:textId="77777777" w:rsidR="000D4242" w:rsidRDefault="000D42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F3853" w14:textId="77777777" w:rsidR="000F3F0E" w:rsidRDefault="000F3F0E" w:rsidP="00534F7F">
      <w:pPr>
        <w:spacing w:line="240" w:lineRule="auto"/>
      </w:pPr>
      <w:r>
        <w:separator/>
      </w:r>
    </w:p>
  </w:footnote>
  <w:footnote w:type="continuationSeparator" w:id="0">
    <w:p w14:paraId="48B73DBA" w14:textId="77777777" w:rsidR="000F3F0E" w:rsidRDefault="000F3F0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408F4" w14:textId="77777777" w:rsidR="000D4242" w:rsidRDefault="000D42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5BF9CD2" w14:textId="77777777" w:rsidR="000D4242" w:rsidRDefault="00C34638" w:rsidP="000D4242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TEKERLEKLİ SANDALYE</w:t>
          </w:r>
        </w:p>
        <w:p w14:paraId="35DE707A" w14:textId="56C81AF9" w:rsidR="00534F7F" w:rsidRPr="00BA4730" w:rsidRDefault="00BA4730" w:rsidP="000D4242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276C0FA7" w:rsidR="00534F7F" w:rsidRPr="00171789" w:rsidRDefault="00761FD0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TLM-104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6DC56D49" w:rsidR="00534F7F" w:rsidRPr="00171789" w:rsidRDefault="00761FD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A97F7" w14:textId="77777777" w:rsidR="000D4242" w:rsidRDefault="000D42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7FAA"/>
    <w:multiLevelType w:val="hybridMultilevel"/>
    <w:tmpl w:val="01E033E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7538F"/>
    <w:multiLevelType w:val="hybridMultilevel"/>
    <w:tmpl w:val="DE3AFB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3070"/>
    <w:rsid w:val="00032DF9"/>
    <w:rsid w:val="000531AB"/>
    <w:rsid w:val="00095B94"/>
    <w:rsid w:val="000A163E"/>
    <w:rsid w:val="000B5302"/>
    <w:rsid w:val="000D4242"/>
    <w:rsid w:val="000F3F0E"/>
    <w:rsid w:val="000F422D"/>
    <w:rsid w:val="00164950"/>
    <w:rsid w:val="0016547C"/>
    <w:rsid w:val="001842CA"/>
    <w:rsid w:val="001A52A7"/>
    <w:rsid w:val="001C39C7"/>
    <w:rsid w:val="001F6791"/>
    <w:rsid w:val="00201B19"/>
    <w:rsid w:val="0020314B"/>
    <w:rsid w:val="00236E1E"/>
    <w:rsid w:val="00242EC2"/>
    <w:rsid w:val="00280E7A"/>
    <w:rsid w:val="00281B18"/>
    <w:rsid w:val="002A43AE"/>
    <w:rsid w:val="002B7653"/>
    <w:rsid w:val="00312C9B"/>
    <w:rsid w:val="00322D79"/>
    <w:rsid w:val="003230A8"/>
    <w:rsid w:val="00365EE5"/>
    <w:rsid w:val="003F1BE2"/>
    <w:rsid w:val="004023B0"/>
    <w:rsid w:val="004D4FAA"/>
    <w:rsid w:val="004F27F3"/>
    <w:rsid w:val="00534F7F"/>
    <w:rsid w:val="00550E32"/>
    <w:rsid w:val="00551B24"/>
    <w:rsid w:val="005B5AD0"/>
    <w:rsid w:val="005F1EDA"/>
    <w:rsid w:val="0061636C"/>
    <w:rsid w:val="0062578D"/>
    <w:rsid w:val="0064705C"/>
    <w:rsid w:val="00657E3A"/>
    <w:rsid w:val="006F3177"/>
    <w:rsid w:val="00706639"/>
    <w:rsid w:val="00715C4E"/>
    <w:rsid w:val="0073606C"/>
    <w:rsid w:val="00751238"/>
    <w:rsid w:val="00761FD0"/>
    <w:rsid w:val="00771EDF"/>
    <w:rsid w:val="007A45B9"/>
    <w:rsid w:val="007D4382"/>
    <w:rsid w:val="00815050"/>
    <w:rsid w:val="00830307"/>
    <w:rsid w:val="0086438B"/>
    <w:rsid w:val="00896680"/>
    <w:rsid w:val="008C72E4"/>
    <w:rsid w:val="0090695B"/>
    <w:rsid w:val="00926C40"/>
    <w:rsid w:val="00932185"/>
    <w:rsid w:val="009F1EE5"/>
    <w:rsid w:val="00A10A87"/>
    <w:rsid w:val="00A125A4"/>
    <w:rsid w:val="00A354CE"/>
    <w:rsid w:val="00A51045"/>
    <w:rsid w:val="00AB53F9"/>
    <w:rsid w:val="00AC01C4"/>
    <w:rsid w:val="00AF1BB9"/>
    <w:rsid w:val="00B50E72"/>
    <w:rsid w:val="00B724D6"/>
    <w:rsid w:val="00B858C8"/>
    <w:rsid w:val="00B94075"/>
    <w:rsid w:val="00BA2884"/>
    <w:rsid w:val="00BA4730"/>
    <w:rsid w:val="00BB1D7B"/>
    <w:rsid w:val="00BC7571"/>
    <w:rsid w:val="00BD6D6B"/>
    <w:rsid w:val="00C305C2"/>
    <w:rsid w:val="00C34638"/>
    <w:rsid w:val="00C3549A"/>
    <w:rsid w:val="00C77464"/>
    <w:rsid w:val="00CC4763"/>
    <w:rsid w:val="00D01932"/>
    <w:rsid w:val="00D23714"/>
    <w:rsid w:val="00D57C0F"/>
    <w:rsid w:val="00DD51A4"/>
    <w:rsid w:val="00E36113"/>
    <w:rsid w:val="00E36DC6"/>
    <w:rsid w:val="00E40B2E"/>
    <w:rsid w:val="00E87FEE"/>
    <w:rsid w:val="00F070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58</cp:revision>
  <dcterms:created xsi:type="dcterms:W3CDTF">2019-02-15T12:25:00Z</dcterms:created>
  <dcterms:modified xsi:type="dcterms:W3CDTF">2020-10-14T08:15:00Z</dcterms:modified>
</cp:coreProperties>
</file>