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E93760" w:rsidRDefault="004D4FAA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93760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E93760" w:rsidRDefault="0086438B" w:rsidP="00E93760">
      <w:pPr>
        <w:pStyle w:val="AralkYok"/>
        <w:jc w:val="both"/>
        <w:rPr>
          <w:rFonts w:ascii="Cambria" w:hAnsi="Cambria"/>
        </w:rPr>
      </w:pPr>
    </w:p>
    <w:p w14:paraId="1B27CF1A" w14:textId="3C409EC0" w:rsidR="004D4FAA" w:rsidRPr="00E93760" w:rsidRDefault="00E93760" w:rsidP="00E93760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E93760">
        <w:rPr>
          <w:rFonts w:ascii="Cambria" w:hAnsi="Cambria" w:cstheme="minorHAnsi"/>
          <w:bCs/>
        </w:rPr>
        <w:t xml:space="preserve">Üniversitemizin </w:t>
      </w:r>
      <w:r w:rsidR="00201B19" w:rsidRPr="00E93760">
        <w:rPr>
          <w:rFonts w:ascii="Cambria" w:hAnsi="Cambria" w:cstheme="minorHAnsi"/>
          <w:bCs/>
        </w:rPr>
        <w:t xml:space="preserve">Uygulama Laboratuvarında </w:t>
      </w:r>
      <w:r w:rsidR="00312C9B" w:rsidRPr="00E93760">
        <w:rPr>
          <w:rFonts w:ascii="Cambria" w:hAnsi="Cambria" w:cstheme="minorHAnsi"/>
          <w:bCs/>
        </w:rPr>
        <w:t xml:space="preserve">bulunan </w:t>
      </w:r>
      <w:r w:rsidR="00533C2F" w:rsidRPr="00E93760">
        <w:rPr>
          <w:rFonts w:ascii="Cambria" w:hAnsi="Cambria"/>
          <w:color w:val="000000" w:themeColor="text1"/>
        </w:rPr>
        <w:t>sürgü kapaklı dolabının</w:t>
      </w:r>
      <w:r w:rsidR="00533C2F" w:rsidRPr="00E93760">
        <w:rPr>
          <w:rFonts w:ascii="Cambria" w:hAnsi="Cambria"/>
          <w:bCs/>
          <w:color w:val="000000" w:themeColor="text1"/>
        </w:rPr>
        <w:t xml:space="preserve"> </w:t>
      </w:r>
      <w:r w:rsidR="00533C2F" w:rsidRPr="00E93760">
        <w:rPr>
          <w:rFonts w:ascii="Cambria" w:hAnsi="Cambria" w:cstheme="minorHAnsi"/>
          <w:bCs/>
        </w:rPr>
        <w:t>d</w:t>
      </w:r>
      <w:r w:rsidR="00312C9B" w:rsidRPr="00E93760">
        <w:rPr>
          <w:rFonts w:ascii="Cambria" w:hAnsi="Cambria" w:cstheme="minorHAnsi"/>
          <w:bCs/>
        </w:rPr>
        <w:t>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E93760" w:rsidRDefault="0086438B" w:rsidP="00E93760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E93760" w:rsidRDefault="004D4FAA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93760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E93760" w:rsidRDefault="0086438B" w:rsidP="00E93760">
      <w:pPr>
        <w:pStyle w:val="AralkYok"/>
        <w:jc w:val="both"/>
        <w:rPr>
          <w:rFonts w:ascii="Cambria" w:hAnsi="Cambria" w:cstheme="minorHAnsi"/>
        </w:rPr>
      </w:pPr>
    </w:p>
    <w:p w14:paraId="11D316E5" w14:textId="45EF3E40" w:rsidR="0086438B" w:rsidRPr="00E93760" w:rsidRDefault="00533C2F" w:rsidP="00E93760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E93760">
        <w:rPr>
          <w:rFonts w:ascii="Cambria" w:hAnsi="Cambria" w:cstheme="minorHAnsi"/>
          <w:bCs/>
        </w:rPr>
        <w:t xml:space="preserve">Üniversitemizin uygulama laboratuvarında bulunan </w:t>
      </w:r>
      <w:r w:rsidRPr="00E93760">
        <w:rPr>
          <w:rFonts w:ascii="Cambria" w:hAnsi="Cambria"/>
          <w:color w:val="000000" w:themeColor="text1"/>
        </w:rPr>
        <w:t xml:space="preserve">sürgü kapaklı dolabı </w:t>
      </w:r>
      <w:r w:rsidR="00C3549A" w:rsidRPr="00E93760">
        <w:rPr>
          <w:rFonts w:ascii="Cambria" w:hAnsi="Cambria" w:cstheme="minorHAnsi"/>
          <w:color w:val="000000" w:themeColor="text1"/>
        </w:rPr>
        <w:t>ile</w:t>
      </w:r>
      <w:r w:rsidR="00312C9B" w:rsidRPr="00E93760">
        <w:rPr>
          <w:rFonts w:ascii="Cambria" w:hAnsi="Cambria" w:cstheme="minorHAnsi"/>
          <w:bCs/>
        </w:rPr>
        <w:t xml:space="preserve"> yapılacak olan </w:t>
      </w:r>
      <w:r w:rsidR="000F422D" w:rsidRPr="00E93760">
        <w:rPr>
          <w:rFonts w:ascii="Cambria" w:hAnsi="Cambria" w:cstheme="minorHAnsi"/>
          <w:bCs/>
        </w:rPr>
        <w:t xml:space="preserve">işlemleri </w:t>
      </w:r>
      <w:r w:rsidR="00312C9B" w:rsidRPr="00E93760">
        <w:rPr>
          <w:rFonts w:ascii="Cambria" w:hAnsi="Cambria" w:cstheme="minorHAnsi"/>
          <w:bCs/>
        </w:rPr>
        <w:t>kapsar.</w:t>
      </w:r>
    </w:p>
    <w:p w14:paraId="2C5305D2" w14:textId="77777777" w:rsidR="0086438B" w:rsidRPr="00E93760" w:rsidRDefault="0086438B" w:rsidP="00E93760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E93760" w:rsidRDefault="004D4FAA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93760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E93760" w:rsidRDefault="0086438B" w:rsidP="00E93760">
      <w:pPr>
        <w:pStyle w:val="AralkYok"/>
        <w:jc w:val="both"/>
        <w:rPr>
          <w:rFonts w:ascii="Cambria" w:hAnsi="Cambria"/>
        </w:rPr>
      </w:pPr>
    </w:p>
    <w:p w14:paraId="798C7FBB" w14:textId="77777777" w:rsidR="00533C2F" w:rsidRPr="00F2140E" w:rsidRDefault="00533C2F" w:rsidP="00533C2F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E93760" w:rsidRDefault="0086438B" w:rsidP="00E93760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E93760" w:rsidRDefault="004D4FAA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93760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E93760" w:rsidRDefault="0086438B" w:rsidP="00E93760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E93760" w:rsidRDefault="00BD6D6B" w:rsidP="00E93760">
      <w:pPr>
        <w:pStyle w:val="AralkYok"/>
        <w:jc w:val="both"/>
        <w:rPr>
          <w:rFonts w:ascii="Cambria" w:hAnsi="Cambria"/>
          <w:bCs/>
        </w:rPr>
      </w:pPr>
      <w:r w:rsidRPr="00E93760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E93760" w:rsidRDefault="0086438B" w:rsidP="00E93760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E93760" w:rsidRDefault="004D4FAA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93760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E93760" w:rsidRDefault="0086438B" w:rsidP="00E93760">
      <w:pPr>
        <w:pStyle w:val="AralkYok"/>
        <w:jc w:val="both"/>
        <w:rPr>
          <w:rFonts w:ascii="Cambria" w:hAnsi="Cambria"/>
        </w:rPr>
      </w:pPr>
    </w:p>
    <w:p w14:paraId="29D1C29F" w14:textId="32D3901C" w:rsidR="000F422D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>Sürgü Kapaklı</w:t>
      </w:r>
      <w:r w:rsidR="000737E9" w:rsidRPr="00E93760">
        <w:rPr>
          <w:rFonts w:ascii="Cambria" w:hAnsi="Cambria"/>
          <w:color w:val="000000" w:themeColor="text1"/>
        </w:rPr>
        <w:t xml:space="preserve"> Dolabını düz bir zemin üzerine sabitlenmiş olması gerekir.</w:t>
      </w:r>
    </w:p>
    <w:p w14:paraId="2BDBCB29" w14:textId="5A80C878" w:rsidR="000737E9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 xml:space="preserve">Sürgü Kapaklı </w:t>
      </w:r>
      <w:r w:rsidR="000737E9" w:rsidRPr="00E93760">
        <w:rPr>
          <w:rFonts w:ascii="Cambria" w:hAnsi="Cambria"/>
          <w:color w:val="000000" w:themeColor="text1"/>
        </w:rPr>
        <w:t>Dolabının raf aralık mesafeleri üzerinde bulunan ölçümlere göre takılır.</w:t>
      </w:r>
    </w:p>
    <w:p w14:paraId="05D7943A" w14:textId="6623A0EE" w:rsidR="000737E9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>Sürgü Kapaklı</w:t>
      </w:r>
      <w:r w:rsidR="000737E9" w:rsidRPr="00E93760">
        <w:rPr>
          <w:rFonts w:ascii="Cambria" w:hAnsi="Cambria"/>
          <w:color w:val="000000" w:themeColor="text1"/>
        </w:rPr>
        <w:t xml:space="preserve"> Dolabının raflarına konulan yüklerin ağırlığına dikkat edilmelidir.</w:t>
      </w:r>
    </w:p>
    <w:p w14:paraId="7F48A77C" w14:textId="2310C37F" w:rsidR="000737E9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 xml:space="preserve">Sürgü Kapaklı </w:t>
      </w:r>
      <w:r w:rsidR="000737E9" w:rsidRPr="00E93760">
        <w:rPr>
          <w:rFonts w:ascii="Cambria" w:hAnsi="Cambria"/>
          <w:color w:val="000000" w:themeColor="text1"/>
        </w:rPr>
        <w:t>Dolabı nemli bir bezle temizlenmelidir.</w:t>
      </w:r>
    </w:p>
    <w:p w14:paraId="55289D07" w14:textId="08A6240A" w:rsidR="003F3171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>Sürgü Kapaklı Dolabı içindeki malzemelerin güvenliği açısından doğrudan güneşe maruz bırakılmaz.</w:t>
      </w:r>
    </w:p>
    <w:p w14:paraId="77DD2060" w14:textId="1DDC2F56" w:rsidR="000737E9" w:rsidRPr="00E93760" w:rsidRDefault="003F3171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 xml:space="preserve">Sürgü Kapaklı </w:t>
      </w:r>
      <w:r w:rsidR="000737E9" w:rsidRPr="00E93760">
        <w:rPr>
          <w:rFonts w:ascii="Cambria" w:hAnsi="Cambria"/>
          <w:color w:val="000000" w:themeColor="text1"/>
        </w:rPr>
        <w:t>Dolabının kapakları kapalı tutulur.</w:t>
      </w:r>
    </w:p>
    <w:p w14:paraId="6F78FDF9" w14:textId="42E23DCA" w:rsidR="004D4FAA" w:rsidRPr="00E93760" w:rsidRDefault="00E93760" w:rsidP="00E93760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93760">
        <w:rPr>
          <w:rFonts w:ascii="Cambria" w:hAnsi="Cambria"/>
          <w:color w:val="000000" w:themeColor="text1"/>
        </w:rPr>
        <w:t>Sürgü kapaklı dolabının</w:t>
      </w:r>
      <w:r w:rsidRPr="00E93760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6A2BC145" w14:textId="77777777" w:rsidR="004D4FAA" w:rsidRPr="00E40B2E" w:rsidRDefault="004D4FAA" w:rsidP="004D4FAA">
      <w:pPr>
        <w:jc w:val="center"/>
        <w:rPr>
          <w:rFonts w:ascii="Cambria" w:hAnsi="Cambria"/>
        </w:rPr>
      </w:pPr>
    </w:p>
    <w:p w14:paraId="7EC0F623" w14:textId="77777777" w:rsidR="00E93760" w:rsidRPr="001E4F55" w:rsidRDefault="00E93760" w:rsidP="00E93760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4BAF8F34" w14:textId="77777777" w:rsidR="00E93760" w:rsidRPr="001E4F55" w:rsidRDefault="00E93760" w:rsidP="00E93760">
      <w:pPr>
        <w:pStyle w:val="AralkYok"/>
        <w:jc w:val="both"/>
        <w:rPr>
          <w:rFonts w:ascii="Cambria" w:hAnsi="Cambria"/>
        </w:rPr>
      </w:pPr>
    </w:p>
    <w:p w14:paraId="2915ACB6" w14:textId="77777777" w:rsidR="00E93760" w:rsidRPr="001E4F55" w:rsidRDefault="00E93760" w:rsidP="00E9376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3F8F8E65" w14:textId="77777777" w:rsidR="00E93760" w:rsidRPr="001E4F55" w:rsidRDefault="00E93760" w:rsidP="00E93760">
      <w:pPr>
        <w:pStyle w:val="AralkYok"/>
        <w:jc w:val="both"/>
        <w:rPr>
          <w:rFonts w:ascii="Cambria" w:hAnsi="Cambria"/>
          <w:b/>
          <w:i/>
        </w:rPr>
      </w:pPr>
    </w:p>
    <w:p w14:paraId="01568F16" w14:textId="77777777" w:rsidR="00E93760" w:rsidRPr="001E4F55" w:rsidRDefault="00E93760" w:rsidP="00E93760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70BC0306" w14:textId="77777777" w:rsidR="00E93760" w:rsidRPr="001E4F55" w:rsidRDefault="00E93760" w:rsidP="00E9376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7CCFAAF" w14:textId="77777777" w:rsidR="00E93760" w:rsidRPr="001E4F55" w:rsidRDefault="00E93760" w:rsidP="00E93760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DB9FA8C" w14:textId="77777777" w:rsidR="00E93760" w:rsidRPr="001E4F55" w:rsidRDefault="00E93760" w:rsidP="00E93760">
      <w:pPr>
        <w:pStyle w:val="AralkYok"/>
        <w:jc w:val="both"/>
        <w:rPr>
          <w:rFonts w:ascii="Cambria" w:hAnsi="Cambria"/>
        </w:rPr>
      </w:pPr>
    </w:p>
    <w:p w14:paraId="32CD80C9" w14:textId="77777777" w:rsidR="00E93760" w:rsidRPr="001E4F55" w:rsidRDefault="00E93760" w:rsidP="00E93760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10D27424" w14:textId="77777777" w:rsidR="00E93760" w:rsidRPr="001E4F55" w:rsidRDefault="00E93760" w:rsidP="00E93760">
      <w:pPr>
        <w:pStyle w:val="AralkYok"/>
        <w:jc w:val="both"/>
        <w:rPr>
          <w:rFonts w:ascii="Cambria" w:hAnsi="Cambria"/>
        </w:rPr>
      </w:pPr>
    </w:p>
    <w:p w14:paraId="74BE49BD" w14:textId="77777777" w:rsidR="00E93760" w:rsidRDefault="00E93760" w:rsidP="00E937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31FCE7F" w14:textId="77777777" w:rsidR="00E93760" w:rsidRDefault="00E93760" w:rsidP="00E937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641BB46" w14:textId="58E106F6" w:rsidR="00E93760" w:rsidRDefault="00E93760" w:rsidP="00E937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BD4DE3D" w14:textId="38919AA5" w:rsidR="00E93760" w:rsidRDefault="00E93760" w:rsidP="00E937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CDF922" w14:textId="77777777" w:rsidR="00BC7571" w:rsidRPr="00E40B2E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bookmarkStart w:id="0" w:name="_GoBack"/>
      <w:bookmarkEnd w:id="0"/>
      <w:r w:rsidRPr="00E40B2E">
        <w:rPr>
          <w:rFonts w:ascii="Cambria" w:hAnsi="Cambria"/>
        </w:rPr>
        <w:tab/>
      </w:r>
    </w:p>
    <w:p w14:paraId="3ADB5F40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0CE1E22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50AEE6E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sectPr w:rsidR="00BC7571" w:rsidRPr="00E40B2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A04D" w14:textId="77777777" w:rsidR="00945BF7" w:rsidRDefault="00945BF7" w:rsidP="00534F7F">
      <w:pPr>
        <w:spacing w:line="240" w:lineRule="auto"/>
      </w:pPr>
      <w:r>
        <w:separator/>
      </w:r>
    </w:p>
  </w:endnote>
  <w:endnote w:type="continuationSeparator" w:id="0">
    <w:p w14:paraId="72624DB5" w14:textId="77777777" w:rsidR="00945BF7" w:rsidRDefault="00945BF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93760" w14:paraId="674FA7DB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576D138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A450844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55AF804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DE966BB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E16CD07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5BC46F1E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19E7A91E" w14:textId="77777777" w:rsidR="00E93760" w:rsidRDefault="00E93760" w:rsidP="00E9376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256619EC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1E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1E5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4492" w14:textId="77777777" w:rsidR="00945BF7" w:rsidRDefault="00945BF7" w:rsidP="00534F7F">
      <w:pPr>
        <w:spacing w:line="240" w:lineRule="auto"/>
      </w:pPr>
      <w:r>
        <w:separator/>
      </w:r>
    </w:p>
  </w:footnote>
  <w:footnote w:type="continuationSeparator" w:id="0">
    <w:p w14:paraId="2DEB751F" w14:textId="77777777" w:rsidR="00945BF7" w:rsidRDefault="00945BF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3E7F9F1B" w:rsidR="00534F7F" w:rsidRPr="00BA4730" w:rsidRDefault="003F3171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3F3171">
            <w:rPr>
              <w:rFonts w:ascii="Cambria" w:hAnsi="Cambria" w:cs="Times New Roman"/>
              <w:b/>
              <w:bCs/>
              <w:color w:val="002060"/>
            </w:rPr>
            <w:t xml:space="preserve">SÜRGÜ KAPAKLI MALZEME DOLABI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551B1B9E" w:rsidR="00534F7F" w:rsidRPr="00171789" w:rsidRDefault="00367A6D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TLM-0101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B5FA3B3" w:rsidR="00534F7F" w:rsidRPr="00171789" w:rsidRDefault="00367A6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00B"/>
    <w:multiLevelType w:val="hybridMultilevel"/>
    <w:tmpl w:val="9326B6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5D8"/>
    <w:multiLevelType w:val="hybridMultilevel"/>
    <w:tmpl w:val="AA90C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737E9"/>
    <w:rsid w:val="00095B94"/>
    <w:rsid w:val="000A163E"/>
    <w:rsid w:val="000C51D6"/>
    <w:rsid w:val="000F422D"/>
    <w:rsid w:val="00131E51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0E7A"/>
    <w:rsid w:val="00281B18"/>
    <w:rsid w:val="002A43AE"/>
    <w:rsid w:val="002B7653"/>
    <w:rsid w:val="00312C9B"/>
    <w:rsid w:val="00322D79"/>
    <w:rsid w:val="003230A8"/>
    <w:rsid w:val="00365EE5"/>
    <w:rsid w:val="00367A6D"/>
    <w:rsid w:val="003F1BE2"/>
    <w:rsid w:val="003F3171"/>
    <w:rsid w:val="004023B0"/>
    <w:rsid w:val="004D4FAA"/>
    <w:rsid w:val="004F27F3"/>
    <w:rsid w:val="00533C2F"/>
    <w:rsid w:val="00534F7F"/>
    <w:rsid w:val="00550E32"/>
    <w:rsid w:val="00551B24"/>
    <w:rsid w:val="005B5AD0"/>
    <w:rsid w:val="005F1EDA"/>
    <w:rsid w:val="00612A15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A45B9"/>
    <w:rsid w:val="007D4382"/>
    <w:rsid w:val="00815050"/>
    <w:rsid w:val="00830307"/>
    <w:rsid w:val="0086438B"/>
    <w:rsid w:val="0089051A"/>
    <w:rsid w:val="00896680"/>
    <w:rsid w:val="008C72E4"/>
    <w:rsid w:val="0090695B"/>
    <w:rsid w:val="00926C40"/>
    <w:rsid w:val="00932185"/>
    <w:rsid w:val="00945BF7"/>
    <w:rsid w:val="009F1EE5"/>
    <w:rsid w:val="00A10A87"/>
    <w:rsid w:val="00A125A4"/>
    <w:rsid w:val="00A354CE"/>
    <w:rsid w:val="00A51045"/>
    <w:rsid w:val="00AB53F9"/>
    <w:rsid w:val="00AC01C4"/>
    <w:rsid w:val="00AF1BB9"/>
    <w:rsid w:val="00B50E72"/>
    <w:rsid w:val="00B724D6"/>
    <w:rsid w:val="00B858C8"/>
    <w:rsid w:val="00B94075"/>
    <w:rsid w:val="00BA4730"/>
    <w:rsid w:val="00BB1D7B"/>
    <w:rsid w:val="00BC7571"/>
    <w:rsid w:val="00BD6D6B"/>
    <w:rsid w:val="00C305C2"/>
    <w:rsid w:val="00C34638"/>
    <w:rsid w:val="00C3549A"/>
    <w:rsid w:val="00C77464"/>
    <w:rsid w:val="00D01932"/>
    <w:rsid w:val="00D23714"/>
    <w:rsid w:val="00D57C0F"/>
    <w:rsid w:val="00DD51A4"/>
    <w:rsid w:val="00E36113"/>
    <w:rsid w:val="00E36DC6"/>
    <w:rsid w:val="00E40B2E"/>
    <w:rsid w:val="00E87FEE"/>
    <w:rsid w:val="00E93760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60</cp:revision>
  <dcterms:created xsi:type="dcterms:W3CDTF">2019-02-15T12:25:00Z</dcterms:created>
  <dcterms:modified xsi:type="dcterms:W3CDTF">2020-10-14T08:15:00Z</dcterms:modified>
</cp:coreProperties>
</file>