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111BAE" w:rsidRDefault="004D4FAA" w:rsidP="00111BAE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11BAE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111BAE" w:rsidRDefault="0086438B" w:rsidP="00111BAE">
      <w:pPr>
        <w:pStyle w:val="AralkYok"/>
        <w:jc w:val="both"/>
        <w:rPr>
          <w:rFonts w:ascii="Cambria" w:hAnsi="Cambria"/>
        </w:rPr>
      </w:pPr>
    </w:p>
    <w:p w14:paraId="1B27CF1A" w14:textId="32E2CC7A" w:rsidR="004D4FAA" w:rsidRPr="00111BAE" w:rsidRDefault="00B7451F" w:rsidP="00111BAE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1E4F55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111BAE">
        <w:rPr>
          <w:rFonts w:ascii="Cambria" w:hAnsi="Cambria" w:cstheme="minorHAnsi"/>
          <w:bCs/>
        </w:rPr>
        <w:t xml:space="preserve">Üniversitemizin </w:t>
      </w:r>
      <w:r w:rsidR="00201B19" w:rsidRPr="00111BAE">
        <w:rPr>
          <w:rFonts w:ascii="Cambria" w:hAnsi="Cambria" w:cstheme="minorHAnsi"/>
          <w:bCs/>
        </w:rPr>
        <w:t xml:space="preserve">Uygulama Laboratuvarında </w:t>
      </w:r>
      <w:r w:rsidR="00312C9B" w:rsidRPr="00111BAE">
        <w:rPr>
          <w:rFonts w:ascii="Cambria" w:hAnsi="Cambria" w:cstheme="minorHAnsi"/>
          <w:bCs/>
        </w:rPr>
        <w:t xml:space="preserve">bulunan </w:t>
      </w:r>
      <w:r w:rsidR="002E7B4E">
        <w:rPr>
          <w:rFonts w:ascii="Cambria" w:hAnsi="Cambria" w:cstheme="minorHAnsi"/>
          <w:color w:val="000000" w:themeColor="text1"/>
        </w:rPr>
        <w:t xml:space="preserve">serum askısının </w:t>
      </w:r>
      <w:r w:rsidR="00312C9B" w:rsidRPr="00111BAE">
        <w:rPr>
          <w:rFonts w:ascii="Cambria" w:hAnsi="Cambria" w:cstheme="minorHAnsi"/>
          <w:bCs/>
        </w:rPr>
        <w:t>doğru ve gü</w:t>
      </w:r>
      <w:r>
        <w:rPr>
          <w:rFonts w:ascii="Cambria" w:hAnsi="Cambria" w:cstheme="minorHAnsi"/>
          <w:bCs/>
        </w:rPr>
        <w:t>venli bir biçimde kullanılmasını tanımlamaktır.</w:t>
      </w:r>
    </w:p>
    <w:p w14:paraId="5CC52DDF" w14:textId="77777777" w:rsidR="0086438B" w:rsidRPr="00111BAE" w:rsidRDefault="0086438B" w:rsidP="00111BAE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111BAE" w:rsidRDefault="004D4FAA" w:rsidP="00111BAE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11BAE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111BAE" w:rsidRDefault="0086438B" w:rsidP="00111BAE">
      <w:pPr>
        <w:pStyle w:val="AralkYok"/>
        <w:jc w:val="both"/>
        <w:rPr>
          <w:rFonts w:ascii="Cambria" w:hAnsi="Cambria" w:cstheme="minorHAnsi"/>
        </w:rPr>
      </w:pPr>
    </w:p>
    <w:p w14:paraId="11D316E5" w14:textId="5933DE59" w:rsidR="0086438B" w:rsidRPr="00111BAE" w:rsidRDefault="00066E48" w:rsidP="00111BAE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111BAE">
        <w:rPr>
          <w:rFonts w:ascii="Cambria" w:hAnsi="Cambria" w:cstheme="minorHAnsi"/>
          <w:bCs/>
        </w:rPr>
        <w:t xml:space="preserve">Üniversitemizin uygulama laboratuvarında bulunan </w:t>
      </w:r>
      <w:r w:rsidR="002E7B4E" w:rsidRPr="00111BAE">
        <w:rPr>
          <w:rFonts w:ascii="Cambria" w:hAnsi="Cambria" w:cstheme="minorHAnsi"/>
          <w:color w:val="000000" w:themeColor="text1"/>
        </w:rPr>
        <w:t xml:space="preserve">serum </w:t>
      </w:r>
      <w:r w:rsidR="002E7B4E">
        <w:rPr>
          <w:rFonts w:ascii="Cambria" w:hAnsi="Cambria" w:cstheme="minorHAnsi"/>
          <w:color w:val="000000" w:themeColor="text1"/>
        </w:rPr>
        <w:t xml:space="preserve">askısının </w:t>
      </w:r>
      <w:r w:rsidR="00C3549A" w:rsidRPr="00111BAE">
        <w:rPr>
          <w:rFonts w:ascii="Cambria" w:hAnsi="Cambria" w:cstheme="minorHAnsi"/>
          <w:color w:val="000000" w:themeColor="text1"/>
        </w:rPr>
        <w:t>ile</w:t>
      </w:r>
      <w:r w:rsidR="00312C9B" w:rsidRPr="00111BAE">
        <w:rPr>
          <w:rFonts w:ascii="Cambria" w:hAnsi="Cambria" w:cstheme="minorHAnsi"/>
          <w:bCs/>
        </w:rPr>
        <w:t xml:space="preserve"> yapılacak olan </w:t>
      </w:r>
      <w:r w:rsidR="000F422D" w:rsidRPr="00111BAE">
        <w:rPr>
          <w:rFonts w:ascii="Cambria" w:hAnsi="Cambria" w:cstheme="minorHAnsi"/>
          <w:bCs/>
        </w:rPr>
        <w:t xml:space="preserve">işlemleri </w:t>
      </w:r>
      <w:r w:rsidR="00312C9B" w:rsidRPr="00111BAE">
        <w:rPr>
          <w:rFonts w:ascii="Cambria" w:hAnsi="Cambria" w:cstheme="minorHAnsi"/>
          <w:bCs/>
        </w:rPr>
        <w:t>kapsar.</w:t>
      </w:r>
    </w:p>
    <w:p w14:paraId="2C5305D2" w14:textId="77777777" w:rsidR="0086438B" w:rsidRPr="00111BAE" w:rsidRDefault="0086438B" w:rsidP="00111BAE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111BAE" w:rsidRDefault="004D4FAA" w:rsidP="00111BAE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11BAE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111BAE" w:rsidRDefault="0086438B" w:rsidP="00111BAE">
      <w:pPr>
        <w:pStyle w:val="AralkYok"/>
        <w:jc w:val="both"/>
        <w:rPr>
          <w:rFonts w:ascii="Cambria" w:hAnsi="Cambria"/>
        </w:rPr>
      </w:pPr>
    </w:p>
    <w:p w14:paraId="1CB6EF4C" w14:textId="77777777" w:rsidR="00066E48" w:rsidRPr="00F2140E" w:rsidRDefault="00066E48" w:rsidP="00066E48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111BAE" w:rsidRDefault="0086438B" w:rsidP="00111BAE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111BAE" w:rsidRDefault="004D4FAA" w:rsidP="00111BAE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11BAE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111BAE" w:rsidRDefault="0086438B" w:rsidP="00111BAE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111BAE" w:rsidRDefault="00BD6D6B" w:rsidP="00111BAE">
      <w:pPr>
        <w:pStyle w:val="AralkYok"/>
        <w:jc w:val="both"/>
        <w:rPr>
          <w:rFonts w:ascii="Cambria" w:hAnsi="Cambria"/>
          <w:bCs/>
        </w:rPr>
      </w:pPr>
      <w:r w:rsidRPr="00111BAE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111BAE" w:rsidRDefault="0086438B" w:rsidP="00111BAE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111BAE" w:rsidRDefault="004D4FAA" w:rsidP="00111BAE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11BAE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111BAE" w:rsidRDefault="0086438B" w:rsidP="00111BAE">
      <w:pPr>
        <w:pStyle w:val="AralkYok"/>
        <w:jc w:val="both"/>
        <w:rPr>
          <w:rFonts w:ascii="Cambria" w:hAnsi="Cambria"/>
        </w:rPr>
      </w:pPr>
    </w:p>
    <w:p w14:paraId="0E9D7E8F" w14:textId="08CCB4B9" w:rsidR="000A163E" w:rsidRPr="00111BAE" w:rsidRDefault="000F422D" w:rsidP="00066E48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11BAE">
        <w:rPr>
          <w:rFonts w:ascii="Cambria" w:hAnsi="Cambria" w:cstheme="minorHAnsi"/>
          <w:color w:val="000000" w:themeColor="text1"/>
        </w:rPr>
        <w:t>Serum Askısı aleti düz zemin üzerinde hareket eden ayaklar ile yönlendirilir.</w:t>
      </w:r>
    </w:p>
    <w:p w14:paraId="303DC8D1" w14:textId="78087364" w:rsidR="000F422D" w:rsidRPr="00111BAE" w:rsidRDefault="000F422D" w:rsidP="00066E48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11BAE">
        <w:rPr>
          <w:rFonts w:ascii="Cambria" w:hAnsi="Cambria" w:cstheme="minorHAnsi"/>
          <w:color w:val="000000" w:themeColor="text1"/>
        </w:rPr>
        <w:t xml:space="preserve">İşlem sırasında kaldırabileceği </w:t>
      </w:r>
      <w:r w:rsidR="00974F83">
        <w:rPr>
          <w:rFonts w:ascii="Cambria" w:hAnsi="Cambria" w:cstheme="minorHAnsi"/>
          <w:color w:val="000000" w:themeColor="text1"/>
        </w:rPr>
        <w:t>maksimum</w:t>
      </w:r>
      <w:r w:rsidRPr="00111BAE">
        <w:rPr>
          <w:rFonts w:ascii="Cambria" w:hAnsi="Cambria" w:cstheme="minorHAnsi"/>
          <w:color w:val="000000" w:themeColor="text1"/>
        </w:rPr>
        <w:t xml:space="preserve"> yükten fazlası askıya asılmamalıdır.</w:t>
      </w:r>
    </w:p>
    <w:p w14:paraId="469BE851" w14:textId="1C6D6BD7" w:rsidR="000F422D" w:rsidRPr="00111BAE" w:rsidRDefault="000F422D" w:rsidP="00066E48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11BAE">
        <w:rPr>
          <w:rFonts w:ascii="Cambria" w:hAnsi="Cambria" w:cstheme="minorHAnsi"/>
          <w:color w:val="000000" w:themeColor="text1"/>
        </w:rPr>
        <w:t>Askının iki koluna eşit yükler takılmalıdır.</w:t>
      </w:r>
    </w:p>
    <w:p w14:paraId="5C6FAE41" w14:textId="62B48C3D" w:rsidR="000F422D" w:rsidRPr="00111BAE" w:rsidRDefault="000F422D" w:rsidP="00066E48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11BAE">
        <w:rPr>
          <w:rFonts w:ascii="Cambria" w:hAnsi="Cambria" w:cstheme="minorHAnsi"/>
          <w:color w:val="000000" w:themeColor="text1"/>
        </w:rPr>
        <w:t>Askının gövdesi nemli bir bezle temizlenmelidir.</w:t>
      </w:r>
    </w:p>
    <w:p w14:paraId="4374DA74" w14:textId="130D601C" w:rsidR="000F422D" w:rsidRPr="00111BAE" w:rsidRDefault="000F422D" w:rsidP="00066E48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11BAE">
        <w:rPr>
          <w:rFonts w:ascii="Cambria" w:hAnsi="Cambria" w:cstheme="minorHAnsi"/>
          <w:color w:val="000000" w:themeColor="text1"/>
        </w:rPr>
        <w:t>Gövdeye zarar verecek, çizecek aletler askıya asılmamalıdır.</w:t>
      </w:r>
    </w:p>
    <w:p w14:paraId="032CC893" w14:textId="2CC8F314" w:rsidR="000F422D" w:rsidRPr="00111BAE" w:rsidRDefault="000F422D" w:rsidP="00066E48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11BAE">
        <w:rPr>
          <w:rFonts w:ascii="Cambria" w:hAnsi="Cambria" w:cstheme="minorHAnsi"/>
          <w:color w:val="000000" w:themeColor="text1"/>
        </w:rPr>
        <w:t xml:space="preserve">İşlem sonrası </w:t>
      </w:r>
      <w:r w:rsidR="00FC71E2" w:rsidRPr="00111BAE">
        <w:rPr>
          <w:rFonts w:ascii="Cambria" w:hAnsi="Cambria" w:cstheme="minorHAnsi"/>
          <w:color w:val="000000" w:themeColor="text1"/>
        </w:rPr>
        <w:t>Serum A</w:t>
      </w:r>
      <w:r w:rsidRPr="00111BAE">
        <w:rPr>
          <w:rFonts w:ascii="Cambria" w:hAnsi="Cambria" w:cstheme="minorHAnsi"/>
          <w:color w:val="000000" w:themeColor="text1"/>
        </w:rPr>
        <w:t>skı</w:t>
      </w:r>
      <w:r w:rsidR="00FC71E2" w:rsidRPr="00111BAE">
        <w:rPr>
          <w:rFonts w:ascii="Cambria" w:hAnsi="Cambria" w:cstheme="minorHAnsi"/>
          <w:color w:val="000000" w:themeColor="text1"/>
        </w:rPr>
        <w:t>sı</w:t>
      </w:r>
      <w:r w:rsidRPr="00111BAE">
        <w:rPr>
          <w:rFonts w:ascii="Cambria" w:hAnsi="Cambria" w:cstheme="minorHAnsi"/>
          <w:color w:val="000000" w:themeColor="text1"/>
        </w:rPr>
        <w:t xml:space="preserve"> laboratuvardaki alanına tekrar bırakılmalıdır.</w:t>
      </w:r>
    </w:p>
    <w:p w14:paraId="6F78FDF9" w14:textId="2733AB8C" w:rsidR="004D4FAA" w:rsidRPr="00111BAE" w:rsidRDefault="00B7451F" w:rsidP="00066E48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11BAE">
        <w:rPr>
          <w:rFonts w:ascii="Cambria" w:hAnsi="Cambria" w:cstheme="minorHAnsi"/>
          <w:color w:val="000000" w:themeColor="text1"/>
        </w:rPr>
        <w:t xml:space="preserve">Serum askısı aletinin </w:t>
      </w:r>
      <w:r w:rsidRPr="00111BAE">
        <w:rPr>
          <w:rFonts w:ascii="Cambria" w:hAnsi="Cambria"/>
          <w:bCs/>
          <w:color w:val="000000" w:themeColor="text1"/>
        </w:rPr>
        <w:t>kullanımı esnasında iş sağlık ve güvenliği kurallarına titizlikle dikkat edilmelidir.</w:t>
      </w:r>
    </w:p>
    <w:p w14:paraId="2BA26E6D" w14:textId="77777777" w:rsidR="00BC7571" w:rsidRPr="00E40B2E" w:rsidRDefault="00BC7571" w:rsidP="004023B0">
      <w:pPr>
        <w:pStyle w:val="AralkYok"/>
        <w:rPr>
          <w:rFonts w:ascii="Cambria" w:hAnsi="Cambria"/>
        </w:rPr>
      </w:pPr>
    </w:p>
    <w:p w14:paraId="6D9A84CD" w14:textId="77777777" w:rsidR="00111BAE" w:rsidRPr="001E4F55" w:rsidRDefault="00111BAE" w:rsidP="00111BAE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İLGİLİ DOKÜMANLAR</w:t>
      </w:r>
    </w:p>
    <w:p w14:paraId="5BE5AD0C" w14:textId="77777777" w:rsidR="00111BAE" w:rsidRPr="001E4F55" w:rsidRDefault="00111BAE" w:rsidP="00111BAE">
      <w:pPr>
        <w:pStyle w:val="AralkYok"/>
        <w:jc w:val="both"/>
        <w:rPr>
          <w:rFonts w:ascii="Cambria" w:hAnsi="Cambria"/>
        </w:rPr>
      </w:pPr>
    </w:p>
    <w:p w14:paraId="152C99E0" w14:textId="77777777" w:rsidR="00111BAE" w:rsidRPr="001E4F55" w:rsidRDefault="00111BAE" w:rsidP="00111BAE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6B17EB28" w14:textId="77777777" w:rsidR="00111BAE" w:rsidRPr="001E4F55" w:rsidRDefault="00111BAE" w:rsidP="00111BAE">
      <w:pPr>
        <w:pStyle w:val="AralkYok"/>
        <w:jc w:val="both"/>
        <w:rPr>
          <w:rFonts w:ascii="Cambria" w:hAnsi="Cambria"/>
          <w:b/>
          <w:i/>
        </w:rPr>
      </w:pPr>
    </w:p>
    <w:p w14:paraId="0FA553FF" w14:textId="77777777" w:rsidR="00111BAE" w:rsidRPr="001E4F55" w:rsidRDefault="00111BAE" w:rsidP="00111BAE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İç kaynaklı doküman bulunmamaktadır.</w:t>
      </w:r>
    </w:p>
    <w:p w14:paraId="549417DB" w14:textId="77777777" w:rsidR="00111BAE" w:rsidRPr="001E4F55" w:rsidRDefault="00111BAE" w:rsidP="00111BAE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0640B91" w14:textId="77777777" w:rsidR="00111BAE" w:rsidRPr="001E4F55" w:rsidRDefault="00111BAE" w:rsidP="00111BAE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291C9FCE" w14:textId="77777777" w:rsidR="00111BAE" w:rsidRPr="001E4F55" w:rsidRDefault="00111BAE" w:rsidP="00111BAE">
      <w:pPr>
        <w:pStyle w:val="AralkYok"/>
        <w:jc w:val="both"/>
        <w:rPr>
          <w:rFonts w:ascii="Cambria" w:hAnsi="Cambria"/>
        </w:rPr>
      </w:pPr>
    </w:p>
    <w:p w14:paraId="4A2B6B6A" w14:textId="77777777" w:rsidR="00111BAE" w:rsidRPr="001E4F55" w:rsidRDefault="00111BAE" w:rsidP="00111BAE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Dış kaynaklı doküman bulunmamaktadır.</w:t>
      </w:r>
    </w:p>
    <w:p w14:paraId="7EC4A994" w14:textId="1E52A5FC" w:rsidR="00111BAE" w:rsidRDefault="00111BAE" w:rsidP="00111BAE">
      <w:pPr>
        <w:pStyle w:val="AralkYok"/>
        <w:jc w:val="both"/>
        <w:rPr>
          <w:rFonts w:ascii="Cambria" w:hAnsi="Cambria"/>
        </w:rPr>
      </w:pPr>
    </w:p>
    <w:p w14:paraId="63B6683F" w14:textId="387BDEA8" w:rsidR="00066E48" w:rsidRDefault="00066E48" w:rsidP="00111BAE">
      <w:pPr>
        <w:pStyle w:val="AralkYok"/>
        <w:jc w:val="both"/>
        <w:rPr>
          <w:rFonts w:ascii="Cambria" w:hAnsi="Cambria"/>
        </w:rPr>
      </w:pPr>
    </w:p>
    <w:p w14:paraId="03199F16" w14:textId="3F24B99F" w:rsidR="00066E48" w:rsidRDefault="00066E48" w:rsidP="00111BAE">
      <w:pPr>
        <w:pStyle w:val="AralkYok"/>
        <w:jc w:val="both"/>
        <w:rPr>
          <w:rFonts w:ascii="Cambria" w:hAnsi="Cambria"/>
        </w:rPr>
      </w:pPr>
    </w:p>
    <w:p w14:paraId="7EF1CEBE" w14:textId="258A3768" w:rsidR="00066E48" w:rsidRDefault="00066E48" w:rsidP="00111BAE">
      <w:pPr>
        <w:pStyle w:val="AralkYok"/>
        <w:jc w:val="both"/>
        <w:rPr>
          <w:rFonts w:ascii="Cambria" w:hAnsi="Cambria"/>
        </w:rPr>
      </w:pPr>
    </w:p>
    <w:p w14:paraId="427C5BEF" w14:textId="2DD87244" w:rsidR="00066E48" w:rsidRDefault="00066E48" w:rsidP="00111BAE">
      <w:pPr>
        <w:pStyle w:val="AralkYok"/>
        <w:jc w:val="both"/>
        <w:rPr>
          <w:rFonts w:ascii="Cambria" w:hAnsi="Cambria"/>
        </w:rPr>
      </w:pPr>
    </w:p>
    <w:p w14:paraId="59AA9E6E" w14:textId="77777777" w:rsidR="00111BAE" w:rsidRDefault="00111BAE" w:rsidP="00111BAE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111BA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2F41D" w14:textId="77777777" w:rsidR="00E755A4" w:rsidRDefault="00E755A4" w:rsidP="00534F7F">
      <w:pPr>
        <w:spacing w:line="240" w:lineRule="auto"/>
      </w:pPr>
      <w:r>
        <w:separator/>
      </w:r>
    </w:p>
  </w:endnote>
  <w:endnote w:type="continuationSeparator" w:id="0">
    <w:p w14:paraId="6B8D52E0" w14:textId="77777777" w:rsidR="00E755A4" w:rsidRDefault="00E755A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072382" w14:paraId="093C6559" w14:textId="77777777" w:rsidTr="009E2162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F6DD198" w14:textId="77777777" w:rsidR="00072382" w:rsidRDefault="00072382" w:rsidP="0007238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30E5F28" w14:textId="77777777" w:rsidR="00072382" w:rsidRDefault="00072382" w:rsidP="0007238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9653814" w14:textId="77777777" w:rsidR="00072382" w:rsidRDefault="00072382" w:rsidP="0007238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1B253A1A" w14:textId="77777777" w:rsidR="00072382" w:rsidRDefault="00072382" w:rsidP="0007238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7E32B1F6" w14:textId="77777777" w:rsidR="00072382" w:rsidRDefault="00072382" w:rsidP="0007238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9E2253F" w14:textId="77777777" w:rsidR="00072382" w:rsidRDefault="00072382" w:rsidP="0007238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3BBDDE4" w14:textId="77777777" w:rsidR="00072382" w:rsidRDefault="00072382" w:rsidP="0007238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53C7DF9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F4BD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F4BD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477B" w14:textId="77777777" w:rsidR="00E755A4" w:rsidRDefault="00E755A4" w:rsidP="00534F7F">
      <w:pPr>
        <w:spacing w:line="240" w:lineRule="auto"/>
      </w:pPr>
      <w:r>
        <w:separator/>
      </w:r>
    </w:p>
  </w:footnote>
  <w:footnote w:type="continuationSeparator" w:id="0">
    <w:p w14:paraId="2B7B88F5" w14:textId="77777777" w:rsidR="00E755A4" w:rsidRDefault="00E755A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9810A80" w14:textId="77777777" w:rsidR="00111BAE" w:rsidRDefault="000F422D" w:rsidP="00111BAE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SERUM ASKISI</w:t>
          </w:r>
        </w:p>
        <w:p w14:paraId="35DE707A" w14:textId="4F07CE45" w:rsidR="00534F7F" w:rsidRPr="00BA4730" w:rsidRDefault="00BA4730" w:rsidP="00111BAE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69F72582" w:rsidR="00534F7F" w:rsidRPr="00171789" w:rsidRDefault="00111BAE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TLM-0099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0F833951" w:rsidR="00534F7F" w:rsidRPr="00171789" w:rsidRDefault="00111BA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22D"/>
    <w:multiLevelType w:val="hybridMultilevel"/>
    <w:tmpl w:val="92DA35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B72"/>
    <w:multiLevelType w:val="hybridMultilevel"/>
    <w:tmpl w:val="FE1E5D5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531AB"/>
    <w:rsid w:val="00066E48"/>
    <w:rsid w:val="00072382"/>
    <w:rsid w:val="00095B94"/>
    <w:rsid w:val="000A163E"/>
    <w:rsid w:val="000F422D"/>
    <w:rsid w:val="00111BAE"/>
    <w:rsid w:val="00164950"/>
    <w:rsid w:val="0016547C"/>
    <w:rsid w:val="001842CA"/>
    <w:rsid w:val="001A52A7"/>
    <w:rsid w:val="001C39C7"/>
    <w:rsid w:val="001F6791"/>
    <w:rsid w:val="00201B19"/>
    <w:rsid w:val="0020314B"/>
    <w:rsid w:val="00236E1E"/>
    <w:rsid w:val="00242EC2"/>
    <w:rsid w:val="00280E7A"/>
    <w:rsid w:val="00281B18"/>
    <w:rsid w:val="002A43AE"/>
    <w:rsid w:val="002B7653"/>
    <w:rsid w:val="002E7B4E"/>
    <w:rsid w:val="00312C9B"/>
    <w:rsid w:val="00322D79"/>
    <w:rsid w:val="003230A8"/>
    <w:rsid w:val="00365EE5"/>
    <w:rsid w:val="003F1BE2"/>
    <w:rsid w:val="004023B0"/>
    <w:rsid w:val="004D4FAA"/>
    <w:rsid w:val="004F27F3"/>
    <w:rsid w:val="00534F7F"/>
    <w:rsid w:val="00550E32"/>
    <w:rsid w:val="00551B24"/>
    <w:rsid w:val="005B5AD0"/>
    <w:rsid w:val="005F1EDA"/>
    <w:rsid w:val="0061636C"/>
    <w:rsid w:val="0062578D"/>
    <w:rsid w:val="0064705C"/>
    <w:rsid w:val="00657E3A"/>
    <w:rsid w:val="006F3177"/>
    <w:rsid w:val="00706639"/>
    <w:rsid w:val="00715C4E"/>
    <w:rsid w:val="0073606C"/>
    <w:rsid w:val="00751238"/>
    <w:rsid w:val="00771EDF"/>
    <w:rsid w:val="007D4382"/>
    <w:rsid w:val="00815050"/>
    <w:rsid w:val="00830307"/>
    <w:rsid w:val="0086438B"/>
    <w:rsid w:val="00896680"/>
    <w:rsid w:val="008C72E4"/>
    <w:rsid w:val="0090695B"/>
    <w:rsid w:val="00926C40"/>
    <w:rsid w:val="00932185"/>
    <w:rsid w:val="00974F83"/>
    <w:rsid w:val="009951E4"/>
    <w:rsid w:val="009F1EE5"/>
    <w:rsid w:val="00A05604"/>
    <w:rsid w:val="00A10A87"/>
    <w:rsid w:val="00A125A4"/>
    <w:rsid w:val="00A354CE"/>
    <w:rsid w:val="00A51045"/>
    <w:rsid w:val="00AB53F9"/>
    <w:rsid w:val="00AC01C4"/>
    <w:rsid w:val="00AF1BB9"/>
    <w:rsid w:val="00B50E72"/>
    <w:rsid w:val="00B724D6"/>
    <w:rsid w:val="00B7451F"/>
    <w:rsid w:val="00B858C8"/>
    <w:rsid w:val="00B94075"/>
    <w:rsid w:val="00BA4730"/>
    <w:rsid w:val="00BB1D7B"/>
    <w:rsid w:val="00BC7571"/>
    <w:rsid w:val="00BD6D6B"/>
    <w:rsid w:val="00C305C2"/>
    <w:rsid w:val="00C3549A"/>
    <w:rsid w:val="00C77464"/>
    <w:rsid w:val="00D01932"/>
    <w:rsid w:val="00D23714"/>
    <w:rsid w:val="00D57C0F"/>
    <w:rsid w:val="00DD51A4"/>
    <w:rsid w:val="00E36113"/>
    <w:rsid w:val="00E36DC6"/>
    <w:rsid w:val="00E40B2E"/>
    <w:rsid w:val="00E755A4"/>
    <w:rsid w:val="00E87FEE"/>
    <w:rsid w:val="00F070D0"/>
    <w:rsid w:val="00FC71E2"/>
    <w:rsid w:val="00FF3333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61</cp:revision>
  <dcterms:created xsi:type="dcterms:W3CDTF">2019-02-15T12:25:00Z</dcterms:created>
  <dcterms:modified xsi:type="dcterms:W3CDTF">2020-10-14T08:15:00Z</dcterms:modified>
</cp:coreProperties>
</file>