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1524BBD3" w:rsidR="004D4FAA" w:rsidRPr="002264ED" w:rsidRDefault="004D4FAA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264ED">
        <w:rPr>
          <w:rFonts w:ascii="Cambria" w:hAnsi="Cambria"/>
          <w:b/>
          <w:color w:val="002060"/>
        </w:rPr>
        <w:t>AMAÇ</w:t>
      </w:r>
    </w:p>
    <w:p w14:paraId="3D465702" w14:textId="77777777" w:rsidR="00316630" w:rsidRPr="002264ED" w:rsidRDefault="00316630" w:rsidP="002264ED">
      <w:pPr>
        <w:pStyle w:val="AralkYok"/>
        <w:jc w:val="both"/>
        <w:rPr>
          <w:rFonts w:ascii="Cambria" w:hAnsi="Cambria"/>
        </w:rPr>
      </w:pPr>
    </w:p>
    <w:p w14:paraId="1B27CF1A" w14:textId="5A66827C" w:rsidR="004D4FAA" w:rsidRPr="002264ED" w:rsidRDefault="00776A4B" w:rsidP="002264ED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2264ED">
        <w:rPr>
          <w:rFonts w:ascii="Cambria" w:hAnsi="Cambria"/>
          <w:bCs/>
        </w:rPr>
        <w:t xml:space="preserve">Üniversitemizin uygulama laboratuvarında bulunan </w:t>
      </w:r>
      <w:r w:rsidR="00F070D0" w:rsidRPr="002264ED">
        <w:rPr>
          <w:rFonts w:ascii="Cambria" w:hAnsi="Cambria"/>
          <w:bCs/>
        </w:rPr>
        <w:t>Portatif Aspiratör</w:t>
      </w:r>
      <w:r w:rsidR="00312C9B" w:rsidRPr="002264ED">
        <w:rPr>
          <w:rFonts w:ascii="Cambria" w:hAnsi="Cambria"/>
          <w:bCs/>
        </w:rPr>
        <w:t xml:space="preserve"> </w:t>
      </w:r>
      <w:r w:rsidR="00F070D0" w:rsidRPr="002264ED">
        <w:rPr>
          <w:rFonts w:ascii="Cambria" w:hAnsi="Cambria"/>
          <w:bCs/>
        </w:rPr>
        <w:t>A</w:t>
      </w:r>
      <w:r w:rsidR="00312C9B" w:rsidRPr="002264ED">
        <w:rPr>
          <w:rFonts w:ascii="Cambria" w:hAnsi="Cambria"/>
          <w:bCs/>
        </w:rPr>
        <w:t>letinin doğru ve gü</w:t>
      </w:r>
      <w:r>
        <w:rPr>
          <w:rFonts w:ascii="Cambria" w:hAnsi="Cambria"/>
          <w:bCs/>
        </w:rPr>
        <w:t xml:space="preserve">venli bir biçimde kullanılmasını tanımlamaktır. </w:t>
      </w:r>
    </w:p>
    <w:p w14:paraId="426A6192" w14:textId="77777777" w:rsidR="00316630" w:rsidRPr="002264ED" w:rsidRDefault="00316630" w:rsidP="002264ED">
      <w:pPr>
        <w:pStyle w:val="AralkYok"/>
        <w:jc w:val="both"/>
        <w:rPr>
          <w:rFonts w:ascii="Cambria" w:hAnsi="Cambria"/>
          <w:bCs/>
        </w:rPr>
      </w:pPr>
    </w:p>
    <w:p w14:paraId="6140E59F" w14:textId="062DF1AA" w:rsidR="004D4FAA" w:rsidRPr="002264ED" w:rsidRDefault="004D4FAA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264ED">
        <w:rPr>
          <w:rFonts w:ascii="Cambria" w:hAnsi="Cambria"/>
          <w:b/>
          <w:color w:val="002060"/>
        </w:rPr>
        <w:t>KAPSAM</w:t>
      </w:r>
    </w:p>
    <w:p w14:paraId="2B9CAF25" w14:textId="77777777" w:rsidR="00316630" w:rsidRPr="002264ED" w:rsidRDefault="00316630" w:rsidP="002264ED">
      <w:pPr>
        <w:pStyle w:val="AralkYok"/>
        <w:jc w:val="both"/>
        <w:rPr>
          <w:rFonts w:ascii="Cambria" w:hAnsi="Cambria"/>
        </w:rPr>
      </w:pPr>
    </w:p>
    <w:p w14:paraId="11B5E20D" w14:textId="5F4C26C0" w:rsidR="004D4FAA" w:rsidRPr="002264ED" w:rsidRDefault="00776A4B" w:rsidP="002264ED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2264ED">
        <w:rPr>
          <w:rFonts w:ascii="Cambria" w:hAnsi="Cambria"/>
          <w:bCs/>
        </w:rPr>
        <w:t xml:space="preserve">Üniversitemizin uygulama laboratuvarında bulunan </w:t>
      </w:r>
      <w:r w:rsidR="00F070D0" w:rsidRPr="002264ED">
        <w:rPr>
          <w:rFonts w:ascii="Cambria" w:hAnsi="Cambria"/>
          <w:bCs/>
        </w:rPr>
        <w:t>Portatif Aspiratör</w:t>
      </w:r>
      <w:r w:rsidR="00312C9B" w:rsidRPr="002264ED">
        <w:rPr>
          <w:rFonts w:ascii="Cambria" w:hAnsi="Cambria"/>
          <w:bCs/>
        </w:rPr>
        <w:t xml:space="preserve"> </w:t>
      </w:r>
      <w:r w:rsidR="00F070D0" w:rsidRPr="002264ED">
        <w:rPr>
          <w:rFonts w:ascii="Cambria" w:hAnsi="Cambria"/>
          <w:bCs/>
        </w:rPr>
        <w:t>A</w:t>
      </w:r>
      <w:r w:rsidR="00312C9B" w:rsidRPr="002264ED">
        <w:rPr>
          <w:rFonts w:ascii="Cambria" w:hAnsi="Cambria"/>
          <w:bCs/>
        </w:rPr>
        <w:t>leti ile yapılacak olan ölçümleri kapsar.</w:t>
      </w:r>
    </w:p>
    <w:p w14:paraId="276FDA2B" w14:textId="77777777" w:rsidR="00316630" w:rsidRPr="002264ED" w:rsidRDefault="00316630" w:rsidP="002264ED">
      <w:pPr>
        <w:pStyle w:val="AralkYok"/>
        <w:jc w:val="both"/>
        <w:rPr>
          <w:rFonts w:ascii="Cambria" w:hAnsi="Cambria"/>
          <w:bCs/>
        </w:rPr>
      </w:pPr>
    </w:p>
    <w:p w14:paraId="09ADC5AC" w14:textId="091160C4" w:rsidR="004D4FAA" w:rsidRPr="002264ED" w:rsidRDefault="004D4FAA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264ED">
        <w:rPr>
          <w:rFonts w:ascii="Cambria" w:hAnsi="Cambria"/>
          <w:b/>
          <w:color w:val="002060"/>
        </w:rPr>
        <w:t>SORUMLULUKLAR</w:t>
      </w:r>
    </w:p>
    <w:p w14:paraId="7AB9FB11" w14:textId="77777777" w:rsidR="00316630" w:rsidRPr="002264ED" w:rsidRDefault="00316630" w:rsidP="002264ED">
      <w:pPr>
        <w:pStyle w:val="AralkYok"/>
        <w:jc w:val="both"/>
        <w:rPr>
          <w:rFonts w:ascii="Cambria" w:hAnsi="Cambria"/>
        </w:rPr>
      </w:pPr>
    </w:p>
    <w:p w14:paraId="0832F37F" w14:textId="77777777" w:rsidR="002A3729" w:rsidRPr="00F2140E" w:rsidRDefault="002A3729" w:rsidP="002A3729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D534E04" w14:textId="77777777" w:rsidR="00316630" w:rsidRPr="002264ED" w:rsidRDefault="00316630" w:rsidP="002264ED">
      <w:pPr>
        <w:pStyle w:val="AralkYok"/>
        <w:jc w:val="both"/>
        <w:rPr>
          <w:rFonts w:ascii="Cambria" w:hAnsi="Cambria"/>
          <w:bCs/>
        </w:rPr>
      </w:pPr>
    </w:p>
    <w:p w14:paraId="0D474DF0" w14:textId="5FE4DB46" w:rsidR="004D4FAA" w:rsidRPr="002264ED" w:rsidRDefault="004D4FAA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264ED">
        <w:rPr>
          <w:rFonts w:ascii="Cambria" w:hAnsi="Cambria"/>
          <w:b/>
          <w:color w:val="002060"/>
        </w:rPr>
        <w:t>TANIMLAR VE KISALTMALAR</w:t>
      </w:r>
    </w:p>
    <w:p w14:paraId="69BCF4E1" w14:textId="77777777" w:rsidR="00316630" w:rsidRPr="002264ED" w:rsidRDefault="00316630" w:rsidP="002264ED">
      <w:pPr>
        <w:pStyle w:val="AralkYok"/>
        <w:jc w:val="both"/>
        <w:rPr>
          <w:rFonts w:ascii="Cambria" w:hAnsi="Cambria"/>
        </w:rPr>
      </w:pPr>
    </w:p>
    <w:p w14:paraId="0385B367" w14:textId="110B3D86" w:rsidR="004D4FAA" w:rsidRPr="002264ED" w:rsidRDefault="00BD6D6B" w:rsidP="002264ED">
      <w:pPr>
        <w:pStyle w:val="AralkYok"/>
        <w:jc w:val="both"/>
        <w:rPr>
          <w:rFonts w:ascii="Cambria" w:hAnsi="Cambria"/>
          <w:bCs/>
        </w:rPr>
      </w:pPr>
      <w:r w:rsidRPr="002264ED">
        <w:rPr>
          <w:rFonts w:ascii="Cambria" w:hAnsi="Cambria"/>
          <w:bCs/>
        </w:rPr>
        <w:t>Bu talimatta tanımlanması gereken herhangi bir kısaltma ve terim bulunmamaktadır.</w:t>
      </w:r>
    </w:p>
    <w:p w14:paraId="7743F2BA" w14:textId="77777777" w:rsidR="00316630" w:rsidRPr="002264ED" w:rsidRDefault="00316630" w:rsidP="002264ED">
      <w:pPr>
        <w:pStyle w:val="AralkYok"/>
        <w:jc w:val="both"/>
        <w:rPr>
          <w:rFonts w:ascii="Cambria" w:hAnsi="Cambria"/>
          <w:bCs/>
        </w:rPr>
      </w:pPr>
    </w:p>
    <w:p w14:paraId="3B402746" w14:textId="04C3BA7E" w:rsidR="004D4FAA" w:rsidRPr="002264ED" w:rsidRDefault="004D4FAA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264ED">
        <w:rPr>
          <w:rFonts w:ascii="Cambria" w:hAnsi="Cambria"/>
          <w:b/>
          <w:color w:val="002060"/>
        </w:rPr>
        <w:t>UYGULAMALAR</w:t>
      </w:r>
    </w:p>
    <w:p w14:paraId="63D61D0F" w14:textId="77777777" w:rsidR="00316630" w:rsidRPr="002264ED" w:rsidRDefault="00316630" w:rsidP="002264ED">
      <w:pPr>
        <w:pStyle w:val="AralkYok"/>
        <w:jc w:val="both"/>
        <w:rPr>
          <w:rFonts w:ascii="Cambria" w:hAnsi="Cambria"/>
        </w:rPr>
      </w:pPr>
    </w:p>
    <w:p w14:paraId="2D318694" w14:textId="63433958" w:rsidR="00D57C0F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2264ED">
        <w:rPr>
          <w:rFonts w:ascii="Cambria" w:hAnsi="Cambria"/>
        </w:rPr>
        <w:t>On/</w:t>
      </w:r>
      <w:proofErr w:type="spellStart"/>
      <w:r w:rsidRPr="002264ED">
        <w:rPr>
          <w:rFonts w:ascii="Cambria" w:hAnsi="Cambria"/>
        </w:rPr>
        <w:t>Off</w:t>
      </w:r>
      <w:proofErr w:type="spellEnd"/>
      <w:r w:rsidRPr="002264ED">
        <w:rPr>
          <w:rFonts w:ascii="Cambria" w:hAnsi="Cambria"/>
        </w:rPr>
        <w:t xml:space="preserve"> tuşu ile çalışmalı.</w:t>
      </w:r>
    </w:p>
    <w:p w14:paraId="24FBCDDF" w14:textId="10BD73F4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2264ED">
        <w:rPr>
          <w:rFonts w:ascii="Cambria" w:hAnsi="Cambria"/>
        </w:rPr>
        <w:t>Çalışma sırasında sabitlenmiş bir zeminde olmalı.</w:t>
      </w:r>
    </w:p>
    <w:p w14:paraId="41764116" w14:textId="383ED8CF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264ED">
        <w:rPr>
          <w:rFonts w:ascii="Cambria" w:hAnsi="Cambria"/>
          <w:bCs/>
          <w:color w:val="000000" w:themeColor="text1"/>
        </w:rPr>
        <w:t xml:space="preserve">Steril </w:t>
      </w:r>
      <w:proofErr w:type="spellStart"/>
      <w:r w:rsidRPr="002264ED">
        <w:rPr>
          <w:rFonts w:ascii="Cambria" w:hAnsi="Cambria"/>
          <w:bCs/>
          <w:color w:val="000000" w:themeColor="text1"/>
        </w:rPr>
        <w:t>aspirasyon</w:t>
      </w:r>
      <w:proofErr w:type="spellEnd"/>
      <w:r w:rsidRPr="002264ED">
        <w:rPr>
          <w:rFonts w:ascii="Cambria" w:hAnsi="Cambria"/>
          <w:bCs/>
          <w:color w:val="000000" w:themeColor="text1"/>
        </w:rPr>
        <w:t xml:space="preserve"> sondası takılır.</w:t>
      </w:r>
    </w:p>
    <w:p w14:paraId="0ADC5A58" w14:textId="61138071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264ED">
        <w:rPr>
          <w:rFonts w:ascii="Cambria" w:hAnsi="Cambria"/>
          <w:bCs/>
          <w:color w:val="000000" w:themeColor="text1"/>
        </w:rPr>
        <w:t>Cihaz, sonda; burun veya ağızdan ilerledikten sonra düğmesine basılıp çalıştırılır.</w:t>
      </w:r>
    </w:p>
    <w:p w14:paraId="42829AD7" w14:textId="0168A302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proofErr w:type="spellStart"/>
      <w:r w:rsidRPr="002264ED">
        <w:rPr>
          <w:rFonts w:ascii="Cambria" w:hAnsi="Cambria"/>
          <w:bCs/>
          <w:color w:val="000000" w:themeColor="text1"/>
        </w:rPr>
        <w:t>Aspirasyon</w:t>
      </w:r>
      <w:proofErr w:type="spellEnd"/>
      <w:r w:rsidRPr="002264ED">
        <w:rPr>
          <w:rFonts w:ascii="Cambria" w:hAnsi="Cambria"/>
          <w:bCs/>
          <w:color w:val="000000" w:themeColor="text1"/>
        </w:rPr>
        <w:t xml:space="preserve"> işlemi bitince sonda çıkarılır.</w:t>
      </w:r>
    </w:p>
    <w:p w14:paraId="277AFEC7" w14:textId="5640EC92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264ED">
        <w:rPr>
          <w:rFonts w:ascii="Cambria" w:hAnsi="Cambria"/>
          <w:bCs/>
          <w:color w:val="000000" w:themeColor="text1"/>
        </w:rPr>
        <w:t>Aspiratör kapatılır, fişi çekilir.</w:t>
      </w:r>
    </w:p>
    <w:p w14:paraId="348CD583" w14:textId="5A84CCF6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proofErr w:type="spellStart"/>
      <w:r w:rsidRPr="002264ED">
        <w:rPr>
          <w:rFonts w:ascii="Cambria" w:hAnsi="Cambria"/>
          <w:bCs/>
          <w:color w:val="000000" w:themeColor="text1"/>
        </w:rPr>
        <w:t>Aspirasyon</w:t>
      </w:r>
      <w:proofErr w:type="spellEnd"/>
      <w:r w:rsidRPr="002264ED">
        <w:rPr>
          <w:rFonts w:ascii="Cambria" w:hAnsi="Cambria"/>
          <w:bCs/>
          <w:color w:val="000000" w:themeColor="text1"/>
        </w:rPr>
        <w:t xml:space="preserve"> sondası atılır.</w:t>
      </w:r>
    </w:p>
    <w:p w14:paraId="4F160259" w14:textId="069DBFFC" w:rsidR="00F070D0" w:rsidRPr="002264ED" w:rsidRDefault="00F070D0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264ED">
        <w:rPr>
          <w:rFonts w:ascii="Cambria" w:hAnsi="Cambria"/>
          <w:bCs/>
          <w:color w:val="000000" w:themeColor="text1"/>
        </w:rPr>
        <w:t>Cihaz yerine yerleştirilir.</w:t>
      </w:r>
    </w:p>
    <w:p w14:paraId="31ED0C09" w14:textId="3F4C1211" w:rsidR="002264ED" w:rsidRPr="002264ED" w:rsidRDefault="002264ED" w:rsidP="002264ED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264ED">
        <w:rPr>
          <w:rFonts w:ascii="Cambria" w:hAnsi="Cambria"/>
          <w:bCs/>
          <w:color w:val="000000" w:themeColor="text1"/>
        </w:rPr>
        <w:t>Portatif aspiratör aleti kullanımı esnasında iş sağlık ve güvenliği kurallarına titizlikle dikkat edilmelidir.</w:t>
      </w:r>
    </w:p>
    <w:p w14:paraId="6CDAC87D" w14:textId="77777777" w:rsidR="00316630" w:rsidRPr="00F070D0" w:rsidRDefault="00316630" w:rsidP="00316630">
      <w:pPr>
        <w:pStyle w:val="AralkYok"/>
        <w:ind w:left="720" w:right="208"/>
        <w:jc w:val="both"/>
        <w:rPr>
          <w:rFonts w:ascii="Cambria" w:hAnsi="Cambria"/>
          <w:bCs/>
          <w:color w:val="000000" w:themeColor="text1"/>
        </w:rPr>
      </w:pPr>
    </w:p>
    <w:p w14:paraId="61F950CC" w14:textId="77777777" w:rsidR="002264ED" w:rsidRPr="001E4F55" w:rsidRDefault="002264ED" w:rsidP="002264ED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349D8923" w14:textId="77777777" w:rsidR="002264ED" w:rsidRPr="001E4F55" w:rsidRDefault="002264ED" w:rsidP="002264ED">
      <w:pPr>
        <w:pStyle w:val="AralkYok"/>
        <w:jc w:val="both"/>
        <w:rPr>
          <w:rFonts w:ascii="Cambria" w:hAnsi="Cambria"/>
        </w:rPr>
      </w:pPr>
    </w:p>
    <w:p w14:paraId="1AA2D431" w14:textId="77777777" w:rsidR="002264ED" w:rsidRPr="001E4F55" w:rsidRDefault="002264ED" w:rsidP="002264ED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3B3126C" w14:textId="77777777" w:rsidR="002264ED" w:rsidRPr="001E4F55" w:rsidRDefault="002264ED" w:rsidP="002264ED">
      <w:pPr>
        <w:pStyle w:val="AralkYok"/>
        <w:jc w:val="both"/>
        <w:rPr>
          <w:rFonts w:ascii="Cambria" w:hAnsi="Cambria"/>
          <w:b/>
          <w:i/>
        </w:rPr>
      </w:pPr>
    </w:p>
    <w:p w14:paraId="37D6A309" w14:textId="77777777" w:rsidR="002264ED" w:rsidRPr="001E4F55" w:rsidRDefault="002264ED" w:rsidP="002264ED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40395607" w14:textId="77777777" w:rsidR="002264ED" w:rsidRPr="001E4F55" w:rsidRDefault="002264ED" w:rsidP="002264ED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2A62880" w14:textId="77777777" w:rsidR="002264ED" w:rsidRPr="001E4F55" w:rsidRDefault="002264ED" w:rsidP="002264ED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6B6CAE28" w14:textId="77777777" w:rsidR="002264ED" w:rsidRPr="001E4F55" w:rsidRDefault="002264ED" w:rsidP="002264ED">
      <w:pPr>
        <w:pStyle w:val="AralkYok"/>
        <w:jc w:val="both"/>
        <w:rPr>
          <w:rFonts w:ascii="Cambria" w:hAnsi="Cambria"/>
        </w:rPr>
      </w:pPr>
    </w:p>
    <w:p w14:paraId="436237E1" w14:textId="77777777" w:rsidR="002264ED" w:rsidRPr="001E4F55" w:rsidRDefault="002264ED" w:rsidP="002264ED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2BA26E6D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17316D4" w14:textId="6FB4925F" w:rsidR="00BC7571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E2EA" w14:textId="77777777" w:rsidR="003468D4" w:rsidRDefault="003468D4" w:rsidP="00534F7F">
      <w:pPr>
        <w:spacing w:line="240" w:lineRule="auto"/>
      </w:pPr>
      <w:r>
        <w:separator/>
      </w:r>
    </w:p>
  </w:endnote>
  <w:endnote w:type="continuationSeparator" w:id="0">
    <w:p w14:paraId="23D18733" w14:textId="77777777" w:rsidR="003468D4" w:rsidRDefault="003468D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0FD6" w14:textId="77777777" w:rsidR="00B64749" w:rsidRDefault="00B64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264ED" w14:paraId="24DD88B5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8263532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CD3A36B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E311B0E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CE7EA75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181A8CCF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D988FE1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0D48ACB" w14:textId="77777777" w:rsidR="002264ED" w:rsidRDefault="002264ED" w:rsidP="002264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4B9BB0C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0E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0E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A446" w14:textId="77777777" w:rsidR="00B64749" w:rsidRDefault="00B64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BD27" w14:textId="77777777" w:rsidR="003468D4" w:rsidRDefault="003468D4" w:rsidP="00534F7F">
      <w:pPr>
        <w:spacing w:line="240" w:lineRule="auto"/>
      </w:pPr>
      <w:r>
        <w:separator/>
      </w:r>
    </w:p>
  </w:footnote>
  <w:footnote w:type="continuationSeparator" w:id="0">
    <w:p w14:paraId="095E6468" w14:textId="77777777" w:rsidR="003468D4" w:rsidRDefault="003468D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4ADF" w14:textId="77777777" w:rsidR="00B64749" w:rsidRDefault="00B64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535A2504" w:rsidR="00534F7F" w:rsidRPr="00BA4730" w:rsidRDefault="00F070D0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PORTATİF ASPİRATÖR</w:t>
          </w:r>
          <w:r w:rsidR="00BA4730" w:rsidRPr="00BA4730">
            <w:rPr>
              <w:rFonts w:ascii="Cambria" w:hAnsi="Cambria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1744ADB" w:rsidR="00534F7F" w:rsidRPr="00171789" w:rsidRDefault="00B64749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TLM-0098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7B7DE335" w:rsidR="00534F7F" w:rsidRPr="00171789" w:rsidRDefault="00B6474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C83D" w14:textId="77777777" w:rsidR="00B64749" w:rsidRDefault="00B64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BA76BB"/>
    <w:multiLevelType w:val="hybridMultilevel"/>
    <w:tmpl w:val="674079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60E"/>
    <w:multiLevelType w:val="hybridMultilevel"/>
    <w:tmpl w:val="C6A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170D"/>
    <w:multiLevelType w:val="hybridMultilevel"/>
    <w:tmpl w:val="26609A2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164950"/>
    <w:rsid w:val="0016547C"/>
    <w:rsid w:val="001842CA"/>
    <w:rsid w:val="001C39C7"/>
    <w:rsid w:val="001F6791"/>
    <w:rsid w:val="002264ED"/>
    <w:rsid w:val="00236E1E"/>
    <w:rsid w:val="00242EC2"/>
    <w:rsid w:val="002A3729"/>
    <w:rsid w:val="002A43AE"/>
    <w:rsid w:val="002B7653"/>
    <w:rsid w:val="002F3E9C"/>
    <w:rsid w:val="00312C9B"/>
    <w:rsid w:val="00316630"/>
    <w:rsid w:val="00322D79"/>
    <w:rsid w:val="003230A8"/>
    <w:rsid w:val="003468D4"/>
    <w:rsid w:val="00365EE5"/>
    <w:rsid w:val="004023B0"/>
    <w:rsid w:val="00480E44"/>
    <w:rsid w:val="004D4FAA"/>
    <w:rsid w:val="004F27F3"/>
    <w:rsid w:val="00534F7F"/>
    <w:rsid w:val="00551B24"/>
    <w:rsid w:val="005B5AD0"/>
    <w:rsid w:val="0061636C"/>
    <w:rsid w:val="0064705C"/>
    <w:rsid w:val="006F3177"/>
    <w:rsid w:val="00706639"/>
    <w:rsid w:val="00715C4E"/>
    <w:rsid w:val="0073606C"/>
    <w:rsid w:val="00751238"/>
    <w:rsid w:val="00776A4B"/>
    <w:rsid w:val="007D4382"/>
    <w:rsid w:val="00815050"/>
    <w:rsid w:val="00896680"/>
    <w:rsid w:val="008C72E4"/>
    <w:rsid w:val="0090695B"/>
    <w:rsid w:val="0096103F"/>
    <w:rsid w:val="009F1EE5"/>
    <w:rsid w:val="00A10A87"/>
    <w:rsid w:val="00A125A4"/>
    <w:rsid w:val="00A354CE"/>
    <w:rsid w:val="00AB53F9"/>
    <w:rsid w:val="00AE2A7D"/>
    <w:rsid w:val="00B50E72"/>
    <w:rsid w:val="00B64749"/>
    <w:rsid w:val="00B94075"/>
    <w:rsid w:val="00BA4730"/>
    <w:rsid w:val="00BC7571"/>
    <w:rsid w:val="00BD6D6B"/>
    <w:rsid w:val="00C305C2"/>
    <w:rsid w:val="00D01932"/>
    <w:rsid w:val="00D23714"/>
    <w:rsid w:val="00D57C0F"/>
    <w:rsid w:val="00DD51A4"/>
    <w:rsid w:val="00E36113"/>
    <w:rsid w:val="00E36DC6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42</cp:revision>
  <dcterms:created xsi:type="dcterms:W3CDTF">2019-02-15T12:25:00Z</dcterms:created>
  <dcterms:modified xsi:type="dcterms:W3CDTF">2020-10-14T08:15:00Z</dcterms:modified>
</cp:coreProperties>
</file>