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4FF1EE6F" w:rsidR="004D4FAA" w:rsidRPr="00DC549C" w:rsidRDefault="004D4FAA" w:rsidP="00DC549C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DC549C">
        <w:rPr>
          <w:rFonts w:ascii="Cambria" w:hAnsi="Cambria"/>
          <w:b/>
          <w:color w:val="002060"/>
        </w:rPr>
        <w:t>AMAÇ</w:t>
      </w:r>
    </w:p>
    <w:p w14:paraId="0F550772" w14:textId="77777777" w:rsidR="00B87F51" w:rsidRPr="00DC549C" w:rsidRDefault="00B87F51" w:rsidP="00DC549C">
      <w:pPr>
        <w:pStyle w:val="AralkYok"/>
        <w:jc w:val="both"/>
        <w:rPr>
          <w:rFonts w:ascii="Cambria" w:hAnsi="Cambria"/>
        </w:rPr>
      </w:pPr>
    </w:p>
    <w:p w14:paraId="1B27CF1A" w14:textId="572D9DFE" w:rsidR="004D4FAA" w:rsidRPr="00DC549C" w:rsidRDefault="00DC549C" w:rsidP="00DC549C">
      <w:pPr>
        <w:pStyle w:val="AralkYok"/>
        <w:jc w:val="both"/>
        <w:rPr>
          <w:rFonts w:ascii="Cambria" w:hAnsi="Cambria"/>
          <w:bCs/>
        </w:rPr>
      </w:pPr>
      <w:r w:rsidRPr="001E4F55">
        <w:rPr>
          <w:rFonts w:ascii="Cambria" w:hAnsi="Cambria"/>
          <w:bCs/>
          <w:color w:val="000000" w:themeColor="text1"/>
        </w:rPr>
        <w:t>Bu talimatın amacı;</w:t>
      </w:r>
      <w:r>
        <w:rPr>
          <w:rFonts w:ascii="Cambria" w:hAnsi="Cambria"/>
          <w:bCs/>
          <w:color w:val="000000" w:themeColor="text1"/>
        </w:rPr>
        <w:t xml:space="preserve"> </w:t>
      </w:r>
      <w:r w:rsidR="00312C9B" w:rsidRPr="00DC549C">
        <w:rPr>
          <w:rFonts w:ascii="Cambria" w:hAnsi="Cambria"/>
          <w:bCs/>
        </w:rPr>
        <w:t xml:space="preserve">Üniversitemizin uygulama laboratuvarında bulunan </w:t>
      </w:r>
      <w:r w:rsidRPr="00DC549C">
        <w:rPr>
          <w:rFonts w:ascii="Cambria" w:hAnsi="Cambria"/>
          <w:bCs/>
          <w:color w:val="000000" w:themeColor="text1"/>
        </w:rPr>
        <w:t xml:space="preserve">parmak tipi pulse oksimetre </w:t>
      </w:r>
      <w:r w:rsidRPr="00DC549C">
        <w:rPr>
          <w:rFonts w:ascii="Cambria" w:hAnsi="Cambria"/>
          <w:bCs/>
        </w:rPr>
        <w:t xml:space="preserve">aletinin </w:t>
      </w:r>
      <w:r w:rsidR="00312C9B" w:rsidRPr="00DC549C">
        <w:rPr>
          <w:rFonts w:ascii="Cambria" w:hAnsi="Cambria"/>
          <w:bCs/>
        </w:rPr>
        <w:t>doğru ve g</w:t>
      </w:r>
      <w:r>
        <w:rPr>
          <w:rFonts w:ascii="Cambria" w:hAnsi="Cambria"/>
          <w:bCs/>
        </w:rPr>
        <w:t xml:space="preserve">üvenli bir biçimde kullanılmasını tanımlamaktır. </w:t>
      </w:r>
      <w:r w:rsidR="00312C9B" w:rsidRPr="00DC549C">
        <w:rPr>
          <w:rFonts w:ascii="Cambria" w:hAnsi="Cambria"/>
          <w:bCs/>
        </w:rPr>
        <w:t xml:space="preserve"> </w:t>
      </w:r>
    </w:p>
    <w:p w14:paraId="6BC32ACC" w14:textId="77777777" w:rsidR="00B87F51" w:rsidRPr="00DC549C" w:rsidRDefault="00B87F51" w:rsidP="00DC549C">
      <w:pPr>
        <w:pStyle w:val="AralkYok"/>
        <w:jc w:val="both"/>
        <w:rPr>
          <w:rFonts w:ascii="Cambria" w:hAnsi="Cambria"/>
          <w:bCs/>
        </w:rPr>
      </w:pPr>
    </w:p>
    <w:p w14:paraId="6140E59F" w14:textId="394DC002" w:rsidR="004D4FAA" w:rsidRPr="00DC549C" w:rsidRDefault="004D4FAA" w:rsidP="00DC549C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DC549C">
        <w:rPr>
          <w:rFonts w:ascii="Cambria" w:hAnsi="Cambria"/>
          <w:b/>
          <w:color w:val="002060"/>
        </w:rPr>
        <w:t>KAPSAM</w:t>
      </w:r>
    </w:p>
    <w:p w14:paraId="76CBD5C7" w14:textId="77777777" w:rsidR="00B87F51" w:rsidRPr="00DC549C" w:rsidRDefault="00B87F51" w:rsidP="00DC549C">
      <w:pPr>
        <w:pStyle w:val="AralkYok"/>
        <w:jc w:val="both"/>
        <w:rPr>
          <w:rFonts w:ascii="Cambria" w:hAnsi="Cambria"/>
        </w:rPr>
      </w:pPr>
    </w:p>
    <w:p w14:paraId="02B7FA5E" w14:textId="04E478F6" w:rsidR="00B87F51" w:rsidRPr="00DC549C" w:rsidRDefault="00DC549C" w:rsidP="00DC549C">
      <w:pPr>
        <w:pStyle w:val="AralkYok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DC549C">
        <w:rPr>
          <w:rFonts w:ascii="Cambria" w:hAnsi="Cambria"/>
          <w:bCs/>
        </w:rPr>
        <w:t xml:space="preserve">Üniversitemizin uygulama laboratuvarında bulunan </w:t>
      </w:r>
      <w:r w:rsidRPr="00DC549C">
        <w:rPr>
          <w:rFonts w:ascii="Cambria" w:hAnsi="Cambria"/>
          <w:bCs/>
          <w:color w:val="000000" w:themeColor="text1"/>
        </w:rPr>
        <w:t xml:space="preserve">parmak tipi pulse oksimetre </w:t>
      </w:r>
      <w:r w:rsidRPr="00DC549C">
        <w:rPr>
          <w:rFonts w:ascii="Cambria" w:hAnsi="Cambria"/>
          <w:bCs/>
        </w:rPr>
        <w:t xml:space="preserve">aleti </w:t>
      </w:r>
      <w:r w:rsidR="00312C9B" w:rsidRPr="00DC549C">
        <w:rPr>
          <w:rFonts w:ascii="Cambria" w:hAnsi="Cambria"/>
          <w:bCs/>
        </w:rPr>
        <w:t>ile yapılacak olan ölçümleri kapsar.</w:t>
      </w:r>
    </w:p>
    <w:p w14:paraId="4A1F119C" w14:textId="77777777" w:rsidR="00B87F51" w:rsidRPr="00DC549C" w:rsidRDefault="00B87F51" w:rsidP="00DC549C">
      <w:pPr>
        <w:pStyle w:val="AralkYok"/>
        <w:jc w:val="both"/>
        <w:rPr>
          <w:rFonts w:ascii="Cambria" w:hAnsi="Cambria"/>
          <w:bCs/>
        </w:rPr>
      </w:pPr>
    </w:p>
    <w:p w14:paraId="09ADC5AC" w14:textId="7F9EB975" w:rsidR="004D4FAA" w:rsidRPr="00DC549C" w:rsidRDefault="004D4FAA" w:rsidP="00DC549C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DC549C">
        <w:rPr>
          <w:rFonts w:ascii="Cambria" w:hAnsi="Cambria"/>
          <w:b/>
          <w:color w:val="002060"/>
        </w:rPr>
        <w:t>SORUMLULUKLAR</w:t>
      </w:r>
    </w:p>
    <w:p w14:paraId="073DB71E" w14:textId="77777777" w:rsidR="00B87F51" w:rsidRPr="00DC549C" w:rsidRDefault="00B87F51" w:rsidP="00DC549C">
      <w:pPr>
        <w:pStyle w:val="AralkYok"/>
        <w:jc w:val="both"/>
        <w:rPr>
          <w:rFonts w:ascii="Cambria" w:hAnsi="Cambria"/>
        </w:rPr>
      </w:pPr>
    </w:p>
    <w:p w14:paraId="12C8E7C0" w14:textId="77777777" w:rsidR="00DC549C" w:rsidRPr="00F2140E" w:rsidRDefault="00DC549C" w:rsidP="00DC549C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27D709C6" w14:textId="77777777" w:rsidR="00B87F51" w:rsidRPr="00DC549C" w:rsidRDefault="00B87F51" w:rsidP="00DC549C">
      <w:pPr>
        <w:pStyle w:val="AralkYok"/>
        <w:jc w:val="both"/>
        <w:rPr>
          <w:rFonts w:ascii="Cambria" w:hAnsi="Cambria"/>
          <w:bCs/>
        </w:rPr>
      </w:pPr>
    </w:p>
    <w:p w14:paraId="0D474DF0" w14:textId="65A6A5E1" w:rsidR="004D4FAA" w:rsidRPr="00DC549C" w:rsidRDefault="004D4FAA" w:rsidP="00DC549C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DC549C">
        <w:rPr>
          <w:rFonts w:ascii="Cambria" w:hAnsi="Cambria"/>
          <w:b/>
          <w:color w:val="002060"/>
        </w:rPr>
        <w:t>TANIMLAR VE KISALTMALAR</w:t>
      </w:r>
    </w:p>
    <w:p w14:paraId="45369A7B" w14:textId="77777777" w:rsidR="00B87F51" w:rsidRPr="00DC549C" w:rsidRDefault="00B87F51" w:rsidP="00DC549C">
      <w:pPr>
        <w:pStyle w:val="AralkYok"/>
        <w:jc w:val="both"/>
        <w:rPr>
          <w:rFonts w:ascii="Cambria" w:hAnsi="Cambria"/>
        </w:rPr>
      </w:pPr>
    </w:p>
    <w:p w14:paraId="26324A33" w14:textId="4F4AD43C" w:rsidR="00B87F51" w:rsidRPr="00DC549C" w:rsidRDefault="00BD6D6B" w:rsidP="00DC549C">
      <w:pPr>
        <w:pStyle w:val="AralkYok"/>
        <w:jc w:val="both"/>
        <w:rPr>
          <w:rFonts w:ascii="Cambria" w:hAnsi="Cambria"/>
          <w:bCs/>
        </w:rPr>
      </w:pPr>
      <w:r w:rsidRPr="00DC549C">
        <w:rPr>
          <w:rFonts w:ascii="Cambria" w:hAnsi="Cambria"/>
          <w:bCs/>
        </w:rPr>
        <w:t>Bu talimatta tanımlanması gereken herhangi bir kısaltma ve terim bulunmamaktadır.</w:t>
      </w:r>
    </w:p>
    <w:p w14:paraId="04BCE754" w14:textId="77777777" w:rsidR="00B87F51" w:rsidRPr="00DC549C" w:rsidRDefault="00B87F51" w:rsidP="00DC549C">
      <w:pPr>
        <w:pStyle w:val="AralkYok"/>
        <w:jc w:val="both"/>
        <w:rPr>
          <w:rFonts w:ascii="Cambria" w:hAnsi="Cambria"/>
          <w:bCs/>
        </w:rPr>
      </w:pPr>
    </w:p>
    <w:p w14:paraId="3B402746" w14:textId="5E0339B6" w:rsidR="004D4FAA" w:rsidRPr="00DC549C" w:rsidRDefault="004D4FAA" w:rsidP="00DC549C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DC549C">
        <w:rPr>
          <w:rFonts w:ascii="Cambria" w:hAnsi="Cambria"/>
          <w:b/>
          <w:color w:val="002060"/>
        </w:rPr>
        <w:t>UYGULAMALAR</w:t>
      </w:r>
    </w:p>
    <w:p w14:paraId="3CC9DDCC" w14:textId="77777777" w:rsidR="00B87F51" w:rsidRPr="00DC549C" w:rsidRDefault="00B87F51" w:rsidP="00DC549C">
      <w:pPr>
        <w:pStyle w:val="AralkYok"/>
        <w:jc w:val="both"/>
        <w:rPr>
          <w:rFonts w:ascii="Cambria" w:hAnsi="Cambria"/>
        </w:rPr>
      </w:pPr>
    </w:p>
    <w:p w14:paraId="173A4757" w14:textId="77777777" w:rsidR="009A562F" w:rsidRPr="00DC549C" w:rsidRDefault="009A562F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DC549C">
        <w:rPr>
          <w:rFonts w:ascii="Cambria" w:hAnsi="Cambria"/>
        </w:rPr>
        <w:t>Cihazı, LCD ekran yukarı gelecek şekilde konumlandırın.</w:t>
      </w:r>
    </w:p>
    <w:p w14:paraId="31CF8A68" w14:textId="77777777" w:rsidR="009A562F" w:rsidRPr="00DC549C" w:rsidRDefault="009A562F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DC549C">
        <w:rPr>
          <w:rFonts w:ascii="Cambria" w:hAnsi="Cambria"/>
        </w:rPr>
        <w:t>Parmağınızı, tırnak yukarı gelecek şekilde konumlandırın.</w:t>
      </w:r>
    </w:p>
    <w:p w14:paraId="01FD7B4C" w14:textId="77777777" w:rsidR="009A562F" w:rsidRPr="00DC549C" w:rsidRDefault="009A562F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DC549C">
        <w:rPr>
          <w:rFonts w:ascii="Cambria" w:hAnsi="Cambria"/>
        </w:rPr>
        <w:t>Cihazı mandal gibi açın ve parmağınızı cihazın içine yerleştirin.</w:t>
      </w:r>
    </w:p>
    <w:p w14:paraId="746FB8F8" w14:textId="77777777" w:rsidR="009A562F" w:rsidRPr="00DC549C" w:rsidRDefault="009A562F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DC549C">
        <w:rPr>
          <w:rFonts w:ascii="Cambria" w:hAnsi="Cambria"/>
        </w:rPr>
        <w:t>Butona basın ve cihaz çalıştıktan sonra değerleri ekrandan izleyin.</w:t>
      </w:r>
    </w:p>
    <w:p w14:paraId="7D18024C" w14:textId="77777777" w:rsidR="009A562F" w:rsidRPr="00DC549C" w:rsidRDefault="009A562F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DC549C">
        <w:rPr>
          <w:rFonts w:ascii="Cambria" w:hAnsi="Cambria"/>
        </w:rPr>
        <w:t>Cihazı hangi parmakta kullandığınız önemli değildir. Pulse oksimetreler genellikle işaret parmağında kullanılır. İşaret parmağında yara veya şekil bozukluğu varsa diğer parmaklarda da kullanılabilir.</w:t>
      </w:r>
    </w:p>
    <w:p w14:paraId="1D1D0649" w14:textId="77777777" w:rsidR="009A562F" w:rsidRPr="00DC549C" w:rsidRDefault="009A562F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DC549C">
        <w:rPr>
          <w:rFonts w:ascii="Cambria" w:hAnsi="Cambria"/>
        </w:rPr>
        <w:t>Parmak doğru bir şekilde cihaza yerleştirilmezse ölçüm sonuçları yanlış olabilir.</w:t>
      </w:r>
    </w:p>
    <w:p w14:paraId="7D86EEEA" w14:textId="77777777" w:rsidR="009A562F" w:rsidRPr="00DC549C" w:rsidRDefault="009A562F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DC549C">
        <w:rPr>
          <w:rFonts w:ascii="Cambria" w:hAnsi="Cambria"/>
        </w:rPr>
        <w:t>Cihazı açıp parmağınızı cihaza yerleştirmezseniz, ekranda “Finger Out” uyarısı görünür ve cihaz 1-2 saniye içinde otomatik olarak kapanır.</w:t>
      </w:r>
    </w:p>
    <w:p w14:paraId="536A71F0" w14:textId="274EBD6B" w:rsidR="009A562F" w:rsidRPr="00DC549C" w:rsidRDefault="009A562F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DC549C">
        <w:rPr>
          <w:rFonts w:ascii="Cambria" w:hAnsi="Cambria"/>
        </w:rPr>
        <w:t xml:space="preserve">Parmağınızı doğru şekilde konumlandırın ve cihazı açmak için butona basın. İşlemi doğru yaptıysanız parametreler ekranda görünecektir. </w:t>
      </w:r>
    </w:p>
    <w:p w14:paraId="6F78FDF9" w14:textId="3654AF0A" w:rsidR="004D4FAA" w:rsidRPr="00DC549C" w:rsidRDefault="00DC549C" w:rsidP="00DC549C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C549C">
        <w:rPr>
          <w:rFonts w:ascii="Cambria" w:hAnsi="Cambria"/>
          <w:bCs/>
          <w:color w:val="000000" w:themeColor="text1"/>
        </w:rPr>
        <w:t>Parmak tipi pulse oksimetre aleti kullanımı esnasında iş sağlık ve güvenliği kurallarına titizlikle dikkat edilmelidir.</w:t>
      </w:r>
    </w:p>
    <w:p w14:paraId="79547C7A" w14:textId="77777777" w:rsidR="00F9539F" w:rsidRPr="00DC549C" w:rsidRDefault="00F9539F" w:rsidP="00DC549C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51ADA975" w14:textId="77777777" w:rsidR="00F9539F" w:rsidRPr="001E4F55" w:rsidRDefault="00F9539F" w:rsidP="00DC549C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0E4AD788" w14:textId="77777777" w:rsidR="00F9539F" w:rsidRPr="001E4F55" w:rsidRDefault="00F9539F" w:rsidP="00F9539F">
      <w:pPr>
        <w:pStyle w:val="AralkYok"/>
        <w:jc w:val="both"/>
        <w:rPr>
          <w:rFonts w:ascii="Cambria" w:hAnsi="Cambria"/>
        </w:rPr>
      </w:pPr>
    </w:p>
    <w:p w14:paraId="683B30B4" w14:textId="77777777" w:rsidR="00F9539F" w:rsidRPr="001E4F55" w:rsidRDefault="00F9539F" w:rsidP="00F9539F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41C8615A" w14:textId="77777777" w:rsidR="00F9539F" w:rsidRPr="001E4F55" w:rsidRDefault="00F9539F" w:rsidP="00F9539F">
      <w:pPr>
        <w:pStyle w:val="AralkYok"/>
        <w:jc w:val="both"/>
        <w:rPr>
          <w:rFonts w:ascii="Cambria" w:hAnsi="Cambria"/>
          <w:b/>
          <w:i/>
        </w:rPr>
      </w:pPr>
    </w:p>
    <w:p w14:paraId="3F4B8C1E" w14:textId="77777777" w:rsidR="00F9539F" w:rsidRPr="001E4F55" w:rsidRDefault="00F9539F" w:rsidP="00F9539F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504B2D3E" w14:textId="77777777" w:rsidR="00F9539F" w:rsidRPr="001E4F55" w:rsidRDefault="00F9539F" w:rsidP="00F9539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F139543" w14:textId="77777777" w:rsidR="00F9539F" w:rsidRPr="001E4F55" w:rsidRDefault="00F9539F" w:rsidP="00F9539F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5D522133" w14:textId="77777777" w:rsidR="00F9539F" w:rsidRPr="001E4F55" w:rsidRDefault="00F9539F" w:rsidP="00F9539F">
      <w:pPr>
        <w:pStyle w:val="AralkYok"/>
        <w:jc w:val="both"/>
        <w:rPr>
          <w:rFonts w:ascii="Cambria" w:hAnsi="Cambria"/>
        </w:rPr>
      </w:pPr>
    </w:p>
    <w:p w14:paraId="32D09717" w14:textId="77777777" w:rsidR="00F9539F" w:rsidRPr="001E4F55" w:rsidRDefault="00F9539F" w:rsidP="00F9539F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074126F9" w14:textId="77777777" w:rsidR="00F9539F" w:rsidRPr="001E4F55" w:rsidRDefault="00F9539F" w:rsidP="00F9539F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sectPr w:rsidR="00F9539F" w:rsidRPr="001E4F5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25F5" w14:textId="77777777" w:rsidR="00494381" w:rsidRDefault="00494381" w:rsidP="00534F7F">
      <w:pPr>
        <w:spacing w:line="240" w:lineRule="auto"/>
      </w:pPr>
      <w:r>
        <w:separator/>
      </w:r>
    </w:p>
  </w:endnote>
  <w:endnote w:type="continuationSeparator" w:id="0">
    <w:p w14:paraId="1D7A087D" w14:textId="77777777" w:rsidR="00494381" w:rsidRDefault="0049438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E37A" w14:textId="77777777" w:rsidR="007238B7" w:rsidRDefault="007238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DC549C" w14:paraId="4D23764C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80950FD" w14:textId="77777777" w:rsidR="00DC549C" w:rsidRDefault="00DC549C" w:rsidP="00DC549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874E79A" w14:textId="77777777" w:rsidR="00DC549C" w:rsidRDefault="00DC549C" w:rsidP="00DC549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7E5FC27" w14:textId="77777777" w:rsidR="00DC549C" w:rsidRDefault="00DC549C" w:rsidP="00DC549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0D072BBA" w14:textId="77777777" w:rsidR="00DC549C" w:rsidRDefault="00DC549C" w:rsidP="00DC549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672543F4" w14:textId="77777777" w:rsidR="00DC549C" w:rsidRDefault="00DC549C" w:rsidP="00DC549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BACC920" w14:textId="77777777" w:rsidR="00DC549C" w:rsidRDefault="00DC549C" w:rsidP="00DC549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4EAC902A" w14:textId="77777777" w:rsidR="00DC549C" w:rsidRDefault="00DC549C" w:rsidP="00DC549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4586996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8447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8447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3F27" w14:textId="77777777" w:rsidR="007238B7" w:rsidRDefault="007238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7884" w14:textId="77777777" w:rsidR="00494381" w:rsidRDefault="00494381" w:rsidP="00534F7F">
      <w:pPr>
        <w:spacing w:line="240" w:lineRule="auto"/>
      </w:pPr>
      <w:r>
        <w:separator/>
      </w:r>
    </w:p>
  </w:footnote>
  <w:footnote w:type="continuationSeparator" w:id="0">
    <w:p w14:paraId="0A594225" w14:textId="77777777" w:rsidR="00494381" w:rsidRDefault="0049438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C153" w14:textId="77777777" w:rsidR="007238B7" w:rsidRDefault="007238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3408F07C" w:rsidR="00534F7F" w:rsidRPr="00BA4730" w:rsidRDefault="009A562F" w:rsidP="006F3177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9A562F">
            <w:rPr>
              <w:rFonts w:ascii="Cambria" w:hAnsi="Cambria" w:cs="Times New Roman"/>
              <w:b/>
              <w:bCs/>
              <w:color w:val="002060"/>
            </w:rPr>
            <w:t xml:space="preserve">PARMAK TİPİ PULSE OKSİMETRE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22BBDB31" w:rsidR="00534F7F" w:rsidRPr="00171789" w:rsidRDefault="007238B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TLM-0097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0C0EF567" w:rsidR="00534F7F" w:rsidRPr="00171789" w:rsidRDefault="00F9539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5FF2" w14:textId="77777777" w:rsidR="007238B7" w:rsidRDefault="007238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B00685"/>
    <w:multiLevelType w:val="hybridMultilevel"/>
    <w:tmpl w:val="79D07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5D0"/>
    <w:multiLevelType w:val="hybridMultilevel"/>
    <w:tmpl w:val="F68C23D4"/>
    <w:lvl w:ilvl="0" w:tplc="9B1E488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BE5146"/>
    <w:multiLevelType w:val="hybridMultilevel"/>
    <w:tmpl w:val="3C90CB6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501F5"/>
    <w:multiLevelType w:val="hybridMultilevel"/>
    <w:tmpl w:val="2F4C050C"/>
    <w:lvl w:ilvl="0" w:tplc="19DA05AA">
      <w:start w:val="1"/>
      <w:numFmt w:val="decimal"/>
      <w:lvlText w:val="%1."/>
      <w:lvlJc w:val="left"/>
      <w:pPr>
        <w:ind w:left="644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353BA"/>
    <w:rsid w:val="00164950"/>
    <w:rsid w:val="0016547C"/>
    <w:rsid w:val="001842CA"/>
    <w:rsid w:val="001C39C7"/>
    <w:rsid w:val="001F6791"/>
    <w:rsid w:val="00236E1E"/>
    <w:rsid w:val="00242EC2"/>
    <w:rsid w:val="00244BA8"/>
    <w:rsid w:val="002A43AE"/>
    <w:rsid w:val="002B7653"/>
    <w:rsid w:val="00312C9B"/>
    <w:rsid w:val="00322D79"/>
    <w:rsid w:val="003230A8"/>
    <w:rsid w:val="00365EE5"/>
    <w:rsid w:val="004023B0"/>
    <w:rsid w:val="00494381"/>
    <w:rsid w:val="004D4FAA"/>
    <w:rsid w:val="004F27F3"/>
    <w:rsid w:val="00534F7F"/>
    <w:rsid w:val="00551B24"/>
    <w:rsid w:val="005B5AD0"/>
    <w:rsid w:val="0061636C"/>
    <w:rsid w:val="0064705C"/>
    <w:rsid w:val="00684475"/>
    <w:rsid w:val="006F3177"/>
    <w:rsid w:val="00706639"/>
    <w:rsid w:val="00715C4E"/>
    <w:rsid w:val="007238B7"/>
    <w:rsid w:val="0073606C"/>
    <w:rsid w:val="00751238"/>
    <w:rsid w:val="007D4382"/>
    <w:rsid w:val="00815050"/>
    <w:rsid w:val="00896680"/>
    <w:rsid w:val="008C72E4"/>
    <w:rsid w:val="0090695B"/>
    <w:rsid w:val="009A562F"/>
    <w:rsid w:val="009F1EE5"/>
    <w:rsid w:val="00A10A87"/>
    <w:rsid w:val="00A125A4"/>
    <w:rsid w:val="00A354CE"/>
    <w:rsid w:val="00AB53F9"/>
    <w:rsid w:val="00B50E72"/>
    <w:rsid w:val="00B72C5E"/>
    <w:rsid w:val="00B87F51"/>
    <w:rsid w:val="00B94075"/>
    <w:rsid w:val="00BA4730"/>
    <w:rsid w:val="00BC7571"/>
    <w:rsid w:val="00BD6D6B"/>
    <w:rsid w:val="00C305C2"/>
    <w:rsid w:val="00D01932"/>
    <w:rsid w:val="00D23714"/>
    <w:rsid w:val="00D57C0F"/>
    <w:rsid w:val="00DC549C"/>
    <w:rsid w:val="00DD51A4"/>
    <w:rsid w:val="00E36113"/>
    <w:rsid w:val="00E36DC6"/>
    <w:rsid w:val="00E87FEE"/>
    <w:rsid w:val="00EF63A6"/>
    <w:rsid w:val="00F070D0"/>
    <w:rsid w:val="00F9539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41</cp:revision>
  <dcterms:created xsi:type="dcterms:W3CDTF">2019-02-15T12:25:00Z</dcterms:created>
  <dcterms:modified xsi:type="dcterms:W3CDTF">2020-10-14T08:17:00Z</dcterms:modified>
</cp:coreProperties>
</file>