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E434A5" w:rsidRDefault="004D4FAA" w:rsidP="00E434A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434A5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E434A5" w:rsidRDefault="0086438B" w:rsidP="00E434A5">
      <w:pPr>
        <w:pStyle w:val="AralkYok"/>
        <w:jc w:val="both"/>
        <w:rPr>
          <w:rFonts w:ascii="Cambria" w:hAnsi="Cambria"/>
        </w:rPr>
      </w:pPr>
    </w:p>
    <w:p w14:paraId="1B27CF1A" w14:textId="705BF073" w:rsidR="004D4FAA" w:rsidRPr="00E434A5" w:rsidRDefault="00777D1A" w:rsidP="00E434A5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E434A5">
        <w:rPr>
          <w:rFonts w:ascii="Cambria" w:hAnsi="Cambria" w:cstheme="minorHAnsi"/>
          <w:bCs/>
        </w:rPr>
        <w:t xml:space="preserve">Üniversitemizin </w:t>
      </w:r>
      <w:r w:rsidR="00201B19" w:rsidRPr="00E434A5">
        <w:rPr>
          <w:rFonts w:ascii="Cambria" w:hAnsi="Cambria" w:cstheme="minorHAnsi"/>
          <w:bCs/>
        </w:rPr>
        <w:t xml:space="preserve">Uygulama Laboratuvarında </w:t>
      </w:r>
      <w:r w:rsidR="00312C9B" w:rsidRPr="00E434A5">
        <w:rPr>
          <w:rFonts w:ascii="Cambria" w:hAnsi="Cambria" w:cstheme="minorHAnsi"/>
          <w:bCs/>
        </w:rPr>
        <w:t xml:space="preserve">bulunan </w:t>
      </w:r>
      <w:r w:rsidR="000531AB" w:rsidRPr="00E434A5">
        <w:rPr>
          <w:rFonts w:ascii="Cambria" w:hAnsi="Cambria" w:cstheme="minorHAnsi"/>
          <w:color w:val="000000" w:themeColor="text1"/>
        </w:rPr>
        <w:t>Göbek Enjeksiyon Uygulama</w:t>
      </w:r>
      <w:r w:rsidR="00657E3A" w:rsidRPr="00E434A5">
        <w:rPr>
          <w:rFonts w:ascii="Cambria" w:hAnsi="Cambria" w:cstheme="minorHAnsi"/>
          <w:color w:val="000000" w:themeColor="text1"/>
        </w:rPr>
        <w:t xml:space="preserve"> Maketinin</w:t>
      </w:r>
      <w:r w:rsidR="00312C9B" w:rsidRPr="00E434A5">
        <w:rPr>
          <w:rFonts w:ascii="Cambria" w:hAnsi="Cambria" w:cstheme="minorHAnsi"/>
          <w:bCs/>
        </w:rPr>
        <w:t xml:space="preserve"> 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E434A5" w:rsidRDefault="0086438B" w:rsidP="00E434A5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E434A5" w:rsidRDefault="004D4FAA" w:rsidP="00E434A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434A5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E434A5" w:rsidRDefault="0086438B" w:rsidP="00E434A5">
      <w:pPr>
        <w:pStyle w:val="AralkYok"/>
        <w:jc w:val="both"/>
        <w:rPr>
          <w:rFonts w:ascii="Cambria" w:hAnsi="Cambria" w:cstheme="minorHAnsi"/>
        </w:rPr>
      </w:pPr>
    </w:p>
    <w:p w14:paraId="11D316E5" w14:textId="09D257DD" w:rsidR="0086438B" w:rsidRPr="00E434A5" w:rsidRDefault="00F63FA8" w:rsidP="00E434A5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E434A5">
        <w:rPr>
          <w:rFonts w:ascii="Cambria" w:hAnsi="Cambria" w:cstheme="minorHAnsi"/>
          <w:bCs/>
        </w:rPr>
        <w:t xml:space="preserve">Üniversitemizin uygulama laboratuvarında bulunan </w:t>
      </w:r>
      <w:r w:rsidR="000531AB" w:rsidRPr="00E434A5">
        <w:rPr>
          <w:rFonts w:ascii="Cambria" w:hAnsi="Cambria" w:cstheme="minorHAnsi"/>
          <w:color w:val="000000" w:themeColor="text1"/>
        </w:rPr>
        <w:t>Göbek Enjeksiyon Uygulama</w:t>
      </w:r>
      <w:r w:rsidR="00C3549A" w:rsidRPr="00E434A5">
        <w:rPr>
          <w:rFonts w:ascii="Cambria" w:hAnsi="Cambria" w:cstheme="minorHAnsi"/>
          <w:color w:val="000000" w:themeColor="text1"/>
        </w:rPr>
        <w:t xml:space="preserve"> </w:t>
      </w:r>
      <w:r w:rsidR="00657E3A" w:rsidRPr="00E434A5">
        <w:rPr>
          <w:rFonts w:ascii="Cambria" w:hAnsi="Cambria" w:cstheme="minorHAnsi"/>
          <w:color w:val="000000" w:themeColor="text1"/>
        </w:rPr>
        <w:t xml:space="preserve">Maketi </w:t>
      </w:r>
      <w:r w:rsidR="00C3549A" w:rsidRPr="00E434A5">
        <w:rPr>
          <w:rFonts w:ascii="Cambria" w:hAnsi="Cambria" w:cstheme="minorHAnsi"/>
          <w:color w:val="000000" w:themeColor="text1"/>
        </w:rPr>
        <w:t>ile</w:t>
      </w:r>
      <w:r w:rsidR="00312C9B" w:rsidRPr="00E434A5">
        <w:rPr>
          <w:rFonts w:ascii="Cambria" w:hAnsi="Cambria" w:cstheme="minorHAnsi"/>
          <w:bCs/>
        </w:rPr>
        <w:t xml:space="preserve"> yapılacak olan </w:t>
      </w:r>
      <w:r w:rsidR="00AF1BB9" w:rsidRPr="00E434A5">
        <w:rPr>
          <w:rFonts w:ascii="Cambria" w:hAnsi="Cambria" w:cstheme="minorHAnsi"/>
          <w:bCs/>
        </w:rPr>
        <w:t xml:space="preserve">işlemleri </w:t>
      </w:r>
      <w:r w:rsidR="00312C9B" w:rsidRPr="00E434A5">
        <w:rPr>
          <w:rFonts w:ascii="Cambria" w:hAnsi="Cambria" w:cstheme="minorHAnsi"/>
          <w:bCs/>
        </w:rPr>
        <w:t>kapsar.</w:t>
      </w:r>
    </w:p>
    <w:p w14:paraId="2C5305D2" w14:textId="77777777" w:rsidR="0086438B" w:rsidRPr="00E434A5" w:rsidRDefault="0086438B" w:rsidP="00E434A5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E434A5" w:rsidRDefault="004D4FAA" w:rsidP="00E434A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434A5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E434A5" w:rsidRDefault="0086438B" w:rsidP="00E434A5">
      <w:pPr>
        <w:pStyle w:val="AralkYok"/>
        <w:jc w:val="both"/>
        <w:rPr>
          <w:rFonts w:ascii="Cambria" w:hAnsi="Cambria"/>
        </w:rPr>
      </w:pPr>
    </w:p>
    <w:p w14:paraId="3BF5FCEB" w14:textId="77777777" w:rsidR="007B51FA" w:rsidRPr="00F2140E" w:rsidRDefault="007B51FA" w:rsidP="007B51FA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E434A5" w:rsidRDefault="0086438B" w:rsidP="00E434A5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E434A5" w:rsidRDefault="004D4FAA" w:rsidP="00E434A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434A5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E434A5" w:rsidRDefault="0086438B" w:rsidP="00E434A5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E434A5" w:rsidRDefault="00BD6D6B" w:rsidP="00E434A5">
      <w:pPr>
        <w:pStyle w:val="AralkYok"/>
        <w:jc w:val="both"/>
        <w:rPr>
          <w:rFonts w:ascii="Cambria" w:hAnsi="Cambria"/>
          <w:bCs/>
        </w:rPr>
      </w:pPr>
      <w:r w:rsidRPr="00E434A5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E434A5" w:rsidRDefault="0086438B" w:rsidP="00E434A5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E434A5" w:rsidRDefault="004D4FAA" w:rsidP="00E434A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E434A5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E434A5" w:rsidRDefault="0086438B" w:rsidP="00E434A5">
      <w:pPr>
        <w:pStyle w:val="AralkYok"/>
        <w:jc w:val="both"/>
        <w:rPr>
          <w:rFonts w:ascii="Cambria" w:hAnsi="Cambria"/>
        </w:rPr>
      </w:pPr>
    </w:p>
    <w:p w14:paraId="0110EBD6" w14:textId="1A6B8D67" w:rsidR="00023070" w:rsidRPr="00E434A5" w:rsidRDefault="000531AB" w:rsidP="00E434A5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E434A5">
        <w:rPr>
          <w:rFonts w:ascii="Cambria" w:hAnsi="Cambria" w:cstheme="minorHAnsi"/>
          <w:color w:val="000000" w:themeColor="text1"/>
        </w:rPr>
        <w:t>Göbek Enjeksiyon Uygulama</w:t>
      </w:r>
      <w:r w:rsidR="00830307" w:rsidRPr="00E434A5">
        <w:rPr>
          <w:rFonts w:ascii="Cambria" w:hAnsi="Cambria" w:cstheme="minorHAnsi"/>
          <w:color w:val="000000" w:themeColor="text1"/>
        </w:rPr>
        <w:t xml:space="preserve"> Maketini </w:t>
      </w:r>
      <w:r w:rsidR="000A163E" w:rsidRPr="00E434A5">
        <w:rPr>
          <w:rFonts w:ascii="Cambria" w:hAnsi="Cambria" w:cstheme="minorHAnsi"/>
          <w:color w:val="000000" w:themeColor="text1"/>
        </w:rPr>
        <w:t>kılıfından çıkarın.</w:t>
      </w:r>
    </w:p>
    <w:p w14:paraId="1F05DCE2" w14:textId="3AEFCA6C" w:rsidR="000A163E" w:rsidRPr="00E434A5" w:rsidRDefault="000531AB" w:rsidP="00E434A5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E434A5">
        <w:rPr>
          <w:rFonts w:ascii="Cambria" w:hAnsi="Cambria" w:cstheme="minorHAnsi"/>
          <w:color w:val="000000" w:themeColor="text1"/>
        </w:rPr>
        <w:t xml:space="preserve">Göbek Enjeksiyon Uygulama </w:t>
      </w:r>
      <w:r w:rsidR="00830307" w:rsidRPr="00E434A5">
        <w:rPr>
          <w:rFonts w:ascii="Cambria" w:hAnsi="Cambria" w:cstheme="minorHAnsi"/>
          <w:color w:val="000000" w:themeColor="text1"/>
        </w:rPr>
        <w:t xml:space="preserve">Maketini </w:t>
      </w:r>
      <w:r w:rsidR="000A163E" w:rsidRPr="00E434A5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22964D69" w:rsidR="000A163E" w:rsidRPr="00E434A5" w:rsidRDefault="000A163E" w:rsidP="00E434A5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E434A5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7B247F2C" w14:textId="0435224E" w:rsidR="000531AB" w:rsidRPr="00E434A5" w:rsidRDefault="000531AB" w:rsidP="00E434A5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E434A5">
        <w:rPr>
          <w:rFonts w:ascii="Cambria" w:hAnsi="Cambria"/>
          <w:bCs/>
          <w:color w:val="000000" w:themeColor="text1"/>
        </w:rPr>
        <w:t>Uygulama işlemi sonrası oluşan delici kesici atıkları doğru şekilde imha ediniz.</w:t>
      </w:r>
    </w:p>
    <w:p w14:paraId="3D057853" w14:textId="2FCF49CD" w:rsidR="00E434A5" w:rsidRPr="00E434A5" w:rsidRDefault="00E434A5" w:rsidP="00E434A5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E434A5">
        <w:rPr>
          <w:rFonts w:ascii="Cambria" w:hAnsi="Cambria" w:cstheme="minorHAnsi"/>
          <w:color w:val="000000" w:themeColor="text1"/>
        </w:rPr>
        <w:t>Göbek enjeksiyon uygulama maketinin</w:t>
      </w:r>
      <w:r w:rsidRPr="00E434A5">
        <w:rPr>
          <w:rFonts w:ascii="Cambria" w:hAnsi="Cambria" w:cstheme="minorHAnsi"/>
          <w:bCs/>
        </w:rPr>
        <w:t xml:space="preserve"> </w:t>
      </w:r>
      <w:r w:rsidRPr="00E434A5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0E9D7E8F" w14:textId="77777777" w:rsidR="000A163E" w:rsidRPr="00E434A5" w:rsidRDefault="000A163E" w:rsidP="00E434A5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3256A395" w14:textId="77777777" w:rsidR="00E434A5" w:rsidRPr="005223B8" w:rsidRDefault="00E434A5" w:rsidP="00E434A5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40CE52FC" w14:textId="77777777" w:rsidR="00E434A5" w:rsidRPr="00F2140E" w:rsidRDefault="00E434A5" w:rsidP="00E434A5">
      <w:pPr>
        <w:pStyle w:val="AralkYok"/>
        <w:rPr>
          <w:rFonts w:ascii="Cambria" w:hAnsi="Cambria"/>
        </w:rPr>
      </w:pPr>
    </w:p>
    <w:p w14:paraId="46526ECE" w14:textId="77777777" w:rsidR="00E434A5" w:rsidRDefault="00E434A5" w:rsidP="00E434A5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6371A5D5" w14:textId="77777777" w:rsidR="00E434A5" w:rsidRDefault="00E434A5" w:rsidP="00E434A5">
      <w:pPr>
        <w:pStyle w:val="AralkYok"/>
        <w:jc w:val="both"/>
        <w:rPr>
          <w:rFonts w:ascii="Cambria" w:hAnsi="Cambria"/>
          <w:b/>
          <w:i/>
        </w:rPr>
      </w:pPr>
    </w:p>
    <w:p w14:paraId="19F3C3C8" w14:textId="77777777" w:rsidR="00E434A5" w:rsidRDefault="00E434A5" w:rsidP="00E434A5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37AA9C9C" w14:textId="77777777" w:rsidR="00E434A5" w:rsidRDefault="00E434A5" w:rsidP="00E434A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746D50E" w14:textId="77777777" w:rsidR="00E434A5" w:rsidRDefault="00E434A5" w:rsidP="00E434A5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63683F65" w14:textId="77777777" w:rsidR="00E434A5" w:rsidRDefault="00E434A5" w:rsidP="00E434A5">
      <w:pPr>
        <w:pStyle w:val="AralkYok"/>
        <w:jc w:val="both"/>
        <w:rPr>
          <w:rFonts w:ascii="Cambria" w:hAnsi="Cambria"/>
        </w:rPr>
      </w:pPr>
    </w:p>
    <w:p w14:paraId="3154E035" w14:textId="77777777" w:rsidR="00E434A5" w:rsidRDefault="00E434A5" w:rsidP="00E434A5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4FDD807B" w14:textId="77777777" w:rsidR="0086438B" w:rsidRPr="00E434A5" w:rsidRDefault="0086438B" w:rsidP="00E434A5">
      <w:pPr>
        <w:pStyle w:val="AralkYok"/>
        <w:jc w:val="both"/>
        <w:rPr>
          <w:rFonts w:ascii="Cambria" w:hAnsi="Cambria"/>
        </w:rPr>
      </w:pPr>
    </w:p>
    <w:p w14:paraId="14491B88" w14:textId="77777777" w:rsidR="00BA4730" w:rsidRPr="00E434A5" w:rsidRDefault="00BA4730" w:rsidP="00E434A5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F31C449" w14:textId="493C81B1" w:rsidR="004D4FAA" w:rsidRDefault="004D4FAA" w:rsidP="00E434A5">
      <w:pPr>
        <w:pStyle w:val="AralkYok"/>
        <w:jc w:val="both"/>
        <w:rPr>
          <w:rFonts w:ascii="Cambria" w:hAnsi="Cambria"/>
        </w:rPr>
      </w:pPr>
    </w:p>
    <w:p w14:paraId="3148526C" w14:textId="56722CB7" w:rsidR="007B51FA" w:rsidRDefault="007B51FA" w:rsidP="00E434A5">
      <w:pPr>
        <w:pStyle w:val="AralkYok"/>
        <w:jc w:val="both"/>
        <w:rPr>
          <w:rFonts w:ascii="Cambria" w:hAnsi="Cambria"/>
        </w:rPr>
      </w:pPr>
    </w:p>
    <w:p w14:paraId="752A5A38" w14:textId="199271C2" w:rsidR="007B51FA" w:rsidRDefault="007B51FA" w:rsidP="00E434A5">
      <w:pPr>
        <w:pStyle w:val="AralkYok"/>
        <w:jc w:val="both"/>
        <w:rPr>
          <w:rFonts w:ascii="Cambria" w:hAnsi="Cambria"/>
        </w:rPr>
      </w:pPr>
    </w:p>
    <w:p w14:paraId="2222D8A6" w14:textId="0AAC4BFF" w:rsidR="007B51FA" w:rsidRDefault="007B51FA" w:rsidP="00E434A5">
      <w:pPr>
        <w:pStyle w:val="AralkYok"/>
        <w:jc w:val="both"/>
        <w:rPr>
          <w:rFonts w:ascii="Cambria" w:hAnsi="Cambria"/>
        </w:rPr>
      </w:pPr>
    </w:p>
    <w:p w14:paraId="0EEC3BD9" w14:textId="1C635C06" w:rsidR="007B51FA" w:rsidRDefault="007B51FA" w:rsidP="00E434A5">
      <w:pPr>
        <w:pStyle w:val="AralkYok"/>
        <w:jc w:val="both"/>
        <w:rPr>
          <w:rFonts w:ascii="Cambria" w:hAnsi="Cambria"/>
        </w:rPr>
      </w:pPr>
    </w:p>
    <w:p w14:paraId="2ACE140B" w14:textId="0431081A" w:rsidR="007B51FA" w:rsidRDefault="007B51FA" w:rsidP="00E434A5">
      <w:pPr>
        <w:pStyle w:val="AralkYok"/>
        <w:jc w:val="both"/>
        <w:rPr>
          <w:rFonts w:ascii="Cambria" w:hAnsi="Cambria"/>
        </w:rPr>
      </w:pPr>
      <w:bookmarkStart w:id="0" w:name="_GoBack"/>
      <w:bookmarkEnd w:id="0"/>
    </w:p>
    <w:sectPr w:rsidR="007B51F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E067" w14:textId="77777777" w:rsidR="00601815" w:rsidRDefault="00601815" w:rsidP="00534F7F">
      <w:pPr>
        <w:spacing w:line="240" w:lineRule="auto"/>
      </w:pPr>
      <w:r>
        <w:separator/>
      </w:r>
    </w:p>
  </w:endnote>
  <w:endnote w:type="continuationSeparator" w:id="0">
    <w:p w14:paraId="4A2407EA" w14:textId="77777777" w:rsidR="00601815" w:rsidRDefault="0060181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2D03" w14:textId="77777777" w:rsidR="007B51FA" w:rsidRDefault="007B51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7B51FA" w14:paraId="59A2F1FE" w14:textId="77777777" w:rsidTr="004A1187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A4F5846" w14:textId="77777777" w:rsidR="007B51FA" w:rsidRDefault="007B51FA" w:rsidP="007B51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0FA3DD0" w14:textId="77777777" w:rsidR="007B51FA" w:rsidRDefault="007B51FA" w:rsidP="007B51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B2219DE" w14:textId="77777777" w:rsidR="007B51FA" w:rsidRDefault="007B51FA" w:rsidP="007B51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6475A87" w14:textId="77777777" w:rsidR="007B51FA" w:rsidRDefault="007B51FA" w:rsidP="007B51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A68B0B4" w14:textId="77777777" w:rsidR="007B51FA" w:rsidRDefault="007B51FA" w:rsidP="007B51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2D4FC40E" w14:textId="77777777" w:rsidR="007B51FA" w:rsidRDefault="007B51FA" w:rsidP="007B51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68211EAE" w14:textId="77777777" w:rsidR="007B51FA" w:rsidRDefault="007B51FA" w:rsidP="007B51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5D019F99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1D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C1D0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C8808" w14:textId="77777777" w:rsidR="007B51FA" w:rsidRDefault="007B51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145CA" w14:textId="77777777" w:rsidR="00601815" w:rsidRDefault="00601815" w:rsidP="00534F7F">
      <w:pPr>
        <w:spacing w:line="240" w:lineRule="auto"/>
      </w:pPr>
      <w:r>
        <w:separator/>
      </w:r>
    </w:p>
  </w:footnote>
  <w:footnote w:type="continuationSeparator" w:id="0">
    <w:p w14:paraId="2B742DBF" w14:textId="77777777" w:rsidR="00601815" w:rsidRDefault="0060181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4A5C" w14:textId="77777777" w:rsidR="007B51FA" w:rsidRDefault="007B51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3614942C" w:rsidR="00534F7F" w:rsidRPr="00BA4730" w:rsidRDefault="000531AB" w:rsidP="006F3177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GÖBEK ENJEKSİYON UYGULAMA MAKETİ</w:t>
          </w:r>
          <w:r w:rsidR="00281B18" w:rsidRPr="00281B18">
            <w:rPr>
              <w:rFonts w:ascii="Cambria" w:hAnsi="Cambria" w:cs="Times New Roman"/>
              <w:b/>
              <w:bCs/>
              <w:color w:val="002060"/>
            </w:rPr>
            <w:t xml:space="preserve">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61BE7066" w:rsidR="00534F7F" w:rsidRPr="00171789" w:rsidRDefault="007B51FA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DD5D71">
            <w:rPr>
              <w:rFonts w:ascii="Cambria" w:hAnsi="Cambria"/>
              <w:color w:val="002060"/>
              <w:sz w:val="16"/>
              <w:szCs w:val="16"/>
            </w:rPr>
            <w:t>89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6DAC250C" w:rsidR="00534F7F" w:rsidRPr="00171789" w:rsidRDefault="00DD5D7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2DE8" w14:textId="77777777" w:rsidR="007B51FA" w:rsidRDefault="007B51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531AB"/>
    <w:rsid w:val="00095B94"/>
    <w:rsid w:val="000A163E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81B18"/>
    <w:rsid w:val="002A43AE"/>
    <w:rsid w:val="002B7653"/>
    <w:rsid w:val="00312C9B"/>
    <w:rsid w:val="00322D79"/>
    <w:rsid w:val="003230A8"/>
    <w:rsid w:val="00365EE5"/>
    <w:rsid w:val="003F1BE2"/>
    <w:rsid w:val="004023B0"/>
    <w:rsid w:val="004D4FAA"/>
    <w:rsid w:val="004F27F3"/>
    <w:rsid w:val="00534F7F"/>
    <w:rsid w:val="00550E32"/>
    <w:rsid w:val="00551B24"/>
    <w:rsid w:val="005B5AD0"/>
    <w:rsid w:val="005F1EDA"/>
    <w:rsid w:val="00601815"/>
    <w:rsid w:val="0061636C"/>
    <w:rsid w:val="0062578D"/>
    <w:rsid w:val="0064705C"/>
    <w:rsid w:val="00657E3A"/>
    <w:rsid w:val="006F3177"/>
    <w:rsid w:val="00706639"/>
    <w:rsid w:val="00715C4E"/>
    <w:rsid w:val="0073606C"/>
    <w:rsid w:val="00751238"/>
    <w:rsid w:val="00771EDF"/>
    <w:rsid w:val="00777D1A"/>
    <w:rsid w:val="007B51FA"/>
    <w:rsid w:val="007C1D04"/>
    <w:rsid w:val="007D4382"/>
    <w:rsid w:val="00815050"/>
    <w:rsid w:val="00830307"/>
    <w:rsid w:val="0086438B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B53F9"/>
    <w:rsid w:val="00AF1BB9"/>
    <w:rsid w:val="00B50E72"/>
    <w:rsid w:val="00B724D6"/>
    <w:rsid w:val="00B94075"/>
    <w:rsid w:val="00B94CE9"/>
    <w:rsid w:val="00BA4730"/>
    <w:rsid w:val="00BC7571"/>
    <w:rsid w:val="00BD6D6B"/>
    <w:rsid w:val="00C305C2"/>
    <w:rsid w:val="00C3549A"/>
    <w:rsid w:val="00C77464"/>
    <w:rsid w:val="00D01932"/>
    <w:rsid w:val="00D23714"/>
    <w:rsid w:val="00D57C0F"/>
    <w:rsid w:val="00DD51A4"/>
    <w:rsid w:val="00DD5D71"/>
    <w:rsid w:val="00DE6A2F"/>
    <w:rsid w:val="00E36113"/>
    <w:rsid w:val="00E36DC6"/>
    <w:rsid w:val="00E40B2E"/>
    <w:rsid w:val="00E434A5"/>
    <w:rsid w:val="00E87FEE"/>
    <w:rsid w:val="00F070D0"/>
    <w:rsid w:val="00F63F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56</cp:revision>
  <dcterms:created xsi:type="dcterms:W3CDTF">2019-02-15T12:25:00Z</dcterms:created>
  <dcterms:modified xsi:type="dcterms:W3CDTF">2020-10-14T08:12:00Z</dcterms:modified>
</cp:coreProperties>
</file>