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670025" w:rsidRDefault="004D4FAA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70025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670025" w:rsidRDefault="0086438B" w:rsidP="00670025">
      <w:pPr>
        <w:pStyle w:val="AralkYok"/>
        <w:jc w:val="both"/>
        <w:rPr>
          <w:rFonts w:ascii="Cambria" w:hAnsi="Cambria"/>
        </w:rPr>
      </w:pPr>
    </w:p>
    <w:p w14:paraId="1B27CF1A" w14:textId="09EBAECA" w:rsidR="004D4FAA" w:rsidRPr="00670025" w:rsidRDefault="00655D87" w:rsidP="00670025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670025">
        <w:rPr>
          <w:rFonts w:ascii="Cambria" w:hAnsi="Cambria" w:cstheme="minorHAnsi"/>
          <w:bCs/>
        </w:rPr>
        <w:t xml:space="preserve">Üniversitemizin </w:t>
      </w:r>
      <w:r w:rsidR="00201B19" w:rsidRPr="00670025">
        <w:rPr>
          <w:rFonts w:ascii="Cambria" w:hAnsi="Cambria" w:cstheme="minorHAnsi"/>
          <w:bCs/>
        </w:rPr>
        <w:t xml:space="preserve">Uygulama Laboratuvarında </w:t>
      </w:r>
      <w:r w:rsidR="00312C9B" w:rsidRPr="00670025">
        <w:rPr>
          <w:rFonts w:ascii="Cambria" w:hAnsi="Cambria" w:cstheme="minorHAnsi"/>
          <w:bCs/>
        </w:rPr>
        <w:t xml:space="preserve">bulunan </w:t>
      </w:r>
      <w:r w:rsidR="00C36CB1" w:rsidRPr="00670025">
        <w:rPr>
          <w:rFonts w:ascii="Cambria" w:hAnsi="Cambria" w:cstheme="minorHAnsi"/>
          <w:color w:val="000000" w:themeColor="text1"/>
        </w:rPr>
        <w:t xml:space="preserve">CPR </w:t>
      </w:r>
      <w:r w:rsidR="002369D4" w:rsidRPr="00670025">
        <w:rPr>
          <w:rFonts w:ascii="Cambria" w:hAnsi="Cambria" w:cstheme="minorHAnsi"/>
          <w:color w:val="000000" w:themeColor="text1"/>
        </w:rPr>
        <w:t>eğitim ve uygulama çocuk modeli maketinin</w:t>
      </w:r>
      <w:r w:rsidR="002369D4" w:rsidRPr="00670025">
        <w:rPr>
          <w:rFonts w:ascii="Cambria" w:hAnsi="Cambria" w:cstheme="minorHAnsi"/>
          <w:bCs/>
        </w:rPr>
        <w:t xml:space="preserve"> </w:t>
      </w:r>
      <w:r w:rsidR="00312C9B" w:rsidRPr="00670025">
        <w:rPr>
          <w:rFonts w:ascii="Cambria" w:hAnsi="Cambria" w:cstheme="minorHAnsi"/>
          <w:bCs/>
        </w:rPr>
        <w:t xml:space="preserve">doğru ve güvenli bir biçimde kullanılması. </w:t>
      </w:r>
    </w:p>
    <w:p w14:paraId="5CC52DDF" w14:textId="77777777" w:rsidR="0086438B" w:rsidRPr="00670025" w:rsidRDefault="0086438B" w:rsidP="00670025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670025" w:rsidRDefault="004D4FAA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70025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670025" w:rsidRDefault="0086438B" w:rsidP="00670025">
      <w:pPr>
        <w:pStyle w:val="AralkYok"/>
        <w:jc w:val="both"/>
        <w:rPr>
          <w:rFonts w:ascii="Cambria" w:hAnsi="Cambria" w:cstheme="minorHAnsi"/>
        </w:rPr>
      </w:pPr>
    </w:p>
    <w:p w14:paraId="11D316E5" w14:textId="3D416674" w:rsidR="0086438B" w:rsidRPr="00670025" w:rsidRDefault="00655D87" w:rsidP="00670025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670025">
        <w:rPr>
          <w:rFonts w:ascii="Cambria" w:hAnsi="Cambria" w:cstheme="minorHAnsi"/>
          <w:bCs/>
        </w:rPr>
        <w:t xml:space="preserve">Üniversitemizin uygulama laboratuvarında bulunan </w:t>
      </w:r>
      <w:r w:rsidR="00C36CB1" w:rsidRPr="00670025">
        <w:rPr>
          <w:rFonts w:ascii="Cambria" w:hAnsi="Cambria" w:cstheme="minorHAnsi"/>
          <w:color w:val="000000" w:themeColor="text1"/>
        </w:rPr>
        <w:t xml:space="preserve">CPR </w:t>
      </w:r>
      <w:r w:rsidR="002369D4" w:rsidRPr="00670025">
        <w:rPr>
          <w:rFonts w:ascii="Cambria" w:hAnsi="Cambria" w:cstheme="minorHAnsi"/>
          <w:color w:val="000000" w:themeColor="text1"/>
        </w:rPr>
        <w:t xml:space="preserve">eğitim ve uygulama çocuk modeli maketi </w:t>
      </w:r>
      <w:r w:rsidR="00C3549A" w:rsidRPr="00670025">
        <w:rPr>
          <w:rFonts w:ascii="Cambria" w:hAnsi="Cambria" w:cstheme="minorHAnsi"/>
          <w:color w:val="000000" w:themeColor="text1"/>
        </w:rPr>
        <w:t>ile</w:t>
      </w:r>
      <w:r w:rsidR="00312C9B" w:rsidRPr="00670025">
        <w:rPr>
          <w:rFonts w:ascii="Cambria" w:hAnsi="Cambria" w:cstheme="minorHAnsi"/>
          <w:bCs/>
        </w:rPr>
        <w:t xml:space="preserve"> yapılacak olan </w:t>
      </w:r>
      <w:r w:rsidR="004E509A" w:rsidRPr="00670025">
        <w:rPr>
          <w:rFonts w:ascii="Cambria" w:hAnsi="Cambria" w:cstheme="minorHAnsi"/>
          <w:bCs/>
        </w:rPr>
        <w:t>işlemleri</w:t>
      </w:r>
      <w:r w:rsidR="00312C9B" w:rsidRPr="00670025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670025" w:rsidRDefault="0086438B" w:rsidP="00670025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670025" w:rsidRDefault="004D4FAA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70025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670025" w:rsidRDefault="0086438B" w:rsidP="00670025">
      <w:pPr>
        <w:pStyle w:val="AralkYok"/>
        <w:jc w:val="both"/>
        <w:rPr>
          <w:rFonts w:ascii="Cambria" w:hAnsi="Cambria"/>
        </w:rPr>
      </w:pPr>
    </w:p>
    <w:p w14:paraId="7AF8DEB7" w14:textId="77777777" w:rsidR="00655D87" w:rsidRPr="00F2140E" w:rsidRDefault="00655D87" w:rsidP="00655D87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670025" w:rsidRDefault="0086438B" w:rsidP="00670025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670025" w:rsidRDefault="004D4FAA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70025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670025" w:rsidRDefault="0086438B" w:rsidP="00670025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670025" w:rsidRDefault="00BD6D6B" w:rsidP="00670025">
      <w:pPr>
        <w:pStyle w:val="AralkYok"/>
        <w:jc w:val="both"/>
        <w:rPr>
          <w:rFonts w:ascii="Cambria" w:hAnsi="Cambria"/>
          <w:bCs/>
        </w:rPr>
      </w:pPr>
      <w:r w:rsidRPr="00670025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670025" w:rsidRDefault="0086438B" w:rsidP="00670025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670025" w:rsidRDefault="004D4FAA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670025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670025" w:rsidRDefault="0086438B" w:rsidP="00670025">
      <w:pPr>
        <w:pStyle w:val="AralkYok"/>
        <w:jc w:val="both"/>
        <w:rPr>
          <w:rFonts w:ascii="Cambria" w:hAnsi="Cambria"/>
        </w:rPr>
      </w:pPr>
    </w:p>
    <w:p w14:paraId="0110EBD6" w14:textId="4F27E2BA" w:rsidR="00023070" w:rsidRPr="00670025" w:rsidRDefault="00C36CB1" w:rsidP="00407DF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670025">
        <w:rPr>
          <w:rFonts w:ascii="Cambria" w:hAnsi="Cambria" w:cstheme="minorHAnsi"/>
          <w:color w:val="000000" w:themeColor="text1"/>
        </w:rPr>
        <w:t xml:space="preserve">CPR Eğitim ve Uygulama </w:t>
      </w:r>
      <w:r w:rsidR="00841860" w:rsidRPr="00670025">
        <w:rPr>
          <w:rFonts w:ascii="Cambria" w:hAnsi="Cambria" w:cstheme="minorHAnsi"/>
          <w:color w:val="000000" w:themeColor="text1"/>
        </w:rPr>
        <w:t xml:space="preserve">Çocuk </w:t>
      </w:r>
      <w:r w:rsidR="0077708D" w:rsidRPr="00670025">
        <w:rPr>
          <w:rFonts w:ascii="Cambria" w:hAnsi="Cambria" w:cstheme="minorHAnsi"/>
          <w:color w:val="000000" w:themeColor="text1"/>
        </w:rPr>
        <w:t xml:space="preserve">Modeli </w:t>
      </w:r>
      <w:r w:rsidR="00C3549A" w:rsidRPr="00670025">
        <w:rPr>
          <w:rFonts w:ascii="Cambria" w:hAnsi="Cambria" w:cstheme="minorHAnsi"/>
          <w:color w:val="000000" w:themeColor="text1"/>
        </w:rPr>
        <w:t>Maketini</w:t>
      </w:r>
      <w:r w:rsidR="000A163E" w:rsidRPr="00670025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391E051D" w:rsidR="000A163E" w:rsidRPr="00670025" w:rsidRDefault="00C36CB1" w:rsidP="00407DF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670025">
        <w:rPr>
          <w:rFonts w:ascii="Cambria" w:hAnsi="Cambria" w:cstheme="minorHAnsi"/>
          <w:color w:val="000000" w:themeColor="text1"/>
        </w:rPr>
        <w:t xml:space="preserve">CPR Eğitim ve Uygulama </w:t>
      </w:r>
      <w:r w:rsidR="00841860" w:rsidRPr="00670025">
        <w:rPr>
          <w:rFonts w:ascii="Cambria" w:hAnsi="Cambria" w:cstheme="minorHAnsi"/>
          <w:color w:val="000000" w:themeColor="text1"/>
        </w:rPr>
        <w:t xml:space="preserve">Çocuk </w:t>
      </w:r>
      <w:r w:rsidR="0077708D" w:rsidRPr="00670025">
        <w:rPr>
          <w:rFonts w:ascii="Cambria" w:hAnsi="Cambria" w:cstheme="minorHAnsi"/>
          <w:color w:val="000000" w:themeColor="text1"/>
        </w:rPr>
        <w:t xml:space="preserve">Modeli </w:t>
      </w:r>
      <w:r w:rsidR="00C3549A" w:rsidRPr="00670025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670025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670025" w:rsidRDefault="000A163E" w:rsidP="00407DF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670025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0E9D7E8F" w14:textId="1A4EC855" w:rsidR="000A163E" w:rsidRDefault="00670025" w:rsidP="00407DFE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670025">
        <w:rPr>
          <w:rFonts w:ascii="Cambria" w:hAnsi="Cambria" w:cstheme="minorHAnsi"/>
          <w:color w:val="000000" w:themeColor="text1"/>
        </w:rPr>
        <w:t>CPR eğitim ve uygulama çocuk modeli maketini</w:t>
      </w:r>
      <w:r w:rsidRPr="00670025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edilmelidir.</w:t>
      </w:r>
    </w:p>
    <w:p w14:paraId="6D666BA4" w14:textId="77777777" w:rsidR="00670025" w:rsidRPr="00670025" w:rsidRDefault="00670025" w:rsidP="00670025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CE7C820" w14:textId="77777777" w:rsidR="00670025" w:rsidRPr="005223B8" w:rsidRDefault="00670025" w:rsidP="0067002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4FDD807B" w14:textId="46A9FD68" w:rsidR="0086438B" w:rsidRDefault="0086438B" w:rsidP="00670025">
      <w:pPr>
        <w:pStyle w:val="AralkYok"/>
        <w:jc w:val="both"/>
        <w:rPr>
          <w:rFonts w:ascii="Cambria" w:hAnsi="Cambria"/>
        </w:rPr>
      </w:pPr>
    </w:p>
    <w:p w14:paraId="28D44F3C" w14:textId="77777777" w:rsidR="00670025" w:rsidRDefault="00670025" w:rsidP="0067002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73F0828A" w14:textId="77777777" w:rsidR="00670025" w:rsidRDefault="00670025" w:rsidP="00670025">
      <w:pPr>
        <w:pStyle w:val="AralkYok"/>
        <w:jc w:val="both"/>
        <w:rPr>
          <w:rFonts w:ascii="Cambria" w:hAnsi="Cambria"/>
          <w:b/>
          <w:i/>
        </w:rPr>
      </w:pPr>
    </w:p>
    <w:p w14:paraId="6CCCEEDA" w14:textId="77777777" w:rsidR="00670025" w:rsidRDefault="00670025" w:rsidP="0067002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CF411D1" w14:textId="77777777" w:rsidR="00670025" w:rsidRDefault="00670025" w:rsidP="0067002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0A5C32B4" w14:textId="77777777" w:rsidR="00670025" w:rsidRDefault="00670025" w:rsidP="0067002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0E11EA93" w14:textId="77777777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6060D24E" w14:textId="77777777" w:rsidR="00670025" w:rsidRDefault="00670025" w:rsidP="0067002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026B5328" w14:textId="12823ADF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29192553" w14:textId="33DA0ED9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4F786589" w14:textId="101446F2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74F260BE" w14:textId="488DB7A1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7FCA7DB7" w14:textId="36D06CD2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74EB93AB" w14:textId="465FD8D3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660DE699" w14:textId="56C9EA8F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1B38672A" w14:textId="1A222E1C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2C4FA7A3" w14:textId="0F79B288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4AC2B24B" w14:textId="15D50F7B" w:rsidR="00670025" w:rsidRDefault="00670025" w:rsidP="00670025">
      <w:pPr>
        <w:pStyle w:val="AralkYok"/>
        <w:jc w:val="both"/>
        <w:rPr>
          <w:rFonts w:ascii="Cambria" w:hAnsi="Cambria"/>
        </w:rPr>
      </w:pPr>
    </w:p>
    <w:p w14:paraId="0CE1E22F" w14:textId="77777777" w:rsidR="00BC7571" w:rsidRPr="00E40B2E" w:rsidRDefault="00BC7571" w:rsidP="00670025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p w14:paraId="50AEE6EF" w14:textId="77777777" w:rsidR="00BC7571" w:rsidRPr="00E40B2E" w:rsidRDefault="00BC7571" w:rsidP="00670025">
      <w:pPr>
        <w:pStyle w:val="AralkYok"/>
        <w:jc w:val="both"/>
        <w:rPr>
          <w:rFonts w:ascii="Cambria" w:hAnsi="Cambria"/>
        </w:rPr>
      </w:pPr>
    </w:p>
    <w:sectPr w:rsidR="00BC7571" w:rsidRPr="00E40B2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EB5BA" w14:textId="77777777" w:rsidR="009C2223" w:rsidRDefault="009C2223" w:rsidP="00534F7F">
      <w:pPr>
        <w:spacing w:line="240" w:lineRule="auto"/>
      </w:pPr>
      <w:r>
        <w:separator/>
      </w:r>
    </w:p>
  </w:endnote>
  <w:endnote w:type="continuationSeparator" w:id="0">
    <w:p w14:paraId="56F75E35" w14:textId="77777777" w:rsidR="009C2223" w:rsidRDefault="009C222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E159A" w14:textId="77777777" w:rsidR="00832D14" w:rsidRDefault="00832D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670025" w14:paraId="21375CE1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8D36AC0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1B32F9B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35F758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0B5EC0FD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D1E7177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3F3CDFB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B31D14D" w14:textId="77777777" w:rsidR="00670025" w:rsidRDefault="00670025" w:rsidP="0067002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69EBD72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2B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12B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0573" w14:textId="77777777" w:rsidR="00832D14" w:rsidRDefault="00832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0EE10" w14:textId="77777777" w:rsidR="009C2223" w:rsidRDefault="009C2223" w:rsidP="00534F7F">
      <w:pPr>
        <w:spacing w:line="240" w:lineRule="auto"/>
      </w:pPr>
      <w:r>
        <w:separator/>
      </w:r>
    </w:p>
  </w:footnote>
  <w:footnote w:type="continuationSeparator" w:id="0">
    <w:p w14:paraId="73142127" w14:textId="77777777" w:rsidR="009C2223" w:rsidRDefault="009C222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4C798" w14:textId="77777777" w:rsidR="00832D14" w:rsidRDefault="00832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03A13545" w:rsidR="00534F7F" w:rsidRPr="00421A29" w:rsidRDefault="00C36CB1" w:rsidP="00421A29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 xml:space="preserve">CPR EĞİTİM VE UYGULAMA </w:t>
          </w:r>
          <w:r w:rsidR="00841860">
            <w:rPr>
              <w:rFonts w:ascii="Cambria" w:hAnsi="Cambria" w:cs="Times New Roman"/>
              <w:b/>
              <w:bCs/>
              <w:color w:val="002060"/>
            </w:rPr>
            <w:t>ÇOCUK</w:t>
          </w:r>
          <w:r w:rsidR="0077708D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0B1F3A97" w:rsidR="00534F7F" w:rsidRPr="00171789" w:rsidRDefault="00670025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832D14">
            <w:rPr>
              <w:rFonts w:ascii="Cambria" w:hAnsi="Cambria"/>
              <w:color w:val="002060"/>
              <w:sz w:val="16"/>
              <w:szCs w:val="16"/>
            </w:rPr>
            <w:t>87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7D3BAA2" w:rsidR="00534F7F" w:rsidRPr="00171789" w:rsidRDefault="00832D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604C" w14:textId="77777777" w:rsidR="00832D14" w:rsidRDefault="00832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A8C"/>
    <w:multiLevelType w:val="hybridMultilevel"/>
    <w:tmpl w:val="E0ACA8B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93C"/>
    <w:rsid w:val="00022B65"/>
    <w:rsid w:val="00023070"/>
    <w:rsid w:val="00032DF9"/>
    <w:rsid w:val="00095B94"/>
    <w:rsid w:val="000A163E"/>
    <w:rsid w:val="00164950"/>
    <w:rsid w:val="0016547C"/>
    <w:rsid w:val="001842CA"/>
    <w:rsid w:val="001A52A7"/>
    <w:rsid w:val="001C39C7"/>
    <w:rsid w:val="001F6791"/>
    <w:rsid w:val="00201B19"/>
    <w:rsid w:val="0020314B"/>
    <w:rsid w:val="00212B32"/>
    <w:rsid w:val="002369D4"/>
    <w:rsid w:val="00236E1E"/>
    <w:rsid w:val="00242EC2"/>
    <w:rsid w:val="00281B18"/>
    <w:rsid w:val="002A43AE"/>
    <w:rsid w:val="002B7653"/>
    <w:rsid w:val="00312C9B"/>
    <w:rsid w:val="00322D79"/>
    <w:rsid w:val="003230A8"/>
    <w:rsid w:val="00365EE5"/>
    <w:rsid w:val="004023B0"/>
    <w:rsid w:val="00407DFE"/>
    <w:rsid w:val="00421A29"/>
    <w:rsid w:val="004D4FAA"/>
    <w:rsid w:val="004E509A"/>
    <w:rsid w:val="004F27F3"/>
    <w:rsid w:val="00534F7F"/>
    <w:rsid w:val="00550E32"/>
    <w:rsid w:val="00551B24"/>
    <w:rsid w:val="0056315A"/>
    <w:rsid w:val="005B5AD0"/>
    <w:rsid w:val="0061636C"/>
    <w:rsid w:val="0062578D"/>
    <w:rsid w:val="0064705C"/>
    <w:rsid w:val="00655D87"/>
    <w:rsid w:val="00670025"/>
    <w:rsid w:val="006F3177"/>
    <w:rsid w:val="00706639"/>
    <w:rsid w:val="00715C4E"/>
    <w:rsid w:val="0073606C"/>
    <w:rsid w:val="00751238"/>
    <w:rsid w:val="00771EDF"/>
    <w:rsid w:val="0077708D"/>
    <w:rsid w:val="007C7132"/>
    <w:rsid w:val="007D4382"/>
    <w:rsid w:val="00815050"/>
    <w:rsid w:val="00832D14"/>
    <w:rsid w:val="00841860"/>
    <w:rsid w:val="0086438B"/>
    <w:rsid w:val="0089667E"/>
    <w:rsid w:val="00896680"/>
    <w:rsid w:val="008C72E4"/>
    <w:rsid w:val="0090695B"/>
    <w:rsid w:val="00926C40"/>
    <w:rsid w:val="00932185"/>
    <w:rsid w:val="009C2223"/>
    <w:rsid w:val="009F1EE5"/>
    <w:rsid w:val="00A10A87"/>
    <w:rsid w:val="00A125A4"/>
    <w:rsid w:val="00A354CE"/>
    <w:rsid w:val="00A459C9"/>
    <w:rsid w:val="00AB53F9"/>
    <w:rsid w:val="00B50E72"/>
    <w:rsid w:val="00B724D6"/>
    <w:rsid w:val="00B94075"/>
    <w:rsid w:val="00BA4730"/>
    <w:rsid w:val="00BC7571"/>
    <w:rsid w:val="00BD6D6B"/>
    <w:rsid w:val="00C305C2"/>
    <w:rsid w:val="00C3549A"/>
    <w:rsid w:val="00C36CB1"/>
    <w:rsid w:val="00D01932"/>
    <w:rsid w:val="00D23714"/>
    <w:rsid w:val="00D57C0F"/>
    <w:rsid w:val="00DD51A4"/>
    <w:rsid w:val="00E36113"/>
    <w:rsid w:val="00E36DC6"/>
    <w:rsid w:val="00E40B2E"/>
    <w:rsid w:val="00E70AAF"/>
    <w:rsid w:val="00E87FEE"/>
    <w:rsid w:val="00F026F6"/>
    <w:rsid w:val="00F070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9</cp:revision>
  <dcterms:created xsi:type="dcterms:W3CDTF">2020-09-17T19:04:00Z</dcterms:created>
  <dcterms:modified xsi:type="dcterms:W3CDTF">2020-10-14T08:13:00Z</dcterms:modified>
</cp:coreProperties>
</file>