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F2140E" w:rsidRDefault="004D4FAA" w:rsidP="00F2140E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2140E">
        <w:rPr>
          <w:rFonts w:ascii="Cambria" w:hAnsi="Cambria"/>
          <w:b/>
          <w:color w:val="002060"/>
        </w:rPr>
        <w:t>AMAÇ</w:t>
      </w:r>
    </w:p>
    <w:p w14:paraId="37CB969C" w14:textId="77777777" w:rsidR="00F2140E" w:rsidRPr="00F2140E" w:rsidRDefault="00F2140E" w:rsidP="00F2140E">
      <w:pPr>
        <w:pStyle w:val="AralkYok"/>
        <w:rPr>
          <w:rFonts w:ascii="Cambria" w:hAnsi="Cambria" w:cstheme="minorHAnsi"/>
          <w:bCs/>
        </w:rPr>
      </w:pPr>
    </w:p>
    <w:p w14:paraId="1B27CF1A" w14:textId="73C436B7" w:rsidR="004D4FAA" w:rsidRPr="00F2140E" w:rsidRDefault="00F2140E" w:rsidP="00F2140E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201B19" w:rsidRPr="00F2140E">
        <w:rPr>
          <w:rFonts w:ascii="Cambria" w:hAnsi="Cambria"/>
          <w:bCs/>
          <w:color w:val="000000" w:themeColor="text1"/>
        </w:rPr>
        <w:t xml:space="preserve">Uygulama Laboratuvarında </w:t>
      </w:r>
      <w:r w:rsidR="00312C9B" w:rsidRPr="00F2140E">
        <w:rPr>
          <w:rFonts w:ascii="Cambria" w:hAnsi="Cambria"/>
          <w:bCs/>
          <w:color w:val="000000" w:themeColor="text1"/>
        </w:rPr>
        <w:t xml:space="preserve">bulunan </w:t>
      </w:r>
      <w:r w:rsidR="00F164EC" w:rsidRPr="00F2140E">
        <w:rPr>
          <w:rFonts w:ascii="Cambria" w:hAnsi="Cambria"/>
          <w:bCs/>
          <w:color w:val="000000" w:themeColor="text1"/>
        </w:rPr>
        <w:t>Akciğer Modeli</w:t>
      </w:r>
      <w:r w:rsidR="00C3549A" w:rsidRPr="00F2140E">
        <w:rPr>
          <w:rFonts w:ascii="Cambria" w:hAnsi="Cambria"/>
          <w:bCs/>
          <w:color w:val="000000" w:themeColor="text1"/>
        </w:rPr>
        <w:t xml:space="preserve"> Maketinin</w:t>
      </w:r>
      <w:r w:rsidR="00312C9B" w:rsidRPr="00F2140E">
        <w:rPr>
          <w:rFonts w:ascii="Cambria" w:hAnsi="Cambria"/>
          <w:bCs/>
          <w:color w:val="000000" w:themeColor="text1"/>
        </w:rPr>
        <w:t xml:space="preserve"> doğru ve güvenli bir biçimde kullanılması</w:t>
      </w:r>
      <w:r w:rsidRPr="00F2140E">
        <w:rPr>
          <w:rFonts w:ascii="Cambria" w:hAnsi="Cambria"/>
          <w:bCs/>
          <w:color w:val="000000" w:themeColor="text1"/>
        </w:rPr>
        <w:t>nı tanımlamaktır.</w:t>
      </w:r>
      <w:r w:rsidR="00312C9B" w:rsidRPr="00F2140E">
        <w:rPr>
          <w:rFonts w:ascii="Cambria" w:hAnsi="Cambria"/>
          <w:bCs/>
          <w:color w:val="000000" w:themeColor="text1"/>
        </w:rPr>
        <w:t xml:space="preserve"> </w:t>
      </w:r>
    </w:p>
    <w:p w14:paraId="5CC52DDF" w14:textId="77777777" w:rsidR="0086438B" w:rsidRPr="00F2140E" w:rsidRDefault="0086438B" w:rsidP="00F2140E">
      <w:pPr>
        <w:pStyle w:val="AralkYok"/>
        <w:rPr>
          <w:rFonts w:ascii="Cambria" w:hAnsi="Cambria" w:cstheme="minorHAnsi"/>
          <w:bCs/>
        </w:rPr>
      </w:pPr>
    </w:p>
    <w:p w14:paraId="6140E59F" w14:textId="6B019EB8" w:rsidR="004D4FAA" w:rsidRPr="00F2140E" w:rsidRDefault="004D4FAA" w:rsidP="00F2140E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2140E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F2140E" w:rsidRDefault="0086438B" w:rsidP="00F2140E">
      <w:pPr>
        <w:pStyle w:val="AralkYok"/>
        <w:rPr>
          <w:rFonts w:ascii="Cambria" w:hAnsi="Cambria" w:cstheme="minorHAnsi"/>
        </w:rPr>
      </w:pPr>
    </w:p>
    <w:p w14:paraId="11D316E5" w14:textId="6B9A978E" w:rsidR="0086438B" w:rsidRPr="00F2140E" w:rsidRDefault="005223B8" w:rsidP="00F2140E">
      <w:pPr>
        <w:pStyle w:val="AralkYok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F2140E">
        <w:rPr>
          <w:rFonts w:ascii="Cambria" w:hAnsi="Cambria"/>
          <w:bCs/>
          <w:color w:val="000000" w:themeColor="text1"/>
        </w:rPr>
        <w:t xml:space="preserve">Üniversitemizin uygulama laboratuvarında bulunan </w:t>
      </w:r>
      <w:r w:rsidR="00F164EC" w:rsidRPr="00F2140E">
        <w:rPr>
          <w:rFonts w:ascii="Cambria" w:hAnsi="Cambria"/>
          <w:bCs/>
          <w:color w:val="000000" w:themeColor="text1"/>
        </w:rPr>
        <w:t>Akciğer</w:t>
      </w:r>
      <w:r w:rsidR="004E509A" w:rsidRPr="00F2140E">
        <w:rPr>
          <w:rFonts w:ascii="Cambria" w:hAnsi="Cambria"/>
          <w:bCs/>
          <w:color w:val="000000" w:themeColor="text1"/>
        </w:rPr>
        <w:t xml:space="preserve"> Modeli</w:t>
      </w:r>
      <w:r w:rsidR="00C3549A" w:rsidRPr="00F2140E">
        <w:rPr>
          <w:rFonts w:ascii="Cambria" w:hAnsi="Cambria"/>
          <w:bCs/>
          <w:color w:val="000000" w:themeColor="text1"/>
        </w:rPr>
        <w:t xml:space="preserve"> Maketi ile</w:t>
      </w:r>
      <w:r w:rsidR="00312C9B" w:rsidRPr="00F2140E">
        <w:rPr>
          <w:rFonts w:ascii="Cambria" w:hAnsi="Cambria"/>
          <w:bCs/>
          <w:color w:val="000000" w:themeColor="text1"/>
        </w:rPr>
        <w:t xml:space="preserve"> yapılacak olan </w:t>
      </w:r>
      <w:r w:rsidR="004E509A" w:rsidRPr="00F2140E">
        <w:rPr>
          <w:rFonts w:ascii="Cambria" w:hAnsi="Cambria"/>
          <w:bCs/>
          <w:color w:val="000000" w:themeColor="text1"/>
        </w:rPr>
        <w:t>işlemleri</w:t>
      </w:r>
      <w:r w:rsidR="00312C9B" w:rsidRPr="00F2140E">
        <w:rPr>
          <w:rFonts w:ascii="Cambria" w:hAnsi="Cambria"/>
          <w:bCs/>
          <w:color w:val="000000" w:themeColor="text1"/>
        </w:rPr>
        <w:t xml:space="preserve"> kapsar.</w:t>
      </w:r>
    </w:p>
    <w:p w14:paraId="2C5305D2" w14:textId="77777777" w:rsidR="0086438B" w:rsidRPr="00F2140E" w:rsidRDefault="0086438B" w:rsidP="00F2140E">
      <w:pPr>
        <w:pStyle w:val="AralkYok"/>
        <w:rPr>
          <w:rFonts w:ascii="Cambria" w:hAnsi="Cambria" w:cstheme="minorHAnsi"/>
          <w:bCs/>
        </w:rPr>
      </w:pPr>
    </w:p>
    <w:p w14:paraId="09ADC5AC" w14:textId="116A4E15" w:rsidR="004D4FAA" w:rsidRPr="005223B8" w:rsidRDefault="004D4FAA" w:rsidP="005223B8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F2140E" w:rsidRDefault="0086438B" w:rsidP="00F2140E">
      <w:pPr>
        <w:pStyle w:val="AralkYok"/>
        <w:rPr>
          <w:rFonts w:ascii="Cambria" w:hAnsi="Cambria"/>
        </w:rPr>
      </w:pPr>
    </w:p>
    <w:p w14:paraId="6807223B" w14:textId="0A56D988" w:rsidR="00312C9B" w:rsidRPr="00F2140E" w:rsidRDefault="00312C9B" w:rsidP="00F2140E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 w:rsidR="00294AF6"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 xml:space="preserve">ulu, </w:t>
      </w:r>
      <w:r w:rsidR="004054EB" w:rsidRPr="00F2140E">
        <w:rPr>
          <w:rFonts w:ascii="Cambria" w:hAnsi="Cambria"/>
          <w:bCs/>
          <w:color w:val="000000" w:themeColor="text1"/>
        </w:rPr>
        <w:t xml:space="preserve">uygulama laboratuvarını </w:t>
      </w:r>
      <w:r w:rsidRPr="00F2140E">
        <w:rPr>
          <w:rFonts w:ascii="Cambria" w:hAnsi="Cambria"/>
          <w:bCs/>
          <w:color w:val="000000" w:themeColor="text1"/>
        </w:rPr>
        <w:t>kullanan program koordinatörleri, hazırlanması ve revize edilmesinden Yaşlı Bakım</w:t>
      </w:r>
      <w:r w:rsidR="00D57C0F" w:rsidRPr="00F2140E">
        <w:rPr>
          <w:rFonts w:ascii="Cambria" w:hAnsi="Cambria"/>
          <w:bCs/>
          <w:color w:val="000000" w:themeColor="text1"/>
        </w:rPr>
        <w:t xml:space="preserve"> ve Evde Hasta Bakım Program</w:t>
      </w:r>
      <w:r w:rsidRPr="00F2140E">
        <w:rPr>
          <w:rFonts w:ascii="Cambria" w:hAnsi="Cambria"/>
          <w:bCs/>
          <w:color w:val="000000" w:themeColor="text1"/>
        </w:rPr>
        <w:t xml:space="preserve"> Koordinatörlüğü</w:t>
      </w:r>
      <w:r w:rsidR="00294AF6">
        <w:rPr>
          <w:rFonts w:ascii="Cambria" w:hAnsi="Cambria"/>
          <w:bCs/>
          <w:color w:val="000000" w:themeColor="text1"/>
        </w:rPr>
        <w:t xml:space="preserve"> ve </w:t>
      </w:r>
      <w:r w:rsidR="00294AF6" w:rsidRPr="00F2140E">
        <w:rPr>
          <w:rFonts w:ascii="Cambria" w:hAnsi="Cambria"/>
          <w:bCs/>
          <w:color w:val="000000" w:themeColor="text1"/>
        </w:rPr>
        <w:t>Sağlık Hizmetleri Meslek Yüksek</w:t>
      </w:r>
      <w:r w:rsidR="00294AF6">
        <w:rPr>
          <w:rFonts w:ascii="Cambria" w:hAnsi="Cambria"/>
          <w:bCs/>
          <w:color w:val="000000" w:themeColor="text1"/>
        </w:rPr>
        <w:t>o</w:t>
      </w:r>
      <w:r w:rsidR="00294AF6" w:rsidRPr="00F2140E">
        <w:rPr>
          <w:rFonts w:ascii="Cambria" w:hAnsi="Cambria"/>
          <w:bCs/>
          <w:color w:val="000000" w:themeColor="text1"/>
        </w:rPr>
        <w:t xml:space="preserve">kulu </w:t>
      </w:r>
      <w:r w:rsidRPr="00F2140E">
        <w:rPr>
          <w:rFonts w:ascii="Cambria" w:hAnsi="Cambria"/>
          <w:bCs/>
          <w:color w:val="000000" w:themeColor="text1"/>
        </w:rPr>
        <w:t>sorumludur.</w:t>
      </w:r>
    </w:p>
    <w:p w14:paraId="5825A2F3" w14:textId="77777777" w:rsidR="0086438B" w:rsidRPr="00F2140E" w:rsidRDefault="0086438B" w:rsidP="00F2140E">
      <w:pPr>
        <w:pStyle w:val="AralkYok"/>
        <w:rPr>
          <w:rFonts w:ascii="Cambria" w:hAnsi="Cambria"/>
          <w:bCs/>
        </w:rPr>
      </w:pPr>
    </w:p>
    <w:p w14:paraId="0D474DF0" w14:textId="24F90644" w:rsidR="004D4FAA" w:rsidRPr="005223B8" w:rsidRDefault="004D4FAA" w:rsidP="005223B8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F2140E" w:rsidRDefault="0086438B" w:rsidP="00F2140E">
      <w:pPr>
        <w:pStyle w:val="AralkYok"/>
        <w:rPr>
          <w:rFonts w:ascii="Cambria" w:hAnsi="Cambria"/>
        </w:rPr>
      </w:pPr>
    </w:p>
    <w:p w14:paraId="0385B367" w14:textId="36E91D85" w:rsidR="004D4FAA" w:rsidRPr="00F2140E" w:rsidRDefault="00BD6D6B" w:rsidP="00F2140E">
      <w:pPr>
        <w:pStyle w:val="AralkYok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talimatta tanımlanması gereken herhangi bir kısaltma ve terim bulunmamaktadır.</w:t>
      </w:r>
    </w:p>
    <w:p w14:paraId="281E379B" w14:textId="77777777" w:rsidR="0086438B" w:rsidRPr="00F2140E" w:rsidRDefault="0086438B" w:rsidP="00F2140E">
      <w:pPr>
        <w:pStyle w:val="AralkYok"/>
        <w:rPr>
          <w:rFonts w:ascii="Cambria" w:hAnsi="Cambria"/>
          <w:bCs/>
        </w:rPr>
      </w:pPr>
    </w:p>
    <w:p w14:paraId="3B402746" w14:textId="2A48094E" w:rsidR="004D4FAA" w:rsidRPr="005223B8" w:rsidRDefault="004D4FAA" w:rsidP="005223B8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F2140E" w:rsidRDefault="0086438B" w:rsidP="00F2140E">
      <w:pPr>
        <w:pStyle w:val="AralkYok"/>
        <w:rPr>
          <w:rFonts w:ascii="Cambria" w:hAnsi="Cambria"/>
        </w:rPr>
      </w:pPr>
    </w:p>
    <w:p w14:paraId="0110EBD6" w14:textId="072374AA" w:rsidR="00023070" w:rsidRPr="00F2140E" w:rsidRDefault="00F164EC" w:rsidP="00F2140E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Akciğer </w:t>
      </w:r>
      <w:r w:rsidR="004E509A" w:rsidRPr="00F2140E">
        <w:rPr>
          <w:rFonts w:ascii="Cambria" w:hAnsi="Cambria"/>
          <w:bCs/>
          <w:color w:val="000000" w:themeColor="text1"/>
        </w:rPr>
        <w:t xml:space="preserve">Modeli </w:t>
      </w:r>
      <w:r w:rsidR="00C3549A" w:rsidRPr="00F2140E">
        <w:rPr>
          <w:rFonts w:ascii="Cambria" w:hAnsi="Cambria"/>
          <w:bCs/>
          <w:color w:val="000000" w:themeColor="text1"/>
        </w:rPr>
        <w:t>Maketini</w:t>
      </w:r>
      <w:r w:rsidR="000A163E" w:rsidRPr="00F2140E">
        <w:rPr>
          <w:rFonts w:ascii="Cambria" w:hAnsi="Cambria"/>
          <w:bCs/>
          <w:color w:val="000000" w:themeColor="text1"/>
        </w:rPr>
        <w:t xml:space="preserve"> kılıfından çıkarın.</w:t>
      </w:r>
    </w:p>
    <w:p w14:paraId="1F05DCE2" w14:textId="7901DB19" w:rsidR="000A163E" w:rsidRPr="00F2140E" w:rsidRDefault="00F164EC" w:rsidP="00F2140E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Akciğer </w:t>
      </w:r>
      <w:r w:rsidR="004E509A" w:rsidRPr="00F2140E">
        <w:rPr>
          <w:rFonts w:ascii="Cambria" w:hAnsi="Cambria"/>
          <w:bCs/>
          <w:color w:val="000000" w:themeColor="text1"/>
        </w:rPr>
        <w:t xml:space="preserve">Modeli </w:t>
      </w:r>
      <w:r w:rsidR="00C3549A" w:rsidRPr="00F2140E">
        <w:rPr>
          <w:rFonts w:ascii="Cambria" w:hAnsi="Cambria"/>
          <w:bCs/>
          <w:color w:val="000000" w:themeColor="text1"/>
        </w:rPr>
        <w:t xml:space="preserve">Maketini </w:t>
      </w:r>
      <w:r w:rsidR="000A163E" w:rsidRPr="00F2140E">
        <w:rPr>
          <w:rFonts w:ascii="Cambria" w:hAnsi="Cambria"/>
          <w:bCs/>
          <w:color w:val="000000" w:themeColor="text1"/>
        </w:rPr>
        <w:t>düz bir zemin üzerinde sabitleyin.</w:t>
      </w:r>
    </w:p>
    <w:p w14:paraId="6E1EB7F4" w14:textId="0CF0D80F" w:rsidR="000A163E" w:rsidRPr="00F2140E" w:rsidRDefault="000A163E" w:rsidP="00F2140E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6FEAE631" w14:textId="77777777" w:rsidR="00F2140E" w:rsidRPr="00F2140E" w:rsidRDefault="00F2140E" w:rsidP="00F2140E">
      <w:pPr>
        <w:pStyle w:val="AralkYok"/>
        <w:rPr>
          <w:rFonts w:ascii="Cambria" w:hAnsi="Cambria" w:cstheme="minorHAnsi"/>
          <w:color w:val="000000" w:themeColor="text1"/>
        </w:rPr>
      </w:pPr>
      <w:r w:rsidRPr="00F2140E">
        <w:rPr>
          <w:rFonts w:ascii="Cambria" w:hAnsi="Cambria" w:cstheme="minorHAnsi"/>
          <w:color w:val="000000" w:themeColor="text1"/>
        </w:rPr>
        <w:t>Akciğer Modeli Maketini</w:t>
      </w:r>
      <w:r w:rsidRPr="00F2140E">
        <w:rPr>
          <w:rFonts w:ascii="Cambria" w:hAnsi="Cambria"/>
          <w:bCs/>
          <w:color w:val="000000" w:themeColor="text1"/>
        </w:rPr>
        <w:t xml:space="preserve"> kullanımı esnasında iş sağlık ve güvenliği kurallarına titizlikle dikkat edilmelidir.</w:t>
      </w:r>
    </w:p>
    <w:p w14:paraId="0E9D7E8F" w14:textId="77777777" w:rsidR="000A163E" w:rsidRPr="00F2140E" w:rsidRDefault="000A163E" w:rsidP="00F2140E">
      <w:pPr>
        <w:pStyle w:val="AralkYok"/>
        <w:rPr>
          <w:rFonts w:ascii="Cambria" w:hAnsi="Cambria"/>
          <w:bCs/>
          <w:color w:val="000000" w:themeColor="text1"/>
        </w:rPr>
      </w:pPr>
    </w:p>
    <w:p w14:paraId="615E0880" w14:textId="25FF57F1" w:rsidR="004D4FAA" w:rsidRPr="005223B8" w:rsidRDefault="004D4FAA" w:rsidP="005223B8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İLGİLİ DOKÜMANLAR</w:t>
      </w:r>
    </w:p>
    <w:p w14:paraId="4FDD807B" w14:textId="77777777" w:rsidR="0086438B" w:rsidRPr="00F2140E" w:rsidRDefault="0086438B" w:rsidP="00F2140E">
      <w:pPr>
        <w:pStyle w:val="AralkYok"/>
        <w:rPr>
          <w:rFonts w:ascii="Cambria" w:hAnsi="Cambria"/>
        </w:rPr>
      </w:pPr>
    </w:p>
    <w:p w14:paraId="63141FB0" w14:textId="77777777" w:rsidR="00F2140E" w:rsidRDefault="00F2140E" w:rsidP="00F2140E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161090DC" w14:textId="77777777" w:rsidR="00F2140E" w:rsidRDefault="00F2140E" w:rsidP="00F2140E">
      <w:pPr>
        <w:pStyle w:val="AralkYok"/>
        <w:jc w:val="both"/>
        <w:rPr>
          <w:rFonts w:ascii="Cambria" w:hAnsi="Cambria"/>
          <w:b/>
          <w:i/>
        </w:rPr>
      </w:pPr>
    </w:p>
    <w:p w14:paraId="14920D4F" w14:textId="77777777" w:rsidR="00F2140E" w:rsidRDefault="00F2140E" w:rsidP="00F2140E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42154AD1" w14:textId="77777777" w:rsidR="00F2140E" w:rsidRDefault="00F2140E" w:rsidP="00F2140E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5E419D4" w14:textId="77777777" w:rsidR="00F2140E" w:rsidRDefault="00F2140E" w:rsidP="00F2140E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5ABFB50D" w14:textId="77777777" w:rsidR="00F2140E" w:rsidRDefault="00F2140E" w:rsidP="00F2140E">
      <w:pPr>
        <w:pStyle w:val="AralkYok"/>
        <w:jc w:val="both"/>
        <w:rPr>
          <w:rFonts w:ascii="Cambria" w:hAnsi="Cambria"/>
        </w:rPr>
      </w:pPr>
    </w:p>
    <w:p w14:paraId="5065C059" w14:textId="5100CC8E" w:rsidR="00F2140E" w:rsidRDefault="005223B8" w:rsidP="00F2140E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F2140E">
        <w:rPr>
          <w:rFonts w:ascii="Cambria" w:hAnsi="Cambria"/>
        </w:rPr>
        <w:t>ış kaynaklı doküman bulunmamaktadır.</w:t>
      </w:r>
    </w:p>
    <w:p w14:paraId="0F31C449" w14:textId="31091C61" w:rsidR="004D4FAA" w:rsidRDefault="004D4FAA" w:rsidP="00F2140E">
      <w:pPr>
        <w:pStyle w:val="AralkYok"/>
        <w:rPr>
          <w:rFonts w:ascii="Cambria" w:hAnsi="Cambria"/>
        </w:rPr>
      </w:pPr>
    </w:p>
    <w:p w14:paraId="459292AD" w14:textId="708CFED1" w:rsidR="00F2140E" w:rsidRDefault="00F2140E" w:rsidP="00F2140E">
      <w:pPr>
        <w:pStyle w:val="AralkYok"/>
        <w:rPr>
          <w:rFonts w:ascii="Cambria" w:hAnsi="Cambria"/>
        </w:rPr>
      </w:pPr>
    </w:p>
    <w:p w14:paraId="6C189248" w14:textId="6D9FB075" w:rsidR="00FC0651" w:rsidRDefault="00FC0651" w:rsidP="00F2140E">
      <w:pPr>
        <w:pStyle w:val="AralkYok"/>
        <w:rPr>
          <w:rFonts w:ascii="Cambria" w:hAnsi="Cambria"/>
        </w:rPr>
      </w:pPr>
    </w:p>
    <w:p w14:paraId="22417BB5" w14:textId="74C62681" w:rsidR="00FC0651" w:rsidRDefault="00FC0651" w:rsidP="00F2140E">
      <w:pPr>
        <w:pStyle w:val="AralkYok"/>
        <w:rPr>
          <w:rFonts w:ascii="Cambria" w:hAnsi="Cambria"/>
        </w:rPr>
      </w:pPr>
    </w:p>
    <w:p w14:paraId="70C018CC" w14:textId="3D8C3E6C" w:rsidR="00FC0651" w:rsidRDefault="00FC0651" w:rsidP="00F2140E">
      <w:pPr>
        <w:pStyle w:val="AralkYok"/>
        <w:rPr>
          <w:rFonts w:ascii="Cambria" w:hAnsi="Cambria"/>
        </w:rPr>
      </w:pPr>
    </w:p>
    <w:p w14:paraId="48437BF7" w14:textId="21F02965" w:rsidR="00FC0651" w:rsidRDefault="00FC0651" w:rsidP="00F2140E">
      <w:pPr>
        <w:pStyle w:val="AralkYok"/>
        <w:rPr>
          <w:rFonts w:ascii="Cambria" w:hAnsi="Cambria"/>
        </w:rPr>
      </w:pPr>
    </w:p>
    <w:p w14:paraId="1570BF37" w14:textId="5443FDEC" w:rsidR="00FC0651" w:rsidRDefault="00FC0651" w:rsidP="00F2140E">
      <w:pPr>
        <w:pStyle w:val="AralkYok"/>
        <w:rPr>
          <w:rFonts w:ascii="Cambria" w:hAnsi="Cambria"/>
        </w:rPr>
      </w:pPr>
    </w:p>
    <w:p w14:paraId="4F712BF6" w14:textId="01295967" w:rsidR="00FC0651" w:rsidRDefault="00FC0651" w:rsidP="00F2140E">
      <w:pPr>
        <w:pStyle w:val="AralkYok"/>
        <w:rPr>
          <w:rFonts w:ascii="Cambria" w:hAnsi="Cambria"/>
        </w:rPr>
      </w:pPr>
    </w:p>
    <w:p w14:paraId="50AEE6EF" w14:textId="77777777" w:rsidR="00BC7571" w:rsidRPr="00F2140E" w:rsidRDefault="00BC7571" w:rsidP="00F2140E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RPr="00F2140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3CFB9" w14:textId="77777777" w:rsidR="008722E1" w:rsidRDefault="008722E1" w:rsidP="00534F7F">
      <w:pPr>
        <w:spacing w:line="240" w:lineRule="auto"/>
      </w:pPr>
      <w:r>
        <w:separator/>
      </w:r>
    </w:p>
  </w:endnote>
  <w:endnote w:type="continuationSeparator" w:id="0">
    <w:p w14:paraId="1B717AA2" w14:textId="77777777" w:rsidR="008722E1" w:rsidRDefault="008722E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BDF58" w14:textId="77777777" w:rsidR="00244AE5" w:rsidRDefault="00244A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5223B8" w14:paraId="4E5BC33D" w14:textId="77777777" w:rsidTr="004F2A14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826F39C" w14:textId="77777777" w:rsidR="005223B8" w:rsidRDefault="005223B8" w:rsidP="005223B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95C93B9" w14:textId="77777777" w:rsidR="005223B8" w:rsidRDefault="005223B8" w:rsidP="005223B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F9BDC60" w14:textId="77777777" w:rsidR="005223B8" w:rsidRDefault="005223B8" w:rsidP="005223B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5962233E" w14:textId="77777777" w:rsidR="005223B8" w:rsidRDefault="005223B8" w:rsidP="005223B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24EEEF98" w14:textId="77777777" w:rsidR="005223B8" w:rsidRDefault="005223B8" w:rsidP="005223B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D6A6D89" w14:textId="77777777" w:rsidR="005223B8" w:rsidRDefault="005223B8" w:rsidP="005223B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6F9205F" w14:textId="77777777" w:rsidR="005223B8" w:rsidRDefault="005223B8" w:rsidP="005223B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0C4BF32F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A1F2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A1F2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2DFC" w14:textId="77777777" w:rsidR="00244AE5" w:rsidRDefault="00244A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8DE3B" w14:textId="77777777" w:rsidR="008722E1" w:rsidRDefault="008722E1" w:rsidP="00534F7F">
      <w:pPr>
        <w:spacing w:line="240" w:lineRule="auto"/>
      </w:pPr>
      <w:r>
        <w:separator/>
      </w:r>
    </w:p>
  </w:footnote>
  <w:footnote w:type="continuationSeparator" w:id="0">
    <w:p w14:paraId="4AD1DEAA" w14:textId="77777777" w:rsidR="008722E1" w:rsidRDefault="008722E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6FDD" w14:textId="77777777" w:rsidR="00244AE5" w:rsidRDefault="00244A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588D6CF" w14:textId="77777777" w:rsidR="002A3C4B" w:rsidRDefault="00F164EC" w:rsidP="002A3C4B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AKCİĞER</w:t>
          </w:r>
          <w:r w:rsidR="004E509A">
            <w:rPr>
              <w:rFonts w:ascii="Cambria" w:hAnsi="Cambria" w:cs="Times New Roman"/>
              <w:b/>
              <w:bCs/>
              <w:color w:val="002060"/>
            </w:rPr>
            <w:t xml:space="preserve"> MODELİ</w:t>
          </w:r>
          <w:r w:rsidR="002A3C4B">
            <w:rPr>
              <w:rFonts w:ascii="Cambria" w:hAnsi="Cambria" w:cs="Times New Roman"/>
              <w:b/>
              <w:bCs/>
              <w:color w:val="002060"/>
            </w:rPr>
            <w:t xml:space="preserve"> </w:t>
          </w:r>
          <w:r w:rsidR="00C3549A">
            <w:rPr>
              <w:rFonts w:ascii="Cambria" w:hAnsi="Cambria" w:cs="Times New Roman"/>
              <w:b/>
              <w:bCs/>
              <w:color w:val="002060"/>
            </w:rPr>
            <w:t>MAKETİ</w:t>
          </w:r>
        </w:p>
        <w:p w14:paraId="35DE707A" w14:textId="59F4F5DC" w:rsidR="00534F7F" w:rsidRPr="00BA4730" w:rsidRDefault="00BA4730" w:rsidP="002A3C4B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09E6B15E" w:rsidR="00534F7F" w:rsidRPr="00171789" w:rsidRDefault="005223B8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244AE5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72602F2B" w:rsidR="00534F7F" w:rsidRPr="00171789" w:rsidRDefault="00244AE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ECC48" w14:textId="77777777" w:rsidR="00244AE5" w:rsidRDefault="00244A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3624C"/>
    <w:multiLevelType w:val="hybridMultilevel"/>
    <w:tmpl w:val="A95A6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2B65"/>
    <w:rsid w:val="00023070"/>
    <w:rsid w:val="00032DF9"/>
    <w:rsid w:val="00095B94"/>
    <w:rsid w:val="000A163E"/>
    <w:rsid w:val="00164950"/>
    <w:rsid w:val="0016547C"/>
    <w:rsid w:val="001842CA"/>
    <w:rsid w:val="001A52A7"/>
    <w:rsid w:val="001C39C7"/>
    <w:rsid w:val="001F6791"/>
    <w:rsid w:val="00201B19"/>
    <w:rsid w:val="0020314B"/>
    <w:rsid w:val="00236E1E"/>
    <w:rsid w:val="00242EC2"/>
    <w:rsid w:val="00244AE5"/>
    <w:rsid w:val="00281B18"/>
    <w:rsid w:val="00294AF6"/>
    <w:rsid w:val="002A3C4B"/>
    <w:rsid w:val="002A43AE"/>
    <w:rsid w:val="002B7653"/>
    <w:rsid w:val="00312C9B"/>
    <w:rsid w:val="00322D79"/>
    <w:rsid w:val="003230A8"/>
    <w:rsid w:val="00365EE5"/>
    <w:rsid w:val="004023B0"/>
    <w:rsid w:val="004054EB"/>
    <w:rsid w:val="004D4FAA"/>
    <w:rsid w:val="004E509A"/>
    <w:rsid w:val="004F27F3"/>
    <w:rsid w:val="005223B8"/>
    <w:rsid w:val="00534F7F"/>
    <w:rsid w:val="00550E32"/>
    <w:rsid w:val="00551B24"/>
    <w:rsid w:val="005B5AD0"/>
    <w:rsid w:val="0061636C"/>
    <w:rsid w:val="0062578D"/>
    <w:rsid w:val="0064705C"/>
    <w:rsid w:val="00647D9F"/>
    <w:rsid w:val="006F3177"/>
    <w:rsid w:val="00706639"/>
    <w:rsid w:val="00715C4E"/>
    <w:rsid w:val="0073606C"/>
    <w:rsid w:val="00751238"/>
    <w:rsid w:val="00771EDF"/>
    <w:rsid w:val="007D4382"/>
    <w:rsid w:val="00815050"/>
    <w:rsid w:val="0086438B"/>
    <w:rsid w:val="008722E1"/>
    <w:rsid w:val="00896680"/>
    <w:rsid w:val="008C72E4"/>
    <w:rsid w:val="008F7AF4"/>
    <w:rsid w:val="0090695B"/>
    <w:rsid w:val="00926C40"/>
    <w:rsid w:val="00932185"/>
    <w:rsid w:val="009F1EE5"/>
    <w:rsid w:val="00A07DD2"/>
    <w:rsid w:val="00A10A87"/>
    <w:rsid w:val="00A125A4"/>
    <w:rsid w:val="00A354CE"/>
    <w:rsid w:val="00AB53F9"/>
    <w:rsid w:val="00B50E72"/>
    <w:rsid w:val="00B724D6"/>
    <w:rsid w:val="00B94075"/>
    <w:rsid w:val="00BA4730"/>
    <w:rsid w:val="00BC7571"/>
    <w:rsid w:val="00BD6D6B"/>
    <w:rsid w:val="00C305C2"/>
    <w:rsid w:val="00C3549A"/>
    <w:rsid w:val="00D01932"/>
    <w:rsid w:val="00D23714"/>
    <w:rsid w:val="00D52310"/>
    <w:rsid w:val="00D57C0F"/>
    <w:rsid w:val="00DA1F25"/>
    <w:rsid w:val="00DD51A4"/>
    <w:rsid w:val="00DD6AF9"/>
    <w:rsid w:val="00E36113"/>
    <w:rsid w:val="00E36DC6"/>
    <w:rsid w:val="00E40B2E"/>
    <w:rsid w:val="00E87FEE"/>
    <w:rsid w:val="00F070D0"/>
    <w:rsid w:val="00F164EC"/>
    <w:rsid w:val="00F2140E"/>
    <w:rsid w:val="00F97691"/>
    <w:rsid w:val="00FC065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13</cp:revision>
  <dcterms:created xsi:type="dcterms:W3CDTF">2020-09-17T18:57:00Z</dcterms:created>
  <dcterms:modified xsi:type="dcterms:W3CDTF">2020-10-14T08:13:00Z</dcterms:modified>
</cp:coreProperties>
</file>