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1A366C" w:rsidRDefault="004D4FAA" w:rsidP="001A366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A366C">
        <w:rPr>
          <w:rFonts w:ascii="Cambria" w:hAnsi="Cambria"/>
          <w:b/>
          <w:color w:val="002060"/>
        </w:rPr>
        <w:t>AMAÇ</w:t>
      </w:r>
    </w:p>
    <w:p w14:paraId="19195D9A" w14:textId="77777777" w:rsidR="001A366C" w:rsidRPr="001A366C" w:rsidRDefault="001A366C" w:rsidP="001A366C">
      <w:pPr>
        <w:pStyle w:val="AralkYok"/>
        <w:jc w:val="both"/>
        <w:rPr>
          <w:rFonts w:ascii="Cambria" w:hAnsi="Cambria"/>
        </w:rPr>
      </w:pPr>
    </w:p>
    <w:p w14:paraId="224BCD70" w14:textId="122081CA" w:rsidR="00043CE1" w:rsidRPr="001A366C" w:rsidRDefault="009874FE" w:rsidP="001A366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 w:rsidRPr="001A366C">
        <w:rPr>
          <w:rFonts w:ascii="Cambria" w:hAnsi="Cambria"/>
        </w:rPr>
        <w:t xml:space="preserve">Fizyoterapi Laboratuvarında bulunan </w:t>
      </w:r>
      <w:r w:rsidR="00934A4D" w:rsidRPr="001A366C">
        <w:rPr>
          <w:rFonts w:ascii="Cambria" w:hAnsi="Cambria"/>
        </w:rPr>
        <w:t xml:space="preserve">İnfraruj </w:t>
      </w:r>
      <w:r w:rsidR="00F90EE4" w:rsidRPr="001A366C">
        <w:rPr>
          <w:rFonts w:ascii="Cambria" w:hAnsi="Cambria"/>
        </w:rPr>
        <w:t>c</w:t>
      </w:r>
      <w:r w:rsidR="00043CE1" w:rsidRPr="001A366C">
        <w:rPr>
          <w:rFonts w:ascii="Cambria" w:hAnsi="Cambria"/>
        </w:rPr>
        <w:t>ihaz</w:t>
      </w:r>
      <w:r w:rsidR="005704F3" w:rsidRPr="001A366C">
        <w:rPr>
          <w:rFonts w:ascii="Cambria" w:hAnsi="Cambria"/>
        </w:rPr>
        <w:t>ının</w:t>
      </w:r>
      <w:r w:rsidR="00043CE1" w:rsidRPr="001A366C">
        <w:rPr>
          <w:rFonts w:ascii="Cambria" w:hAnsi="Cambria"/>
        </w:rPr>
        <w:t xml:space="preserve"> doğru ve güvenlik kuralları</w:t>
      </w:r>
      <w:r>
        <w:rPr>
          <w:rFonts w:ascii="Cambria" w:hAnsi="Cambria"/>
        </w:rPr>
        <w:t>na uygun şekilde kullanılmasını tanımlamaktır</w:t>
      </w:r>
      <w:r w:rsidR="00043CE1" w:rsidRPr="001A366C">
        <w:rPr>
          <w:rFonts w:ascii="Cambria" w:hAnsi="Cambria"/>
        </w:rPr>
        <w:t>.</w:t>
      </w:r>
    </w:p>
    <w:p w14:paraId="1A136471" w14:textId="77777777" w:rsidR="004D4FAA" w:rsidRPr="001A366C" w:rsidRDefault="004D4FAA" w:rsidP="001A366C">
      <w:pPr>
        <w:pStyle w:val="AralkYok"/>
        <w:jc w:val="both"/>
        <w:rPr>
          <w:rFonts w:ascii="Cambria" w:hAnsi="Cambria"/>
        </w:rPr>
      </w:pPr>
    </w:p>
    <w:p w14:paraId="7500F420" w14:textId="7C861F28" w:rsidR="004D4FAA" w:rsidRPr="001A366C" w:rsidRDefault="004D4FAA" w:rsidP="001A366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A366C">
        <w:rPr>
          <w:rFonts w:ascii="Cambria" w:hAnsi="Cambria"/>
          <w:b/>
          <w:color w:val="002060"/>
        </w:rPr>
        <w:t>KAPSAM</w:t>
      </w:r>
    </w:p>
    <w:p w14:paraId="1643362F" w14:textId="77777777" w:rsidR="001A366C" w:rsidRPr="001A366C" w:rsidRDefault="001A366C" w:rsidP="001A366C">
      <w:pPr>
        <w:pStyle w:val="AralkYok"/>
        <w:jc w:val="both"/>
        <w:rPr>
          <w:rFonts w:ascii="Cambria" w:hAnsi="Cambria"/>
        </w:rPr>
      </w:pPr>
    </w:p>
    <w:p w14:paraId="40664255" w14:textId="2965CEB9" w:rsidR="00043CE1" w:rsidRPr="001A366C" w:rsidRDefault="009874FE" w:rsidP="001A366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1A366C">
        <w:rPr>
          <w:rFonts w:ascii="Cambria" w:hAnsi="Cambria"/>
        </w:rPr>
        <w:t xml:space="preserve">Fizyoterapi Laboratuvarında </w:t>
      </w:r>
      <w:r w:rsidR="005704F3" w:rsidRPr="001A366C">
        <w:rPr>
          <w:rFonts w:ascii="Cambria" w:hAnsi="Cambria"/>
        </w:rPr>
        <w:t>bulunan</w:t>
      </w:r>
      <w:r w:rsidR="001A3808" w:rsidRPr="001A366C">
        <w:rPr>
          <w:rFonts w:ascii="Cambria" w:hAnsi="Cambria"/>
        </w:rPr>
        <w:t xml:space="preserve"> </w:t>
      </w:r>
      <w:r w:rsidR="00934A4D" w:rsidRPr="001A366C">
        <w:rPr>
          <w:rFonts w:ascii="Cambria" w:hAnsi="Cambria"/>
        </w:rPr>
        <w:t xml:space="preserve">İnfraruj </w:t>
      </w:r>
      <w:r w:rsidR="00043CE1" w:rsidRPr="001A366C">
        <w:rPr>
          <w:rFonts w:ascii="Cambria" w:hAnsi="Cambria"/>
        </w:rPr>
        <w:t>cihaz</w:t>
      </w:r>
      <w:r w:rsidR="005704F3" w:rsidRPr="001A366C">
        <w:rPr>
          <w:rFonts w:ascii="Cambria" w:hAnsi="Cambria"/>
        </w:rPr>
        <w:t>ını</w:t>
      </w:r>
      <w:r w:rsidR="00043CE1" w:rsidRPr="001A366C">
        <w:rPr>
          <w:rFonts w:ascii="Cambria" w:hAnsi="Cambria"/>
        </w:rPr>
        <w:t xml:space="preserve"> kapsar.</w:t>
      </w:r>
    </w:p>
    <w:p w14:paraId="40A26EDB" w14:textId="77777777" w:rsidR="004D4FAA" w:rsidRPr="001A366C" w:rsidRDefault="004D4FAA" w:rsidP="001A366C">
      <w:pPr>
        <w:pStyle w:val="AralkYok"/>
        <w:jc w:val="both"/>
        <w:rPr>
          <w:rFonts w:ascii="Cambria" w:hAnsi="Cambria"/>
        </w:rPr>
      </w:pPr>
    </w:p>
    <w:p w14:paraId="32838B85" w14:textId="583B3DBA" w:rsidR="004D4FAA" w:rsidRPr="001A366C" w:rsidRDefault="004D4FAA" w:rsidP="001A366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A366C">
        <w:rPr>
          <w:rFonts w:ascii="Cambria" w:hAnsi="Cambria"/>
          <w:b/>
          <w:color w:val="002060"/>
        </w:rPr>
        <w:t>SORUMLULUKLAR</w:t>
      </w:r>
    </w:p>
    <w:p w14:paraId="2B85ED11" w14:textId="77777777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4E5F9350" w14:textId="77777777" w:rsidR="009874FE" w:rsidRPr="00CE7E65" w:rsidRDefault="009874FE" w:rsidP="009874FE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r w:rsidRPr="00C56751">
        <w:rPr>
          <w:rFonts w:ascii="Cambria" w:hAnsi="Cambria"/>
          <w:bCs/>
          <w:color w:val="000000" w:themeColor="text1"/>
        </w:rPr>
        <w:t>fizyoterapi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1A366C" w:rsidRDefault="004D4FAA" w:rsidP="001A366C">
      <w:pPr>
        <w:pStyle w:val="AralkYok"/>
        <w:jc w:val="both"/>
        <w:rPr>
          <w:rFonts w:ascii="Cambria" w:hAnsi="Cambria"/>
        </w:rPr>
      </w:pPr>
    </w:p>
    <w:p w14:paraId="4E1FCBE3" w14:textId="24F98871" w:rsidR="004D4FAA" w:rsidRPr="001A366C" w:rsidRDefault="004D4FAA" w:rsidP="001A366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A366C">
        <w:rPr>
          <w:rFonts w:ascii="Cambria" w:hAnsi="Cambria"/>
          <w:b/>
          <w:color w:val="002060"/>
        </w:rPr>
        <w:t>TANIMLAR VE KISALTMALAR</w:t>
      </w:r>
    </w:p>
    <w:p w14:paraId="0E79D671" w14:textId="77777777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149FD554" w14:textId="7DA3C2EC" w:rsidR="00043CE1" w:rsidRPr="001A366C" w:rsidRDefault="00043CE1" w:rsidP="001A366C">
      <w:pPr>
        <w:pStyle w:val="AralkYok"/>
        <w:jc w:val="both"/>
        <w:rPr>
          <w:rFonts w:ascii="Cambria" w:hAnsi="Cambria"/>
        </w:rPr>
      </w:pPr>
      <w:r w:rsidRPr="001A366C">
        <w:rPr>
          <w:rFonts w:ascii="Cambria" w:hAnsi="Cambria"/>
        </w:rPr>
        <w:t>Bu talimatta tanımlanması gereken herhangi bir kısaltma ve terim bulunmamaktadır.</w:t>
      </w:r>
    </w:p>
    <w:p w14:paraId="34DD9776" w14:textId="77777777" w:rsidR="004D4FAA" w:rsidRPr="001A366C" w:rsidRDefault="004D4FAA" w:rsidP="001A366C">
      <w:pPr>
        <w:pStyle w:val="AralkYok"/>
        <w:jc w:val="both"/>
        <w:rPr>
          <w:rFonts w:ascii="Cambria" w:hAnsi="Cambria"/>
        </w:rPr>
      </w:pPr>
    </w:p>
    <w:p w14:paraId="34085519" w14:textId="7717416A" w:rsidR="004D4FAA" w:rsidRPr="001A366C" w:rsidRDefault="004D4FAA" w:rsidP="001A366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A366C">
        <w:rPr>
          <w:rFonts w:ascii="Cambria" w:hAnsi="Cambria"/>
          <w:b/>
          <w:color w:val="002060"/>
        </w:rPr>
        <w:t>UYGULAMALAR</w:t>
      </w:r>
    </w:p>
    <w:p w14:paraId="576EDD61" w14:textId="77777777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6F601F0D" w14:textId="1F108299" w:rsidR="00934A4D" w:rsidRPr="001A366C" w:rsidRDefault="005704F3" w:rsidP="001A366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1A366C">
        <w:rPr>
          <w:rFonts w:ascii="Cambria" w:hAnsi="Cambria"/>
        </w:rPr>
        <w:t>Cihaz</w:t>
      </w:r>
      <w:r w:rsidR="00934A4D" w:rsidRPr="001A366C">
        <w:rPr>
          <w:rFonts w:ascii="Cambria" w:hAnsi="Cambria"/>
        </w:rPr>
        <w:t xml:space="preserve">ın fişi prize takılır ve açma-kapama düğmesinden açık konuma getirilir. </w:t>
      </w:r>
    </w:p>
    <w:p w14:paraId="3E67F4EB" w14:textId="5EE28762" w:rsidR="00934A4D" w:rsidRPr="001A366C" w:rsidRDefault="00934A4D" w:rsidP="001A366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1A366C">
        <w:rPr>
          <w:rFonts w:ascii="Cambria" w:hAnsi="Cambria"/>
        </w:rPr>
        <w:t xml:space="preserve">Işınlar tedavi bölgesine dik olarak uygulanacak şekilde, belirli mesafeden uygulanır. Göze direkt uygulanmamalıdır. </w:t>
      </w:r>
    </w:p>
    <w:p w14:paraId="3370B257" w14:textId="3DFBA4BF" w:rsidR="005C25FF" w:rsidRPr="001A366C" w:rsidRDefault="005C25FF" w:rsidP="001A366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1A366C">
        <w:rPr>
          <w:rFonts w:ascii="Cambria" w:hAnsi="Cambria"/>
        </w:rPr>
        <w:t>Süre ayarlaması yapılır.</w:t>
      </w:r>
    </w:p>
    <w:p w14:paraId="523574B2" w14:textId="77F81154" w:rsidR="005704F3" w:rsidRPr="001A366C" w:rsidRDefault="00934A4D" w:rsidP="001A366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1A366C">
        <w:rPr>
          <w:rFonts w:ascii="Cambria" w:hAnsi="Cambria"/>
        </w:rPr>
        <w:t>Belirlenen süre bitiminde cihaz açma-kapama düğmesinden kapalı konuma getirilir.</w:t>
      </w:r>
    </w:p>
    <w:p w14:paraId="3EB561A5" w14:textId="77777777" w:rsidR="004D4FAA" w:rsidRPr="001A366C" w:rsidRDefault="004D4FAA" w:rsidP="001A366C">
      <w:pPr>
        <w:pStyle w:val="AralkYok"/>
        <w:jc w:val="both"/>
        <w:rPr>
          <w:rFonts w:ascii="Cambria" w:hAnsi="Cambria"/>
        </w:rPr>
      </w:pPr>
    </w:p>
    <w:p w14:paraId="4F6FCE4F" w14:textId="28CC2EEC" w:rsidR="004D4FAA" w:rsidRPr="001A366C" w:rsidRDefault="004D4FAA" w:rsidP="001A366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A366C">
        <w:rPr>
          <w:rFonts w:ascii="Cambria" w:hAnsi="Cambria"/>
          <w:b/>
          <w:color w:val="002060"/>
        </w:rPr>
        <w:t>İLGİLİ DOKÜMANLAR</w:t>
      </w:r>
    </w:p>
    <w:p w14:paraId="03B69E8C" w14:textId="77777777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4F053588" w14:textId="77777777" w:rsidR="001A366C" w:rsidRDefault="001A366C" w:rsidP="001A366C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15E38025" w14:textId="77777777" w:rsidR="001A366C" w:rsidRDefault="001A366C" w:rsidP="001A366C">
      <w:pPr>
        <w:pStyle w:val="AralkYok"/>
        <w:jc w:val="both"/>
        <w:rPr>
          <w:rFonts w:ascii="Cambria" w:hAnsi="Cambria"/>
          <w:b/>
          <w:i/>
        </w:rPr>
      </w:pPr>
    </w:p>
    <w:p w14:paraId="53B7C7D5" w14:textId="77777777" w:rsidR="001A366C" w:rsidRDefault="001A366C" w:rsidP="001A366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4C7A1FA7" w14:textId="77777777" w:rsidR="001A366C" w:rsidRDefault="001A366C" w:rsidP="001A366C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41D2B61" w14:textId="77777777" w:rsidR="001A366C" w:rsidRDefault="001A366C" w:rsidP="001A366C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6E15D651" w14:textId="77777777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45CE0EEF" w14:textId="77777777" w:rsidR="001A366C" w:rsidRPr="001A366C" w:rsidRDefault="001A366C" w:rsidP="001A366C">
      <w:pPr>
        <w:pStyle w:val="AralkYok"/>
        <w:numPr>
          <w:ilvl w:val="0"/>
          <w:numId w:val="8"/>
        </w:numPr>
        <w:jc w:val="both"/>
        <w:rPr>
          <w:rFonts w:ascii="Cambria" w:hAnsi="Cambria"/>
        </w:rPr>
      </w:pPr>
      <w:r w:rsidRPr="001A366C">
        <w:rPr>
          <w:rFonts w:ascii="Cambria" w:hAnsi="Cambria"/>
        </w:rPr>
        <w:t>İnfraruj Cihazı Kullanma Kılavuzu</w:t>
      </w:r>
    </w:p>
    <w:p w14:paraId="64EF6294" w14:textId="77777777" w:rsidR="001A366C" w:rsidRDefault="001A366C" w:rsidP="001A366C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40E98506" w14:textId="77777777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467A38D1" w14:textId="38E1F381" w:rsidR="004D4FAA" w:rsidRDefault="004D4FAA" w:rsidP="001A366C">
      <w:pPr>
        <w:pStyle w:val="AralkYok"/>
        <w:jc w:val="both"/>
        <w:rPr>
          <w:rFonts w:ascii="Cambria" w:hAnsi="Cambria"/>
        </w:rPr>
      </w:pPr>
    </w:p>
    <w:p w14:paraId="4F4766CA" w14:textId="6268F8F3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70237152" w14:textId="29B3F3E6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77A085A9" w14:textId="17AC030C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3CFDABBE" w14:textId="6A1BC19F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45DFE4D3" w14:textId="4F347A2A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3505DB92" w14:textId="769BBC95" w:rsidR="001A366C" w:rsidRDefault="001A366C" w:rsidP="001A366C">
      <w:pPr>
        <w:pStyle w:val="AralkYok"/>
        <w:jc w:val="both"/>
        <w:rPr>
          <w:rFonts w:ascii="Cambria" w:hAnsi="Cambria"/>
        </w:rPr>
      </w:pPr>
    </w:p>
    <w:p w14:paraId="18898ABF" w14:textId="77777777" w:rsidR="00BC7571" w:rsidRPr="001A366C" w:rsidRDefault="00236E1E" w:rsidP="001A366C">
      <w:pPr>
        <w:pStyle w:val="AralkYok"/>
        <w:jc w:val="both"/>
        <w:rPr>
          <w:rFonts w:ascii="Cambria" w:hAnsi="Cambria"/>
        </w:rPr>
      </w:pPr>
      <w:bookmarkStart w:id="0" w:name="_GoBack"/>
      <w:bookmarkEnd w:id="0"/>
      <w:r w:rsidRPr="001A366C">
        <w:rPr>
          <w:rFonts w:ascii="Cambria" w:hAnsi="Cambria"/>
        </w:rPr>
        <w:tab/>
      </w:r>
    </w:p>
    <w:p w14:paraId="6F9C7C0E" w14:textId="77777777" w:rsidR="00BC7571" w:rsidRPr="001A366C" w:rsidRDefault="00BC7571" w:rsidP="001A366C">
      <w:pPr>
        <w:pStyle w:val="AralkYok"/>
        <w:jc w:val="both"/>
        <w:rPr>
          <w:rFonts w:ascii="Cambria" w:hAnsi="Cambria"/>
        </w:rPr>
      </w:pPr>
    </w:p>
    <w:p w14:paraId="6150078A" w14:textId="77777777" w:rsidR="00BC7571" w:rsidRPr="001A366C" w:rsidRDefault="00BC7571" w:rsidP="001A366C">
      <w:pPr>
        <w:pStyle w:val="AralkYok"/>
        <w:jc w:val="both"/>
        <w:rPr>
          <w:rFonts w:ascii="Cambria" w:hAnsi="Cambria"/>
        </w:rPr>
      </w:pPr>
    </w:p>
    <w:p w14:paraId="563E2D0C" w14:textId="77777777" w:rsidR="00BC7571" w:rsidRPr="001A366C" w:rsidRDefault="00BC7571" w:rsidP="001A366C">
      <w:pPr>
        <w:pStyle w:val="AralkYok"/>
        <w:jc w:val="both"/>
        <w:rPr>
          <w:rFonts w:ascii="Cambria" w:hAnsi="Cambria"/>
        </w:rPr>
      </w:pPr>
    </w:p>
    <w:sectPr w:rsidR="00BC7571" w:rsidRPr="001A366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442D" w14:textId="77777777" w:rsidR="007260DD" w:rsidRDefault="007260DD" w:rsidP="00534F7F">
      <w:pPr>
        <w:spacing w:line="240" w:lineRule="auto"/>
      </w:pPr>
      <w:r>
        <w:separator/>
      </w:r>
    </w:p>
  </w:endnote>
  <w:endnote w:type="continuationSeparator" w:id="0">
    <w:p w14:paraId="6C727BFD" w14:textId="77777777" w:rsidR="007260DD" w:rsidRDefault="007260D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52C5" w14:textId="77777777" w:rsidR="00110ACA" w:rsidRDefault="00110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F4093" w14:paraId="1756EEB9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90355DF" w14:textId="77777777" w:rsidR="007F4093" w:rsidRDefault="007F4093" w:rsidP="007F4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0020122" w14:textId="77777777" w:rsidR="007F4093" w:rsidRDefault="007F4093" w:rsidP="007F4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7F26D3D" w14:textId="77777777" w:rsidR="007F4093" w:rsidRDefault="007F4093" w:rsidP="007F4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A55889D" w14:textId="77777777" w:rsidR="007F4093" w:rsidRDefault="007F4093" w:rsidP="007F4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7E66C580" w14:textId="77777777" w:rsidR="007F4093" w:rsidRDefault="007F4093" w:rsidP="007F4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7B3B0DE" w14:textId="77777777" w:rsidR="007F4093" w:rsidRDefault="007F4093" w:rsidP="007F4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39507BE" w14:textId="77777777" w:rsidR="007F4093" w:rsidRDefault="007F4093" w:rsidP="007F409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3A98EA1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F64E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F64E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89DC" w14:textId="77777777" w:rsidR="00110ACA" w:rsidRDefault="00110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051B" w14:textId="77777777" w:rsidR="007260DD" w:rsidRDefault="007260DD" w:rsidP="00534F7F">
      <w:pPr>
        <w:spacing w:line="240" w:lineRule="auto"/>
      </w:pPr>
      <w:r>
        <w:separator/>
      </w:r>
    </w:p>
  </w:footnote>
  <w:footnote w:type="continuationSeparator" w:id="0">
    <w:p w14:paraId="7E6A1FC0" w14:textId="77777777" w:rsidR="007260DD" w:rsidRDefault="007260D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64F5" w14:textId="77777777" w:rsidR="00110ACA" w:rsidRDefault="00110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94AE04E" w14:textId="77777777" w:rsidR="007F4093" w:rsidRDefault="00934A4D" w:rsidP="007F409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934A4D">
            <w:rPr>
              <w:rFonts w:ascii="Cambria" w:hAnsi="Cambria"/>
              <w:b/>
              <w:color w:val="002060"/>
            </w:rPr>
            <w:t xml:space="preserve">INFRARUJ </w:t>
          </w:r>
          <w:r w:rsidR="005704F3" w:rsidRPr="005704F3">
            <w:rPr>
              <w:rFonts w:ascii="Cambria" w:hAnsi="Cambria"/>
              <w:b/>
              <w:color w:val="002060"/>
            </w:rPr>
            <w:t>CİHAZI</w:t>
          </w:r>
        </w:p>
        <w:p w14:paraId="005C0D9D" w14:textId="36DBCCC1" w:rsidR="00534F7F" w:rsidRPr="006F3177" w:rsidRDefault="005704F3" w:rsidP="007F4093">
          <w:pPr>
            <w:pStyle w:val="AralkYok"/>
            <w:jc w:val="center"/>
            <w:rPr>
              <w:rFonts w:ascii="Cambria" w:hAnsi="Cambria"/>
              <w:b/>
            </w:rPr>
          </w:pPr>
          <w:r w:rsidRPr="005704F3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40B2B18E" w:rsidR="00534F7F" w:rsidRPr="00171789" w:rsidRDefault="007F4093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110ACA">
            <w:rPr>
              <w:rFonts w:ascii="Cambria" w:hAnsi="Cambria"/>
              <w:color w:val="002060"/>
              <w:sz w:val="16"/>
              <w:szCs w:val="16"/>
            </w:rPr>
            <w:t>75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2F7DA6DD" w:rsidR="00534F7F" w:rsidRPr="00171789" w:rsidRDefault="00110AC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10ACA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F88A" w14:textId="77777777" w:rsidR="00110ACA" w:rsidRDefault="00110A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BFE"/>
    <w:multiLevelType w:val="hybridMultilevel"/>
    <w:tmpl w:val="61625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E77B7"/>
    <w:multiLevelType w:val="hybridMultilevel"/>
    <w:tmpl w:val="44E2EA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850936"/>
    <w:multiLevelType w:val="hybridMultilevel"/>
    <w:tmpl w:val="20B4221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110ACA"/>
    <w:rsid w:val="001511DB"/>
    <w:rsid w:val="00164950"/>
    <w:rsid w:val="0016547C"/>
    <w:rsid w:val="001842CA"/>
    <w:rsid w:val="001A366C"/>
    <w:rsid w:val="001A3808"/>
    <w:rsid w:val="001F6791"/>
    <w:rsid w:val="00236E1E"/>
    <w:rsid w:val="00242EC2"/>
    <w:rsid w:val="002A43AE"/>
    <w:rsid w:val="002B7653"/>
    <w:rsid w:val="00322D79"/>
    <w:rsid w:val="003230A8"/>
    <w:rsid w:val="00365EE5"/>
    <w:rsid w:val="0037777B"/>
    <w:rsid w:val="003E5CBC"/>
    <w:rsid w:val="004023B0"/>
    <w:rsid w:val="0043503F"/>
    <w:rsid w:val="004D4FAA"/>
    <w:rsid w:val="004F27F3"/>
    <w:rsid w:val="00534F7F"/>
    <w:rsid w:val="00551B24"/>
    <w:rsid w:val="005704F3"/>
    <w:rsid w:val="005B5AD0"/>
    <w:rsid w:val="005C25FF"/>
    <w:rsid w:val="0061636C"/>
    <w:rsid w:val="0064705C"/>
    <w:rsid w:val="006F3177"/>
    <w:rsid w:val="00706639"/>
    <w:rsid w:val="00715C4E"/>
    <w:rsid w:val="007260DD"/>
    <w:rsid w:val="0073606C"/>
    <w:rsid w:val="00751238"/>
    <w:rsid w:val="00751367"/>
    <w:rsid w:val="007D4382"/>
    <w:rsid w:val="007F4093"/>
    <w:rsid w:val="00815050"/>
    <w:rsid w:val="00896680"/>
    <w:rsid w:val="008C72E4"/>
    <w:rsid w:val="0090695B"/>
    <w:rsid w:val="0091163B"/>
    <w:rsid w:val="00934A4D"/>
    <w:rsid w:val="00952A45"/>
    <w:rsid w:val="00974406"/>
    <w:rsid w:val="009874FE"/>
    <w:rsid w:val="009F1EE5"/>
    <w:rsid w:val="009F64E7"/>
    <w:rsid w:val="00A10A87"/>
    <w:rsid w:val="00A125A4"/>
    <w:rsid w:val="00A354CE"/>
    <w:rsid w:val="00AB53F9"/>
    <w:rsid w:val="00B47989"/>
    <w:rsid w:val="00B77731"/>
    <w:rsid w:val="00B94075"/>
    <w:rsid w:val="00BC7571"/>
    <w:rsid w:val="00C305C2"/>
    <w:rsid w:val="00D01932"/>
    <w:rsid w:val="00D23714"/>
    <w:rsid w:val="00D766E4"/>
    <w:rsid w:val="00DA3898"/>
    <w:rsid w:val="00DD51A4"/>
    <w:rsid w:val="00E36113"/>
    <w:rsid w:val="00E87FEE"/>
    <w:rsid w:val="00F24762"/>
    <w:rsid w:val="00F90EE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16</cp:revision>
  <dcterms:created xsi:type="dcterms:W3CDTF">2020-09-17T12:59:00Z</dcterms:created>
  <dcterms:modified xsi:type="dcterms:W3CDTF">2020-10-14T08:12:00Z</dcterms:modified>
</cp:coreProperties>
</file>