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A334B" w14:textId="4F9382DE" w:rsidR="004D4FAA" w:rsidRPr="00963810" w:rsidRDefault="004D4FAA" w:rsidP="007E5C1B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963810">
        <w:rPr>
          <w:rFonts w:ascii="Cambria" w:hAnsi="Cambria"/>
          <w:b/>
          <w:color w:val="002060"/>
        </w:rPr>
        <w:t>AMAÇ</w:t>
      </w:r>
    </w:p>
    <w:p w14:paraId="69104C1F" w14:textId="31453A6C" w:rsidR="00483475" w:rsidRPr="00963810" w:rsidRDefault="00483475" w:rsidP="007E5C1B">
      <w:pPr>
        <w:pStyle w:val="AralkYok"/>
        <w:ind w:right="-1"/>
        <w:jc w:val="both"/>
        <w:rPr>
          <w:rFonts w:ascii="Cambria" w:hAnsi="Cambria"/>
          <w:b/>
        </w:rPr>
      </w:pPr>
    </w:p>
    <w:p w14:paraId="47DF100F" w14:textId="5C68476E" w:rsidR="00483475" w:rsidRPr="00963810" w:rsidRDefault="00483475" w:rsidP="007E5C1B">
      <w:pPr>
        <w:pStyle w:val="AralkYok"/>
        <w:ind w:right="-1"/>
        <w:jc w:val="both"/>
        <w:rPr>
          <w:rFonts w:ascii="Cambria" w:hAnsi="Cambria"/>
          <w:bCs/>
        </w:rPr>
      </w:pPr>
      <w:r w:rsidRPr="00963810">
        <w:rPr>
          <w:rFonts w:ascii="Cambria" w:hAnsi="Cambria"/>
          <w:bCs/>
        </w:rPr>
        <w:t xml:space="preserve">Üniversitemiz birimlerinden ve üniversite dışından gelen iş taleplerinin tekniğine ve iş güvenliği kurallarına uygun bir şekilde </w:t>
      </w:r>
      <w:r w:rsidR="00E3722C" w:rsidRPr="00963810">
        <w:rPr>
          <w:rFonts w:ascii="Cambria" w:hAnsi="Cambria"/>
          <w:bCs/>
        </w:rPr>
        <w:t>gerçekleştirilmesidir.</w:t>
      </w:r>
    </w:p>
    <w:p w14:paraId="7ECE9B16" w14:textId="77777777" w:rsidR="004D4FAA" w:rsidRPr="00963810" w:rsidRDefault="004D4FAA" w:rsidP="007E5C1B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14:paraId="57209FD7" w14:textId="2BE29B3F" w:rsidR="004D4FAA" w:rsidRPr="00963810" w:rsidRDefault="004D4FAA" w:rsidP="007E5C1B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963810">
        <w:rPr>
          <w:rFonts w:ascii="Cambria" w:hAnsi="Cambria"/>
          <w:b/>
          <w:color w:val="002060"/>
        </w:rPr>
        <w:t>KAPSAM</w:t>
      </w:r>
    </w:p>
    <w:p w14:paraId="2F6A935C" w14:textId="26A3F13D" w:rsidR="009824DF" w:rsidRPr="00963810" w:rsidRDefault="009824DF" w:rsidP="007E5C1B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2E76F051" w14:textId="6FB0C8E9" w:rsidR="009824DF" w:rsidRPr="00963810" w:rsidRDefault="009824DF" w:rsidP="007E5C1B">
      <w:pPr>
        <w:pStyle w:val="AralkYok"/>
        <w:ind w:right="-1"/>
        <w:jc w:val="both"/>
        <w:rPr>
          <w:rFonts w:ascii="Cambria" w:hAnsi="Cambria"/>
          <w:bCs/>
        </w:rPr>
      </w:pPr>
      <w:r w:rsidRPr="00963810">
        <w:rPr>
          <w:rFonts w:ascii="Cambria" w:hAnsi="Cambria"/>
          <w:bCs/>
        </w:rPr>
        <w:t xml:space="preserve">Üniversitemizde </w:t>
      </w:r>
      <w:r w:rsidR="000C4158" w:rsidRPr="00963810">
        <w:rPr>
          <w:rFonts w:ascii="Cambria" w:hAnsi="Cambria"/>
          <w:bCs/>
        </w:rPr>
        <w:t>bünyesinde ve</w:t>
      </w:r>
      <w:r w:rsidRPr="00963810">
        <w:rPr>
          <w:rFonts w:ascii="Cambria" w:hAnsi="Cambria"/>
          <w:bCs/>
        </w:rPr>
        <w:t xml:space="preserve"> üniversite dışından gelen iş taleplerinin yapılması </w:t>
      </w:r>
      <w:r w:rsidR="00C77378" w:rsidRPr="00963810">
        <w:rPr>
          <w:rFonts w:ascii="Cambria" w:hAnsi="Cambria"/>
          <w:bCs/>
        </w:rPr>
        <w:t>ve ilgili makine kullanılması</w:t>
      </w:r>
      <w:r w:rsidRPr="00963810">
        <w:rPr>
          <w:rFonts w:ascii="Cambria" w:hAnsi="Cambria"/>
          <w:bCs/>
        </w:rPr>
        <w:t xml:space="preserve"> faaliyetlerini kapsar.</w:t>
      </w:r>
    </w:p>
    <w:p w14:paraId="7A6A6934" w14:textId="77777777" w:rsidR="009824DF" w:rsidRPr="00963810" w:rsidRDefault="009824DF" w:rsidP="007E5C1B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4A60D639" w14:textId="42BA3ED0" w:rsidR="004D4FAA" w:rsidRPr="00963810" w:rsidRDefault="004D4FAA" w:rsidP="007E5C1B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963810">
        <w:rPr>
          <w:rFonts w:ascii="Cambria" w:hAnsi="Cambria"/>
          <w:b/>
          <w:color w:val="002060"/>
        </w:rPr>
        <w:t>SORUMLULUKLAR</w:t>
      </w:r>
    </w:p>
    <w:p w14:paraId="7E08816F" w14:textId="275A714B" w:rsidR="009824DF" w:rsidRPr="00963810" w:rsidRDefault="009824DF" w:rsidP="007E5C1B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138CF8F1" w14:textId="5E7BE0E4" w:rsidR="000C4158" w:rsidRPr="00963810" w:rsidRDefault="000C4158" w:rsidP="007E5C1B">
      <w:pPr>
        <w:pStyle w:val="AralkYok"/>
        <w:ind w:right="-1"/>
        <w:jc w:val="both"/>
        <w:rPr>
          <w:rFonts w:ascii="Cambria" w:hAnsi="Cambria"/>
          <w:bCs/>
        </w:rPr>
      </w:pPr>
      <w:r w:rsidRPr="00963810">
        <w:rPr>
          <w:rFonts w:ascii="Cambria" w:hAnsi="Cambria"/>
          <w:bCs/>
        </w:rPr>
        <w:t xml:space="preserve">Bu talimatın uygulanmasından İdari ve Mali işler Daire Başkanlığı, İş Sağlığı ve Güvenliği Koordinatörlüğü ile işi yapacak personel, hazırlanması ve revize edilmesinden İdari ve Mali işler Daire </w:t>
      </w:r>
    </w:p>
    <w:p w14:paraId="1E954B74" w14:textId="6CD2389F" w:rsidR="000C4158" w:rsidRPr="00963810" w:rsidRDefault="000C4158" w:rsidP="007E5C1B">
      <w:pPr>
        <w:pStyle w:val="AralkYok"/>
        <w:ind w:right="-1"/>
        <w:jc w:val="both"/>
        <w:rPr>
          <w:rFonts w:ascii="Cambria" w:hAnsi="Cambria"/>
          <w:bCs/>
        </w:rPr>
      </w:pPr>
      <w:r w:rsidRPr="00963810">
        <w:rPr>
          <w:rFonts w:ascii="Cambria" w:hAnsi="Cambria"/>
          <w:bCs/>
        </w:rPr>
        <w:t>Başkanlığı,  İş Sağlığı ve Güvenliği Koordinatörlüğü sorumludur.</w:t>
      </w:r>
    </w:p>
    <w:p w14:paraId="00072A0B" w14:textId="77777777" w:rsidR="004D4FAA" w:rsidRPr="00963810" w:rsidRDefault="004D4FAA" w:rsidP="007E5C1B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2DE4999A" w14:textId="516F820A" w:rsidR="004D4FAA" w:rsidRPr="00963810" w:rsidRDefault="004D4FAA" w:rsidP="007E5C1B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963810">
        <w:rPr>
          <w:rFonts w:ascii="Cambria" w:hAnsi="Cambria"/>
          <w:b/>
          <w:color w:val="002060"/>
        </w:rPr>
        <w:t>TANIMLAR VE KISALTMALAR</w:t>
      </w:r>
    </w:p>
    <w:p w14:paraId="3DDC9319" w14:textId="5203FB46" w:rsidR="000C4158" w:rsidRPr="00963810" w:rsidRDefault="000C4158" w:rsidP="007E5C1B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641BF0DD" w14:textId="7C9A78AC" w:rsidR="001917FF" w:rsidRPr="00963810" w:rsidRDefault="001917FF" w:rsidP="007E5C1B">
      <w:pPr>
        <w:pStyle w:val="AralkYok"/>
        <w:ind w:right="-1"/>
        <w:jc w:val="both"/>
        <w:rPr>
          <w:rFonts w:ascii="Cambria" w:hAnsi="Cambria"/>
          <w:bCs/>
        </w:rPr>
      </w:pPr>
      <w:r w:rsidRPr="00963810">
        <w:rPr>
          <w:rFonts w:ascii="Cambria" w:hAnsi="Cambria"/>
          <w:bCs/>
        </w:rPr>
        <w:t>Bu talimatta tanımlanması gereken herhangi bir kısaltma ve terim bulunmamaktadır.</w:t>
      </w:r>
    </w:p>
    <w:p w14:paraId="7DCB9A6C" w14:textId="77777777" w:rsidR="000C4158" w:rsidRPr="00963810" w:rsidRDefault="000C4158" w:rsidP="007E5C1B">
      <w:pPr>
        <w:pStyle w:val="AralkYok"/>
        <w:ind w:right="-1"/>
        <w:jc w:val="both"/>
        <w:rPr>
          <w:rFonts w:ascii="Cambria" w:hAnsi="Cambria"/>
          <w:bCs/>
        </w:rPr>
      </w:pPr>
    </w:p>
    <w:p w14:paraId="3C81AA40" w14:textId="66343421" w:rsidR="004D4FAA" w:rsidRPr="00963810" w:rsidRDefault="004D4FAA" w:rsidP="007E5C1B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963810">
        <w:rPr>
          <w:rFonts w:ascii="Cambria" w:hAnsi="Cambria"/>
          <w:b/>
          <w:color w:val="002060"/>
        </w:rPr>
        <w:t>UYGULAMALAR</w:t>
      </w:r>
    </w:p>
    <w:p w14:paraId="7BC0C734" w14:textId="2DA70157" w:rsidR="00366F73" w:rsidRPr="00963810" w:rsidRDefault="00366F73" w:rsidP="007E5C1B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7AEB2C5C" w14:textId="632C9DBC" w:rsidR="00366F73" w:rsidRPr="00963810" w:rsidRDefault="00366F73" w:rsidP="007E5C1B">
      <w:pPr>
        <w:pStyle w:val="AralkYok"/>
        <w:ind w:right="-1"/>
        <w:jc w:val="both"/>
        <w:rPr>
          <w:rFonts w:ascii="Cambria" w:hAnsi="Cambria"/>
          <w:b/>
          <w:color w:val="002060"/>
        </w:rPr>
      </w:pPr>
      <w:r w:rsidRPr="00963810">
        <w:rPr>
          <w:rFonts w:ascii="Cambria" w:hAnsi="Cambria"/>
          <w:b/>
          <w:color w:val="002060"/>
        </w:rPr>
        <w:t>5.1. Genel</w:t>
      </w:r>
    </w:p>
    <w:p w14:paraId="53EF428D" w14:textId="289A510B" w:rsidR="00366F73" w:rsidRPr="00963810" w:rsidRDefault="00366F73" w:rsidP="007E5C1B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3D06B168" w14:textId="0392C07B" w:rsidR="003E5A12" w:rsidRPr="00963810" w:rsidRDefault="003E5A12" w:rsidP="007E5C1B">
      <w:pPr>
        <w:pStyle w:val="AralkYok"/>
        <w:numPr>
          <w:ilvl w:val="0"/>
          <w:numId w:val="8"/>
        </w:numPr>
        <w:ind w:right="-1"/>
        <w:jc w:val="both"/>
        <w:rPr>
          <w:rFonts w:ascii="Cambria" w:hAnsi="Cambria"/>
          <w:b/>
          <w:color w:val="002060"/>
        </w:rPr>
      </w:pPr>
      <w:r w:rsidRPr="00963810">
        <w:rPr>
          <w:rFonts w:ascii="Cambria" w:hAnsi="Cambria"/>
          <w:bCs/>
        </w:rPr>
        <w:t>İş Parçası Üzerinde Çivi Taş V.B. Yabancı cisimler bulunmadığını kontrol ediniz ve gerekiyorsa tel fırça ile temizleyiniz</w:t>
      </w:r>
      <w:r w:rsidRPr="00963810">
        <w:rPr>
          <w:rFonts w:ascii="Cambria" w:hAnsi="Cambria"/>
          <w:lang w:eastAsia="tr-TR"/>
        </w:rPr>
        <w:t>.</w:t>
      </w:r>
    </w:p>
    <w:p w14:paraId="44D0BFB1" w14:textId="4FF1CE80" w:rsidR="003E5A12" w:rsidRPr="00963810" w:rsidRDefault="003E5A12" w:rsidP="007E5C1B">
      <w:pPr>
        <w:pStyle w:val="AralkYok"/>
        <w:numPr>
          <w:ilvl w:val="0"/>
          <w:numId w:val="8"/>
        </w:numPr>
        <w:ind w:right="-1"/>
        <w:jc w:val="both"/>
        <w:rPr>
          <w:rFonts w:ascii="Cambria" w:hAnsi="Cambria"/>
          <w:b/>
          <w:color w:val="002060"/>
        </w:rPr>
      </w:pPr>
      <w:r w:rsidRPr="00963810">
        <w:rPr>
          <w:rFonts w:ascii="Cambria" w:hAnsi="Cambria"/>
          <w:bCs/>
        </w:rPr>
        <w:t>30 cm’den daha kısa ve 1 cm’den daha ince parçaları makineye serbest elle vermeyiniz. Uygun bir itme parçası kullanınız</w:t>
      </w:r>
      <w:r w:rsidRPr="00963810">
        <w:rPr>
          <w:rFonts w:ascii="Cambria" w:hAnsi="Cambria"/>
          <w:lang w:eastAsia="tr-TR"/>
        </w:rPr>
        <w:t>.</w:t>
      </w:r>
    </w:p>
    <w:p w14:paraId="2CD6A723" w14:textId="6017DD22" w:rsidR="003E5A12" w:rsidRPr="00963810" w:rsidRDefault="003E5A12" w:rsidP="007E5C1B">
      <w:pPr>
        <w:pStyle w:val="AralkYok"/>
        <w:numPr>
          <w:ilvl w:val="0"/>
          <w:numId w:val="8"/>
        </w:numPr>
        <w:ind w:right="-1"/>
        <w:jc w:val="both"/>
        <w:rPr>
          <w:rFonts w:ascii="Cambria" w:hAnsi="Cambria"/>
          <w:b/>
          <w:color w:val="002060"/>
        </w:rPr>
      </w:pPr>
      <w:r w:rsidRPr="00963810">
        <w:rPr>
          <w:rFonts w:ascii="Cambria" w:hAnsi="Cambria"/>
          <w:bCs/>
        </w:rPr>
        <w:t>Mümkün olan her durumda koruyucuyu kullanınız.</w:t>
      </w:r>
    </w:p>
    <w:p w14:paraId="5C8DFB48" w14:textId="1AAB34C5" w:rsidR="003E5A12" w:rsidRPr="00963810" w:rsidRDefault="003E5A12" w:rsidP="007E5C1B">
      <w:pPr>
        <w:pStyle w:val="AralkYok"/>
        <w:numPr>
          <w:ilvl w:val="0"/>
          <w:numId w:val="8"/>
        </w:numPr>
        <w:ind w:right="-1"/>
        <w:jc w:val="both"/>
        <w:rPr>
          <w:rFonts w:ascii="Cambria" w:hAnsi="Cambria"/>
          <w:b/>
          <w:color w:val="002060"/>
        </w:rPr>
      </w:pPr>
      <w:r w:rsidRPr="00963810">
        <w:rPr>
          <w:rFonts w:ascii="Cambria" w:hAnsi="Cambria"/>
          <w:bCs/>
        </w:rPr>
        <w:t>Parçayı iterken elinizi bıçakların üzerinden geçirmeyiniz</w:t>
      </w:r>
      <w:r w:rsidRPr="00963810">
        <w:rPr>
          <w:rFonts w:ascii="Cambria" w:hAnsi="Cambria"/>
          <w:lang w:eastAsia="tr-TR"/>
        </w:rPr>
        <w:t>.</w:t>
      </w:r>
    </w:p>
    <w:p w14:paraId="6DF5373F" w14:textId="30C8B70F" w:rsidR="003E5A12" w:rsidRPr="00963810" w:rsidRDefault="003E5A12" w:rsidP="007E5C1B">
      <w:pPr>
        <w:pStyle w:val="AralkYok"/>
        <w:numPr>
          <w:ilvl w:val="0"/>
          <w:numId w:val="8"/>
        </w:numPr>
        <w:ind w:right="-1"/>
        <w:jc w:val="both"/>
        <w:rPr>
          <w:rFonts w:ascii="Cambria" w:hAnsi="Cambria"/>
          <w:b/>
          <w:color w:val="002060"/>
        </w:rPr>
      </w:pPr>
      <w:r w:rsidRPr="00963810">
        <w:rPr>
          <w:rFonts w:ascii="Cambria" w:hAnsi="Cambria"/>
          <w:bCs/>
        </w:rPr>
        <w:t>Çalışırken makinenin sol yanında ve sağlam bir şekilde durunuz</w:t>
      </w:r>
      <w:r w:rsidRPr="00963810">
        <w:rPr>
          <w:rFonts w:ascii="Cambria" w:hAnsi="Cambria"/>
          <w:lang w:eastAsia="tr-TR"/>
        </w:rPr>
        <w:t>.</w:t>
      </w:r>
    </w:p>
    <w:p w14:paraId="5E0396A6" w14:textId="44F9FBA4" w:rsidR="003E5A12" w:rsidRPr="00963810" w:rsidRDefault="003E5A12" w:rsidP="007E5C1B">
      <w:pPr>
        <w:pStyle w:val="AralkYok"/>
        <w:numPr>
          <w:ilvl w:val="0"/>
          <w:numId w:val="8"/>
        </w:numPr>
        <w:ind w:right="-1"/>
        <w:jc w:val="both"/>
        <w:rPr>
          <w:rFonts w:ascii="Cambria" w:hAnsi="Cambria"/>
          <w:b/>
          <w:color w:val="002060"/>
        </w:rPr>
      </w:pPr>
      <w:r w:rsidRPr="00963810">
        <w:rPr>
          <w:rFonts w:ascii="Cambria" w:hAnsi="Cambria"/>
          <w:bCs/>
        </w:rPr>
        <w:t>Bütün ayar ve bağlama düzenlerinin sağlam olduğunu ve özellikle bıçak bağlama cıvatalarını sık sık kontrol ediniz</w:t>
      </w:r>
      <w:r w:rsidRPr="00963810">
        <w:rPr>
          <w:rFonts w:ascii="Cambria" w:hAnsi="Cambria"/>
          <w:lang w:eastAsia="tr-TR"/>
        </w:rPr>
        <w:t>.</w:t>
      </w:r>
    </w:p>
    <w:p w14:paraId="2806A266" w14:textId="589DD79E" w:rsidR="003E5A12" w:rsidRPr="00963810" w:rsidRDefault="003E5A12" w:rsidP="007E5C1B">
      <w:pPr>
        <w:pStyle w:val="AralkYok"/>
        <w:numPr>
          <w:ilvl w:val="0"/>
          <w:numId w:val="8"/>
        </w:numPr>
        <w:ind w:right="-1"/>
        <w:jc w:val="both"/>
        <w:rPr>
          <w:rFonts w:ascii="Cambria" w:hAnsi="Cambria"/>
          <w:b/>
          <w:color w:val="002060"/>
        </w:rPr>
      </w:pPr>
      <w:r w:rsidRPr="00963810">
        <w:rPr>
          <w:rFonts w:ascii="Cambria" w:hAnsi="Cambria"/>
          <w:bCs/>
        </w:rPr>
        <w:t>Talaş miktarını geniş yüzeylerde 2mm dar yüzeylerde 5mm’den fazla vermeyiniz</w:t>
      </w:r>
      <w:r w:rsidRPr="00963810">
        <w:rPr>
          <w:rFonts w:ascii="Cambria" w:hAnsi="Cambria"/>
          <w:lang w:eastAsia="tr-TR"/>
        </w:rPr>
        <w:t>.</w:t>
      </w:r>
    </w:p>
    <w:p w14:paraId="445EFFCC" w14:textId="2BAA8119" w:rsidR="003E5A12" w:rsidRPr="00963810" w:rsidRDefault="003E5A12" w:rsidP="007E5C1B">
      <w:pPr>
        <w:pStyle w:val="AralkYok"/>
        <w:numPr>
          <w:ilvl w:val="0"/>
          <w:numId w:val="8"/>
        </w:numPr>
        <w:ind w:right="-1"/>
        <w:jc w:val="both"/>
        <w:rPr>
          <w:rFonts w:ascii="Cambria" w:hAnsi="Cambria"/>
          <w:b/>
          <w:color w:val="002060"/>
        </w:rPr>
      </w:pPr>
      <w:r w:rsidRPr="00963810">
        <w:rPr>
          <w:rFonts w:ascii="Cambria" w:hAnsi="Cambria"/>
          <w:bCs/>
        </w:rPr>
        <w:t>25 cm’den daha kısa parçaların maktalarını makinede rendelemeyiniz.</w:t>
      </w:r>
    </w:p>
    <w:p w14:paraId="6507BA50" w14:textId="1DBA4C70" w:rsidR="003E5A12" w:rsidRPr="00963810" w:rsidRDefault="003E5A12" w:rsidP="007E5C1B">
      <w:pPr>
        <w:pStyle w:val="AralkYok"/>
        <w:numPr>
          <w:ilvl w:val="0"/>
          <w:numId w:val="8"/>
        </w:numPr>
        <w:ind w:right="-1"/>
        <w:jc w:val="both"/>
        <w:rPr>
          <w:rFonts w:ascii="Cambria" w:hAnsi="Cambria"/>
          <w:b/>
          <w:color w:val="002060"/>
        </w:rPr>
      </w:pPr>
      <w:r w:rsidRPr="00963810">
        <w:rPr>
          <w:rFonts w:ascii="Cambria" w:hAnsi="Cambria"/>
          <w:bCs/>
        </w:rPr>
        <w:t>İş parçasını daima elyaf yönünde rendeleyeniz</w:t>
      </w:r>
      <w:r w:rsidRPr="00963810">
        <w:rPr>
          <w:rFonts w:ascii="Cambria" w:hAnsi="Cambria"/>
          <w:lang w:eastAsia="tr-TR"/>
        </w:rPr>
        <w:t>.</w:t>
      </w:r>
    </w:p>
    <w:p w14:paraId="349B4546" w14:textId="1B25EF7B" w:rsidR="003E5A12" w:rsidRPr="00963810" w:rsidRDefault="003E5A12" w:rsidP="007E5C1B">
      <w:pPr>
        <w:pStyle w:val="AralkYok"/>
        <w:numPr>
          <w:ilvl w:val="0"/>
          <w:numId w:val="8"/>
        </w:numPr>
        <w:ind w:right="-1"/>
        <w:jc w:val="both"/>
        <w:rPr>
          <w:rFonts w:ascii="Cambria" w:hAnsi="Cambria"/>
          <w:b/>
          <w:color w:val="002060"/>
        </w:rPr>
      </w:pPr>
      <w:r w:rsidRPr="00963810">
        <w:rPr>
          <w:rFonts w:ascii="Cambria" w:hAnsi="Cambria"/>
          <w:bCs/>
        </w:rPr>
        <w:t>İş parçasını iterken parçaya ve sipere sağlamca bastırınız</w:t>
      </w:r>
      <w:r w:rsidRPr="00963810">
        <w:rPr>
          <w:rFonts w:ascii="Cambria" w:hAnsi="Cambria"/>
          <w:lang w:eastAsia="tr-TR"/>
        </w:rPr>
        <w:t>.</w:t>
      </w:r>
    </w:p>
    <w:p w14:paraId="4BFDA5CE" w14:textId="6AF9C8BA" w:rsidR="003E5A12" w:rsidRPr="00963810" w:rsidRDefault="003E5A12" w:rsidP="007E5C1B">
      <w:pPr>
        <w:pStyle w:val="AralkYok"/>
        <w:numPr>
          <w:ilvl w:val="0"/>
          <w:numId w:val="8"/>
        </w:numPr>
        <w:ind w:right="-1"/>
        <w:jc w:val="both"/>
        <w:rPr>
          <w:rFonts w:ascii="Cambria" w:hAnsi="Cambria"/>
          <w:b/>
          <w:color w:val="002060"/>
        </w:rPr>
      </w:pPr>
      <w:r w:rsidRPr="00963810">
        <w:rPr>
          <w:rFonts w:ascii="Cambria" w:hAnsi="Cambria"/>
          <w:bCs/>
        </w:rPr>
        <w:t>İşlem bittiğinde veya ayar değiştirileceği zaman şalteri kapatınız ve makinenin tamamen durmasını bekleyiniz</w:t>
      </w:r>
      <w:r w:rsidRPr="00963810">
        <w:rPr>
          <w:rFonts w:ascii="Cambria" w:hAnsi="Cambria"/>
          <w:lang w:eastAsia="tr-TR"/>
        </w:rPr>
        <w:t>.</w:t>
      </w:r>
    </w:p>
    <w:p w14:paraId="6D868BDA" w14:textId="34819437" w:rsidR="003E5A12" w:rsidRPr="00963810" w:rsidRDefault="003E5A12" w:rsidP="007E5C1B">
      <w:pPr>
        <w:pStyle w:val="AralkYok"/>
        <w:numPr>
          <w:ilvl w:val="0"/>
          <w:numId w:val="8"/>
        </w:numPr>
        <w:ind w:right="-1"/>
        <w:jc w:val="both"/>
        <w:rPr>
          <w:rFonts w:ascii="Cambria" w:hAnsi="Cambria"/>
          <w:b/>
          <w:color w:val="002060"/>
        </w:rPr>
      </w:pPr>
      <w:r w:rsidRPr="00963810">
        <w:rPr>
          <w:rFonts w:ascii="Cambria" w:hAnsi="Cambria"/>
          <w:bCs/>
        </w:rPr>
        <w:t xml:space="preserve">Kör </w:t>
      </w:r>
      <w:r w:rsidR="007028ED" w:rsidRPr="00963810">
        <w:rPr>
          <w:rFonts w:ascii="Cambria" w:hAnsi="Cambria"/>
          <w:bCs/>
        </w:rPr>
        <w:t>ve ağızları kırılmış bıçaklarla katiyen çalışmayınız</w:t>
      </w:r>
      <w:r w:rsidR="007028ED" w:rsidRPr="00963810">
        <w:rPr>
          <w:rFonts w:ascii="Cambria" w:hAnsi="Cambria"/>
          <w:lang w:eastAsia="tr-TR"/>
        </w:rPr>
        <w:t>.</w:t>
      </w:r>
    </w:p>
    <w:p w14:paraId="27577B85" w14:textId="71766E40" w:rsidR="003E5A12" w:rsidRPr="00963810" w:rsidRDefault="003E5A12" w:rsidP="007E5C1B">
      <w:pPr>
        <w:pStyle w:val="AralkYok"/>
        <w:numPr>
          <w:ilvl w:val="0"/>
          <w:numId w:val="8"/>
        </w:numPr>
        <w:ind w:right="-1"/>
        <w:jc w:val="both"/>
        <w:rPr>
          <w:rFonts w:ascii="Cambria" w:hAnsi="Cambria"/>
          <w:b/>
          <w:color w:val="002060"/>
        </w:rPr>
      </w:pPr>
      <w:r w:rsidRPr="00963810">
        <w:rPr>
          <w:rFonts w:ascii="Cambria" w:hAnsi="Cambria"/>
          <w:bCs/>
        </w:rPr>
        <w:t xml:space="preserve">Makine </w:t>
      </w:r>
      <w:r w:rsidR="007028ED" w:rsidRPr="00963810">
        <w:rPr>
          <w:rFonts w:ascii="Cambria" w:hAnsi="Cambria"/>
          <w:bCs/>
        </w:rPr>
        <w:t>normal hızını almadan çalışmaya başlamayınız</w:t>
      </w:r>
      <w:r w:rsidR="007028ED" w:rsidRPr="00963810">
        <w:rPr>
          <w:rFonts w:ascii="Cambria" w:hAnsi="Cambria"/>
          <w:lang w:eastAsia="tr-TR"/>
        </w:rPr>
        <w:t>.</w:t>
      </w:r>
    </w:p>
    <w:p w14:paraId="383F09F8" w14:textId="072607C6" w:rsidR="003E5A12" w:rsidRPr="00963810" w:rsidRDefault="003E5A12" w:rsidP="007E5C1B">
      <w:pPr>
        <w:pStyle w:val="AralkYok"/>
        <w:numPr>
          <w:ilvl w:val="0"/>
          <w:numId w:val="8"/>
        </w:numPr>
        <w:ind w:right="-1"/>
        <w:jc w:val="both"/>
        <w:rPr>
          <w:rFonts w:ascii="Cambria" w:hAnsi="Cambria"/>
          <w:b/>
          <w:color w:val="002060"/>
        </w:rPr>
      </w:pPr>
      <w:r w:rsidRPr="00963810">
        <w:rPr>
          <w:rFonts w:ascii="Cambria" w:hAnsi="Cambria"/>
          <w:bCs/>
        </w:rPr>
        <w:t xml:space="preserve">İş </w:t>
      </w:r>
      <w:r w:rsidR="007028ED" w:rsidRPr="00963810">
        <w:rPr>
          <w:rFonts w:ascii="Cambria" w:hAnsi="Cambria"/>
          <w:bCs/>
        </w:rPr>
        <w:t>parçasını geriye çekerken bıçakların üzerinden geçirmeyiniz</w:t>
      </w:r>
      <w:r w:rsidR="007028ED" w:rsidRPr="00963810">
        <w:rPr>
          <w:rFonts w:ascii="Cambria" w:hAnsi="Cambria"/>
          <w:lang w:eastAsia="tr-TR"/>
        </w:rPr>
        <w:t>.</w:t>
      </w:r>
    </w:p>
    <w:p w14:paraId="3CE55755" w14:textId="68F11929" w:rsidR="003E5A12" w:rsidRPr="00963810" w:rsidRDefault="003E5A12" w:rsidP="007E5C1B">
      <w:pPr>
        <w:pStyle w:val="AralkYok"/>
        <w:numPr>
          <w:ilvl w:val="0"/>
          <w:numId w:val="8"/>
        </w:numPr>
        <w:ind w:right="-1"/>
        <w:jc w:val="both"/>
        <w:rPr>
          <w:rFonts w:ascii="Cambria" w:hAnsi="Cambria"/>
          <w:b/>
          <w:color w:val="002060"/>
        </w:rPr>
      </w:pPr>
      <w:r w:rsidRPr="00963810">
        <w:rPr>
          <w:rFonts w:ascii="Cambria" w:hAnsi="Cambria"/>
          <w:bCs/>
        </w:rPr>
        <w:t xml:space="preserve">Çalışma </w:t>
      </w:r>
      <w:r w:rsidR="007028ED" w:rsidRPr="00963810">
        <w:rPr>
          <w:rFonts w:ascii="Cambria" w:hAnsi="Cambria"/>
          <w:bCs/>
        </w:rPr>
        <w:t>sırasında makinenin altında biriken talaşları makineyi durdurarak temizleyiniz</w:t>
      </w:r>
      <w:r w:rsidR="007028ED" w:rsidRPr="00963810">
        <w:rPr>
          <w:rFonts w:ascii="Cambria" w:hAnsi="Cambria"/>
          <w:lang w:eastAsia="tr-TR"/>
        </w:rPr>
        <w:t>.</w:t>
      </w:r>
    </w:p>
    <w:p w14:paraId="01E660D7" w14:textId="7E1DCBF4" w:rsidR="003E5A12" w:rsidRPr="00963810" w:rsidRDefault="003E5A12" w:rsidP="007E5C1B">
      <w:pPr>
        <w:pStyle w:val="AralkYok"/>
        <w:ind w:right="-1"/>
        <w:jc w:val="both"/>
        <w:rPr>
          <w:rFonts w:ascii="Cambria" w:eastAsia="Times New Roman" w:hAnsi="Cambria"/>
          <w:color w:val="141414"/>
          <w:shd w:val="clear" w:color="auto" w:fill="FCFCFF"/>
          <w:lang w:eastAsia="tr-TR"/>
        </w:rPr>
      </w:pPr>
    </w:p>
    <w:p w14:paraId="6496B5D7" w14:textId="77777777" w:rsidR="0042611B" w:rsidRPr="00963810" w:rsidRDefault="0042611B" w:rsidP="007E5C1B">
      <w:pPr>
        <w:pStyle w:val="AralkYok"/>
        <w:ind w:right="-1"/>
        <w:jc w:val="both"/>
        <w:rPr>
          <w:rFonts w:ascii="Cambria" w:hAnsi="Cambria"/>
          <w:bCs/>
        </w:rPr>
      </w:pPr>
    </w:p>
    <w:p w14:paraId="4BAD6288" w14:textId="1FEAF346" w:rsidR="00366F73" w:rsidRPr="00963810" w:rsidRDefault="00366F73" w:rsidP="007E5C1B">
      <w:pPr>
        <w:pStyle w:val="AralkYok"/>
        <w:ind w:right="-1"/>
        <w:jc w:val="both"/>
        <w:rPr>
          <w:rFonts w:ascii="Cambria" w:hAnsi="Cambria"/>
          <w:b/>
          <w:color w:val="002060"/>
        </w:rPr>
      </w:pPr>
      <w:r w:rsidRPr="00963810">
        <w:rPr>
          <w:rFonts w:ascii="Cambria" w:hAnsi="Cambria"/>
          <w:b/>
          <w:color w:val="002060"/>
        </w:rPr>
        <w:t>5.2. Dikkat Edilmesi Gereken Hususlar</w:t>
      </w:r>
    </w:p>
    <w:p w14:paraId="13838805" w14:textId="3805D526" w:rsidR="009F29EF" w:rsidRPr="00963810" w:rsidRDefault="009F29EF" w:rsidP="007E5C1B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11875D30" w14:textId="520C270A" w:rsidR="00366F73" w:rsidRPr="00963810" w:rsidRDefault="003E5A12" w:rsidP="007E5C1B">
      <w:pPr>
        <w:pStyle w:val="AralkYok"/>
        <w:numPr>
          <w:ilvl w:val="0"/>
          <w:numId w:val="6"/>
        </w:numPr>
        <w:ind w:right="-1"/>
        <w:jc w:val="both"/>
        <w:rPr>
          <w:rFonts w:ascii="Cambria" w:hAnsi="Cambria"/>
          <w:b/>
          <w:color w:val="002060"/>
        </w:rPr>
      </w:pPr>
      <w:r w:rsidRPr="00963810">
        <w:rPr>
          <w:rFonts w:ascii="Cambria" w:hAnsi="Cambria"/>
          <w:bCs/>
        </w:rPr>
        <w:t>Planya</w:t>
      </w:r>
      <w:r w:rsidR="00366F73" w:rsidRPr="00963810">
        <w:rPr>
          <w:rFonts w:ascii="Cambria" w:hAnsi="Cambria"/>
          <w:bCs/>
        </w:rPr>
        <w:t xml:space="preserve"> </w:t>
      </w:r>
      <w:r w:rsidR="00E8650B" w:rsidRPr="00963810">
        <w:rPr>
          <w:rFonts w:ascii="Cambria" w:hAnsi="Cambria"/>
          <w:bCs/>
        </w:rPr>
        <w:t>makinesi</w:t>
      </w:r>
      <w:r w:rsidR="00366F73" w:rsidRPr="00963810">
        <w:rPr>
          <w:rFonts w:ascii="Cambria" w:hAnsi="Cambria"/>
          <w:bCs/>
        </w:rPr>
        <w:t xml:space="preserve"> kullanımı esnasında iş sağlık ve güvenliği kurallarına titizlikle dikkat edilmelidir.</w:t>
      </w:r>
    </w:p>
    <w:p w14:paraId="5912503B" w14:textId="77777777" w:rsidR="003733E0" w:rsidRPr="00963810" w:rsidRDefault="003733E0" w:rsidP="00366F73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556D205B" w14:textId="77777777" w:rsidR="004D4FAA" w:rsidRPr="00963810" w:rsidRDefault="004D4FAA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4F2D9CF4" w14:textId="77777777" w:rsidR="00963810" w:rsidRPr="007F39C7" w:rsidRDefault="00963810" w:rsidP="00963810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7F39C7">
        <w:rPr>
          <w:rFonts w:ascii="Cambria" w:hAnsi="Cambria"/>
          <w:b/>
          <w:color w:val="002060"/>
        </w:rPr>
        <w:lastRenderedPageBreak/>
        <w:t>İLGİLİ DOKÜMANLAR</w:t>
      </w:r>
    </w:p>
    <w:p w14:paraId="23EB1C7A" w14:textId="77777777" w:rsidR="00963810" w:rsidRPr="007F39C7" w:rsidRDefault="00963810" w:rsidP="00963810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14:paraId="0DB03403" w14:textId="77777777" w:rsidR="00963810" w:rsidRDefault="00963810" w:rsidP="00963810">
      <w:pPr>
        <w:pStyle w:val="AralkYok"/>
        <w:numPr>
          <w:ilvl w:val="1"/>
          <w:numId w:val="10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İç Kaynaklı Dokümanlar</w:t>
      </w:r>
    </w:p>
    <w:p w14:paraId="3BC819B4" w14:textId="77777777" w:rsidR="00963810" w:rsidRDefault="00963810" w:rsidP="00963810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068ED43A" w14:textId="77777777" w:rsidR="00963810" w:rsidRPr="003465A4" w:rsidRDefault="00963810" w:rsidP="00963810">
      <w:pPr>
        <w:pStyle w:val="AralkYok"/>
        <w:jc w:val="both"/>
        <w:rPr>
          <w:rFonts w:ascii="Cambria" w:hAnsi="Cambria" w:cs="Times New Roman"/>
        </w:rPr>
      </w:pPr>
      <w:r w:rsidRPr="003465A4">
        <w:rPr>
          <w:rFonts w:ascii="Cambria" w:hAnsi="Cambria" w:cs="Times New Roman"/>
        </w:rPr>
        <w:t>İlgili doküman bulunmamaktadır.</w:t>
      </w:r>
    </w:p>
    <w:p w14:paraId="307073A3" w14:textId="77777777" w:rsidR="00963810" w:rsidRDefault="00963810" w:rsidP="00963810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65110164" w14:textId="77777777" w:rsidR="00963810" w:rsidRDefault="00963810" w:rsidP="00963810">
      <w:pPr>
        <w:pStyle w:val="AralkYok"/>
        <w:numPr>
          <w:ilvl w:val="1"/>
          <w:numId w:val="10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Dış Kaynaklı Dokümanlar</w:t>
      </w:r>
    </w:p>
    <w:p w14:paraId="586F369D" w14:textId="77777777" w:rsidR="00963810" w:rsidRDefault="00963810" w:rsidP="00963810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3D8F0458" w14:textId="3E3F8DBA" w:rsidR="00963810" w:rsidRPr="003465A4" w:rsidRDefault="00963810" w:rsidP="00963810">
      <w:pPr>
        <w:pStyle w:val="AralkYok"/>
        <w:numPr>
          <w:ilvl w:val="0"/>
          <w:numId w:val="11"/>
        </w:numPr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Makine kullanma kılavuzu.</w:t>
      </w:r>
    </w:p>
    <w:p w14:paraId="32A67F9B" w14:textId="77777777" w:rsidR="00963810" w:rsidRPr="007F39C7" w:rsidRDefault="00963810" w:rsidP="00963810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6B56F339" w14:textId="6FDE5493" w:rsidR="004D4FAA" w:rsidRDefault="004D4FAA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3F5F7C52" w14:textId="4C074A19" w:rsidR="00963810" w:rsidRDefault="00963810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4EB27F91" w14:textId="4A18CB69" w:rsidR="00963810" w:rsidRDefault="00963810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3440531D" w14:textId="385F8D2A" w:rsidR="00963810" w:rsidRDefault="00963810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44B7485E" w14:textId="0865BAF7" w:rsidR="00963810" w:rsidRDefault="00963810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41C25B6A" w14:textId="7BE6BA86" w:rsidR="00963810" w:rsidRDefault="00963810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5D8EAFCC" w14:textId="7A01B159" w:rsidR="00963810" w:rsidRDefault="00963810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2DFDA196" w14:textId="370505AF" w:rsidR="00963810" w:rsidRDefault="00963810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56B7CCF6" w14:textId="4DCF12C3" w:rsidR="00963810" w:rsidRDefault="00963810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1C0FA320" w14:textId="253FEFD5" w:rsidR="00963810" w:rsidRDefault="00963810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20E0778D" w14:textId="253EACA6" w:rsidR="00963810" w:rsidRDefault="00963810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70722056" w14:textId="3E5DC605" w:rsidR="00963810" w:rsidRDefault="00963810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2E828842" w14:textId="34FEEC30" w:rsidR="00963810" w:rsidRDefault="00963810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32B7BA17" w14:textId="3C73636A" w:rsidR="00963810" w:rsidRDefault="00963810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31B9B645" w14:textId="23E2FE59" w:rsidR="00963810" w:rsidRDefault="00963810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564474D2" w14:textId="4F6EE74B" w:rsidR="00963810" w:rsidRDefault="00963810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6CAC0382" w14:textId="238822C9" w:rsidR="00963810" w:rsidRDefault="00963810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38AB303E" w14:textId="405A8BF2" w:rsidR="00963810" w:rsidRDefault="00963810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6CB7A6B7" w14:textId="4C986ED6" w:rsidR="00963810" w:rsidRDefault="00963810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0EE0E927" w14:textId="70A114DE" w:rsidR="00963810" w:rsidRDefault="00963810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6EAA8F4B" w14:textId="007F4245" w:rsidR="00963810" w:rsidRDefault="00963810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2D1E02BF" w14:textId="38A68DDC" w:rsidR="00963810" w:rsidRDefault="00963810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689D061D" w14:textId="1DF5D5EB" w:rsidR="00963810" w:rsidRDefault="00963810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7B1C4F5D" w14:textId="04DE58A8" w:rsidR="00963810" w:rsidRDefault="00963810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60FBD2E3" w14:textId="281BD26B" w:rsidR="00963810" w:rsidRDefault="00963810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4E6413D5" w14:textId="30E59D8E" w:rsidR="00963810" w:rsidRDefault="00963810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73DA2301" w14:textId="7959D8C0" w:rsidR="00963810" w:rsidRDefault="00963810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06DD3364" w14:textId="7CEEA232" w:rsidR="00963810" w:rsidRDefault="00963810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69D1415C" w14:textId="44AD7054" w:rsidR="00963810" w:rsidRDefault="00963810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4CBB0F32" w14:textId="4459ED16" w:rsidR="00963810" w:rsidRDefault="00963810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48E93BAF" w14:textId="03B6B228" w:rsidR="00963810" w:rsidRDefault="00963810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12DD5E1C" w14:textId="5FE460D6" w:rsidR="00963810" w:rsidRDefault="00963810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5763D3D2" w14:textId="711C09DD" w:rsidR="00963810" w:rsidRDefault="00963810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5BB34D4F" w14:textId="010F66CD" w:rsidR="00963810" w:rsidRDefault="00963810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  <w:bookmarkStart w:id="0" w:name="_GoBack"/>
      <w:bookmarkEnd w:id="0"/>
    </w:p>
    <w:sectPr w:rsidR="00963810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DB922" w14:textId="77777777" w:rsidR="00994795" w:rsidRDefault="00994795" w:rsidP="00534F7F">
      <w:pPr>
        <w:spacing w:line="240" w:lineRule="auto"/>
      </w:pPr>
      <w:r>
        <w:separator/>
      </w:r>
    </w:p>
  </w:endnote>
  <w:endnote w:type="continuationSeparator" w:id="0">
    <w:p w14:paraId="0E8A07CD" w14:textId="77777777" w:rsidR="00994795" w:rsidRDefault="00994795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C5912" w14:textId="77777777" w:rsidR="0016329D" w:rsidRDefault="0016329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3309FE" w:rsidRPr="00117F3F" w14:paraId="63991C20" w14:textId="77777777" w:rsidTr="000B6D66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3AFEE02C" w14:textId="77777777" w:rsidR="003309FE" w:rsidRPr="00117F3F" w:rsidRDefault="003309FE" w:rsidP="003309F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5EEABD11" w14:textId="77777777" w:rsidR="003309FE" w:rsidRPr="00117F3F" w:rsidRDefault="003309FE" w:rsidP="003309F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Bartın Meslek Yüksekokulu Müdürlüğü</w:t>
          </w:r>
        </w:p>
        <w:p w14:paraId="6E642125" w14:textId="77777777" w:rsidR="003309FE" w:rsidRPr="00117F3F" w:rsidRDefault="003309FE" w:rsidP="003309FE">
          <w:pPr>
            <w:pStyle w:val="AralkYok"/>
            <w:rPr>
              <w:color w:val="002060"/>
            </w:rPr>
          </w:pP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2587ED5" w14:textId="77777777" w:rsidR="003309FE" w:rsidRPr="00117F3F" w:rsidRDefault="003309FE" w:rsidP="003309F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14:paraId="6806648E" w14:textId="77777777" w:rsidR="003309FE" w:rsidRPr="00117F3F" w:rsidRDefault="003309FE" w:rsidP="003309F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Bartın Meslek Yüksekokulu Müdürlüğü</w:t>
          </w:r>
        </w:p>
        <w:p w14:paraId="584C77BF" w14:textId="77777777" w:rsidR="003309FE" w:rsidRPr="00117F3F" w:rsidRDefault="003309FE" w:rsidP="003309F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  <w:p w14:paraId="089AC444" w14:textId="77777777" w:rsidR="003309FE" w:rsidRPr="00117F3F" w:rsidRDefault="003309FE" w:rsidP="003309F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34680B11" w14:textId="77777777" w:rsidR="003309FE" w:rsidRPr="00117F3F" w:rsidRDefault="003309FE" w:rsidP="003309F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14:paraId="167D6505" w14:textId="77777777" w:rsidR="003309FE" w:rsidRPr="00117F3F" w:rsidRDefault="003309FE" w:rsidP="003309F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</w:p>
      </w:tc>
    </w:tr>
  </w:tbl>
  <w:p w14:paraId="5996907F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288AFF1C" w14:textId="77777777" w:rsidTr="004023B0">
      <w:trPr>
        <w:trHeight w:val="559"/>
      </w:trPr>
      <w:tc>
        <w:tcPr>
          <w:tcW w:w="666" w:type="dxa"/>
        </w:tcPr>
        <w:p w14:paraId="0032331B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20DF338E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2DC99087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28BA46E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0D3F3782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4D41280E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57AA72E8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4107159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7D4C7A8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8FC4488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10DE00B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2FCDD76D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06CE48D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32CE1F14" w14:textId="5BC08DEF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09548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09548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77699B87" w14:textId="77777777" w:rsidR="00534F7F" w:rsidRDefault="00534F7F" w:rsidP="004023B0">
    <w:pPr>
      <w:pStyle w:val="AltBilgi"/>
      <w:rPr>
        <w:sz w:val="6"/>
        <w:szCs w:val="6"/>
      </w:rPr>
    </w:pPr>
  </w:p>
  <w:p w14:paraId="29807963" w14:textId="77777777"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409B3" w14:textId="77777777" w:rsidR="0016329D" w:rsidRDefault="0016329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FB8B3" w14:textId="77777777" w:rsidR="00994795" w:rsidRDefault="00994795" w:rsidP="00534F7F">
      <w:pPr>
        <w:spacing w:line="240" w:lineRule="auto"/>
      </w:pPr>
      <w:r>
        <w:separator/>
      </w:r>
    </w:p>
  </w:footnote>
  <w:footnote w:type="continuationSeparator" w:id="0">
    <w:p w14:paraId="4B79910B" w14:textId="77777777" w:rsidR="00994795" w:rsidRDefault="00994795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4C2CB" w14:textId="77777777" w:rsidR="0016329D" w:rsidRDefault="0016329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7B1B8AE0" w14:textId="77777777" w:rsidTr="00715C4E">
      <w:trPr>
        <w:trHeight w:val="189"/>
      </w:trPr>
      <w:tc>
        <w:tcPr>
          <w:tcW w:w="2547" w:type="dxa"/>
          <w:vMerge w:val="restart"/>
        </w:tcPr>
        <w:p w14:paraId="5BAB0E9E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20077A30" wp14:editId="59E73F61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0AAA5127" w14:textId="77777777" w:rsidR="00963810" w:rsidRDefault="003E5A12" w:rsidP="00963810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PLANYA</w:t>
          </w:r>
          <w:r w:rsidR="00483475">
            <w:rPr>
              <w:rFonts w:ascii="Cambria" w:hAnsi="Cambria"/>
              <w:b/>
              <w:color w:val="002060"/>
            </w:rPr>
            <w:t xml:space="preserve"> MAKİNASI</w:t>
          </w:r>
        </w:p>
        <w:p w14:paraId="4C5CA508" w14:textId="04429DBF" w:rsidR="00534F7F" w:rsidRPr="006F3177" w:rsidRDefault="00483475" w:rsidP="00963810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KULLANMA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933F163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C00F65" w14:textId="6E5989F9" w:rsidR="00534F7F" w:rsidRPr="00171789" w:rsidRDefault="0016329D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TLM-0061</w:t>
          </w:r>
        </w:p>
      </w:tc>
    </w:tr>
    <w:tr w:rsidR="00534F7F" w14:paraId="0F33CAF8" w14:textId="77777777" w:rsidTr="00715C4E">
      <w:trPr>
        <w:trHeight w:val="187"/>
      </w:trPr>
      <w:tc>
        <w:tcPr>
          <w:tcW w:w="2547" w:type="dxa"/>
          <w:vMerge/>
        </w:tcPr>
        <w:p w14:paraId="6AABB6DF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89380D2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DC1E323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233904F" w14:textId="15243A73" w:rsidR="00534F7F" w:rsidRPr="00171789" w:rsidRDefault="0016329D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6329D"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14:paraId="47991CFB" w14:textId="77777777" w:rsidTr="00715C4E">
      <w:trPr>
        <w:trHeight w:val="187"/>
      </w:trPr>
      <w:tc>
        <w:tcPr>
          <w:tcW w:w="2547" w:type="dxa"/>
          <w:vMerge/>
        </w:tcPr>
        <w:p w14:paraId="50FE3C46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45B3267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9A9859C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77BCF6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776F9841" w14:textId="77777777" w:rsidTr="00715C4E">
      <w:trPr>
        <w:trHeight w:val="220"/>
      </w:trPr>
      <w:tc>
        <w:tcPr>
          <w:tcW w:w="2547" w:type="dxa"/>
          <w:vMerge/>
        </w:tcPr>
        <w:p w14:paraId="57F9AD83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0825CC0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442CE347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0917F71C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0F30E077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1C41F" w14:textId="77777777" w:rsidR="0016329D" w:rsidRDefault="0016329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EF01642"/>
    <w:multiLevelType w:val="hybridMultilevel"/>
    <w:tmpl w:val="0E1CA526"/>
    <w:lvl w:ilvl="0" w:tplc="0FA442B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62C74"/>
    <w:multiLevelType w:val="multilevel"/>
    <w:tmpl w:val="25D8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11A6A8B"/>
    <w:multiLevelType w:val="singleLevel"/>
    <w:tmpl w:val="3FE47F5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20A67D6"/>
    <w:multiLevelType w:val="hybridMultilevel"/>
    <w:tmpl w:val="A9022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B0328"/>
    <w:multiLevelType w:val="hybridMultilevel"/>
    <w:tmpl w:val="9F82C2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80902"/>
    <w:multiLevelType w:val="hybridMultilevel"/>
    <w:tmpl w:val="E5602F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830C9"/>
    <w:multiLevelType w:val="hybridMultilevel"/>
    <w:tmpl w:val="1794E3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06B7D"/>
    <w:multiLevelType w:val="hybridMultilevel"/>
    <w:tmpl w:val="AE6CF7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F3EE0"/>
    <w:multiLevelType w:val="hybridMultilevel"/>
    <w:tmpl w:val="8ED2AE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10"/>
  </w:num>
  <w:num w:numId="8">
    <w:abstractNumId w:val="8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32DF9"/>
    <w:rsid w:val="00095482"/>
    <w:rsid w:val="000A16D6"/>
    <w:rsid w:val="000C4158"/>
    <w:rsid w:val="0016329D"/>
    <w:rsid w:val="00164950"/>
    <w:rsid w:val="0016547C"/>
    <w:rsid w:val="001842CA"/>
    <w:rsid w:val="001917FF"/>
    <w:rsid w:val="001F6791"/>
    <w:rsid w:val="00236E1E"/>
    <w:rsid w:val="00242EA5"/>
    <w:rsid w:val="00242EC2"/>
    <w:rsid w:val="002A43AE"/>
    <w:rsid w:val="002B7653"/>
    <w:rsid w:val="00322D79"/>
    <w:rsid w:val="003230A8"/>
    <w:rsid w:val="003239C6"/>
    <w:rsid w:val="003309FE"/>
    <w:rsid w:val="00341DAB"/>
    <w:rsid w:val="00365EE5"/>
    <w:rsid w:val="00366F73"/>
    <w:rsid w:val="003733E0"/>
    <w:rsid w:val="003E5A12"/>
    <w:rsid w:val="004023B0"/>
    <w:rsid w:val="0042611B"/>
    <w:rsid w:val="00483475"/>
    <w:rsid w:val="004D4FAA"/>
    <w:rsid w:val="004E49EB"/>
    <w:rsid w:val="004F27F3"/>
    <w:rsid w:val="00534F7F"/>
    <w:rsid w:val="00541DAB"/>
    <w:rsid w:val="00551B24"/>
    <w:rsid w:val="005B5AD0"/>
    <w:rsid w:val="0061636C"/>
    <w:rsid w:val="0064705C"/>
    <w:rsid w:val="006F3177"/>
    <w:rsid w:val="007028ED"/>
    <w:rsid w:val="00706639"/>
    <w:rsid w:val="00715C4E"/>
    <w:rsid w:val="0073606C"/>
    <w:rsid w:val="00751238"/>
    <w:rsid w:val="007D4382"/>
    <w:rsid w:val="007E5C1B"/>
    <w:rsid w:val="00815050"/>
    <w:rsid w:val="00896680"/>
    <w:rsid w:val="008C72E4"/>
    <w:rsid w:val="0090695B"/>
    <w:rsid w:val="00963810"/>
    <w:rsid w:val="009824DF"/>
    <w:rsid w:val="00994795"/>
    <w:rsid w:val="009F1EE5"/>
    <w:rsid w:val="009F29EF"/>
    <w:rsid w:val="00A10A87"/>
    <w:rsid w:val="00A125A4"/>
    <w:rsid w:val="00A354CE"/>
    <w:rsid w:val="00AB53F9"/>
    <w:rsid w:val="00B94075"/>
    <w:rsid w:val="00BC7571"/>
    <w:rsid w:val="00C305C2"/>
    <w:rsid w:val="00C77378"/>
    <w:rsid w:val="00CB1555"/>
    <w:rsid w:val="00D01932"/>
    <w:rsid w:val="00D23714"/>
    <w:rsid w:val="00DD51A4"/>
    <w:rsid w:val="00E36113"/>
    <w:rsid w:val="00E3722C"/>
    <w:rsid w:val="00E505F5"/>
    <w:rsid w:val="00E8650B"/>
    <w:rsid w:val="00E87FEE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42A3F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48</cp:revision>
  <dcterms:created xsi:type="dcterms:W3CDTF">2019-02-15T12:25:00Z</dcterms:created>
  <dcterms:modified xsi:type="dcterms:W3CDTF">2020-10-14T08:11:00Z</dcterms:modified>
</cp:coreProperties>
</file>