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E7238F" w:rsidRPr="00E7238F" w:rsidRDefault="00437DDC" w:rsidP="00E7238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F44997" w:rsidRPr="00F44997">
        <w:rPr>
          <w:rFonts w:ascii="Cambria" w:hAnsi="Cambria"/>
        </w:rPr>
        <w:t>Üniversite</w:t>
      </w:r>
      <w:r w:rsidR="00F44997">
        <w:rPr>
          <w:rFonts w:ascii="Cambria" w:hAnsi="Cambria"/>
        </w:rPr>
        <w:t>miz</w:t>
      </w:r>
      <w:r w:rsidR="0023049F">
        <w:rPr>
          <w:rFonts w:ascii="Cambria" w:hAnsi="Cambria"/>
        </w:rPr>
        <w:t>in</w:t>
      </w:r>
      <w:r w:rsidR="00F44997">
        <w:rPr>
          <w:rFonts w:ascii="Cambria" w:hAnsi="Cambria"/>
        </w:rPr>
        <w:t xml:space="preserve"> </w:t>
      </w:r>
      <w:r w:rsidR="0023049F" w:rsidRPr="0023049F">
        <w:rPr>
          <w:rFonts w:ascii="Cambria" w:hAnsi="Cambria"/>
        </w:rPr>
        <w:t xml:space="preserve">Medikososyal Merkezi’nde bulunan </w:t>
      </w:r>
      <w:r w:rsidR="00C140BF" w:rsidRPr="00C140BF">
        <w:rPr>
          <w:rFonts w:ascii="Cambria" w:hAnsi="Cambria"/>
        </w:rPr>
        <w:t>nebülizatör</w:t>
      </w:r>
      <w:r w:rsidR="00C140BF" w:rsidRPr="00C140BF">
        <w:rPr>
          <w:rFonts w:ascii="Cambria" w:hAnsi="Cambria"/>
          <w:b/>
          <w:color w:val="002060"/>
        </w:rPr>
        <w:t xml:space="preserve"> </w:t>
      </w:r>
      <w:r w:rsidR="0092710A">
        <w:rPr>
          <w:rFonts w:ascii="Cambria" w:hAnsi="Cambria"/>
        </w:rPr>
        <w:t>cihazın</w:t>
      </w:r>
      <w:r w:rsidR="00294B1C">
        <w:rPr>
          <w:rFonts w:ascii="Cambria" w:hAnsi="Cambria"/>
        </w:rPr>
        <w:t xml:space="preserve">ın doğru ve verimli kullanılmasını sağlamaktır. 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3049F" w:rsidRPr="0023049F" w:rsidRDefault="00437DDC" w:rsidP="0023049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</w:t>
      </w:r>
      <w:r w:rsidR="0023049F" w:rsidRPr="0023049F">
        <w:rPr>
          <w:rFonts w:ascii="Cambria" w:hAnsi="Cambria"/>
        </w:rPr>
        <w:t xml:space="preserve">Medikososyal bünyesinde bulunan </w:t>
      </w:r>
      <w:r w:rsidR="00C140BF" w:rsidRPr="00C140BF">
        <w:rPr>
          <w:rFonts w:ascii="Cambria" w:hAnsi="Cambria"/>
        </w:rPr>
        <w:t>nebülizatör</w:t>
      </w:r>
      <w:r w:rsidR="00C140BF" w:rsidRPr="00C140BF">
        <w:rPr>
          <w:rFonts w:ascii="Cambria" w:hAnsi="Cambria"/>
          <w:b/>
          <w:color w:val="002060"/>
        </w:rPr>
        <w:t xml:space="preserve"> </w:t>
      </w:r>
      <w:r w:rsidR="00B02F07" w:rsidRPr="00B02F07">
        <w:rPr>
          <w:rFonts w:ascii="Cambria" w:hAnsi="Cambria"/>
        </w:rPr>
        <w:t xml:space="preserve">cihazının </w:t>
      </w:r>
      <w:r w:rsidR="0023049F" w:rsidRPr="0023049F">
        <w:rPr>
          <w:rFonts w:ascii="Cambria" w:hAnsi="Cambria"/>
        </w:rPr>
        <w:t xml:space="preserve">kullanımını kapsar. 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>talimatın uygulanmasından</w:t>
      </w:r>
      <w:r w:rsidR="00293D97">
        <w:rPr>
          <w:rFonts w:ascii="Cambria" w:hAnsi="Cambria"/>
        </w:rPr>
        <w:t xml:space="preserve"> kurum hekimi, kurum hemşiresi, </w:t>
      </w:r>
      <w:r>
        <w:rPr>
          <w:rFonts w:ascii="Cambria" w:hAnsi="Cambria"/>
        </w:rPr>
        <w:t xml:space="preserve">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1075" w:rsidRDefault="00951075" w:rsidP="008C1690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Genel </w:t>
      </w:r>
    </w:p>
    <w:p w:rsidR="00951075" w:rsidRDefault="00951075" w:rsidP="00951075">
      <w:pPr>
        <w:pStyle w:val="AralkYok"/>
        <w:ind w:right="-1"/>
        <w:jc w:val="both"/>
        <w:rPr>
          <w:rFonts w:ascii="Cambria" w:hAnsi="Cambria"/>
        </w:rPr>
      </w:pP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Cihaz hasta başına getirilir ve fişe takılır.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Nebülizatör ile uyumlu set hazırlanır ve ilaç hazneye yerleştirilir.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Setin boşluktaki ucu nebülizatör üzerindeki giriş bölümüne takılır.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Setin maskeli ucu hastanın yüzüne yerleştirilir.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Cihazın on-off düğmesine basılır. Cihaz çalıştırılır.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İşlem sonunda on-off düğmesi ile cihaz durdurulur.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Set cihazdan çıkarılır.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Cihaz fişten çıkarılır.</w:t>
      </w:r>
    </w:p>
    <w:p w:rsidR="00495922" w:rsidRPr="0059476A" w:rsidRDefault="00495922" w:rsidP="0049592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59476A">
        <w:rPr>
          <w:rFonts w:ascii="Cambria" w:hAnsi="Cambria"/>
        </w:rPr>
        <w:t>Temizliği yapılır.</w:t>
      </w:r>
    </w:p>
    <w:p w:rsidR="00495922" w:rsidRDefault="00495922" w:rsidP="00951075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C97436" w:rsidRDefault="00C97436" w:rsidP="00511182">
      <w:pPr>
        <w:pStyle w:val="AralkYok"/>
        <w:jc w:val="both"/>
        <w:rPr>
          <w:rFonts w:ascii="Cambria" w:hAnsi="Cambria" w:cs="Times New Roman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C97436" w:rsidRDefault="00C97436" w:rsidP="00511182">
      <w:pPr>
        <w:pStyle w:val="AralkYok"/>
        <w:jc w:val="both"/>
        <w:rPr>
          <w:rFonts w:ascii="Cambria" w:hAnsi="Cambria" w:cs="Times New Roman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C97436" w:rsidRDefault="00C97436" w:rsidP="00511182">
      <w:pPr>
        <w:pStyle w:val="AralkYok"/>
        <w:jc w:val="both"/>
        <w:rPr>
          <w:rFonts w:ascii="Cambria" w:hAnsi="Cambria" w:cs="Times New Roman"/>
        </w:rPr>
      </w:pPr>
    </w:p>
    <w:p w:rsidR="00C97436" w:rsidRDefault="00C97436" w:rsidP="00511182">
      <w:pPr>
        <w:pStyle w:val="AralkYok"/>
        <w:jc w:val="both"/>
        <w:rPr>
          <w:rFonts w:ascii="Cambria" w:hAnsi="Cambria" w:cs="Times New Roman"/>
        </w:rPr>
      </w:pPr>
    </w:p>
    <w:p w:rsidR="00C97436" w:rsidRDefault="00C97436" w:rsidP="00511182">
      <w:pPr>
        <w:pStyle w:val="AralkYok"/>
        <w:jc w:val="both"/>
        <w:rPr>
          <w:rFonts w:ascii="Cambria" w:hAnsi="Cambria" w:cs="Times New Roman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8A" w:rsidRDefault="0069508A" w:rsidP="00534F7F">
      <w:pPr>
        <w:spacing w:line="240" w:lineRule="auto"/>
      </w:pPr>
      <w:r>
        <w:separator/>
      </w:r>
    </w:p>
  </w:endnote>
  <w:endnote w:type="continuationSeparator" w:id="0">
    <w:p w:rsidR="0069508A" w:rsidRDefault="0069508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FE" w:rsidRDefault="00D627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BE272B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BE272B" w:rsidRDefault="00BE272B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3A1A" w:rsidRDefault="00C212C2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02A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02A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FE" w:rsidRDefault="00D627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8A" w:rsidRDefault="0069508A" w:rsidP="00534F7F">
      <w:pPr>
        <w:spacing w:line="240" w:lineRule="auto"/>
      </w:pPr>
      <w:r>
        <w:separator/>
      </w:r>
    </w:p>
  </w:footnote>
  <w:footnote w:type="continuationSeparator" w:id="0">
    <w:p w:rsidR="0069508A" w:rsidRDefault="0069508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FE" w:rsidRDefault="00D627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140BF" w:rsidRDefault="00C140BF" w:rsidP="00C140B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C140BF">
            <w:rPr>
              <w:rFonts w:ascii="Cambria" w:hAnsi="Cambria"/>
              <w:b/>
              <w:color w:val="002060"/>
            </w:rPr>
            <w:t>NEBÜLİZATÖR CİHAZI</w:t>
          </w:r>
        </w:p>
        <w:p w:rsidR="00534F7F" w:rsidRPr="0092710A" w:rsidRDefault="00C140BF" w:rsidP="00C140B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C140BF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627FE">
            <w:rPr>
              <w:rFonts w:ascii="Cambria" w:hAnsi="Cambria"/>
              <w:color w:val="002060"/>
              <w:sz w:val="16"/>
              <w:szCs w:val="16"/>
            </w:rPr>
            <w:t>55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627F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627FE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FE" w:rsidRDefault="00D627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46B"/>
    <w:multiLevelType w:val="multilevel"/>
    <w:tmpl w:val="918A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AD1B62"/>
    <w:multiLevelType w:val="hybridMultilevel"/>
    <w:tmpl w:val="39501308"/>
    <w:lvl w:ilvl="0" w:tplc="5F1044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706B7D"/>
    <w:multiLevelType w:val="hybridMultilevel"/>
    <w:tmpl w:val="F6780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DF9"/>
    <w:rsid w:val="0004263A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0F5C58"/>
    <w:rsid w:val="00130997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1377"/>
    <w:rsid w:val="001F6791"/>
    <w:rsid w:val="00212E10"/>
    <w:rsid w:val="00214534"/>
    <w:rsid w:val="00217930"/>
    <w:rsid w:val="0023049F"/>
    <w:rsid w:val="00231025"/>
    <w:rsid w:val="00233A1A"/>
    <w:rsid w:val="00234CC0"/>
    <w:rsid w:val="00236E1E"/>
    <w:rsid w:val="00240B47"/>
    <w:rsid w:val="00240BD3"/>
    <w:rsid w:val="002426BA"/>
    <w:rsid w:val="00242EC2"/>
    <w:rsid w:val="002460E4"/>
    <w:rsid w:val="00251AA1"/>
    <w:rsid w:val="0025360D"/>
    <w:rsid w:val="00286397"/>
    <w:rsid w:val="00293D97"/>
    <w:rsid w:val="00294B1C"/>
    <w:rsid w:val="002A43AE"/>
    <w:rsid w:val="002B5CEC"/>
    <w:rsid w:val="002B7653"/>
    <w:rsid w:val="002C098A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E79C8"/>
    <w:rsid w:val="004006C4"/>
    <w:rsid w:val="004013CD"/>
    <w:rsid w:val="004023B0"/>
    <w:rsid w:val="00437DDC"/>
    <w:rsid w:val="004652EC"/>
    <w:rsid w:val="0049373E"/>
    <w:rsid w:val="00495922"/>
    <w:rsid w:val="004B1F55"/>
    <w:rsid w:val="004B5096"/>
    <w:rsid w:val="004C5D39"/>
    <w:rsid w:val="004D4FAA"/>
    <w:rsid w:val="004E1659"/>
    <w:rsid w:val="004E3D2E"/>
    <w:rsid w:val="004E4ADA"/>
    <w:rsid w:val="004F27F3"/>
    <w:rsid w:val="004F4ED0"/>
    <w:rsid w:val="00506D18"/>
    <w:rsid w:val="00511182"/>
    <w:rsid w:val="00534F7F"/>
    <w:rsid w:val="00551B24"/>
    <w:rsid w:val="00557D46"/>
    <w:rsid w:val="00581EA2"/>
    <w:rsid w:val="005A1257"/>
    <w:rsid w:val="005B5AD0"/>
    <w:rsid w:val="005B6AFA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9508A"/>
    <w:rsid w:val="006A0A99"/>
    <w:rsid w:val="006A7F9C"/>
    <w:rsid w:val="006B203C"/>
    <w:rsid w:val="006B5C96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02AFD"/>
    <w:rsid w:val="00815050"/>
    <w:rsid w:val="00820D50"/>
    <w:rsid w:val="00832FC6"/>
    <w:rsid w:val="00845438"/>
    <w:rsid w:val="0088326A"/>
    <w:rsid w:val="00896680"/>
    <w:rsid w:val="008C1690"/>
    <w:rsid w:val="008C72E4"/>
    <w:rsid w:val="00903C65"/>
    <w:rsid w:val="0090695B"/>
    <w:rsid w:val="00916887"/>
    <w:rsid w:val="0092081F"/>
    <w:rsid w:val="0092459C"/>
    <w:rsid w:val="0092710A"/>
    <w:rsid w:val="00951075"/>
    <w:rsid w:val="009549F0"/>
    <w:rsid w:val="00955E36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B53F9"/>
    <w:rsid w:val="00AD7A29"/>
    <w:rsid w:val="00AE131A"/>
    <w:rsid w:val="00B02F07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E272B"/>
    <w:rsid w:val="00BF7E30"/>
    <w:rsid w:val="00C140BF"/>
    <w:rsid w:val="00C212C2"/>
    <w:rsid w:val="00C21EC7"/>
    <w:rsid w:val="00C305C2"/>
    <w:rsid w:val="00C33118"/>
    <w:rsid w:val="00C36778"/>
    <w:rsid w:val="00C93E55"/>
    <w:rsid w:val="00C97436"/>
    <w:rsid w:val="00CF0574"/>
    <w:rsid w:val="00CF09F7"/>
    <w:rsid w:val="00CF6FC2"/>
    <w:rsid w:val="00D01932"/>
    <w:rsid w:val="00D02BAF"/>
    <w:rsid w:val="00D2206D"/>
    <w:rsid w:val="00D23714"/>
    <w:rsid w:val="00D56ECE"/>
    <w:rsid w:val="00D627FE"/>
    <w:rsid w:val="00D8168C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796"/>
    <w:rsid w:val="00EB5AB0"/>
    <w:rsid w:val="00ED075F"/>
    <w:rsid w:val="00ED400A"/>
    <w:rsid w:val="00ED5327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92459C"/>
    <w:pPr>
      <w:keepNext/>
      <w:keepLines/>
      <w:spacing w:after="0"/>
      <w:ind w:left="147" w:right="1" w:hanging="10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2459C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4EE7-5341-4FD9-B2D1-518F5B31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180</cp:revision>
  <dcterms:created xsi:type="dcterms:W3CDTF">2019-02-15T12:25:00Z</dcterms:created>
  <dcterms:modified xsi:type="dcterms:W3CDTF">2020-10-14T07:52:00Z</dcterms:modified>
</cp:coreProperties>
</file>