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Pr="006E206C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6E206C">
        <w:rPr>
          <w:rFonts w:ascii="Cambria" w:hAnsi="Cambria"/>
          <w:b/>
          <w:color w:val="002060"/>
        </w:rPr>
        <w:t>AMAÇ</w:t>
      </w:r>
    </w:p>
    <w:p w14:paraId="133D4EDE" w14:textId="77777777" w:rsidR="006E206C" w:rsidRPr="006E206C" w:rsidRDefault="006E206C" w:rsidP="006E206C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224BCD70" w14:textId="151A4E5B" w:rsidR="00043CE1" w:rsidRPr="006E206C" w:rsidRDefault="00B059E4" w:rsidP="006E206C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talimatın amacı; </w:t>
      </w:r>
      <w:r w:rsidR="00043CE1" w:rsidRPr="006E206C">
        <w:rPr>
          <w:rFonts w:ascii="Cambria" w:hAnsi="Cambria"/>
          <w:bCs/>
          <w:color w:val="000000" w:themeColor="text1"/>
        </w:rPr>
        <w:t xml:space="preserve">Fizyoterapi Laboratuvarında bulunan </w:t>
      </w:r>
      <w:r w:rsidR="0027625C" w:rsidRPr="006E206C">
        <w:rPr>
          <w:rFonts w:ascii="Cambria" w:hAnsi="Cambria"/>
          <w:bCs/>
          <w:color w:val="000000" w:themeColor="text1"/>
        </w:rPr>
        <w:t xml:space="preserve">İlaç Dolabı </w:t>
      </w:r>
      <w:r w:rsidR="00F90EE4" w:rsidRPr="006E206C">
        <w:rPr>
          <w:rFonts w:ascii="Cambria" w:hAnsi="Cambria"/>
          <w:bCs/>
          <w:color w:val="000000" w:themeColor="text1"/>
        </w:rPr>
        <w:t>c</w:t>
      </w:r>
      <w:r w:rsidR="00043CE1" w:rsidRPr="006E206C">
        <w:rPr>
          <w:rFonts w:ascii="Cambria" w:hAnsi="Cambria"/>
          <w:bCs/>
          <w:color w:val="000000" w:themeColor="text1"/>
        </w:rPr>
        <w:t>ihaz</w:t>
      </w:r>
      <w:r w:rsidR="005704F3" w:rsidRPr="006E206C">
        <w:rPr>
          <w:rFonts w:ascii="Cambria" w:hAnsi="Cambria"/>
          <w:bCs/>
          <w:color w:val="000000" w:themeColor="text1"/>
        </w:rPr>
        <w:t>ının</w:t>
      </w:r>
      <w:r w:rsidR="00043CE1" w:rsidRPr="006E206C">
        <w:rPr>
          <w:rFonts w:ascii="Cambria" w:hAnsi="Cambria"/>
          <w:bCs/>
          <w:color w:val="000000" w:themeColor="text1"/>
        </w:rPr>
        <w:t xml:space="preserve"> doğru ve güvenlik kuralların</w:t>
      </w:r>
      <w:r>
        <w:rPr>
          <w:rFonts w:ascii="Cambria" w:hAnsi="Cambria"/>
          <w:bCs/>
          <w:color w:val="000000" w:themeColor="text1"/>
        </w:rPr>
        <w:t>a uygun şekilde kullanılmasını tanımlamaktır.</w:t>
      </w:r>
    </w:p>
    <w:p w14:paraId="1A136471" w14:textId="77777777" w:rsidR="004D4FAA" w:rsidRPr="006E206C" w:rsidRDefault="004D4FAA" w:rsidP="004D4FA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500F420" w14:textId="7C861F28" w:rsidR="004D4FAA" w:rsidRPr="006E206C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6E206C">
        <w:rPr>
          <w:rFonts w:ascii="Cambria" w:hAnsi="Cambria"/>
          <w:b/>
          <w:color w:val="002060"/>
        </w:rPr>
        <w:t>KAPSAM</w:t>
      </w:r>
    </w:p>
    <w:p w14:paraId="1C55AB8F" w14:textId="77777777" w:rsidR="006E206C" w:rsidRDefault="006E206C" w:rsidP="006E206C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0664255" w14:textId="1F223CDA" w:rsidR="00043CE1" w:rsidRPr="006E206C" w:rsidRDefault="00B059E4" w:rsidP="006E206C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043CE1" w:rsidRPr="006E206C">
        <w:rPr>
          <w:rFonts w:ascii="Cambria" w:hAnsi="Cambria"/>
          <w:bCs/>
          <w:color w:val="000000" w:themeColor="text1"/>
        </w:rPr>
        <w:t xml:space="preserve">Fizyoterapi Laboratuvarında </w:t>
      </w:r>
      <w:r w:rsidR="005704F3" w:rsidRPr="006E206C">
        <w:rPr>
          <w:rFonts w:ascii="Cambria" w:hAnsi="Cambria"/>
          <w:bCs/>
          <w:color w:val="000000" w:themeColor="text1"/>
        </w:rPr>
        <w:t>bulunan</w:t>
      </w:r>
      <w:r w:rsidR="003C1B02" w:rsidRPr="006E206C">
        <w:rPr>
          <w:rFonts w:ascii="Cambria" w:hAnsi="Cambria"/>
          <w:bCs/>
          <w:color w:val="000000" w:themeColor="text1"/>
        </w:rPr>
        <w:t xml:space="preserve"> </w:t>
      </w:r>
      <w:r w:rsidR="0027625C" w:rsidRPr="006E206C">
        <w:rPr>
          <w:rFonts w:ascii="Cambria" w:hAnsi="Cambria"/>
          <w:bCs/>
          <w:color w:val="000000" w:themeColor="text1"/>
        </w:rPr>
        <w:t xml:space="preserve">İlaç Dolabı </w:t>
      </w:r>
      <w:r w:rsidR="00043CE1" w:rsidRPr="006E206C">
        <w:rPr>
          <w:rFonts w:ascii="Cambria" w:hAnsi="Cambria"/>
          <w:bCs/>
          <w:color w:val="000000" w:themeColor="text1"/>
        </w:rPr>
        <w:t>cihaz</w:t>
      </w:r>
      <w:r w:rsidR="005704F3" w:rsidRPr="006E206C">
        <w:rPr>
          <w:rFonts w:ascii="Cambria" w:hAnsi="Cambria"/>
          <w:bCs/>
          <w:color w:val="000000" w:themeColor="text1"/>
        </w:rPr>
        <w:t>ını</w:t>
      </w:r>
      <w:r w:rsidR="00043CE1" w:rsidRPr="006E206C">
        <w:rPr>
          <w:rFonts w:ascii="Cambria" w:hAnsi="Cambria"/>
          <w:bCs/>
          <w:color w:val="000000" w:themeColor="text1"/>
        </w:rPr>
        <w:t xml:space="preserve"> kapsar.</w:t>
      </w:r>
    </w:p>
    <w:p w14:paraId="40A26EDB" w14:textId="77777777" w:rsidR="004D4FAA" w:rsidRPr="006E206C" w:rsidRDefault="004D4FAA" w:rsidP="004D4FAA">
      <w:pPr>
        <w:pStyle w:val="AralkYok"/>
        <w:rPr>
          <w:rFonts w:ascii="Cambria" w:hAnsi="Cambria"/>
          <w:color w:val="002060"/>
        </w:rPr>
      </w:pPr>
    </w:p>
    <w:p w14:paraId="32838B85" w14:textId="583B3DBA" w:rsidR="004D4FAA" w:rsidRPr="006E206C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6E206C">
        <w:rPr>
          <w:rFonts w:ascii="Cambria" w:hAnsi="Cambria"/>
          <w:b/>
          <w:color w:val="002060"/>
        </w:rPr>
        <w:t>SORUMLULUKLAR</w:t>
      </w:r>
    </w:p>
    <w:p w14:paraId="610CB491" w14:textId="77777777" w:rsidR="006E206C" w:rsidRDefault="006E206C" w:rsidP="006E206C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6B5793E0" w14:textId="77777777" w:rsidR="00B059E4" w:rsidRPr="00CE7E65" w:rsidRDefault="00B059E4" w:rsidP="00B059E4">
      <w:pPr>
        <w:pStyle w:val="AralkYok"/>
        <w:jc w:val="both"/>
        <w:rPr>
          <w:rFonts w:ascii="Cambria" w:hAnsi="Cambria"/>
        </w:rPr>
      </w:pPr>
      <w:r w:rsidRPr="00CE7E65">
        <w:rPr>
          <w:rFonts w:ascii="Cambria" w:hAnsi="Cambria"/>
        </w:rPr>
        <w:t xml:space="preserve">Bu talimatın uygulanmasından </w:t>
      </w:r>
      <w:r w:rsidRPr="00C56751">
        <w:rPr>
          <w:rFonts w:ascii="Cambria" w:hAnsi="Cambria"/>
          <w:bCs/>
          <w:color w:val="000000" w:themeColor="text1"/>
        </w:rPr>
        <w:t>fizyoterapi programında görev yapan öğretim elamanları</w:t>
      </w:r>
      <w:r w:rsidRPr="00CE7E65">
        <w:rPr>
          <w:rFonts w:ascii="Cambria" w:hAnsi="Cambria"/>
        </w:rPr>
        <w:t xml:space="preserve">, dokümanın hazırlanması, sürekliğinin sağlanması ve revizyonundan </w:t>
      </w:r>
      <w:r w:rsidRPr="00C56751">
        <w:rPr>
          <w:rFonts w:ascii="Cambria" w:hAnsi="Cambria"/>
          <w:bCs/>
          <w:color w:val="000000" w:themeColor="text1"/>
        </w:rPr>
        <w:t xml:space="preserve">fizyoterapi programı laboratuvar sorumlusu öğretim elamanı </w:t>
      </w:r>
      <w:r w:rsidRPr="00CE7E65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sağlık hizmetler Meslek Yüksekokulu </w:t>
      </w:r>
      <w:r w:rsidRPr="00CE7E65">
        <w:rPr>
          <w:rFonts w:ascii="Cambria" w:hAnsi="Cambria"/>
        </w:rPr>
        <w:t>sorumludur.</w:t>
      </w:r>
    </w:p>
    <w:p w14:paraId="7B8C3D7D" w14:textId="77777777" w:rsidR="004D4FAA" w:rsidRPr="006E206C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1FCBE3" w14:textId="24F98871" w:rsidR="004D4FAA" w:rsidRPr="006E206C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6E206C">
        <w:rPr>
          <w:rFonts w:ascii="Cambria" w:hAnsi="Cambria"/>
          <w:b/>
          <w:color w:val="002060"/>
        </w:rPr>
        <w:t>TANIMLAR VE KISALTMALAR</w:t>
      </w:r>
    </w:p>
    <w:p w14:paraId="2BA478C8" w14:textId="77777777" w:rsidR="006E206C" w:rsidRDefault="006E206C" w:rsidP="006E206C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149FD554" w14:textId="5AC3FBEC" w:rsidR="00043CE1" w:rsidRPr="006E206C" w:rsidRDefault="00043CE1" w:rsidP="006E206C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6E206C">
        <w:rPr>
          <w:rFonts w:ascii="Cambria" w:hAnsi="Cambria"/>
          <w:bCs/>
          <w:color w:val="000000" w:themeColor="text1"/>
        </w:rPr>
        <w:t>Bu talimatta tanımlanması gereken herhangi bir kısaltma ve terim bulunmamaktadır.</w:t>
      </w:r>
    </w:p>
    <w:p w14:paraId="13F40BA7" w14:textId="77777777" w:rsidR="00043CE1" w:rsidRPr="006E206C" w:rsidRDefault="00043CE1" w:rsidP="00043CE1">
      <w:pPr>
        <w:pStyle w:val="AralkYok"/>
        <w:ind w:left="708" w:right="208"/>
        <w:jc w:val="both"/>
        <w:rPr>
          <w:rFonts w:ascii="Cambria" w:hAnsi="Cambria"/>
          <w:b/>
          <w:color w:val="002060"/>
        </w:rPr>
      </w:pPr>
    </w:p>
    <w:p w14:paraId="34085519" w14:textId="25697BE2" w:rsidR="004D4FAA" w:rsidRPr="006E206C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6E206C">
        <w:rPr>
          <w:rFonts w:ascii="Cambria" w:hAnsi="Cambria"/>
          <w:b/>
          <w:color w:val="002060"/>
        </w:rPr>
        <w:t>UYGULAMALAR</w:t>
      </w:r>
    </w:p>
    <w:p w14:paraId="5AC241C4" w14:textId="77777777" w:rsidR="00F00B82" w:rsidRPr="006E206C" w:rsidRDefault="00F00B82" w:rsidP="00F00B8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42A31411" w14:textId="025F1958" w:rsidR="00A55081" w:rsidRPr="006E206C" w:rsidRDefault="00A55081" w:rsidP="006E206C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6E206C">
        <w:rPr>
          <w:rFonts w:ascii="Cambria" w:hAnsi="Cambria"/>
          <w:bCs/>
          <w:color w:val="000000" w:themeColor="text1"/>
        </w:rPr>
        <w:t xml:space="preserve">1. </w:t>
      </w:r>
      <w:r w:rsidR="0027625C" w:rsidRPr="006E206C">
        <w:rPr>
          <w:rFonts w:ascii="Cambria" w:hAnsi="Cambria"/>
          <w:bCs/>
          <w:color w:val="000000" w:themeColor="text1"/>
        </w:rPr>
        <w:t>Kapakları hızlı ya da çarpma şeklinde kullanılmamalıdır.</w:t>
      </w:r>
    </w:p>
    <w:p w14:paraId="155BFD3E" w14:textId="620CBD20" w:rsidR="0027625C" w:rsidRPr="006E206C" w:rsidRDefault="0027625C" w:rsidP="006E206C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6E206C">
        <w:rPr>
          <w:rFonts w:ascii="Cambria" w:hAnsi="Cambria"/>
          <w:bCs/>
          <w:color w:val="000000" w:themeColor="text1"/>
        </w:rPr>
        <w:t>2. Üzerine ağır cisimler konulmamalıdır.</w:t>
      </w:r>
    </w:p>
    <w:p w14:paraId="1DC053B6" w14:textId="31FE75BE" w:rsidR="0027625C" w:rsidRPr="006E206C" w:rsidRDefault="0027625C" w:rsidP="006E206C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6E206C">
        <w:rPr>
          <w:rFonts w:ascii="Cambria" w:hAnsi="Cambria"/>
          <w:bCs/>
          <w:color w:val="000000" w:themeColor="text1"/>
        </w:rPr>
        <w:t>3. Kullanıldıktan sonra kapakları tekrar kapatılmalıdır.</w:t>
      </w:r>
    </w:p>
    <w:p w14:paraId="3EB561A5" w14:textId="77777777" w:rsidR="004D4FAA" w:rsidRPr="006E206C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F6FCE4F" w14:textId="28CC2EEC" w:rsidR="004D4FAA" w:rsidRPr="006E206C" w:rsidRDefault="004D4FAA" w:rsidP="006E206C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6E206C">
        <w:rPr>
          <w:rFonts w:ascii="Cambria" w:hAnsi="Cambria"/>
          <w:b/>
          <w:color w:val="002060"/>
        </w:rPr>
        <w:t>İLGİLİ DOKÜMANLAR</w:t>
      </w:r>
    </w:p>
    <w:p w14:paraId="0FBC135B" w14:textId="21CB2071" w:rsidR="006E206C" w:rsidRDefault="006E206C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73C934B0" w14:textId="77777777" w:rsidR="006E206C" w:rsidRDefault="006E206C" w:rsidP="006E206C">
      <w:pPr>
        <w:pStyle w:val="ListeParagraf"/>
        <w:widowControl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08F73EF9" w14:textId="77777777" w:rsidR="006E206C" w:rsidRDefault="006E206C" w:rsidP="006E206C">
      <w:pPr>
        <w:pStyle w:val="AralkYok"/>
        <w:jc w:val="both"/>
        <w:rPr>
          <w:rFonts w:ascii="Cambria" w:hAnsi="Cambria"/>
          <w:b/>
          <w:i/>
        </w:rPr>
      </w:pPr>
    </w:p>
    <w:p w14:paraId="103793D4" w14:textId="77777777" w:rsidR="006E206C" w:rsidRDefault="006E206C" w:rsidP="006E206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3F2ED66D" w14:textId="77777777" w:rsidR="006E206C" w:rsidRDefault="006E206C" w:rsidP="006E206C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2E4E619" w14:textId="77777777" w:rsidR="006E206C" w:rsidRDefault="006E206C" w:rsidP="006E206C">
      <w:pPr>
        <w:pStyle w:val="ListeParagraf"/>
        <w:widowControl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225C0009" w14:textId="77777777" w:rsidR="006E206C" w:rsidRDefault="006E206C" w:rsidP="006E206C">
      <w:pPr>
        <w:pStyle w:val="AralkYok"/>
        <w:jc w:val="both"/>
        <w:rPr>
          <w:rFonts w:ascii="Cambria" w:hAnsi="Cambria"/>
        </w:rPr>
      </w:pPr>
    </w:p>
    <w:p w14:paraId="26ED8A88" w14:textId="2325A7F9" w:rsidR="006E206C" w:rsidRDefault="006E206C" w:rsidP="006E206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08A84F6B" w14:textId="46EF3D04" w:rsidR="006E206C" w:rsidRDefault="006E206C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6304AA14" w14:textId="60ABCF47" w:rsidR="006E206C" w:rsidRDefault="006E206C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3A3BB8A6" w14:textId="3998711C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28381737" w14:textId="544D887E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3D7A2E54" w14:textId="6680C868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75953E6E" w14:textId="104E6C27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2B97CB04" w14:textId="2B26CB91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0A5C3938" w14:textId="7570AD84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1BE07A24" w14:textId="07C9A476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5DB6E9E7" w14:textId="6462A1CA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36E5B3FA" w14:textId="7C438500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4552528D" w14:textId="7B9DF467" w:rsidR="00465EB4" w:rsidRDefault="00465EB4" w:rsidP="006E206C">
      <w:pPr>
        <w:rPr>
          <w:rFonts w:ascii="Cambria" w:hAnsi="Cambria"/>
          <w:b/>
          <w:color w:val="002060"/>
          <w:sz w:val="22"/>
          <w:szCs w:val="22"/>
        </w:rPr>
      </w:pPr>
    </w:p>
    <w:p w14:paraId="45A9A772" w14:textId="77777777" w:rsidR="00BC7571" w:rsidRPr="006E206C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14:paraId="18898ABF" w14:textId="77777777" w:rsidR="00BC7571" w:rsidRPr="006E206C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6E206C">
        <w:rPr>
          <w:rFonts w:ascii="Cambria" w:hAnsi="Cambria"/>
        </w:rPr>
        <w:tab/>
      </w:r>
    </w:p>
    <w:p w14:paraId="6F9C7C0E" w14:textId="77777777" w:rsidR="00BC7571" w:rsidRPr="006E206C" w:rsidRDefault="00BC7571" w:rsidP="004023B0">
      <w:pPr>
        <w:pStyle w:val="AralkYok"/>
        <w:rPr>
          <w:rFonts w:ascii="Cambria" w:hAnsi="Cambria"/>
        </w:rPr>
      </w:pPr>
    </w:p>
    <w:p w14:paraId="6150078A" w14:textId="77777777" w:rsidR="00BC7571" w:rsidRPr="006E206C" w:rsidRDefault="00BC7571" w:rsidP="004023B0">
      <w:pPr>
        <w:pStyle w:val="AralkYok"/>
        <w:rPr>
          <w:rFonts w:ascii="Cambria" w:hAnsi="Cambria"/>
        </w:rPr>
      </w:pPr>
    </w:p>
    <w:p w14:paraId="563E2D0C" w14:textId="77777777" w:rsidR="00BC7571" w:rsidRPr="006E206C" w:rsidRDefault="00BC7571" w:rsidP="004023B0">
      <w:pPr>
        <w:pStyle w:val="AralkYok"/>
        <w:rPr>
          <w:rFonts w:ascii="Cambria" w:hAnsi="Cambria"/>
        </w:rPr>
      </w:pPr>
    </w:p>
    <w:sectPr w:rsidR="00BC7571" w:rsidRPr="006E206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5B1A2" w14:textId="77777777" w:rsidR="006438E5" w:rsidRDefault="006438E5" w:rsidP="00534F7F">
      <w:r>
        <w:separator/>
      </w:r>
    </w:p>
  </w:endnote>
  <w:endnote w:type="continuationSeparator" w:id="0">
    <w:p w14:paraId="3BC03668" w14:textId="77777777" w:rsidR="006438E5" w:rsidRDefault="006438E5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828C" w14:textId="77777777" w:rsidR="000D38D4" w:rsidRDefault="000D38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F230C9" w14:paraId="342EE70D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11D8B4C" w14:textId="77777777" w:rsidR="00F230C9" w:rsidRDefault="00F230C9" w:rsidP="00F230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575A538" w14:textId="77777777" w:rsidR="00F230C9" w:rsidRDefault="00F230C9" w:rsidP="00F230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D50418A" w14:textId="77777777" w:rsidR="00F230C9" w:rsidRDefault="00F230C9" w:rsidP="00F230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3AEF3B87" w14:textId="77777777" w:rsidR="00F230C9" w:rsidRDefault="00F230C9" w:rsidP="00F230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06CB6F35" w14:textId="77777777" w:rsidR="00F230C9" w:rsidRDefault="00F230C9" w:rsidP="00F230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575EA78" w14:textId="77777777" w:rsidR="00F230C9" w:rsidRDefault="00F230C9" w:rsidP="00F230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57B0C97F" w14:textId="77777777" w:rsidR="00F230C9" w:rsidRDefault="00F230C9" w:rsidP="00F230C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3458EF89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4D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4D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E762" w14:textId="77777777" w:rsidR="000D38D4" w:rsidRDefault="000D38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8954" w14:textId="77777777" w:rsidR="006438E5" w:rsidRDefault="006438E5" w:rsidP="00534F7F">
      <w:r>
        <w:separator/>
      </w:r>
    </w:p>
  </w:footnote>
  <w:footnote w:type="continuationSeparator" w:id="0">
    <w:p w14:paraId="200F1B6D" w14:textId="77777777" w:rsidR="006438E5" w:rsidRDefault="006438E5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1427" w14:textId="77777777" w:rsidR="000D38D4" w:rsidRDefault="000D38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7931AAE" w14:textId="77777777" w:rsidR="005D5AEE" w:rsidRDefault="0027625C" w:rsidP="005D5AE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7625C">
            <w:rPr>
              <w:rFonts w:ascii="Cambria" w:hAnsi="Cambria"/>
              <w:b/>
              <w:color w:val="002060"/>
            </w:rPr>
            <w:t>İLAÇ DOLABI</w:t>
          </w:r>
        </w:p>
        <w:p w14:paraId="005C0D9D" w14:textId="2F743146" w:rsidR="00534F7F" w:rsidRPr="006F3177" w:rsidRDefault="005704F3" w:rsidP="005D5AEE">
          <w:pPr>
            <w:pStyle w:val="AralkYok"/>
            <w:jc w:val="center"/>
            <w:rPr>
              <w:rFonts w:ascii="Cambria" w:hAnsi="Cambria"/>
              <w:b/>
            </w:rPr>
          </w:pPr>
          <w:r w:rsidRPr="005704F3"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053A73C9" w:rsidR="00534F7F" w:rsidRPr="00171789" w:rsidRDefault="00465EB4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0D38D4">
            <w:rPr>
              <w:rFonts w:ascii="Cambria" w:hAnsi="Cambria"/>
              <w:color w:val="002060"/>
              <w:sz w:val="16"/>
              <w:szCs w:val="16"/>
            </w:rPr>
            <w:t>46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4F342113" w:rsidR="00534F7F" w:rsidRPr="00171789" w:rsidRDefault="000D38D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D38D4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2DF8" w14:textId="77777777" w:rsidR="000D38D4" w:rsidRDefault="000D38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6B29"/>
    <w:multiLevelType w:val="hybridMultilevel"/>
    <w:tmpl w:val="A8426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362A"/>
    <w:multiLevelType w:val="hybridMultilevel"/>
    <w:tmpl w:val="4246FB0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4566"/>
    <w:rsid w:val="00032DF9"/>
    <w:rsid w:val="00043CE1"/>
    <w:rsid w:val="00071D39"/>
    <w:rsid w:val="00083E1B"/>
    <w:rsid w:val="000D38D4"/>
    <w:rsid w:val="000E42C3"/>
    <w:rsid w:val="00142DE6"/>
    <w:rsid w:val="00164950"/>
    <w:rsid w:val="0016547C"/>
    <w:rsid w:val="001842CA"/>
    <w:rsid w:val="001A3808"/>
    <w:rsid w:val="001F6791"/>
    <w:rsid w:val="00214514"/>
    <w:rsid w:val="00236E1E"/>
    <w:rsid w:val="00242EC2"/>
    <w:rsid w:val="0027625C"/>
    <w:rsid w:val="002A43AE"/>
    <w:rsid w:val="002B7653"/>
    <w:rsid w:val="00322D79"/>
    <w:rsid w:val="003230A8"/>
    <w:rsid w:val="00365EE5"/>
    <w:rsid w:val="0037777B"/>
    <w:rsid w:val="003C1B02"/>
    <w:rsid w:val="003E5CBC"/>
    <w:rsid w:val="004023B0"/>
    <w:rsid w:val="0043503F"/>
    <w:rsid w:val="00465EB4"/>
    <w:rsid w:val="004D4FAA"/>
    <w:rsid w:val="004F27F3"/>
    <w:rsid w:val="00534F7F"/>
    <w:rsid w:val="00551B24"/>
    <w:rsid w:val="005704F3"/>
    <w:rsid w:val="005B5AD0"/>
    <w:rsid w:val="005D5AEE"/>
    <w:rsid w:val="00604D5D"/>
    <w:rsid w:val="0061636C"/>
    <w:rsid w:val="006438E5"/>
    <w:rsid w:val="0064705C"/>
    <w:rsid w:val="006613A5"/>
    <w:rsid w:val="006E206C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90695B"/>
    <w:rsid w:val="0093527F"/>
    <w:rsid w:val="00946E08"/>
    <w:rsid w:val="009C478F"/>
    <w:rsid w:val="009F1EE5"/>
    <w:rsid w:val="00A10A87"/>
    <w:rsid w:val="00A125A4"/>
    <w:rsid w:val="00A354CE"/>
    <w:rsid w:val="00A401B1"/>
    <w:rsid w:val="00A44A0B"/>
    <w:rsid w:val="00A55081"/>
    <w:rsid w:val="00AB0872"/>
    <w:rsid w:val="00AB53F9"/>
    <w:rsid w:val="00AB583E"/>
    <w:rsid w:val="00B059E4"/>
    <w:rsid w:val="00B61AD8"/>
    <w:rsid w:val="00B77731"/>
    <w:rsid w:val="00B94075"/>
    <w:rsid w:val="00BC7571"/>
    <w:rsid w:val="00C305C2"/>
    <w:rsid w:val="00D01932"/>
    <w:rsid w:val="00D23714"/>
    <w:rsid w:val="00D766E4"/>
    <w:rsid w:val="00DA3898"/>
    <w:rsid w:val="00DD51A4"/>
    <w:rsid w:val="00E349D2"/>
    <w:rsid w:val="00E36113"/>
    <w:rsid w:val="00E87FEE"/>
    <w:rsid w:val="00EE0079"/>
    <w:rsid w:val="00F00B82"/>
    <w:rsid w:val="00F230C9"/>
    <w:rsid w:val="00F90EE4"/>
    <w:rsid w:val="00F91DC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widowControl w:val="0"/>
      <w:spacing w:line="360" w:lineRule="atLeast"/>
      <w:ind w:left="720"/>
      <w:contextualSpacing/>
      <w:jc w:val="both"/>
    </w:pPr>
    <w:rPr>
      <w:rFonts w:ascii="‚l‚r –¾’©" w:eastAsia="‚l‚r –¾’©"/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27</cp:revision>
  <dcterms:created xsi:type="dcterms:W3CDTF">2020-09-17T12:59:00Z</dcterms:created>
  <dcterms:modified xsi:type="dcterms:W3CDTF">2020-10-14T07:53:00Z</dcterms:modified>
</cp:coreProperties>
</file>