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314F" w14:textId="2C1AFC3F" w:rsidR="004D4FAA" w:rsidRPr="00C56751" w:rsidRDefault="004D4FAA" w:rsidP="00C56751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C56751">
        <w:rPr>
          <w:rFonts w:ascii="Cambria" w:hAnsi="Cambria"/>
          <w:b/>
          <w:color w:val="002060"/>
        </w:rPr>
        <w:t>AMAÇ</w:t>
      </w:r>
    </w:p>
    <w:p w14:paraId="506B14F2" w14:textId="77777777" w:rsidR="00C56751" w:rsidRDefault="00C56751" w:rsidP="00C56751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224BCD70" w14:textId="11B34D55" w:rsidR="00043CE1" w:rsidRPr="00C56751" w:rsidRDefault="00C56751" w:rsidP="00590FE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talimatın amacı; </w:t>
      </w:r>
      <w:r w:rsidR="00043CE1" w:rsidRPr="00C56751">
        <w:rPr>
          <w:rFonts w:ascii="Cambria" w:hAnsi="Cambria"/>
          <w:bCs/>
          <w:color w:val="000000" w:themeColor="text1"/>
        </w:rPr>
        <w:t xml:space="preserve">Fizyoterapi </w:t>
      </w:r>
      <w:r w:rsidRPr="00C56751">
        <w:rPr>
          <w:rFonts w:ascii="Cambria" w:hAnsi="Cambria"/>
          <w:bCs/>
          <w:color w:val="000000" w:themeColor="text1"/>
        </w:rPr>
        <w:t xml:space="preserve">laboratuvarında </w:t>
      </w:r>
      <w:r w:rsidR="00043CE1" w:rsidRPr="00C56751">
        <w:rPr>
          <w:rFonts w:ascii="Cambria" w:hAnsi="Cambria"/>
          <w:bCs/>
          <w:color w:val="000000" w:themeColor="text1"/>
        </w:rPr>
        <w:t xml:space="preserve">bulunan </w:t>
      </w:r>
      <w:r w:rsidRPr="00C56751">
        <w:rPr>
          <w:rFonts w:ascii="Cambria" w:hAnsi="Cambria"/>
          <w:bCs/>
          <w:color w:val="000000" w:themeColor="text1"/>
        </w:rPr>
        <w:t xml:space="preserve">hot pack </w:t>
      </w:r>
      <w:r w:rsidR="00043CE1" w:rsidRPr="00C56751">
        <w:rPr>
          <w:rFonts w:ascii="Cambria" w:hAnsi="Cambria"/>
          <w:bCs/>
          <w:color w:val="000000" w:themeColor="text1"/>
        </w:rPr>
        <w:t>cihaz</w:t>
      </w:r>
      <w:r w:rsidR="005704F3" w:rsidRPr="00C56751">
        <w:rPr>
          <w:rFonts w:ascii="Cambria" w:hAnsi="Cambria"/>
          <w:bCs/>
          <w:color w:val="000000" w:themeColor="text1"/>
        </w:rPr>
        <w:t>ının</w:t>
      </w:r>
      <w:r w:rsidR="00043CE1" w:rsidRPr="00C56751">
        <w:rPr>
          <w:rFonts w:ascii="Cambria" w:hAnsi="Cambria"/>
          <w:bCs/>
          <w:color w:val="000000" w:themeColor="text1"/>
        </w:rPr>
        <w:t xml:space="preserve"> doğru ve güvenlik kuralların</w:t>
      </w:r>
      <w:r>
        <w:rPr>
          <w:rFonts w:ascii="Cambria" w:hAnsi="Cambria"/>
          <w:bCs/>
          <w:color w:val="000000" w:themeColor="text1"/>
        </w:rPr>
        <w:t xml:space="preserve">a uygun şekilde kullanılması tanımlamaktır. </w:t>
      </w:r>
    </w:p>
    <w:p w14:paraId="1A136471" w14:textId="77777777" w:rsidR="004D4FAA" w:rsidRPr="00C56751" w:rsidRDefault="004D4FAA" w:rsidP="00C56751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7500F420" w14:textId="7C861F28" w:rsidR="004D4FAA" w:rsidRPr="00C56751" w:rsidRDefault="004D4FAA" w:rsidP="00C56751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C56751">
        <w:rPr>
          <w:rFonts w:ascii="Cambria" w:hAnsi="Cambria"/>
          <w:b/>
          <w:color w:val="002060"/>
        </w:rPr>
        <w:t>KAPSAM</w:t>
      </w:r>
    </w:p>
    <w:p w14:paraId="74171481" w14:textId="77777777" w:rsidR="00C56751" w:rsidRDefault="00C56751" w:rsidP="00C56751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40664255" w14:textId="3FA975D9" w:rsidR="00043CE1" w:rsidRPr="00C56751" w:rsidRDefault="00C56751" w:rsidP="00C56751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043CE1" w:rsidRPr="00C56751">
        <w:rPr>
          <w:rFonts w:ascii="Cambria" w:hAnsi="Cambria"/>
          <w:bCs/>
          <w:color w:val="000000" w:themeColor="text1"/>
        </w:rPr>
        <w:t xml:space="preserve">Fizyoterapi </w:t>
      </w:r>
      <w:r w:rsidRPr="00C56751">
        <w:rPr>
          <w:rFonts w:ascii="Cambria" w:hAnsi="Cambria"/>
          <w:bCs/>
          <w:color w:val="000000" w:themeColor="text1"/>
        </w:rPr>
        <w:t xml:space="preserve">laboratuvarında </w:t>
      </w:r>
      <w:r w:rsidR="005704F3" w:rsidRPr="00C56751">
        <w:rPr>
          <w:rFonts w:ascii="Cambria" w:hAnsi="Cambria"/>
          <w:bCs/>
          <w:color w:val="000000" w:themeColor="text1"/>
        </w:rPr>
        <w:t xml:space="preserve">bulunan </w:t>
      </w:r>
      <w:r w:rsidRPr="00C56751">
        <w:rPr>
          <w:rFonts w:ascii="Cambria" w:hAnsi="Cambria"/>
          <w:bCs/>
          <w:color w:val="000000" w:themeColor="text1"/>
        </w:rPr>
        <w:t xml:space="preserve">hot pack </w:t>
      </w:r>
      <w:r w:rsidR="00043CE1" w:rsidRPr="00C56751">
        <w:rPr>
          <w:rFonts w:ascii="Cambria" w:hAnsi="Cambria"/>
          <w:bCs/>
          <w:color w:val="000000" w:themeColor="text1"/>
        </w:rPr>
        <w:t>cihaz</w:t>
      </w:r>
      <w:r w:rsidR="005704F3" w:rsidRPr="00C56751">
        <w:rPr>
          <w:rFonts w:ascii="Cambria" w:hAnsi="Cambria"/>
          <w:bCs/>
          <w:color w:val="000000" w:themeColor="text1"/>
        </w:rPr>
        <w:t>ını</w:t>
      </w:r>
      <w:r w:rsidR="00043CE1" w:rsidRPr="00C56751">
        <w:rPr>
          <w:rFonts w:ascii="Cambria" w:hAnsi="Cambria"/>
          <w:bCs/>
          <w:color w:val="000000" w:themeColor="text1"/>
        </w:rPr>
        <w:t xml:space="preserve"> kapsar.</w:t>
      </w:r>
    </w:p>
    <w:p w14:paraId="40A26EDB" w14:textId="77777777" w:rsidR="004D4FAA" w:rsidRPr="00C56751" w:rsidRDefault="004D4FAA" w:rsidP="00C56751">
      <w:pPr>
        <w:pStyle w:val="AralkYok"/>
        <w:jc w:val="both"/>
        <w:rPr>
          <w:rFonts w:ascii="Cambria" w:hAnsi="Cambria"/>
          <w:color w:val="002060"/>
        </w:rPr>
      </w:pPr>
    </w:p>
    <w:p w14:paraId="32838B85" w14:textId="583B3DBA" w:rsidR="004D4FAA" w:rsidRPr="00C56751" w:rsidRDefault="004D4FAA" w:rsidP="00C56751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C56751">
        <w:rPr>
          <w:rFonts w:ascii="Cambria" w:hAnsi="Cambria"/>
          <w:b/>
          <w:color w:val="002060"/>
        </w:rPr>
        <w:t>SORUMLULUKLAR</w:t>
      </w:r>
    </w:p>
    <w:p w14:paraId="639DF24A" w14:textId="3C376ABC" w:rsidR="00C56751" w:rsidRDefault="00C56751" w:rsidP="00C56751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7C8EEFC9" w14:textId="318DE362" w:rsidR="00C56751" w:rsidRPr="00CE7E65" w:rsidRDefault="00C56751" w:rsidP="00C56751">
      <w:pPr>
        <w:pStyle w:val="AralkYok"/>
        <w:jc w:val="both"/>
        <w:rPr>
          <w:rFonts w:ascii="Cambria" w:hAnsi="Cambria"/>
        </w:rPr>
      </w:pPr>
      <w:r w:rsidRPr="00CE7E65">
        <w:rPr>
          <w:rFonts w:ascii="Cambria" w:hAnsi="Cambria"/>
        </w:rPr>
        <w:t xml:space="preserve">Bu talimatın uygulanmasından </w:t>
      </w:r>
      <w:r w:rsidRPr="00C56751">
        <w:rPr>
          <w:rFonts w:ascii="Cambria" w:hAnsi="Cambria"/>
          <w:bCs/>
          <w:color w:val="000000" w:themeColor="text1"/>
        </w:rPr>
        <w:t>fizyoterapi programında görev yapan öğretim elamanları</w:t>
      </w:r>
      <w:r w:rsidRPr="00CE7E65">
        <w:rPr>
          <w:rFonts w:ascii="Cambria" w:hAnsi="Cambria"/>
        </w:rPr>
        <w:t xml:space="preserve">, dokümanın hazırlanması, sürekliğinin sağlanması ve revizyonundan </w:t>
      </w:r>
      <w:r w:rsidRPr="00C56751">
        <w:rPr>
          <w:rFonts w:ascii="Cambria" w:hAnsi="Cambria"/>
          <w:bCs/>
          <w:color w:val="000000" w:themeColor="text1"/>
        </w:rPr>
        <w:t xml:space="preserve">fizyoterapi programı laboratuvar sorumlusu öğretim elamanı </w:t>
      </w:r>
      <w:r w:rsidRPr="00CE7E65">
        <w:rPr>
          <w:rFonts w:ascii="Cambria" w:hAnsi="Cambria"/>
        </w:rPr>
        <w:t xml:space="preserve">ve </w:t>
      </w:r>
      <w:r>
        <w:rPr>
          <w:rFonts w:ascii="Cambria" w:hAnsi="Cambria"/>
        </w:rPr>
        <w:t xml:space="preserve">sağlık hizmetler Meslek Yüksekokulu </w:t>
      </w:r>
      <w:r w:rsidRPr="00CE7E65">
        <w:rPr>
          <w:rFonts w:ascii="Cambria" w:hAnsi="Cambria"/>
        </w:rPr>
        <w:t>sorumludur.</w:t>
      </w:r>
    </w:p>
    <w:p w14:paraId="7B8C3D7D" w14:textId="77777777" w:rsidR="004D4FAA" w:rsidRPr="00C56751" w:rsidRDefault="004D4FAA" w:rsidP="00C56751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E1FCBE3" w14:textId="24F98871" w:rsidR="004D4FAA" w:rsidRPr="00C56751" w:rsidRDefault="004D4FAA" w:rsidP="00C56751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C56751">
        <w:rPr>
          <w:rFonts w:ascii="Cambria" w:hAnsi="Cambria"/>
          <w:b/>
          <w:color w:val="002060"/>
        </w:rPr>
        <w:t>TANIMLAR VE KISALTMALAR</w:t>
      </w:r>
    </w:p>
    <w:p w14:paraId="2C45082E" w14:textId="77777777" w:rsidR="00590FEF" w:rsidRDefault="00590FEF" w:rsidP="00590FEF">
      <w:pPr>
        <w:widowControl/>
        <w:spacing w:line="240" w:lineRule="auto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149FD554" w14:textId="33A3C18D" w:rsidR="00043CE1" w:rsidRPr="00C56751" w:rsidRDefault="00043CE1" w:rsidP="00590FEF">
      <w:pPr>
        <w:widowControl/>
        <w:spacing w:line="240" w:lineRule="auto"/>
        <w:rPr>
          <w:rFonts w:ascii="Cambria" w:eastAsia="Times New Roman" w:hAnsi="Cambria"/>
          <w:sz w:val="22"/>
          <w:szCs w:val="22"/>
          <w:lang w:val="tr-TR" w:eastAsia="tr-TR"/>
        </w:rPr>
      </w:pPr>
      <w:r w:rsidRPr="00C56751">
        <w:rPr>
          <w:rFonts w:ascii="Cambria" w:eastAsia="Times New Roman" w:hAnsi="Cambria"/>
          <w:sz w:val="22"/>
          <w:szCs w:val="22"/>
          <w:lang w:val="tr-TR" w:eastAsia="tr-TR"/>
        </w:rPr>
        <w:t>Bu talimatta tanımlanması gereken herhangi bir kısaltma ve terim bulunmamaktadır.</w:t>
      </w:r>
    </w:p>
    <w:p w14:paraId="34DD9776" w14:textId="77777777" w:rsidR="004D4FAA" w:rsidRPr="00C56751" w:rsidRDefault="004D4FAA" w:rsidP="00C56751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4085519" w14:textId="7C7108C5" w:rsidR="004D4FAA" w:rsidRDefault="004D4FAA" w:rsidP="00C56751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C56751">
        <w:rPr>
          <w:rFonts w:ascii="Cambria" w:hAnsi="Cambria"/>
          <w:b/>
          <w:color w:val="002060"/>
        </w:rPr>
        <w:t>UYGULAMALAR</w:t>
      </w:r>
    </w:p>
    <w:p w14:paraId="176A709E" w14:textId="77777777" w:rsidR="00590FEF" w:rsidRPr="00C56751" w:rsidRDefault="00590FEF" w:rsidP="00590FEF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67CAADCC" w14:textId="2D7F7E21" w:rsidR="005704F3" w:rsidRPr="00590FEF" w:rsidRDefault="005704F3" w:rsidP="00590FEF">
      <w:pPr>
        <w:pStyle w:val="AralkYok"/>
        <w:numPr>
          <w:ilvl w:val="0"/>
          <w:numId w:val="5"/>
        </w:numPr>
        <w:ind w:left="426" w:hanging="426"/>
        <w:rPr>
          <w:rFonts w:ascii="Cambria" w:hAnsi="Cambria"/>
        </w:rPr>
      </w:pPr>
      <w:r w:rsidRPr="00590FEF">
        <w:rPr>
          <w:rFonts w:ascii="Cambria" w:hAnsi="Cambria"/>
        </w:rPr>
        <w:t>Cihaz on/off düğmesinden açılır.</w:t>
      </w:r>
    </w:p>
    <w:p w14:paraId="232EDC5A" w14:textId="6F8A4657" w:rsidR="005704F3" w:rsidRPr="00590FEF" w:rsidRDefault="005704F3" w:rsidP="00590FEF">
      <w:pPr>
        <w:pStyle w:val="AralkYok"/>
        <w:numPr>
          <w:ilvl w:val="0"/>
          <w:numId w:val="5"/>
        </w:numPr>
        <w:ind w:left="426" w:hanging="426"/>
        <w:rPr>
          <w:rFonts w:ascii="Cambria" w:hAnsi="Cambria"/>
        </w:rPr>
      </w:pPr>
      <w:r w:rsidRPr="00590FEF">
        <w:rPr>
          <w:rFonts w:ascii="Cambria" w:hAnsi="Cambria"/>
        </w:rPr>
        <w:t>Kazan içindeki su istene sıcaklığa geldiğinde uygulamaya hazırdır.</w:t>
      </w:r>
    </w:p>
    <w:p w14:paraId="5F740A50" w14:textId="06D4F282" w:rsidR="005704F3" w:rsidRPr="00590FEF" w:rsidRDefault="005704F3" w:rsidP="00590FEF">
      <w:pPr>
        <w:pStyle w:val="AralkYok"/>
        <w:numPr>
          <w:ilvl w:val="0"/>
          <w:numId w:val="5"/>
        </w:numPr>
        <w:ind w:left="426" w:hanging="426"/>
        <w:rPr>
          <w:rFonts w:ascii="Cambria" w:hAnsi="Cambria"/>
        </w:rPr>
      </w:pPr>
      <w:r w:rsidRPr="00590FEF">
        <w:rPr>
          <w:rFonts w:ascii="Cambria" w:hAnsi="Cambria"/>
        </w:rPr>
        <w:t>Havlu ayarlandıktan sonra kazan içindeki hot-pack tutacak ile alınıp kazana yerleştirilir ve kapağı kapanır.</w:t>
      </w:r>
    </w:p>
    <w:p w14:paraId="385FB19B" w14:textId="3CA53417" w:rsidR="005704F3" w:rsidRPr="00590FEF" w:rsidRDefault="005704F3" w:rsidP="00590FEF">
      <w:pPr>
        <w:pStyle w:val="AralkYok"/>
        <w:numPr>
          <w:ilvl w:val="0"/>
          <w:numId w:val="5"/>
        </w:numPr>
        <w:ind w:left="426" w:hanging="426"/>
        <w:rPr>
          <w:rFonts w:ascii="Cambria" w:hAnsi="Cambria"/>
        </w:rPr>
      </w:pPr>
      <w:r w:rsidRPr="00590FEF">
        <w:rPr>
          <w:rFonts w:ascii="Cambria" w:hAnsi="Cambria"/>
        </w:rPr>
        <w:t>Cihaz otomatik termostatlı olduğu için sıcaklığı istenen seviyede muhafaza eder.</w:t>
      </w:r>
    </w:p>
    <w:p w14:paraId="07FCF164" w14:textId="56B9215A" w:rsidR="005704F3" w:rsidRPr="00590FEF" w:rsidRDefault="005704F3" w:rsidP="00590FEF">
      <w:pPr>
        <w:pStyle w:val="AralkYok"/>
        <w:numPr>
          <w:ilvl w:val="0"/>
          <w:numId w:val="5"/>
        </w:numPr>
        <w:ind w:left="426" w:hanging="426"/>
        <w:rPr>
          <w:rFonts w:ascii="Cambria" w:hAnsi="Cambria"/>
        </w:rPr>
      </w:pPr>
      <w:r w:rsidRPr="00590FEF">
        <w:rPr>
          <w:rFonts w:ascii="Cambria" w:hAnsi="Cambria"/>
        </w:rPr>
        <w:t>Cihaz işlem sonunda on/off düğmesinde kapatılır.</w:t>
      </w:r>
    </w:p>
    <w:p w14:paraId="3EB561A5" w14:textId="77777777" w:rsidR="004D4FAA" w:rsidRPr="00C56751" w:rsidRDefault="004D4FAA" w:rsidP="00C56751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F6FCE4F" w14:textId="28CC2EEC" w:rsidR="004D4FAA" w:rsidRPr="00C56751" w:rsidRDefault="004D4FAA" w:rsidP="00590FEF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C56751">
        <w:rPr>
          <w:rFonts w:ascii="Cambria" w:hAnsi="Cambria"/>
          <w:b/>
          <w:color w:val="002060"/>
        </w:rPr>
        <w:t>İLGİLİ DOKÜMANLAR</w:t>
      </w:r>
    </w:p>
    <w:p w14:paraId="205FBAD1" w14:textId="77777777" w:rsidR="00590FEF" w:rsidRDefault="00590FEF" w:rsidP="00C56751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3AEED896" w14:textId="77777777" w:rsidR="00590FEF" w:rsidRDefault="00590FEF" w:rsidP="00590FEF">
      <w:pPr>
        <w:pStyle w:val="ListeParagraf"/>
        <w:widowControl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77F7C43C" w14:textId="77777777" w:rsidR="00590FEF" w:rsidRDefault="00590FEF" w:rsidP="00590FEF">
      <w:pPr>
        <w:pStyle w:val="AralkYok"/>
        <w:jc w:val="both"/>
        <w:rPr>
          <w:rFonts w:ascii="Cambria" w:hAnsi="Cambria"/>
          <w:b/>
          <w:i/>
        </w:rPr>
      </w:pPr>
    </w:p>
    <w:p w14:paraId="77303884" w14:textId="77777777" w:rsidR="00590FEF" w:rsidRDefault="00590FEF" w:rsidP="00590FE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0FF51093" w14:textId="77777777" w:rsidR="00590FEF" w:rsidRDefault="00590FEF" w:rsidP="00590FE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7898B2D" w14:textId="77777777" w:rsidR="00590FEF" w:rsidRDefault="00590FEF" w:rsidP="00590FEF">
      <w:pPr>
        <w:pStyle w:val="ListeParagraf"/>
        <w:widowControl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02AD2AE6" w14:textId="77777777" w:rsidR="00590FEF" w:rsidRDefault="00590FEF" w:rsidP="00590FEF">
      <w:pPr>
        <w:pStyle w:val="AralkYok"/>
        <w:jc w:val="both"/>
        <w:rPr>
          <w:rFonts w:ascii="Cambria" w:hAnsi="Cambria"/>
        </w:rPr>
      </w:pPr>
    </w:p>
    <w:p w14:paraId="4100FACF" w14:textId="1E1D0F53" w:rsidR="00590FEF" w:rsidRDefault="00590FEF" w:rsidP="00590FEF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  <w:b/>
          <w:color w:val="002060"/>
        </w:rPr>
      </w:pPr>
      <w:r w:rsidRPr="00C56751">
        <w:rPr>
          <w:rFonts w:ascii="Cambria" w:hAnsi="Cambria"/>
          <w:bCs/>
          <w:color w:val="000000" w:themeColor="text1"/>
        </w:rPr>
        <w:t>Hot Pack Cihazı Kullanma Kılavuzu</w:t>
      </w:r>
    </w:p>
    <w:p w14:paraId="44DFDCFF" w14:textId="5A09F939" w:rsidR="00590FEF" w:rsidRDefault="00590FEF" w:rsidP="00C56751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4BAAEA68" w14:textId="3B0C5736" w:rsidR="00590FEF" w:rsidRDefault="00590FEF" w:rsidP="00C56751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637A76F3" w14:textId="49930458" w:rsidR="00590FEF" w:rsidRDefault="00590FEF" w:rsidP="00C56751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281A73C5" w14:textId="78242D63" w:rsidR="00590FEF" w:rsidRDefault="00590FEF" w:rsidP="00C56751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1EEE1CBD" w14:textId="4A22507C" w:rsidR="00590FEF" w:rsidRDefault="00590FEF" w:rsidP="00C56751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21767A64" w14:textId="30EC7E77" w:rsidR="00590FEF" w:rsidRDefault="00590FEF" w:rsidP="00C56751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7BBC55D2" w14:textId="257838A1" w:rsidR="00590FEF" w:rsidRDefault="00590FEF" w:rsidP="00C56751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10213CE7" w14:textId="0CD18A9C" w:rsidR="00590FEF" w:rsidRDefault="00590FEF" w:rsidP="00C56751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5DBF382B" w14:textId="6EA23CD5" w:rsidR="00590FEF" w:rsidRDefault="00590FEF" w:rsidP="00C56751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6104A539" w14:textId="57BDDBB6" w:rsidR="00590FEF" w:rsidRDefault="00590FEF" w:rsidP="00C56751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  <w:bookmarkStart w:id="0" w:name="_GoBack"/>
      <w:bookmarkEnd w:id="0"/>
    </w:p>
    <w:sectPr w:rsidR="00590FEF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26563" w14:textId="77777777" w:rsidR="00886AFE" w:rsidRDefault="00886AFE" w:rsidP="00534F7F">
      <w:pPr>
        <w:spacing w:line="240" w:lineRule="auto"/>
      </w:pPr>
      <w:r>
        <w:separator/>
      </w:r>
    </w:p>
  </w:endnote>
  <w:endnote w:type="continuationSeparator" w:id="0">
    <w:p w14:paraId="5AD1C545" w14:textId="77777777" w:rsidR="00886AFE" w:rsidRDefault="00886AF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80637" w14:textId="77777777" w:rsidR="008211CF" w:rsidRDefault="008211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14:paraId="4701BB09" w14:textId="77777777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2FA6B6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2A1B8B08" w14:textId="0BA0E9CB" w:rsidR="00A354CE" w:rsidRDefault="0009674E" w:rsidP="000967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DB16F7E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1B0F40D1" w14:textId="1DFE60ED" w:rsidR="00A354CE" w:rsidRDefault="0009674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46DFF1C2" w14:textId="3FAB98D2" w:rsidR="00A354CE" w:rsidRDefault="0009674E" w:rsidP="000967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184A7E6A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CE0614D" w14:textId="0C552656" w:rsidR="00E36113" w:rsidRDefault="0009674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2871300C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6F8964C" w14:textId="77777777" w:rsidTr="004023B0">
      <w:trPr>
        <w:trHeight w:val="559"/>
      </w:trPr>
      <w:tc>
        <w:tcPr>
          <w:tcW w:w="666" w:type="dxa"/>
        </w:tcPr>
        <w:p w14:paraId="194D05C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E3F08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58F0B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BC6E6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879B58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035B9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822416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533CE6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833B2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8816EA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87E157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80B58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63D6C9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D7BF1D0" w14:textId="3C6DAD4D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4F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4F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9AAC45E" w14:textId="77777777" w:rsidR="00534F7F" w:rsidRDefault="00534F7F" w:rsidP="004023B0">
    <w:pPr>
      <w:pStyle w:val="AltBilgi"/>
      <w:rPr>
        <w:sz w:val="6"/>
        <w:szCs w:val="6"/>
      </w:rPr>
    </w:pPr>
  </w:p>
  <w:p w14:paraId="473C0D0F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5C92" w14:textId="77777777" w:rsidR="008211CF" w:rsidRDefault="008211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E1282" w14:textId="77777777" w:rsidR="00886AFE" w:rsidRDefault="00886AFE" w:rsidP="00534F7F">
      <w:pPr>
        <w:spacing w:line="240" w:lineRule="auto"/>
      </w:pPr>
      <w:r>
        <w:separator/>
      </w:r>
    </w:p>
  </w:footnote>
  <w:footnote w:type="continuationSeparator" w:id="0">
    <w:p w14:paraId="3C283125" w14:textId="77777777" w:rsidR="00886AFE" w:rsidRDefault="00886AF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95BF9" w14:textId="77777777" w:rsidR="008211CF" w:rsidRDefault="008211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A405A4B" w14:textId="77777777" w:rsidTr="00715C4E">
      <w:trPr>
        <w:trHeight w:val="189"/>
      </w:trPr>
      <w:tc>
        <w:tcPr>
          <w:tcW w:w="2547" w:type="dxa"/>
          <w:vMerge w:val="restart"/>
        </w:tcPr>
        <w:p w14:paraId="434670A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0BBD81B2" wp14:editId="0025306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D0F7C49" w14:textId="77777777" w:rsidR="0009674E" w:rsidRDefault="005704F3" w:rsidP="0009674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5704F3">
            <w:rPr>
              <w:rFonts w:ascii="Cambria" w:hAnsi="Cambria"/>
              <w:b/>
              <w:color w:val="002060"/>
            </w:rPr>
            <w:t>HOT PACK CİHAZI</w:t>
          </w:r>
        </w:p>
        <w:p w14:paraId="005C0D9D" w14:textId="4E23C37D" w:rsidR="00534F7F" w:rsidRPr="006F3177" w:rsidRDefault="005704F3" w:rsidP="0009674E">
          <w:pPr>
            <w:pStyle w:val="AralkYok"/>
            <w:jc w:val="center"/>
            <w:rPr>
              <w:rFonts w:ascii="Cambria" w:hAnsi="Cambria"/>
              <w:b/>
            </w:rPr>
          </w:pPr>
          <w:r w:rsidRPr="005704F3"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82DED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5AB5DF5" w14:textId="784C205A" w:rsidR="00534F7F" w:rsidRPr="00171789" w:rsidRDefault="00070704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8211CF">
            <w:rPr>
              <w:rFonts w:ascii="Cambria" w:hAnsi="Cambria"/>
              <w:color w:val="002060"/>
              <w:sz w:val="16"/>
              <w:szCs w:val="16"/>
            </w:rPr>
            <w:t>44</w:t>
          </w:r>
        </w:p>
      </w:tc>
    </w:tr>
    <w:tr w:rsidR="00534F7F" w14:paraId="3665BD4E" w14:textId="77777777" w:rsidTr="00715C4E">
      <w:trPr>
        <w:trHeight w:val="187"/>
      </w:trPr>
      <w:tc>
        <w:tcPr>
          <w:tcW w:w="2547" w:type="dxa"/>
          <w:vMerge/>
        </w:tcPr>
        <w:p w14:paraId="71D4C45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7E0AD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0719E1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CB7C20" w14:textId="04D136CF" w:rsidR="00534F7F" w:rsidRPr="00171789" w:rsidRDefault="008211C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8211CF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5B1A5948" w14:textId="77777777" w:rsidTr="00715C4E">
      <w:trPr>
        <w:trHeight w:val="187"/>
      </w:trPr>
      <w:tc>
        <w:tcPr>
          <w:tcW w:w="2547" w:type="dxa"/>
          <w:vMerge/>
        </w:tcPr>
        <w:p w14:paraId="781C1F7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F0190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FD2B0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D68DE0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035A58A" w14:textId="77777777" w:rsidTr="00715C4E">
      <w:trPr>
        <w:trHeight w:val="220"/>
      </w:trPr>
      <w:tc>
        <w:tcPr>
          <w:tcW w:w="2547" w:type="dxa"/>
          <w:vMerge/>
        </w:tcPr>
        <w:p w14:paraId="1CDFF57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D9066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D6DF3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43E970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51C747A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0E4A" w14:textId="77777777" w:rsidR="008211CF" w:rsidRDefault="008211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DB2F5B"/>
    <w:multiLevelType w:val="hybridMultilevel"/>
    <w:tmpl w:val="EFC620A6"/>
    <w:lvl w:ilvl="0" w:tplc="EA4C0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3624C"/>
    <w:multiLevelType w:val="hybridMultilevel"/>
    <w:tmpl w:val="A95A6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A24A0"/>
    <w:multiLevelType w:val="hybridMultilevel"/>
    <w:tmpl w:val="85AEE1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11AB5"/>
    <w:multiLevelType w:val="hybridMultilevel"/>
    <w:tmpl w:val="9CF04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611C68"/>
    <w:multiLevelType w:val="multilevel"/>
    <w:tmpl w:val="F788E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6657B2C"/>
    <w:multiLevelType w:val="hybridMultilevel"/>
    <w:tmpl w:val="338CED46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706B7D"/>
    <w:multiLevelType w:val="hybridMultilevel"/>
    <w:tmpl w:val="ABB003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AA8"/>
    <w:rsid w:val="00024566"/>
    <w:rsid w:val="00032DF9"/>
    <w:rsid w:val="00043CE1"/>
    <w:rsid w:val="00070704"/>
    <w:rsid w:val="0009674E"/>
    <w:rsid w:val="000D67B0"/>
    <w:rsid w:val="00134FB7"/>
    <w:rsid w:val="00164950"/>
    <w:rsid w:val="0016547C"/>
    <w:rsid w:val="001842CA"/>
    <w:rsid w:val="001F6791"/>
    <w:rsid w:val="00236E1E"/>
    <w:rsid w:val="00242EC2"/>
    <w:rsid w:val="002A43AE"/>
    <w:rsid w:val="002B7653"/>
    <w:rsid w:val="00322D79"/>
    <w:rsid w:val="003230A8"/>
    <w:rsid w:val="00365EE5"/>
    <w:rsid w:val="003756EC"/>
    <w:rsid w:val="004023B0"/>
    <w:rsid w:val="004D4FAA"/>
    <w:rsid w:val="004F27F3"/>
    <w:rsid w:val="00534F7F"/>
    <w:rsid w:val="00551B24"/>
    <w:rsid w:val="005704F3"/>
    <w:rsid w:val="00590FEF"/>
    <w:rsid w:val="005B5AD0"/>
    <w:rsid w:val="0061636C"/>
    <w:rsid w:val="0064705C"/>
    <w:rsid w:val="00675761"/>
    <w:rsid w:val="006F3177"/>
    <w:rsid w:val="00706639"/>
    <w:rsid w:val="00715C4E"/>
    <w:rsid w:val="0073606C"/>
    <w:rsid w:val="00751238"/>
    <w:rsid w:val="007D4382"/>
    <w:rsid w:val="00815050"/>
    <w:rsid w:val="008211CF"/>
    <w:rsid w:val="00886AFE"/>
    <w:rsid w:val="00896680"/>
    <w:rsid w:val="008C72E4"/>
    <w:rsid w:val="0090695B"/>
    <w:rsid w:val="009F1EE5"/>
    <w:rsid w:val="00A10A87"/>
    <w:rsid w:val="00A125A4"/>
    <w:rsid w:val="00A354CE"/>
    <w:rsid w:val="00AB53F9"/>
    <w:rsid w:val="00B94075"/>
    <w:rsid w:val="00BC7571"/>
    <w:rsid w:val="00C305C2"/>
    <w:rsid w:val="00C56751"/>
    <w:rsid w:val="00CA0603"/>
    <w:rsid w:val="00D01932"/>
    <w:rsid w:val="00D23714"/>
    <w:rsid w:val="00DD51A4"/>
    <w:rsid w:val="00E36113"/>
    <w:rsid w:val="00E87FEE"/>
    <w:rsid w:val="00F529D9"/>
    <w:rsid w:val="00FF155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D0B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12</cp:revision>
  <dcterms:created xsi:type="dcterms:W3CDTF">2020-09-17T12:59:00Z</dcterms:created>
  <dcterms:modified xsi:type="dcterms:W3CDTF">2020-10-14T06:19:00Z</dcterms:modified>
</cp:coreProperties>
</file>