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382C3D" w:rsidRDefault="004D4FAA" w:rsidP="00B1219A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AMAÇ</w:t>
      </w:r>
    </w:p>
    <w:p w:rsidR="004D4FAA" w:rsidRPr="00382C3D" w:rsidRDefault="004D4FAA" w:rsidP="00E47E84">
      <w:pPr>
        <w:pStyle w:val="AralkYok"/>
        <w:ind w:right="-1"/>
        <w:jc w:val="both"/>
        <w:rPr>
          <w:rFonts w:ascii="Cambria" w:hAnsi="Cambria"/>
        </w:rPr>
      </w:pPr>
    </w:p>
    <w:p w:rsidR="00DB6991" w:rsidRPr="00382C3D" w:rsidRDefault="00A5761F" w:rsidP="00E47E84">
      <w:pPr>
        <w:pStyle w:val="AralkYok"/>
        <w:ind w:right="-1"/>
        <w:jc w:val="both"/>
        <w:rPr>
          <w:rFonts w:ascii="Cambria" w:hAnsi="Cambria"/>
        </w:rPr>
      </w:pPr>
      <w:r w:rsidRPr="00382C3D">
        <w:rPr>
          <w:rFonts w:ascii="Cambria" w:hAnsi="Cambria"/>
        </w:rPr>
        <w:t>Bu talimatın amacı</w:t>
      </w:r>
      <w:r w:rsidR="00A80CED" w:rsidRPr="00382C3D">
        <w:rPr>
          <w:rFonts w:ascii="Cambria" w:hAnsi="Cambria"/>
        </w:rPr>
        <w:t xml:space="preserve">; </w:t>
      </w:r>
      <w:r w:rsidR="004E773F" w:rsidRPr="004E773F">
        <w:rPr>
          <w:rFonts w:ascii="Cambria" w:hAnsi="Cambria"/>
        </w:rPr>
        <w:t>Mutfak personelinin temizlik malzemesi ve dezenfektan kullanımı sırasında oluşabilecek olumsuz durumları engellemek.</w:t>
      </w:r>
    </w:p>
    <w:p w:rsidR="00FA198B" w:rsidRPr="00382C3D" w:rsidRDefault="00FA198B" w:rsidP="00FA198B">
      <w:pPr>
        <w:pStyle w:val="AralkYok"/>
        <w:ind w:right="208"/>
        <w:jc w:val="both"/>
        <w:rPr>
          <w:rFonts w:ascii="Cambria" w:hAnsi="Cambria"/>
        </w:rPr>
      </w:pPr>
    </w:p>
    <w:p w:rsidR="004D4FAA" w:rsidRPr="00382C3D" w:rsidRDefault="004D4FAA" w:rsidP="00B1219A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KAPSAM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40AA9" w:rsidRPr="00382C3D" w:rsidRDefault="00517594" w:rsidP="00340AA9">
      <w:pPr>
        <w:pStyle w:val="AralkYok"/>
        <w:jc w:val="both"/>
        <w:rPr>
          <w:rFonts w:ascii="Cambria" w:hAnsi="Cambria" w:cs="Times New Roman"/>
          <w:b/>
          <w:color w:val="002060"/>
        </w:rPr>
      </w:pPr>
      <w:r w:rsidRPr="00A70260">
        <w:rPr>
          <w:rFonts w:ascii="Cambria" w:hAnsi="Cambria"/>
        </w:rPr>
        <w:t xml:space="preserve">Bu </w:t>
      </w:r>
      <w:r w:rsidR="004E773F">
        <w:rPr>
          <w:rFonts w:ascii="Cambria" w:hAnsi="Cambria"/>
        </w:rPr>
        <w:t xml:space="preserve">talimat mutfakta kullanılan </w:t>
      </w:r>
      <w:r w:rsidR="008363DD">
        <w:rPr>
          <w:rFonts w:ascii="Cambria" w:hAnsi="Cambria"/>
        </w:rPr>
        <w:t>kimyasal</w:t>
      </w:r>
      <w:r w:rsidR="004E773F">
        <w:rPr>
          <w:rFonts w:ascii="Cambria" w:hAnsi="Cambria"/>
        </w:rPr>
        <w:t xml:space="preserve"> temizleme malzemelerini ve tüm temizlik personeli kapsar. </w:t>
      </w:r>
    </w:p>
    <w:p w:rsidR="00A5761F" w:rsidRPr="00382C3D" w:rsidRDefault="00A5761F" w:rsidP="00CF09F7">
      <w:pPr>
        <w:pStyle w:val="AralkYok"/>
        <w:ind w:right="-1"/>
        <w:rPr>
          <w:rFonts w:ascii="Cambria" w:hAnsi="Cambria"/>
          <w:color w:val="002060"/>
        </w:rPr>
      </w:pPr>
    </w:p>
    <w:p w:rsidR="004D4FAA" w:rsidRPr="00382C3D" w:rsidRDefault="004D4FAA" w:rsidP="00B1219A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SORUMLULUKLAR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Pr="00382C3D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</w:rPr>
        <w:t xml:space="preserve">Bu talimatın uygulanmasından </w:t>
      </w:r>
      <w:r w:rsidR="00517594">
        <w:rPr>
          <w:rFonts w:ascii="Cambria" w:hAnsi="Cambria"/>
        </w:rPr>
        <w:t xml:space="preserve">yüklenici </w:t>
      </w:r>
      <w:r w:rsidR="008363DD">
        <w:rPr>
          <w:rFonts w:ascii="Cambria" w:hAnsi="Cambria"/>
        </w:rPr>
        <w:t xml:space="preserve">firma tüm mutfak </w:t>
      </w:r>
      <w:r w:rsidR="00517594">
        <w:rPr>
          <w:rFonts w:ascii="Cambria" w:hAnsi="Cambria"/>
        </w:rPr>
        <w:t xml:space="preserve">çalışanları, kontrolünden </w:t>
      </w:r>
      <w:r w:rsidRPr="00382C3D">
        <w:rPr>
          <w:rFonts w:ascii="Cambria" w:hAnsi="Cambria"/>
        </w:rPr>
        <w:t>Sağlık Kültür ve Spor Daire Başkanlığı, dokümanın hazırlanması, sürekliğinin sağlanması ve revizyonundan Sağlık Kültür ve Spor Daire Başkanlığı ve Kalite Koordinatörlüğü sorumludur.</w:t>
      </w:r>
    </w:p>
    <w:p w:rsidR="00957475" w:rsidRPr="00382C3D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82C3D" w:rsidRDefault="004D4FAA" w:rsidP="00B1219A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TANIMLAR VE KISALTMALAR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35B55" w:rsidRPr="00382C3D" w:rsidRDefault="00A35B55" w:rsidP="00A35B55">
      <w:pPr>
        <w:pStyle w:val="AralkYok"/>
        <w:jc w:val="both"/>
        <w:rPr>
          <w:rFonts w:ascii="Cambria" w:hAnsi="Cambria" w:cs="Times New Roman"/>
        </w:rPr>
      </w:pPr>
      <w:r w:rsidRPr="00382C3D">
        <w:rPr>
          <w:rFonts w:ascii="Cambria" w:hAnsi="Cambria" w:cs="Times New Roman"/>
        </w:rPr>
        <w:t>Bu talimatta tanımlanması gereken herhangi bir kısaltma ve terim bulunmamaktadır.</w:t>
      </w:r>
    </w:p>
    <w:p w:rsidR="001010D1" w:rsidRPr="00382C3D" w:rsidRDefault="001010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82C3D" w:rsidRDefault="004D4FAA" w:rsidP="00B1219A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UYGULAMALAR</w:t>
      </w:r>
    </w:p>
    <w:p w:rsidR="00260C83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>Elde yıkamaya uygun deterjanı elde, makinede yıkamaya uygun deterjanı makinede kullan</w:t>
      </w:r>
      <w:r w:rsidR="00A1016B">
        <w:rPr>
          <w:rFonts w:ascii="Cambria" w:hAnsi="Cambria"/>
        </w:rPr>
        <w:t>ılmalıdır</w:t>
      </w:r>
      <w:r w:rsidRPr="009640E2">
        <w:rPr>
          <w:rFonts w:ascii="Cambria" w:hAnsi="Cambria"/>
        </w:rPr>
        <w:t xml:space="preserve">. 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>Deterjan daima temiz suya koy</w:t>
      </w:r>
      <w:r w:rsidR="00A1016B">
        <w:rPr>
          <w:rFonts w:ascii="Cambria" w:hAnsi="Cambria"/>
        </w:rPr>
        <w:t>ulmalıdır.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>Deterjan eklediğin suya başka deterjan, ağartı</w:t>
      </w:r>
      <w:r w:rsidR="00A1016B">
        <w:rPr>
          <w:rFonts w:ascii="Cambria" w:hAnsi="Cambria"/>
        </w:rPr>
        <w:t>cı ya da dezenfektan asla eklenmemelidir.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 xml:space="preserve">Mümkün olduğunca sıcak su </w:t>
      </w:r>
      <w:r w:rsidR="00A1016B">
        <w:rPr>
          <w:rFonts w:ascii="Cambria" w:hAnsi="Cambria"/>
        </w:rPr>
        <w:t xml:space="preserve">ve eldiven </w:t>
      </w:r>
      <w:r w:rsidRPr="009640E2">
        <w:rPr>
          <w:rFonts w:ascii="Cambria" w:hAnsi="Cambria"/>
        </w:rPr>
        <w:t>kullan</w:t>
      </w:r>
      <w:r w:rsidR="00A1016B">
        <w:rPr>
          <w:rFonts w:ascii="Cambria" w:hAnsi="Cambria"/>
        </w:rPr>
        <w:t>ılmalı</w:t>
      </w:r>
      <w:r w:rsidRPr="009640E2">
        <w:rPr>
          <w:rFonts w:ascii="Cambria" w:hAnsi="Cambria"/>
        </w:rPr>
        <w:t xml:space="preserve">, 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>Tarifede belirtilen miktar kadar deterjan kullan</w:t>
      </w:r>
      <w:r w:rsidR="00A1016B">
        <w:rPr>
          <w:rFonts w:ascii="Cambria" w:hAnsi="Cambria"/>
        </w:rPr>
        <w:t>ılmalı</w:t>
      </w:r>
      <w:r w:rsidRPr="009640E2">
        <w:rPr>
          <w:rFonts w:ascii="Cambria" w:hAnsi="Cambria"/>
        </w:rPr>
        <w:t>.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>Deterjanlar mutfakta gelişigüzel bırakma</w:t>
      </w:r>
      <w:r w:rsidR="00A1016B">
        <w:rPr>
          <w:rFonts w:ascii="Cambria" w:hAnsi="Cambria"/>
        </w:rPr>
        <w:t>malı</w:t>
      </w:r>
      <w:r w:rsidR="00023743">
        <w:rPr>
          <w:rFonts w:ascii="Cambria" w:hAnsi="Cambria"/>
        </w:rPr>
        <w:t xml:space="preserve"> uygun şartlarda ve uygun ortamlarda bulundurulmalıdır. </w:t>
      </w:r>
    </w:p>
    <w:p w:rsidR="009640E2" w:rsidRPr="009640E2" w:rsidRDefault="00870BF9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İçerisinde deterjan eritilen kabın temiz olmasına dikkat edilmeli,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>Dezenfektan önceden temizlenmiş, kurulanmış yüzeylerde kullan</w:t>
      </w:r>
      <w:r w:rsidR="00870BF9">
        <w:rPr>
          <w:rFonts w:ascii="Cambria" w:hAnsi="Cambria"/>
        </w:rPr>
        <w:t>ılmalı</w:t>
      </w:r>
      <w:r w:rsidRPr="009640E2">
        <w:rPr>
          <w:rFonts w:ascii="Cambria" w:hAnsi="Cambria"/>
        </w:rPr>
        <w:t>.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 xml:space="preserve">Dezenfektanın kapağının sürekli kapalı olmasına dikkat </w:t>
      </w:r>
      <w:r w:rsidR="00870BF9">
        <w:rPr>
          <w:rFonts w:ascii="Cambria" w:hAnsi="Cambria"/>
        </w:rPr>
        <w:t>edilmeli, açık kalmış dezenfektan</w:t>
      </w:r>
      <w:r w:rsidRPr="009640E2">
        <w:rPr>
          <w:rFonts w:ascii="Cambria" w:hAnsi="Cambria"/>
        </w:rPr>
        <w:t xml:space="preserve"> kullanma</w:t>
      </w:r>
      <w:r w:rsidR="00870BF9">
        <w:rPr>
          <w:rFonts w:ascii="Cambria" w:hAnsi="Cambria"/>
        </w:rPr>
        <w:t>malı,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>Kullanılmış dezenfektanlı suya yeni dezenfektan ekleme</w:t>
      </w:r>
      <w:r w:rsidR="00870BF9">
        <w:rPr>
          <w:rFonts w:ascii="Cambria" w:hAnsi="Cambria"/>
        </w:rPr>
        <w:t>meli</w:t>
      </w:r>
      <w:r w:rsidRPr="009640E2">
        <w:rPr>
          <w:rFonts w:ascii="Cambria" w:hAnsi="Cambria"/>
        </w:rPr>
        <w:t>.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>Dezenfektan kullan</w:t>
      </w:r>
      <w:r w:rsidR="00870BF9">
        <w:rPr>
          <w:rFonts w:ascii="Cambria" w:hAnsi="Cambria"/>
        </w:rPr>
        <w:t xml:space="preserve">ılan </w:t>
      </w:r>
      <w:r w:rsidRPr="009640E2">
        <w:rPr>
          <w:rFonts w:ascii="Cambria" w:hAnsi="Cambria"/>
        </w:rPr>
        <w:t>yüzey ve kapları çok iyi durula</w:t>
      </w:r>
      <w:r w:rsidR="00870BF9">
        <w:rPr>
          <w:rFonts w:ascii="Cambria" w:hAnsi="Cambria"/>
        </w:rPr>
        <w:t>nmalı</w:t>
      </w:r>
      <w:r w:rsidRPr="009640E2">
        <w:rPr>
          <w:rFonts w:ascii="Cambria" w:hAnsi="Cambria"/>
        </w:rPr>
        <w:t>.</w:t>
      </w:r>
    </w:p>
    <w:p w:rsidR="009640E2" w:rsidRPr="009640E2" w:rsidRDefault="009640E2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9640E2">
        <w:rPr>
          <w:rFonts w:ascii="Cambria" w:hAnsi="Cambria"/>
        </w:rPr>
        <w:t>Dezenfektanl</w:t>
      </w:r>
      <w:r w:rsidR="00870BF9">
        <w:rPr>
          <w:rFonts w:ascii="Cambria" w:hAnsi="Cambria"/>
        </w:rPr>
        <w:t>a direk temas etmemeye dikkat edilmeli</w:t>
      </w:r>
      <w:r w:rsidRPr="009640E2">
        <w:rPr>
          <w:rFonts w:ascii="Cambria" w:hAnsi="Cambria"/>
        </w:rPr>
        <w:t>.</w:t>
      </w:r>
    </w:p>
    <w:p w:rsidR="009640E2" w:rsidRPr="009640E2" w:rsidRDefault="00870BF9" w:rsidP="009640E2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Dezenfektan</w:t>
      </w:r>
      <w:r w:rsidR="009640E2" w:rsidRPr="009640E2">
        <w:rPr>
          <w:rFonts w:ascii="Cambria" w:hAnsi="Cambria"/>
        </w:rPr>
        <w:t xml:space="preserve"> başka dezenfektanlarla asla karıştırma</w:t>
      </w:r>
      <w:r>
        <w:rPr>
          <w:rFonts w:ascii="Cambria" w:hAnsi="Cambria"/>
        </w:rPr>
        <w:t>malı</w:t>
      </w:r>
      <w:r w:rsidR="009640E2" w:rsidRPr="009640E2">
        <w:rPr>
          <w:rFonts w:ascii="Cambria" w:hAnsi="Cambria"/>
        </w:rPr>
        <w:t>.</w:t>
      </w:r>
    </w:p>
    <w:p w:rsidR="009640E2" w:rsidRDefault="009640E2" w:rsidP="00260C83">
      <w:pPr>
        <w:pStyle w:val="AralkYok"/>
        <w:ind w:right="-1"/>
        <w:jc w:val="both"/>
        <w:rPr>
          <w:rFonts w:ascii="Cambria" w:hAnsi="Cambria"/>
        </w:rPr>
      </w:pPr>
    </w:p>
    <w:p w:rsidR="00C22E6A" w:rsidRPr="00C22E6A" w:rsidRDefault="00C22E6A" w:rsidP="00C22E6A">
      <w:pPr>
        <w:pStyle w:val="AralkYok"/>
        <w:ind w:right="-1"/>
        <w:jc w:val="both"/>
        <w:rPr>
          <w:rFonts w:ascii="Cambria" w:hAnsi="Cambria"/>
        </w:rPr>
      </w:pPr>
    </w:p>
    <w:p w:rsidR="004D4FAA" w:rsidRPr="00382C3D" w:rsidRDefault="004D4FAA" w:rsidP="00B1219A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İLGİLİ DOKÜMANLAR</w:t>
      </w:r>
    </w:p>
    <w:p w:rsidR="009640E2" w:rsidRDefault="009640E2" w:rsidP="009640E2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36EA5" w:rsidRDefault="00236EA5" w:rsidP="00236EA5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236EA5" w:rsidRDefault="00236EA5" w:rsidP="00236EA5">
      <w:pPr>
        <w:pStyle w:val="AralkYok"/>
        <w:jc w:val="both"/>
        <w:rPr>
          <w:rFonts w:ascii="Cambria" w:hAnsi="Cambria" w:cs="Times New Roman"/>
        </w:rPr>
      </w:pPr>
    </w:p>
    <w:p w:rsidR="00236EA5" w:rsidRDefault="00236EA5" w:rsidP="00236EA5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236EA5" w:rsidRDefault="00236EA5" w:rsidP="00236EA5">
      <w:pPr>
        <w:pStyle w:val="AralkYok"/>
        <w:ind w:left="1"/>
        <w:rPr>
          <w:rFonts w:ascii="Cambria" w:hAnsi="Cambria"/>
          <w:color w:val="002060"/>
        </w:rPr>
      </w:pPr>
    </w:p>
    <w:p w:rsidR="00236EA5" w:rsidRDefault="00236EA5" w:rsidP="00236EA5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236EA5" w:rsidRDefault="00236EA5" w:rsidP="00236EA5">
      <w:pPr>
        <w:pStyle w:val="AralkYok"/>
        <w:jc w:val="both"/>
        <w:rPr>
          <w:rFonts w:ascii="Cambria" w:hAnsi="Cambria" w:cs="Times New Roman"/>
        </w:rPr>
      </w:pPr>
    </w:p>
    <w:p w:rsidR="00236EA5" w:rsidRDefault="00236EA5" w:rsidP="00236EA5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9640E2" w:rsidRPr="00382C3D" w:rsidRDefault="009640E2" w:rsidP="009640E2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6266CA" w:rsidRDefault="006266C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40E2" w:rsidRDefault="009640E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6266CA" w:rsidRDefault="006266C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82C3D" w:rsidRDefault="004D4FAA" w:rsidP="00B1219A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bookmarkStart w:id="0" w:name="_GoBack"/>
      <w:bookmarkEnd w:id="0"/>
      <w:r w:rsidRPr="00382C3D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382C3D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Revizyon</w:t>
            </w:r>
          </w:p>
          <w:p w:rsidR="004D4FAA" w:rsidRPr="00382C3D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Revizyon</w:t>
            </w:r>
          </w:p>
          <w:p w:rsidR="004D4FAA" w:rsidRPr="00382C3D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382C3D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382C3D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82C3D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82C3D">
              <w:rPr>
                <w:rFonts w:ascii="Cambria" w:hAnsi="Cambria"/>
              </w:rPr>
              <w:t>İlk yayın.</w:t>
            </w:r>
          </w:p>
        </w:tc>
      </w:tr>
    </w:tbl>
    <w:p w:rsidR="004D4FAA" w:rsidRPr="00382C3D" w:rsidRDefault="004D4FAA" w:rsidP="004D4FAA">
      <w:pPr>
        <w:jc w:val="center"/>
        <w:rPr>
          <w:rFonts w:ascii="Cambria" w:hAnsi="Cambria"/>
          <w:sz w:val="22"/>
          <w:szCs w:val="22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382C3D">
        <w:rPr>
          <w:rFonts w:ascii="Cambria" w:hAnsi="Cambria"/>
        </w:rPr>
        <w:tab/>
      </w: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sectPr w:rsidR="00BC7571" w:rsidRPr="00382C3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B1" w:rsidRDefault="004546B1" w:rsidP="00534F7F">
      <w:pPr>
        <w:spacing w:line="240" w:lineRule="auto"/>
      </w:pPr>
      <w:r>
        <w:separator/>
      </w:r>
    </w:p>
  </w:endnote>
  <w:endnote w:type="continuationSeparator" w:id="0">
    <w:p w:rsidR="004546B1" w:rsidRDefault="004546B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236EA5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36EA5" w:rsidRDefault="00236EA5" w:rsidP="00236EA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236EA5" w:rsidRDefault="00236EA5" w:rsidP="00236EA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36EA5" w:rsidRDefault="00236EA5" w:rsidP="00236EA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236EA5" w:rsidRDefault="00236EA5" w:rsidP="00236EA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236EA5" w:rsidRDefault="00236EA5" w:rsidP="00236EA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236EA5" w:rsidRDefault="00236EA5" w:rsidP="00236EA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236EA5" w:rsidRDefault="00236EA5" w:rsidP="00236EA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36EA5" w:rsidRDefault="00236EA5" w:rsidP="00236EA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236EA5" w:rsidRDefault="00236EA5" w:rsidP="00236EA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36EA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36EA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B1" w:rsidRDefault="004546B1" w:rsidP="00534F7F">
      <w:pPr>
        <w:spacing w:line="240" w:lineRule="auto"/>
      </w:pPr>
      <w:r>
        <w:separator/>
      </w:r>
    </w:p>
  </w:footnote>
  <w:footnote w:type="continuationSeparator" w:id="0">
    <w:p w:rsidR="004546B1" w:rsidRDefault="004546B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D0E46" w:rsidRPr="00ED0E46" w:rsidRDefault="00771BD2" w:rsidP="00FA198B">
          <w:pPr>
            <w:pStyle w:val="AralkYok"/>
            <w:jc w:val="center"/>
            <w:rPr>
              <w:rFonts w:ascii="Cambria" w:hAnsi="Cambria"/>
              <w:i/>
            </w:rPr>
          </w:pPr>
          <w:r w:rsidRPr="00771BD2">
            <w:rPr>
              <w:rFonts w:ascii="Cambria" w:hAnsi="Cambria"/>
              <w:b/>
              <w:color w:val="002060"/>
            </w:rPr>
            <w:t>MUTFAK TEMİZLİK MALZEMELERİ VE KİMYASALLARI 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AB6450">
            <w:rPr>
              <w:rFonts w:ascii="Cambria" w:hAnsi="Cambria"/>
              <w:color w:val="002060"/>
              <w:sz w:val="16"/>
              <w:szCs w:val="16"/>
            </w:rPr>
            <w:t>14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0B59"/>
    <w:multiLevelType w:val="hybridMultilevel"/>
    <w:tmpl w:val="F1529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21E60DE"/>
    <w:multiLevelType w:val="hybridMultilevel"/>
    <w:tmpl w:val="EE0A97A2"/>
    <w:lvl w:ilvl="0" w:tplc="1FBCED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E128E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06B7D"/>
    <w:multiLevelType w:val="hybridMultilevel"/>
    <w:tmpl w:val="03900B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D2B"/>
    <w:rsid w:val="00023217"/>
    <w:rsid w:val="00023743"/>
    <w:rsid w:val="00032DF9"/>
    <w:rsid w:val="00087182"/>
    <w:rsid w:val="00093A35"/>
    <w:rsid w:val="000D748C"/>
    <w:rsid w:val="000E0E09"/>
    <w:rsid w:val="000E77FE"/>
    <w:rsid w:val="001010D1"/>
    <w:rsid w:val="00143AB2"/>
    <w:rsid w:val="00153D2B"/>
    <w:rsid w:val="00164950"/>
    <w:rsid w:val="0016547C"/>
    <w:rsid w:val="001842CA"/>
    <w:rsid w:val="00185883"/>
    <w:rsid w:val="001B6411"/>
    <w:rsid w:val="001B78BE"/>
    <w:rsid w:val="001B79B6"/>
    <w:rsid w:val="001E7F40"/>
    <w:rsid w:val="001F6791"/>
    <w:rsid w:val="00233A1A"/>
    <w:rsid w:val="00236E1E"/>
    <w:rsid w:val="00236EA5"/>
    <w:rsid w:val="0023720A"/>
    <w:rsid w:val="00242EC2"/>
    <w:rsid w:val="00260C83"/>
    <w:rsid w:val="002A43AE"/>
    <w:rsid w:val="002A69CD"/>
    <w:rsid w:val="002B7653"/>
    <w:rsid w:val="002D2D6C"/>
    <w:rsid w:val="002E4AA6"/>
    <w:rsid w:val="002E5EBB"/>
    <w:rsid w:val="00302033"/>
    <w:rsid w:val="00322D79"/>
    <w:rsid w:val="003230A8"/>
    <w:rsid w:val="00336C6D"/>
    <w:rsid w:val="00340AA9"/>
    <w:rsid w:val="003449E9"/>
    <w:rsid w:val="00365EE5"/>
    <w:rsid w:val="00382C3D"/>
    <w:rsid w:val="0039031B"/>
    <w:rsid w:val="004023B0"/>
    <w:rsid w:val="004145A9"/>
    <w:rsid w:val="004153A7"/>
    <w:rsid w:val="004546B1"/>
    <w:rsid w:val="004820BA"/>
    <w:rsid w:val="00483332"/>
    <w:rsid w:val="004D1393"/>
    <w:rsid w:val="004D4FAA"/>
    <w:rsid w:val="004E773F"/>
    <w:rsid w:val="004F27F3"/>
    <w:rsid w:val="00517594"/>
    <w:rsid w:val="00534F7F"/>
    <w:rsid w:val="00536A96"/>
    <w:rsid w:val="00551B24"/>
    <w:rsid w:val="005652E7"/>
    <w:rsid w:val="00566F67"/>
    <w:rsid w:val="005B5AD0"/>
    <w:rsid w:val="005E546C"/>
    <w:rsid w:val="006124A6"/>
    <w:rsid w:val="0061636C"/>
    <w:rsid w:val="006266CA"/>
    <w:rsid w:val="00642742"/>
    <w:rsid w:val="0064705C"/>
    <w:rsid w:val="006C3ED3"/>
    <w:rsid w:val="006C5E88"/>
    <w:rsid w:val="006E013C"/>
    <w:rsid w:val="006F3177"/>
    <w:rsid w:val="006F7248"/>
    <w:rsid w:val="00706639"/>
    <w:rsid w:val="00715C4E"/>
    <w:rsid w:val="00717F12"/>
    <w:rsid w:val="00725024"/>
    <w:rsid w:val="0073606C"/>
    <w:rsid w:val="00741FF5"/>
    <w:rsid w:val="00751238"/>
    <w:rsid w:val="00771BD2"/>
    <w:rsid w:val="00783FB3"/>
    <w:rsid w:val="007D4382"/>
    <w:rsid w:val="007D62D7"/>
    <w:rsid w:val="00805F2D"/>
    <w:rsid w:val="00815050"/>
    <w:rsid w:val="008363DD"/>
    <w:rsid w:val="0085676A"/>
    <w:rsid w:val="008572C4"/>
    <w:rsid w:val="00863D9D"/>
    <w:rsid w:val="00870BF9"/>
    <w:rsid w:val="008832C2"/>
    <w:rsid w:val="00896680"/>
    <w:rsid w:val="008A17E8"/>
    <w:rsid w:val="008B062C"/>
    <w:rsid w:val="008C72E4"/>
    <w:rsid w:val="008D1F2D"/>
    <w:rsid w:val="0090695B"/>
    <w:rsid w:val="00932145"/>
    <w:rsid w:val="00943A2E"/>
    <w:rsid w:val="00957475"/>
    <w:rsid w:val="00960336"/>
    <w:rsid w:val="009640E2"/>
    <w:rsid w:val="0097768E"/>
    <w:rsid w:val="009A1C42"/>
    <w:rsid w:val="009B6234"/>
    <w:rsid w:val="009D2E48"/>
    <w:rsid w:val="009D3B4F"/>
    <w:rsid w:val="009E5CF4"/>
    <w:rsid w:val="009F1EE5"/>
    <w:rsid w:val="00A1016B"/>
    <w:rsid w:val="00A10A87"/>
    <w:rsid w:val="00A125A4"/>
    <w:rsid w:val="00A22A5B"/>
    <w:rsid w:val="00A354CE"/>
    <w:rsid w:val="00A35B55"/>
    <w:rsid w:val="00A5761F"/>
    <w:rsid w:val="00A618F3"/>
    <w:rsid w:val="00A80CED"/>
    <w:rsid w:val="00A85E17"/>
    <w:rsid w:val="00A91B54"/>
    <w:rsid w:val="00AB53F9"/>
    <w:rsid w:val="00AB6450"/>
    <w:rsid w:val="00AD26EA"/>
    <w:rsid w:val="00B1219A"/>
    <w:rsid w:val="00B454DB"/>
    <w:rsid w:val="00B6627F"/>
    <w:rsid w:val="00B9273F"/>
    <w:rsid w:val="00B94075"/>
    <w:rsid w:val="00BA2373"/>
    <w:rsid w:val="00BC7571"/>
    <w:rsid w:val="00C00D36"/>
    <w:rsid w:val="00C11AE2"/>
    <w:rsid w:val="00C22E6A"/>
    <w:rsid w:val="00C305C2"/>
    <w:rsid w:val="00C66139"/>
    <w:rsid w:val="00C86E5E"/>
    <w:rsid w:val="00CF09F7"/>
    <w:rsid w:val="00CF515C"/>
    <w:rsid w:val="00CF716A"/>
    <w:rsid w:val="00D01932"/>
    <w:rsid w:val="00D2206D"/>
    <w:rsid w:val="00D23714"/>
    <w:rsid w:val="00D420E5"/>
    <w:rsid w:val="00D51E95"/>
    <w:rsid w:val="00D63027"/>
    <w:rsid w:val="00D72255"/>
    <w:rsid w:val="00DB6991"/>
    <w:rsid w:val="00DC2026"/>
    <w:rsid w:val="00DD51A4"/>
    <w:rsid w:val="00DF17AA"/>
    <w:rsid w:val="00DF3966"/>
    <w:rsid w:val="00E113D0"/>
    <w:rsid w:val="00E36113"/>
    <w:rsid w:val="00E47E84"/>
    <w:rsid w:val="00E87FEE"/>
    <w:rsid w:val="00EA33A9"/>
    <w:rsid w:val="00EB07E5"/>
    <w:rsid w:val="00EC6BBF"/>
    <w:rsid w:val="00ED0E46"/>
    <w:rsid w:val="00ED400A"/>
    <w:rsid w:val="00F12B59"/>
    <w:rsid w:val="00F158BC"/>
    <w:rsid w:val="00F17ECC"/>
    <w:rsid w:val="00F25DBC"/>
    <w:rsid w:val="00F468D1"/>
    <w:rsid w:val="00F607E0"/>
    <w:rsid w:val="00FA198B"/>
    <w:rsid w:val="00FD1A86"/>
    <w:rsid w:val="00FF3333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137</cp:revision>
  <dcterms:created xsi:type="dcterms:W3CDTF">2019-02-15T12:25:00Z</dcterms:created>
  <dcterms:modified xsi:type="dcterms:W3CDTF">2020-09-30T05:46:00Z</dcterms:modified>
</cp:coreProperties>
</file>