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74" w:rsidRDefault="004F4574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4F4574" w:rsidRPr="004F4574" w:rsidTr="00B6215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F4574" w:rsidRPr="004F4574" w:rsidRDefault="004F4574" w:rsidP="00B13D5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F4574">
              <w:rPr>
                <w:rFonts w:ascii="Cambria" w:hAnsi="Cambria"/>
                <w:b/>
                <w:bCs/>
                <w:color w:val="002060"/>
              </w:rPr>
              <w:t>ÖĞRENCİNİN</w:t>
            </w:r>
          </w:p>
        </w:tc>
      </w:tr>
      <w:tr w:rsidR="004F4574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574" w:rsidRPr="004F4574" w:rsidRDefault="004F4574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4F4574">
              <w:rPr>
                <w:rFonts w:ascii="Cambria" w:hAnsi="Cambria"/>
                <w:b/>
                <w:bCs/>
                <w:color w:val="002060"/>
              </w:rPr>
              <w:t xml:space="preserve">Numarası </w:t>
            </w:r>
          </w:p>
        </w:tc>
        <w:tc>
          <w:tcPr>
            <w:tcW w:w="7932" w:type="dxa"/>
            <w:vAlign w:val="center"/>
          </w:tcPr>
          <w:p w:rsidR="004F4574" w:rsidRPr="004F4574" w:rsidRDefault="004F4574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F4574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574" w:rsidRPr="004F4574" w:rsidRDefault="004F4574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4F4574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932" w:type="dxa"/>
            <w:vAlign w:val="center"/>
          </w:tcPr>
          <w:p w:rsidR="004F4574" w:rsidRPr="004F4574" w:rsidRDefault="004F4574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F4574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574" w:rsidRPr="004F4574" w:rsidRDefault="004F4574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4F4574">
              <w:rPr>
                <w:rFonts w:ascii="Cambria" w:hAnsi="Cambria"/>
                <w:b/>
                <w:bCs/>
                <w:color w:val="002060"/>
              </w:rPr>
              <w:t>Bölümü</w:t>
            </w:r>
          </w:p>
        </w:tc>
        <w:tc>
          <w:tcPr>
            <w:tcW w:w="7932" w:type="dxa"/>
            <w:vAlign w:val="center"/>
          </w:tcPr>
          <w:p w:rsidR="004F4574" w:rsidRPr="004F4574" w:rsidRDefault="004F4574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F4574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574" w:rsidRPr="004F4574" w:rsidRDefault="004F4574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4F4574">
              <w:rPr>
                <w:rFonts w:ascii="Cambria" w:hAnsi="Cambria"/>
                <w:b/>
                <w:bCs/>
                <w:color w:val="002060"/>
              </w:rPr>
              <w:t>Sınıfı</w:t>
            </w:r>
          </w:p>
        </w:tc>
        <w:tc>
          <w:tcPr>
            <w:tcW w:w="7932" w:type="dxa"/>
            <w:vAlign w:val="center"/>
          </w:tcPr>
          <w:p w:rsidR="004F4574" w:rsidRPr="004F4574" w:rsidRDefault="004F4574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62152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62152" w:rsidRPr="004F4574" w:rsidRDefault="00B62152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Pr="00B62152">
              <w:rPr>
                <w:rFonts w:ascii="Cambria" w:hAnsi="Cambria"/>
                <w:b/>
                <w:bCs/>
                <w:color w:val="C00000"/>
              </w:rPr>
              <w:t>*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Karar Tarihi</w:t>
            </w:r>
          </w:p>
        </w:tc>
        <w:tc>
          <w:tcPr>
            <w:tcW w:w="7932" w:type="dxa"/>
            <w:vAlign w:val="center"/>
          </w:tcPr>
          <w:p w:rsidR="00B62152" w:rsidRPr="004F4574" w:rsidRDefault="00B62152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62152" w:rsidRPr="004F4574" w:rsidTr="00B621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62152" w:rsidRDefault="00B62152" w:rsidP="00B13D5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62152">
              <w:rPr>
                <w:rFonts w:ascii="Cambria" w:hAnsi="Cambria"/>
                <w:b/>
                <w:bCs/>
                <w:color w:val="C00000"/>
              </w:rPr>
              <w:t>*</w:t>
            </w:r>
            <w:r>
              <w:rPr>
                <w:rFonts w:ascii="Cambria" w:hAnsi="Cambria"/>
                <w:b/>
                <w:bCs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</w:rPr>
              <w:t>Karar No</w:t>
            </w:r>
          </w:p>
        </w:tc>
        <w:tc>
          <w:tcPr>
            <w:tcW w:w="793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62152" w:rsidRPr="004F4574" w:rsidRDefault="00B62152" w:rsidP="00B13D5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4F4574" w:rsidRDefault="004F4574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4F4574" w:rsidRPr="00C278C1" w:rsidTr="00B13D5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F4574" w:rsidRDefault="004F4574" w:rsidP="004F4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MUAFİYET/İNTİBAK KOMİSYONU KARARI SONRASI </w:t>
            </w:r>
          </w:p>
          <w:p w:rsidR="004F4574" w:rsidRPr="00C278C1" w:rsidRDefault="004F4574" w:rsidP="004F4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 ALMASI GEREKEN DERSLER LİSTESİ</w:t>
            </w:r>
          </w:p>
        </w:tc>
      </w:tr>
      <w:tr w:rsidR="004F4574" w:rsidRPr="00C278C1" w:rsidTr="00B13D5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F4574" w:rsidRPr="00C278C1" w:rsidRDefault="004F4574" w:rsidP="00B13D5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4F4574" w:rsidRPr="00C278C1" w:rsidRDefault="004F4574" w:rsidP="00B13D5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  <w:tr w:rsidR="004F4574" w:rsidRPr="00095F30" w:rsidTr="00B13D5A">
        <w:trPr>
          <w:trHeight w:val="271"/>
        </w:trPr>
        <w:tc>
          <w:tcPr>
            <w:tcW w:w="1555" w:type="dxa"/>
            <w:vAlign w:val="center"/>
          </w:tcPr>
          <w:p w:rsidR="004F4574" w:rsidRDefault="004F4574" w:rsidP="00B13D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4F4574" w:rsidRDefault="004F4574" w:rsidP="00B13D5A">
            <w:pPr>
              <w:pStyle w:val="AralkYok"/>
              <w:rPr>
                <w:rFonts w:ascii="Cambria" w:hAnsi="Cambria"/>
              </w:rPr>
            </w:pPr>
          </w:p>
        </w:tc>
      </w:tr>
    </w:tbl>
    <w:p w:rsidR="004F4574" w:rsidRDefault="00B62152" w:rsidP="00F8045F">
      <w:pPr>
        <w:pStyle w:val="AralkYok"/>
        <w:rPr>
          <w:rFonts w:ascii="Cambria" w:hAnsi="Cambria"/>
        </w:rPr>
      </w:pPr>
      <w:r w:rsidRPr="00B62152">
        <w:rPr>
          <w:rFonts w:ascii="Cambria" w:hAnsi="Cambria"/>
          <w:b/>
          <w:bCs/>
          <w:color w:val="C00000"/>
        </w:rPr>
        <w:t>*</w:t>
      </w:r>
      <w:r>
        <w:rPr>
          <w:rFonts w:ascii="Cambria" w:hAnsi="Cambria"/>
          <w:b/>
          <w:bCs/>
          <w:color w:val="C00000"/>
        </w:rPr>
        <w:t xml:space="preserve"> </w:t>
      </w:r>
      <w:r w:rsidRPr="00B62152">
        <w:rPr>
          <w:rFonts w:ascii="Cambria" w:hAnsi="Cambria"/>
          <w:bCs/>
          <w:i/>
        </w:rPr>
        <w:t>Komisyon kararının tarih ve numarasını ifade eder.</w:t>
      </w: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00"/>
        <w:gridCol w:w="3200"/>
      </w:tblGrid>
      <w:tr w:rsidR="00F8045F" w:rsidRPr="00F8045F" w:rsidTr="00C3624D">
        <w:tc>
          <w:tcPr>
            <w:tcW w:w="3228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Başkan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 xml:space="preserve">Üye </w:t>
            </w:r>
            <w:r w:rsidRPr="00F8045F">
              <w:rPr>
                <w:rFonts w:ascii="Cambria" w:hAnsi="Cambria"/>
                <w:b/>
                <w:bCs/>
                <w:i/>
                <w:color w:val="C00000"/>
              </w:rPr>
              <w:t>*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 xml:space="preserve">Üye </w:t>
            </w:r>
            <w:r w:rsidRPr="00F8045F">
              <w:rPr>
                <w:rFonts w:ascii="Cambria" w:hAnsi="Cambria"/>
                <w:b/>
                <w:bCs/>
                <w:i/>
                <w:color w:val="C00000"/>
              </w:rPr>
              <w:t>*</w:t>
            </w:r>
          </w:p>
        </w:tc>
      </w:tr>
      <w:tr w:rsidR="00F8045F" w:rsidRPr="00F8045F" w:rsidTr="00C3624D">
        <w:tc>
          <w:tcPr>
            <w:tcW w:w="3228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/20...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3200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/20…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3200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/20…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</w:tr>
    </w:tbl>
    <w:p w:rsidR="00C3624D" w:rsidRPr="00C3624D" w:rsidRDefault="00C3624D" w:rsidP="00C3624D">
      <w:pPr>
        <w:pStyle w:val="AralkYok"/>
        <w:rPr>
          <w:rFonts w:ascii="Cambria" w:hAnsi="Cambria"/>
          <w:bCs/>
          <w:i/>
        </w:rPr>
      </w:pPr>
      <w:r w:rsidRPr="00986B50">
        <w:rPr>
          <w:rFonts w:ascii="Cambria" w:hAnsi="Cambria"/>
          <w:b/>
          <w:bCs/>
          <w:i/>
          <w:color w:val="C00000"/>
          <w:sz w:val="20"/>
        </w:rPr>
        <w:t>*</w:t>
      </w:r>
      <w:r w:rsidRPr="00986B50">
        <w:rPr>
          <w:rFonts w:ascii="Cambria" w:hAnsi="Cambria"/>
          <w:bCs/>
          <w:i/>
          <w:sz w:val="20"/>
        </w:rPr>
        <w:t xml:space="preserve"> </w:t>
      </w:r>
      <w:r w:rsidRPr="00C3624D">
        <w:rPr>
          <w:rFonts w:ascii="Cambria" w:hAnsi="Cambria"/>
          <w:bCs/>
          <w:i/>
        </w:rPr>
        <w:t xml:space="preserve">Komisyon üyesi kadar imza alanı eklenebilir. </w:t>
      </w:r>
    </w:p>
    <w:p w:rsidR="00F8045F" w:rsidRPr="00F8045F" w:rsidRDefault="00F8045F" w:rsidP="00F8045F">
      <w:pPr>
        <w:pStyle w:val="AralkYok"/>
        <w:jc w:val="center"/>
        <w:rPr>
          <w:rFonts w:ascii="Cambria" w:hAnsi="Cambria"/>
        </w:rPr>
      </w:pPr>
    </w:p>
    <w:p w:rsidR="00BC7571" w:rsidRPr="00F8045F" w:rsidRDefault="00BC7571" w:rsidP="00F8045F">
      <w:pPr>
        <w:pStyle w:val="AralkYok"/>
        <w:jc w:val="center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F3" w:rsidRDefault="00A026F3" w:rsidP="00534F7F">
      <w:r>
        <w:separator/>
      </w:r>
    </w:p>
  </w:endnote>
  <w:endnote w:type="continuationSeparator" w:id="0">
    <w:p w:rsidR="00A026F3" w:rsidRDefault="00A026F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53" w:rsidRDefault="00937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5C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5C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53" w:rsidRDefault="00937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F3" w:rsidRDefault="00A026F3" w:rsidP="00534F7F">
      <w:r>
        <w:separator/>
      </w:r>
    </w:p>
  </w:footnote>
  <w:footnote w:type="continuationSeparator" w:id="0">
    <w:p w:rsidR="00A026F3" w:rsidRDefault="00A026F3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53" w:rsidRDefault="00937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F4574" w:rsidRDefault="004F4574" w:rsidP="00620A2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KOMİSYON KARARI SONRA</w:t>
          </w:r>
          <w:r w:rsidR="00937D53">
            <w:rPr>
              <w:rFonts w:ascii="Cambria" w:hAnsi="Cambria"/>
              <w:b/>
              <w:color w:val="002060"/>
            </w:rPr>
            <w:t>SI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F8045F" w:rsidRPr="00771C04" w:rsidRDefault="004F4574" w:rsidP="00620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ALINACAK DERSLER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C2B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C2BFC">
            <w:rPr>
              <w:rFonts w:ascii="Cambria" w:hAnsi="Cambria"/>
              <w:color w:val="002060"/>
              <w:sz w:val="16"/>
              <w:szCs w:val="16"/>
            </w:rPr>
            <w:t>0623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C2B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53" w:rsidRDefault="00937D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EA7"/>
    <w:rsid w:val="000E53D9"/>
    <w:rsid w:val="00164950"/>
    <w:rsid w:val="0016547C"/>
    <w:rsid w:val="00172ADA"/>
    <w:rsid w:val="001767AF"/>
    <w:rsid w:val="001842CA"/>
    <w:rsid w:val="001F6791"/>
    <w:rsid w:val="002065C3"/>
    <w:rsid w:val="00236E1E"/>
    <w:rsid w:val="00240ED2"/>
    <w:rsid w:val="003230A8"/>
    <w:rsid w:val="003247C0"/>
    <w:rsid w:val="00393BCE"/>
    <w:rsid w:val="003C2BFC"/>
    <w:rsid w:val="003E6EF1"/>
    <w:rsid w:val="004023B0"/>
    <w:rsid w:val="004F27F3"/>
    <w:rsid w:val="004F4574"/>
    <w:rsid w:val="00534F7F"/>
    <w:rsid w:val="00551B24"/>
    <w:rsid w:val="005B5AD0"/>
    <w:rsid w:val="005C713E"/>
    <w:rsid w:val="005D7A5C"/>
    <w:rsid w:val="00605CEA"/>
    <w:rsid w:val="0061636C"/>
    <w:rsid w:val="00620A2B"/>
    <w:rsid w:val="00635A92"/>
    <w:rsid w:val="0064705C"/>
    <w:rsid w:val="006C45BA"/>
    <w:rsid w:val="00715C4E"/>
    <w:rsid w:val="007338BD"/>
    <w:rsid w:val="0073606C"/>
    <w:rsid w:val="007551BB"/>
    <w:rsid w:val="0075616C"/>
    <w:rsid w:val="00771C04"/>
    <w:rsid w:val="007C5F10"/>
    <w:rsid w:val="007D4382"/>
    <w:rsid w:val="00817AE9"/>
    <w:rsid w:val="008D371C"/>
    <w:rsid w:val="00937D53"/>
    <w:rsid w:val="00A026F3"/>
    <w:rsid w:val="00A125A4"/>
    <w:rsid w:val="00A354CE"/>
    <w:rsid w:val="00A621AF"/>
    <w:rsid w:val="00AC0D72"/>
    <w:rsid w:val="00B02129"/>
    <w:rsid w:val="00B06EC8"/>
    <w:rsid w:val="00B62152"/>
    <w:rsid w:val="00B6402F"/>
    <w:rsid w:val="00B94075"/>
    <w:rsid w:val="00BC03A9"/>
    <w:rsid w:val="00BC7571"/>
    <w:rsid w:val="00C305C2"/>
    <w:rsid w:val="00C3624D"/>
    <w:rsid w:val="00C753D8"/>
    <w:rsid w:val="00D23714"/>
    <w:rsid w:val="00DD51A4"/>
    <w:rsid w:val="00E36113"/>
    <w:rsid w:val="00E87FEE"/>
    <w:rsid w:val="00EA29AB"/>
    <w:rsid w:val="00EE3346"/>
    <w:rsid w:val="00F1355F"/>
    <w:rsid w:val="00F73AC1"/>
    <w:rsid w:val="00F8045F"/>
    <w:rsid w:val="00FA6DA8"/>
    <w:rsid w:val="00FD0A5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621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21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21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1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1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1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2021-03-09T15:11:00Z</dcterms:modified>
</cp:coreProperties>
</file>