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30174E" w:rsidRPr="00031588" w:rsidTr="00646DE9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bookmarkStart w:id="0" w:name="_GoBack" w:colFirst="0" w:colLast="0"/>
            <w:r>
              <w:rPr>
                <w:rFonts w:ascii="Cambria" w:hAnsi="Cambria"/>
                <w:b/>
                <w:color w:val="002060"/>
              </w:rPr>
              <w:t>PROGRAMA ÖĞRENCİ ALIMINDA DİKKAT EDİLECEK HUSUSLAR</w:t>
            </w:r>
          </w:p>
        </w:tc>
      </w:tr>
      <w:tr w:rsidR="0030174E" w:rsidRPr="00031588" w:rsidTr="00646DE9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30174E" w:rsidRPr="00031588" w:rsidRDefault="0030174E" w:rsidP="00646D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30174E" w:rsidRPr="00031588" w:rsidTr="00646DE9">
        <w:tc>
          <w:tcPr>
            <w:tcW w:w="590" w:type="dxa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Açılacak bölümün Türkiye geneli doluluk oranı kontrol edildi mi?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 xml:space="preserve">(Doluluk oranı bilgisine ulaşmak için </w:t>
            </w:r>
            <w:hyperlink r:id="rId6" w:history="1">
              <w:r w:rsidRPr="00072121">
                <w:rPr>
                  <w:rStyle w:val="Kpr"/>
                  <w:rFonts w:ascii="Cambria" w:hAnsi="Cambria"/>
                  <w:b/>
                  <w:i/>
                  <w:color w:val="2F5496" w:themeColor="accent5" w:themeShade="BF"/>
                </w:rPr>
                <w:t>TIKLAYINIZ</w:t>
              </w:r>
            </w:hyperlink>
            <w:r w:rsidRPr="00072121">
              <w:rPr>
                <w:rStyle w:val="Kpr"/>
                <w:rFonts w:ascii="Cambria" w:hAnsi="Cambria"/>
                <w:i/>
                <w:color w:val="2F5496" w:themeColor="accent5" w:themeShade="BF"/>
                <w:u w:val="none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-6091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0174E" w:rsidRPr="009F6848" w:rsidRDefault="0030174E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Öğrenci alımı gerekçesi hazırlandı mı? </w:t>
            </w:r>
            <w:r w:rsidRPr="00623813">
              <w:rPr>
                <w:rFonts w:ascii="Arial" w:hAnsi="Arial" w:cs="Arial"/>
                <w:b/>
                <w:bCs/>
                <w:color w:val="2F5496" w:themeColor="accent5" w:themeShade="BF"/>
                <w:sz w:val="21"/>
                <w:szCs w:val="21"/>
              </w:rPr>
              <w:t>(</w:t>
            </w:r>
            <w:r w:rsidRPr="00623813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İlgili programın </w:t>
            </w:r>
            <w:r w:rsidRPr="00623813">
              <w:rPr>
                <w:rFonts w:ascii="Cambria" w:hAnsi="Cambria" w:cs="Arial"/>
                <w:b/>
                <w:bCs/>
                <w:i/>
                <w:iCs/>
                <w:color w:val="2F5496" w:themeColor="accent5" w:themeShade="BF"/>
                <w:sz w:val="21"/>
                <w:szCs w:val="21"/>
              </w:rPr>
              <w:t>doluluk oranı %90’nın  altında ise</w:t>
            </w:r>
            <w:r w:rsidRPr="00623813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  doluluk oranı düşük olmasına rağmen kontenjan talep edilme gerekçesinin de ayrıca yazılması gerekmektedir</w:t>
            </w:r>
            <w:r w:rsidRPr="00623813">
              <w:rPr>
                <w:rFonts w:ascii="Arial" w:hAnsi="Arial" w:cs="Arial"/>
                <w:color w:val="2F5496" w:themeColor="accent5" w:themeShade="BF"/>
                <w:sz w:val="21"/>
                <w:szCs w:val="21"/>
              </w:rPr>
              <w:t>.)</w:t>
            </w:r>
          </w:p>
        </w:tc>
        <w:sdt>
          <w:sdtPr>
            <w:rPr>
              <w:rFonts w:ascii="Cambria" w:hAnsi="Cambria"/>
              <w:sz w:val="28"/>
            </w:rPr>
            <w:id w:val="-147567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0174E" w:rsidRPr="009F6848" w:rsidRDefault="0030174E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Öğretim elemanı yeterliliği açısından kontroller yapıldı mı?</w:t>
            </w:r>
          </w:p>
        </w:tc>
        <w:sdt>
          <w:sdtPr>
            <w:rPr>
              <w:rFonts w:ascii="Cambria" w:hAnsi="Cambria"/>
              <w:sz w:val="28"/>
            </w:rPr>
            <w:id w:val="-131902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0174E" w:rsidRPr="009F6848" w:rsidRDefault="0030174E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4310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0174E" w:rsidRPr="009F6848" w:rsidRDefault="0030174E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Dersin Kodu, Adı, Teorik-Uygulama saatleri, Kredisi ve AKTS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180226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0174E" w:rsidRPr="009F6848" w:rsidRDefault="0030174E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Fakülte Kurulu/Yüksekokul Kurulu Kararı Alındı mı?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>(Gerekçeli Karar)</w:t>
            </w:r>
          </w:p>
        </w:tc>
        <w:sdt>
          <w:sdtPr>
            <w:rPr>
              <w:rFonts w:ascii="Cambria" w:hAnsi="Cambria"/>
              <w:sz w:val="28"/>
            </w:rPr>
            <w:id w:val="20503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0174E" w:rsidRPr="009F6848" w:rsidRDefault="0030174E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Formlar eksiksiz olarak dolduruldu mu?</w:t>
            </w:r>
            <w:r w:rsidRPr="00072121">
              <w:rPr>
                <w:rFonts w:ascii="Cambria" w:hAnsi="Cambria"/>
              </w:rPr>
              <w:t xml:space="preserve">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 xml:space="preserve">(Örnek dosya için </w:t>
            </w:r>
            <w:hyperlink r:id="rId7" w:history="1">
              <w:r w:rsidRPr="00072121">
                <w:rPr>
                  <w:rStyle w:val="Kpr"/>
                  <w:rFonts w:ascii="Cambria" w:hAnsi="Cambria"/>
                  <w:b/>
                  <w:i/>
                  <w:color w:val="2F5496" w:themeColor="accent5" w:themeShade="BF"/>
                </w:rPr>
                <w:t>TIKLAYINIZ</w:t>
              </w:r>
            </w:hyperlink>
            <w:r w:rsidRPr="00072121">
              <w:rPr>
                <w:rStyle w:val="Kpr"/>
                <w:rFonts w:ascii="Cambria" w:hAnsi="Cambria"/>
                <w:i/>
                <w:color w:val="2F5496" w:themeColor="accent5" w:themeShade="BF"/>
                <w:u w:val="none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75671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0174E" w:rsidRPr="009F6848" w:rsidRDefault="0030174E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0174E" w:rsidRPr="00072121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A702E6">
              <w:rPr>
                <w:rFonts w:ascii="Cambria" w:hAnsi="Cambria"/>
                <w:color w:val="C00000"/>
              </w:rPr>
              <w:t xml:space="preserve">* </w:t>
            </w:r>
            <w:r w:rsidRPr="00072121">
              <w:rPr>
                <w:rFonts w:ascii="Cambria" w:hAnsi="Cambria"/>
              </w:rPr>
              <w:t xml:space="preserve">İşlemlerin  </w:t>
            </w:r>
            <w:hyperlink r:id="rId8" w:tgtFrame="_blank" w:history="1">
              <w:r w:rsidRPr="00272C2C">
                <w:rPr>
                  <w:rStyle w:val="Kpr"/>
                  <w:rFonts w:ascii="Cambria" w:hAnsi="Cambria"/>
                  <w:b/>
                  <w:color w:val="002060"/>
                </w:rPr>
                <w:t>İAŞ-0300 Öğrenci Alımı İş Akışı</w:t>
              </w:r>
            </w:hyperlink>
            <w:r w:rsidRPr="00272C2C">
              <w:rPr>
                <w:rFonts w:ascii="Cambria" w:hAnsi="Cambria"/>
                <w:b/>
                <w:color w:val="002060"/>
                <w:u w:val="single"/>
              </w:rPr>
              <w:t xml:space="preserve"> Şeması</w:t>
            </w:r>
            <w:r w:rsidRPr="00072121">
              <w:rPr>
                <w:rFonts w:ascii="Cambria" w:hAnsi="Cambria"/>
              </w:rPr>
              <w:t xml:space="preserve">na uygunluğu yapıldı mı? </w:t>
            </w:r>
          </w:p>
        </w:tc>
        <w:sdt>
          <w:sdtPr>
            <w:rPr>
              <w:rFonts w:ascii="Cambria" w:hAnsi="Cambria"/>
              <w:sz w:val="28"/>
            </w:rPr>
            <w:id w:val="137234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0174E" w:rsidRPr="009F6848" w:rsidRDefault="0030174E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769" w:type="dxa"/>
            <w:vAlign w:val="center"/>
          </w:tcPr>
          <w:p w:rsidR="0030174E" w:rsidRPr="00C74D84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C74D84">
              <w:rPr>
                <w:rFonts w:ascii="Cambria" w:hAnsi="Cambria"/>
              </w:rPr>
              <w:t>Eğitim Komisyonunda alınan notlar, Eğitim Komisyonu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8135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0174E" w:rsidRPr="009F6848" w:rsidRDefault="0030174E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0174E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0174E" w:rsidRPr="00031588" w:rsidRDefault="0030174E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0174E" w:rsidRPr="00C74D84" w:rsidRDefault="0030174E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C74D84">
              <w:rPr>
                <w:rFonts w:ascii="Cambria" w:hAnsi="Cambria"/>
              </w:rPr>
              <w:t>Senatoda alınan notlar, Senato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16598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0174E" w:rsidRPr="009F6848" w:rsidRDefault="0030174E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bookmarkEnd w:id="0"/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sectPr w:rsidR="00BC7571" w:rsidRPr="00031588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B" w:rsidRDefault="00FB627B" w:rsidP="00534F7F">
      <w:pPr>
        <w:spacing w:after="0" w:line="240" w:lineRule="auto"/>
      </w:pPr>
      <w:r>
        <w:separator/>
      </w:r>
    </w:p>
  </w:endnote>
  <w:endnote w:type="continuationSeparator" w:id="0">
    <w:p w:rsidR="00FB627B" w:rsidRDefault="00FB62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B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B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B" w:rsidRDefault="00FB627B" w:rsidP="00534F7F">
      <w:pPr>
        <w:spacing w:after="0" w:line="240" w:lineRule="auto"/>
      </w:pPr>
      <w:r>
        <w:separator/>
      </w:r>
    </w:p>
  </w:footnote>
  <w:footnote w:type="continuationSeparator" w:id="0">
    <w:p w:rsidR="00FB627B" w:rsidRDefault="00FB627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90C62" w:rsidRDefault="00790C6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İLK DEFA ÖĞRENCİ ALMA</w:t>
          </w:r>
        </w:p>
        <w:p w:rsidR="00534F7F" w:rsidRDefault="0003158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</w:t>
          </w:r>
          <w:r w:rsidR="003252CD" w:rsidRPr="003252CD">
            <w:rPr>
              <w:rFonts w:ascii="Cambria" w:hAnsi="Cambria"/>
              <w:i/>
              <w:color w:val="C00000"/>
            </w:rPr>
            <w:t>Eğitim Komisyonu Sekretaryası için</w:t>
          </w:r>
          <w:r w:rsidRPr="00031588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A41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A415D">
            <w:rPr>
              <w:rFonts w:ascii="Cambria" w:hAnsi="Cambria"/>
              <w:color w:val="002060"/>
              <w:sz w:val="16"/>
              <w:szCs w:val="16"/>
            </w:rPr>
            <w:t>589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A41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50E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</w:t>
          </w:r>
          <w:r w:rsidR="00702A19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F2B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72121"/>
    <w:rsid w:val="000D6379"/>
    <w:rsid w:val="00164950"/>
    <w:rsid w:val="0016547C"/>
    <w:rsid w:val="00172ADA"/>
    <w:rsid w:val="00182779"/>
    <w:rsid w:val="001842CA"/>
    <w:rsid w:val="001F6791"/>
    <w:rsid w:val="00236E1E"/>
    <w:rsid w:val="00240ED2"/>
    <w:rsid w:val="002454C7"/>
    <w:rsid w:val="00272C2C"/>
    <w:rsid w:val="002F6955"/>
    <w:rsid w:val="0030174E"/>
    <w:rsid w:val="003230A8"/>
    <w:rsid w:val="003247C0"/>
    <w:rsid w:val="003252CD"/>
    <w:rsid w:val="003350EF"/>
    <w:rsid w:val="00375FBE"/>
    <w:rsid w:val="00384D6F"/>
    <w:rsid w:val="00393BCE"/>
    <w:rsid w:val="004023B0"/>
    <w:rsid w:val="00497855"/>
    <w:rsid w:val="004A415D"/>
    <w:rsid w:val="004F27F3"/>
    <w:rsid w:val="00534F7F"/>
    <w:rsid w:val="00551B24"/>
    <w:rsid w:val="005B5AD0"/>
    <w:rsid w:val="005C713E"/>
    <w:rsid w:val="005D6724"/>
    <w:rsid w:val="0061636C"/>
    <w:rsid w:val="00635A92"/>
    <w:rsid w:val="0064705C"/>
    <w:rsid w:val="00696230"/>
    <w:rsid w:val="006C45BA"/>
    <w:rsid w:val="00702A19"/>
    <w:rsid w:val="00715C4E"/>
    <w:rsid w:val="0071716E"/>
    <w:rsid w:val="007338BD"/>
    <w:rsid w:val="00734F1B"/>
    <w:rsid w:val="0073606C"/>
    <w:rsid w:val="0075616C"/>
    <w:rsid w:val="00771C04"/>
    <w:rsid w:val="00790C62"/>
    <w:rsid w:val="007B61B4"/>
    <w:rsid w:val="007D4382"/>
    <w:rsid w:val="008449C4"/>
    <w:rsid w:val="008D371C"/>
    <w:rsid w:val="008F4B2C"/>
    <w:rsid w:val="009A7185"/>
    <w:rsid w:val="009F2B7A"/>
    <w:rsid w:val="009F6848"/>
    <w:rsid w:val="00A125A4"/>
    <w:rsid w:val="00A354CE"/>
    <w:rsid w:val="00A53EDE"/>
    <w:rsid w:val="00A702E6"/>
    <w:rsid w:val="00A803C4"/>
    <w:rsid w:val="00B02129"/>
    <w:rsid w:val="00B06EC8"/>
    <w:rsid w:val="00B94075"/>
    <w:rsid w:val="00BC7571"/>
    <w:rsid w:val="00C305C2"/>
    <w:rsid w:val="00C74D84"/>
    <w:rsid w:val="00D23714"/>
    <w:rsid w:val="00DD51A4"/>
    <w:rsid w:val="00DF1E6F"/>
    <w:rsid w:val="00E1489E"/>
    <w:rsid w:val="00E36113"/>
    <w:rsid w:val="00E87558"/>
    <w:rsid w:val="00E87FEE"/>
    <w:rsid w:val="00EA29AB"/>
    <w:rsid w:val="00EE3346"/>
    <w:rsid w:val="00F60B8E"/>
    <w:rsid w:val="00FA6DA8"/>
    <w:rsid w:val="00FB627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FE9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300-ogrenci-alimi-is-akis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itimkomisyonu.bartin.edu.tr/dosya-formatlar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itimkomisyonu.bartin.edu.tr/dosya-formatlari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52</cp:revision>
  <dcterms:created xsi:type="dcterms:W3CDTF">2019-02-15T12:25:00Z</dcterms:created>
  <dcterms:modified xsi:type="dcterms:W3CDTF">2021-03-24T06:13:00Z</dcterms:modified>
</cp:coreProperties>
</file>