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769"/>
        <w:gridCol w:w="1269"/>
      </w:tblGrid>
      <w:tr w:rsidR="00377C1E" w:rsidRPr="00031588" w:rsidTr="00717C4E">
        <w:trPr>
          <w:trHeight w:val="49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:rsidR="00377C1E" w:rsidRPr="004743F3" w:rsidRDefault="00377C1E" w:rsidP="00377C1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DERS PLANINDA YAPILACAK DERS DEĞİŞİKLİKLERİNDE DİKKAT EDİLECEK HUSUSLAR</w:t>
            </w:r>
          </w:p>
        </w:tc>
      </w:tr>
      <w:tr w:rsidR="00031588" w:rsidRPr="00031588" w:rsidTr="0041599F">
        <w:tc>
          <w:tcPr>
            <w:tcW w:w="590" w:type="dxa"/>
            <w:shd w:val="clear" w:color="auto" w:fill="D9D9D9" w:themeFill="background1" w:themeFillShade="D9"/>
            <w:vAlign w:val="center"/>
          </w:tcPr>
          <w:p w:rsidR="00031588" w:rsidRPr="00031588" w:rsidRDefault="00031588" w:rsidP="0003158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769" w:type="dxa"/>
            <w:shd w:val="clear" w:color="auto" w:fill="D9D9D9" w:themeFill="background1" w:themeFillShade="D9"/>
            <w:vAlign w:val="center"/>
          </w:tcPr>
          <w:p w:rsidR="00031588" w:rsidRPr="00031588" w:rsidRDefault="00031588" w:rsidP="0003158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031588" w:rsidRPr="00031588" w:rsidRDefault="00031588" w:rsidP="0003158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Kontrol Edildi mi?</w:t>
            </w:r>
          </w:p>
        </w:tc>
      </w:tr>
      <w:tr w:rsidR="00F65FF7" w:rsidRPr="00031588" w:rsidTr="00A53EDE">
        <w:tc>
          <w:tcPr>
            <w:tcW w:w="590" w:type="dxa"/>
            <w:vAlign w:val="center"/>
          </w:tcPr>
          <w:p w:rsidR="00F65FF7" w:rsidRPr="00031588" w:rsidRDefault="00F65FF7" w:rsidP="00F65FF7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1</w:t>
            </w:r>
          </w:p>
        </w:tc>
        <w:tc>
          <w:tcPr>
            <w:tcW w:w="7769" w:type="dxa"/>
            <w:vAlign w:val="center"/>
          </w:tcPr>
          <w:p w:rsidR="00F65FF7" w:rsidRPr="00F65FF7" w:rsidRDefault="00F65FF7" w:rsidP="00F65FF7">
            <w:pPr>
              <w:pStyle w:val="AralkYok"/>
              <w:jc w:val="both"/>
              <w:rPr>
                <w:rFonts w:ascii="Cambria" w:hAnsi="Cambria"/>
              </w:rPr>
            </w:pPr>
            <w:r w:rsidRPr="00F65FF7">
              <w:rPr>
                <w:rFonts w:ascii="Cambria" w:hAnsi="Cambria"/>
              </w:rPr>
              <w:t>Paydaş Görüşleri var mı?</w:t>
            </w:r>
          </w:p>
        </w:tc>
        <w:sdt>
          <w:sdtPr>
            <w:rPr>
              <w:rFonts w:ascii="Cambria" w:hAnsi="Cambria"/>
              <w:sz w:val="28"/>
            </w:rPr>
            <w:id w:val="-176452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F65FF7" w:rsidRPr="009F6848" w:rsidRDefault="00F65FF7" w:rsidP="00F65FF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F65FF7" w:rsidRPr="00031588" w:rsidTr="0041599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F65FF7" w:rsidRPr="00031588" w:rsidRDefault="00F65FF7" w:rsidP="00F65FF7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2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F65FF7" w:rsidRPr="00F65FF7" w:rsidRDefault="00F65FF7" w:rsidP="00F65FF7">
            <w:pPr>
              <w:pStyle w:val="AralkYok"/>
              <w:jc w:val="both"/>
              <w:rPr>
                <w:rFonts w:ascii="Cambria" w:hAnsi="Cambria"/>
              </w:rPr>
            </w:pPr>
            <w:r w:rsidRPr="00F65FF7">
              <w:rPr>
                <w:rFonts w:ascii="Cambria" w:hAnsi="Cambria"/>
              </w:rPr>
              <w:t>Ders Değişiklik Formlarının Formata Uygunluğu Kontrol edildi mi?</w:t>
            </w:r>
          </w:p>
          <w:p w:rsidR="00F65FF7" w:rsidRPr="00F65FF7" w:rsidRDefault="00DF34CE" w:rsidP="00F65FF7">
            <w:pPr>
              <w:pStyle w:val="AralkYok"/>
              <w:numPr>
                <w:ilvl w:val="0"/>
                <w:numId w:val="1"/>
              </w:numPr>
              <w:ind w:left="289" w:hanging="283"/>
              <w:jc w:val="both"/>
              <w:rPr>
                <w:rFonts w:ascii="Cambria" w:hAnsi="Cambria"/>
              </w:rPr>
            </w:pPr>
            <w:hyperlink r:id="rId7" w:tgtFrame="_blank" w:history="1">
              <w:r w:rsidR="00F65FF7" w:rsidRPr="00F65FF7">
                <w:rPr>
                  <w:rStyle w:val="Kpr"/>
                  <w:rFonts w:ascii="Cambria" w:hAnsi="Cambria"/>
                  <w:b/>
                  <w:bCs/>
                  <w:color w:val="002060"/>
                </w:rPr>
                <w:t>FRM-0114 Ders Değişiklik Formu</w:t>
              </w:r>
            </w:hyperlink>
          </w:p>
        </w:tc>
        <w:sdt>
          <w:sdtPr>
            <w:rPr>
              <w:rFonts w:ascii="Cambria" w:hAnsi="Cambria"/>
              <w:sz w:val="28"/>
            </w:rPr>
            <w:id w:val="183702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F65FF7" w:rsidRPr="009F6848" w:rsidRDefault="00F65FF7" w:rsidP="00F65FF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F65FF7" w:rsidRPr="00031588" w:rsidTr="00A53EDE">
        <w:tc>
          <w:tcPr>
            <w:tcW w:w="590" w:type="dxa"/>
            <w:vAlign w:val="center"/>
          </w:tcPr>
          <w:p w:rsidR="00F65FF7" w:rsidRPr="00031588" w:rsidRDefault="00F65FF7" w:rsidP="00F65FF7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3</w:t>
            </w:r>
          </w:p>
        </w:tc>
        <w:tc>
          <w:tcPr>
            <w:tcW w:w="7769" w:type="dxa"/>
            <w:vAlign w:val="center"/>
          </w:tcPr>
          <w:p w:rsidR="00F65FF7" w:rsidRDefault="00F65FF7" w:rsidP="00F65FF7">
            <w:pPr>
              <w:pStyle w:val="AralkYok"/>
              <w:jc w:val="both"/>
              <w:rPr>
                <w:rFonts w:ascii="Cambria" w:hAnsi="Cambria"/>
              </w:rPr>
            </w:pPr>
            <w:r w:rsidRPr="00F65FF7">
              <w:rPr>
                <w:rFonts w:ascii="Cambria" w:hAnsi="Cambria"/>
              </w:rPr>
              <w:t>Ders Planında yapılacak değişiklikler Ders planında gösterildi mi?</w:t>
            </w:r>
          </w:p>
          <w:p w:rsidR="00F65FF7" w:rsidRPr="00F65FF7" w:rsidRDefault="00DF34CE" w:rsidP="00F65FF7">
            <w:pPr>
              <w:pStyle w:val="AralkYok"/>
              <w:numPr>
                <w:ilvl w:val="0"/>
                <w:numId w:val="1"/>
              </w:numPr>
              <w:ind w:left="289" w:hanging="283"/>
              <w:jc w:val="both"/>
              <w:rPr>
                <w:rStyle w:val="Kpr"/>
                <w:rFonts w:ascii="Cambria" w:hAnsi="Cambria"/>
                <w:b/>
                <w:color w:val="002060"/>
              </w:rPr>
            </w:pPr>
            <w:hyperlink r:id="rId8" w:tgtFrame="_blank" w:history="1">
              <w:r w:rsidR="00F65FF7" w:rsidRPr="00F65FF7">
                <w:rPr>
                  <w:rStyle w:val="Kpr"/>
                  <w:rFonts w:ascii="Cambria" w:hAnsi="Cambria"/>
                  <w:b/>
                  <w:bCs/>
                  <w:color w:val="002060"/>
                </w:rPr>
                <w:t>FRM</w:t>
              </w:r>
              <w:r w:rsidR="00F65FF7" w:rsidRPr="00F65FF7">
                <w:rPr>
                  <w:rStyle w:val="Kpr"/>
                  <w:rFonts w:ascii="Cambria" w:hAnsi="Cambria"/>
                  <w:b/>
                  <w:color w:val="002060"/>
                </w:rPr>
                <w:t>-0117 Ders Planı Örneği (Önlisans Programlar için)</w:t>
              </w:r>
            </w:hyperlink>
          </w:p>
          <w:p w:rsidR="00F65FF7" w:rsidRPr="00F65FF7" w:rsidRDefault="00DF34CE" w:rsidP="00F65FF7">
            <w:pPr>
              <w:pStyle w:val="AralkYok"/>
              <w:numPr>
                <w:ilvl w:val="0"/>
                <w:numId w:val="1"/>
              </w:numPr>
              <w:ind w:left="289" w:hanging="283"/>
              <w:jc w:val="both"/>
              <w:rPr>
                <w:rStyle w:val="Kpr"/>
                <w:rFonts w:ascii="Cambria" w:hAnsi="Cambria"/>
                <w:b/>
                <w:color w:val="002060"/>
              </w:rPr>
            </w:pPr>
            <w:hyperlink r:id="rId9" w:tgtFrame="_blank" w:history="1">
              <w:r w:rsidR="00F65FF7" w:rsidRPr="00F65FF7">
                <w:rPr>
                  <w:rStyle w:val="Kpr"/>
                  <w:rFonts w:ascii="Cambria" w:hAnsi="Cambria"/>
                  <w:b/>
                  <w:bCs/>
                  <w:color w:val="002060"/>
                </w:rPr>
                <w:t>FRM</w:t>
              </w:r>
              <w:r w:rsidR="00F65FF7" w:rsidRPr="00F65FF7">
                <w:rPr>
                  <w:rStyle w:val="Kpr"/>
                  <w:rFonts w:ascii="Cambria" w:hAnsi="Cambria"/>
                  <w:b/>
                  <w:color w:val="002060"/>
                </w:rPr>
                <w:t>-0115 Ders Planı Örneği (Lisans Programlar için)</w:t>
              </w:r>
            </w:hyperlink>
          </w:p>
          <w:p w:rsidR="00F65FF7" w:rsidRPr="00F65FF7" w:rsidRDefault="00DF34CE" w:rsidP="00F65FF7">
            <w:pPr>
              <w:pStyle w:val="AralkYok"/>
              <w:numPr>
                <w:ilvl w:val="0"/>
                <w:numId w:val="1"/>
              </w:numPr>
              <w:ind w:left="289" w:hanging="283"/>
              <w:jc w:val="both"/>
              <w:rPr>
                <w:rFonts w:ascii="Cambria" w:hAnsi="Cambria"/>
              </w:rPr>
            </w:pPr>
            <w:hyperlink r:id="rId10" w:tgtFrame="_blank" w:history="1">
              <w:r w:rsidR="00F65FF7" w:rsidRPr="00F65FF7">
                <w:rPr>
                  <w:rStyle w:val="Kpr"/>
                  <w:rFonts w:ascii="Cambria" w:hAnsi="Cambria"/>
                  <w:b/>
                  <w:bCs/>
                  <w:color w:val="002060"/>
                </w:rPr>
                <w:t>FRM</w:t>
              </w:r>
              <w:r w:rsidR="00F65FF7" w:rsidRPr="00F65FF7">
                <w:rPr>
                  <w:rStyle w:val="Kpr"/>
                  <w:rFonts w:ascii="Cambria" w:hAnsi="Cambria"/>
                  <w:b/>
                  <w:color w:val="002060"/>
                </w:rPr>
                <w:t>-0116 Ders Planı Örneği (Lisansüstü Programlar için)</w:t>
              </w:r>
            </w:hyperlink>
          </w:p>
        </w:tc>
        <w:sdt>
          <w:sdtPr>
            <w:rPr>
              <w:rFonts w:ascii="Cambria" w:hAnsi="Cambria"/>
              <w:sz w:val="28"/>
            </w:rPr>
            <w:id w:val="-181240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F65FF7" w:rsidRPr="009F6848" w:rsidRDefault="00F65FF7" w:rsidP="00F65FF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F65FF7" w:rsidRPr="00031588" w:rsidTr="0041599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F65FF7" w:rsidRPr="00031588" w:rsidRDefault="00F65FF7" w:rsidP="00F65FF7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4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F65FF7" w:rsidRPr="00F65FF7" w:rsidRDefault="00F65FF7" w:rsidP="00F65FF7">
            <w:pPr>
              <w:pStyle w:val="AralkYok"/>
              <w:jc w:val="both"/>
              <w:rPr>
                <w:rFonts w:ascii="Cambria" w:hAnsi="Cambria"/>
              </w:rPr>
            </w:pPr>
            <w:r w:rsidRPr="00F65FF7">
              <w:rPr>
                <w:rFonts w:ascii="Cambria" w:hAnsi="Cambria"/>
              </w:rPr>
              <w:t>Fakülte Kurulu/Yüksekokul Kurulu Kararı alındı mı?</w:t>
            </w:r>
          </w:p>
        </w:tc>
        <w:sdt>
          <w:sdtPr>
            <w:rPr>
              <w:rFonts w:ascii="Cambria" w:hAnsi="Cambria"/>
              <w:sz w:val="28"/>
            </w:rPr>
            <w:id w:val="79625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F65FF7" w:rsidRPr="009F6848" w:rsidRDefault="00F65FF7" w:rsidP="00F65FF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F65FF7" w:rsidRPr="00031588" w:rsidTr="00A53EDE">
        <w:tc>
          <w:tcPr>
            <w:tcW w:w="590" w:type="dxa"/>
            <w:vAlign w:val="center"/>
          </w:tcPr>
          <w:p w:rsidR="00F65FF7" w:rsidRPr="00031588" w:rsidRDefault="00F65FF7" w:rsidP="00F65FF7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5</w:t>
            </w:r>
          </w:p>
        </w:tc>
        <w:tc>
          <w:tcPr>
            <w:tcW w:w="7769" w:type="dxa"/>
            <w:vAlign w:val="center"/>
          </w:tcPr>
          <w:p w:rsidR="00F65FF7" w:rsidRPr="00F65FF7" w:rsidRDefault="00F65FF7" w:rsidP="00F65FF7">
            <w:pPr>
              <w:pStyle w:val="AralkYok"/>
              <w:jc w:val="both"/>
              <w:rPr>
                <w:rFonts w:ascii="Cambria" w:hAnsi="Cambria"/>
              </w:rPr>
            </w:pPr>
            <w:r w:rsidRPr="00F65FF7">
              <w:rPr>
                <w:rFonts w:ascii="Cambria" w:hAnsi="Cambria"/>
              </w:rPr>
              <w:t>Dersin Kodu, Adı, Teorik-Uygulama saatleri, Kredisi ve AKTS Kontrolü yapıldı mı?</w:t>
            </w:r>
          </w:p>
        </w:tc>
        <w:sdt>
          <w:sdtPr>
            <w:rPr>
              <w:rFonts w:ascii="Cambria" w:hAnsi="Cambria"/>
              <w:sz w:val="28"/>
            </w:rPr>
            <w:id w:val="-87716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F65FF7" w:rsidRPr="009F6848" w:rsidRDefault="00F65FF7" w:rsidP="00F65FF7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F65FF7" w:rsidRPr="00031588" w:rsidTr="0041599F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F65FF7" w:rsidRPr="00031588" w:rsidRDefault="00F65FF7" w:rsidP="00F65FF7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6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F65FF7" w:rsidRPr="00F65FF7" w:rsidRDefault="00E12D15" w:rsidP="00E12D15">
            <w:pPr>
              <w:pStyle w:val="AralkYok"/>
              <w:jc w:val="both"/>
              <w:rPr>
                <w:rFonts w:ascii="Cambria" w:hAnsi="Cambria"/>
              </w:rPr>
            </w:pPr>
            <w:r w:rsidRPr="00E12D15">
              <w:rPr>
                <w:rFonts w:ascii="Cambria" w:hAnsi="Cambria"/>
                <w:color w:val="C00000"/>
              </w:rPr>
              <w:t xml:space="preserve">* </w:t>
            </w:r>
            <w:r w:rsidR="00F65FF7" w:rsidRPr="00F65FF7">
              <w:rPr>
                <w:rFonts w:ascii="Cambria" w:hAnsi="Cambria"/>
              </w:rPr>
              <w:t xml:space="preserve">İşlemlerin </w:t>
            </w:r>
            <w:hyperlink r:id="rId11" w:tgtFrame="_blank" w:history="1">
              <w:r w:rsidR="00F65FF7" w:rsidRPr="00E12D15">
                <w:rPr>
                  <w:rStyle w:val="Kpr"/>
                  <w:rFonts w:ascii="Cambria" w:hAnsi="Cambria"/>
                  <w:b/>
                  <w:color w:val="002060"/>
                </w:rPr>
                <w:t>İAŞ-0073 Ders Planı ve Ders Değişiklik İşlemleri İş Akış Şeması</w:t>
              </w:r>
            </w:hyperlink>
            <w:r>
              <w:rPr>
                <w:rStyle w:val="Kpr"/>
                <w:rFonts w:ascii="Cambria" w:hAnsi="Cambria"/>
                <w:color w:val="auto"/>
                <w:u w:val="none"/>
              </w:rPr>
              <w:t>’</w:t>
            </w:r>
            <w:r w:rsidR="00F65FF7" w:rsidRPr="00F65FF7">
              <w:rPr>
                <w:rFonts w:ascii="Cambria" w:hAnsi="Cambria"/>
              </w:rPr>
              <w:t>na uygun hazırlanmış mı?</w:t>
            </w:r>
          </w:p>
        </w:tc>
        <w:sdt>
          <w:sdtPr>
            <w:rPr>
              <w:rFonts w:ascii="Cambria" w:hAnsi="Cambria"/>
              <w:sz w:val="28"/>
            </w:rPr>
            <w:id w:val="-12771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F65FF7" w:rsidRPr="009F6848" w:rsidRDefault="00F65FF7" w:rsidP="00F65FF7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4023B0" w:rsidRPr="00031588" w:rsidRDefault="004023B0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53EDE" w:rsidRPr="00A53EDE" w:rsidTr="00A53EDE">
        <w:tc>
          <w:tcPr>
            <w:tcW w:w="3209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Hazırlayan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Kontrol Eden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Birim Amiri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</w:tr>
      <w:tr w:rsidR="00A53EDE" w:rsidTr="00A53EDE">
        <w:tc>
          <w:tcPr>
            <w:tcW w:w="3209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09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A53EDE" w:rsidRPr="00031588" w:rsidRDefault="00A53EDE" w:rsidP="00A53EDE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A53EDE" w:rsidRPr="00A53EDE" w:rsidTr="00337EF7">
        <w:trPr>
          <w:trHeight w:val="349"/>
        </w:trPr>
        <w:tc>
          <w:tcPr>
            <w:tcW w:w="421" w:type="dxa"/>
          </w:tcPr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 </w:t>
            </w:r>
          </w:p>
        </w:tc>
        <w:tc>
          <w:tcPr>
            <w:tcW w:w="9207" w:type="dxa"/>
          </w:tcPr>
          <w:p w:rsidR="00A53EDE" w:rsidRPr="00A53EDE" w:rsidRDefault="00A53EDE" w:rsidP="00337EF7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Bu aşamaların her biri kontrol edilerek üst aşamaya geçilir.</w:t>
            </w:r>
          </w:p>
        </w:tc>
      </w:tr>
      <w:tr w:rsidR="00A53EDE" w:rsidRPr="00A53EDE" w:rsidTr="00337EF7">
        <w:tc>
          <w:tcPr>
            <w:tcW w:w="421" w:type="dxa"/>
          </w:tcPr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** </w:t>
            </w:r>
          </w:p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</w:p>
        </w:tc>
        <w:tc>
          <w:tcPr>
            <w:tcW w:w="9207" w:type="dxa"/>
          </w:tcPr>
          <w:p w:rsidR="00A53EDE" w:rsidRPr="00A53EDE" w:rsidRDefault="00A53EDE" w:rsidP="00337EF7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Formu bilgisayar ortamında doldurulup iki nüsha çıktısı alınır, imzalar tamamlandıktan sonra bir nüshası Öğrenci İşleri Daire Başkanlığına gönderilir.</w:t>
            </w:r>
          </w:p>
        </w:tc>
      </w:tr>
    </w:tbl>
    <w:p w:rsidR="00A53EDE" w:rsidRPr="00031588" w:rsidRDefault="00A53EDE" w:rsidP="004023B0">
      <w:pPr>
        <w:pStyle w:val="AralkYok"/>
        <w:rPr>
          <w:rFonts w:ascii="Cambria" w:hAnsi="Cambria"/>
        </w:rPr>
      </w:pPr>
    </w:p>
    <w:p w:rsidR="00BC7571" w:rsidRPr="00031588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031588">
        <w:rPr>
          <w:rFonts w:ascii="Cambria" w:hAnsi="Cambria"/>
        </w:rPr>
        <w:tab/>
      </w: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A53EDE" w:rsidRDefault="00A53EDE" w:rsidP="004023B0">
      <w:pPr>
        <w:pStyle w:val="AralkYok"/>
        <w:rPr>
          <w:rFonts w:ascii="Cambria" w:hAnsi="Cambria"/>
        </w:rPr>
      </w:pPr>
    </w:p>
    <w:p w:rsidR="00A53EDE" w:rsidRDefault="00A53EDE" w:rsidP="004023B0">
      <w:pPr>
        <w:pStyle w:val="AralkYok"/>
        <w:rPr>
          <w:rFonts w:ascii="Cambria" w:hAnsi="Cambria"/>
        </w:rPr>
      </w:pPr>
    </w:p>
    <w:p w:rsidR="00A53EDE" w:rsidRDefault="00A53EDE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031588" w:rsidSect="004023B0">
      <w:headerReference w:type="default" r:id="rId12"/>
      <w:footerReference w:type="defaul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CE" w:rsidRDefault="00DF34CE" w:rsidP="00534F7F">
      <w:pPr>
        <w:spacing w:after="0" w:line="240" w:lineRule="auto"/>
      </w:pPr>
      <w:r>
        <w:separator/>
      </w:r>
    </w:p>
  </w:endnote>
  <w:endnote w:type="continuationSeparator" w:id="0">
    <w:p w:rsidR="00DF34CE" w:rsidRDefault="00DF34C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C5E3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C5E3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CE" w:rsidRDefault="00DF34CE" w:rsidP="00534F7F">
      <w:pPr>
        <w:spacing w:after="0" w:line="240" w:lineRule="auto"/>
      </w:pPr>
      <w:r>
        <w:separator/>
      </w:r>
    </w:p>
  </w:footnote>
  <w:footnote w:type="continuationSeparator" w:id="0">
    <w:p w:rsidR="00DF34CE" w:rsidRDefault="00DF34C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7189F" w:rsidRDefault="00D7189F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DERS PLANI</w:t>
          </w:r>
          <w:r w:rsidR="00E733F7">
            <w:rPr>
              <w:rFonts w:ascii="Cambria" w:hAnsi="Cambria"/>
              <w:b/>
              <w:color w:val="002060"/>
            </w:rPr>
            <w:t xml:space="preserve"> DEĞİŞİKLİK</w:t>
          </w:r>
        </w:p>
        <w:p w:rsidR="00534F7F" w:rsidRDefault="00031588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KONTROL FORMU</w:t>
          </w:r>
        </w:p>
        <w:p w:rsidR="00031588" w:rsidRPr="00031588" w:rsidRDefault="00031588" w:rsidP="00771C04">
          <w:pPr>
            <w:pStyle w:val="AralkYok"/>
            <w:jc w:val="center"/>
            <w:rPr>
              <w:rFonts w:ascii="Cambria" w:hAnsi="Cambria"/>
              <w:i/>
            </w:rPr>
          </w:pPr>
          <w:r w:rsidRPr="00031588">
            <w:rPr>
              <w:rFonts w:ascii="Cambria" w:hAnsi="Cambria"/>
              <w:i/>
              <w:color w:val="C00000"/>
            </w:rPr>
            <w:t>(Akademik Birimler için)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F3E9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F3E91">
            <w:rPr>
              <w:rFonts w:ascii="Cambria" w:hAnsi="Cambria"/>
              <w:color w:val="002060"/>
              <w:sz w:val="16"/>
              <w:szCs w:val="16"/>
            </w:rPr>
            <w:t>582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F3E9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15.01.2021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6738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24.02.2021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6738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525A"/>
    <w:multiLevelType w:val="hybridMultilevel"/>
    <w:tmpl w:val="2F262BDA"/>
    <w:lvl w:ilvl="0" w:tplc="041F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1588"/>
    <w:rsid w:val="000D1EFA"/>
    <w:rsid w:val="000E15E4"/>
    <w:rsid w:val="000F3E91"/>
    <w:rsid w:val="0010164B"/>
    <w:rsid w:val="00164950"/>
    <w:rsid w:val="0016547C"/>
    <w:rsid w:val="00172ADA"/>
    <w:rsid w:val="001842CA"/>
    <w:rsid w:val="00191208"/>
    <w:rsid w:val="001A69F0"/>
    <w:rsid w:val="001F6791"/>
    <w:rsid w:val="00236E1E"/>
    <w:rsid w:val="00240ED2"/>
    <w:rsid w:val="003230A8"/>
    <w:rsid w:val="003247C0"/>
    <w:rsid w:val="00377C1E"/>
    <w:rsid w:val="00393BCE"/>
    <w:rsid w:val="004023B0"/>
    <w:rsid w:val="0041599F"/>
    <w:rsid w:val="0043681F"/>
    <w:rsid w:val="004F27F3"/>
    <w:rsid w:val="00534F7F"/>
    <w:rsid w:val="00551B24"/>
    <w:rsid w:val="005B5AD0"/>
    <w:rsid w:val="005C5E39"/>
    <w:rsid w:val="005C713E"/>
    <w:rsid w:val="0061636C"/>
    <w:rsid w:val="00635A92"/>
    <w:rsid w:val="0064705C"/>
    <w:rsid w:val="006C45BA"/>
    <w:rsid w:val="00705FDC"/>
    <w:rsid w:val="00715C4E"/>
    <w:rsid w:val="00717C4E"/>
    <w:rsid w:val="007338BD"/>
    <w:rsid w:val="00734F1B"/>
    <w:rsid w:val="0073606C"/>
    <w:rsid w:val="0075616C"/>
    <w:rsid w:val="00771C04"/>
    <w:rsid w:val="007D4382"/>
    <w:rsid w:val="008449C4"/>
    <w:rsid w:val="008D371C"/>
    <w:rsid w:val="009F6848"/>
    <w:rsid w:val="00A125A4"/>
    <w:rsid w:val="00A354CE"/>
    <w:rsid w:val="00A53EDE"/>
    <w:rsid w:val="00A66303"/>
    <w:rsid w:val="00B02129"/>
    <w:rsid w:val="00B06EC8"/>
    <w:rsid w:val="00B220B5"/>
    <w:rsid w:val="00B67384"/>
    <w:rsid w:val="00B94075"/>
    <w:rsid w:val="00BC7571"/>
    <w:rsid w:val="00C305C2"/>
    <w:rsid w:val="00D23714"/>
    <w:rsid w:val="00D7189F"/>
    <w:rsid w:val="00DD51A4"/>
    <w:rsid w:val="00DD6E71"/>
    <w:rsid w:val="00DF34CE"/>
    <w:rsid w:val="00E12D15"/>
    <w:rsid w:val="00E36113"/>
    <w:rsid w:val="00E733F7"/>
    <w:rsid w:val="00E87FEE"/>
    <w:rsid w:val="00EA29AB"/>
    <w:rsid w:val="00EE3346"/>
    <w:rsid w:val="00F65FF7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03158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F6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bartin.edu.tr/kalite/fbab3ff33d1ddf27c49748c1e78ec574/frm0117-ders-plani-ornegi-onlinsans-programlar-icin.xls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dn.bartin.edu.tr/kalite/fbab3ff33d1ddf27c49748c1e78ec574/frm0114-ders-degisilik-formu.xls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n.bartin.edu.tr/kalite/84d6963b3e5a23233fed83f9db2c75ea/ias0073-ders-plani-ve-ders-degisiklik-islemleri-is-akis-semasi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dn.bartin.edu.tr/kalite/fbab3ff33d1ddf27c49748c1e78ec574/frm0116-ders-plani-ornegi-lisanustu-programlar-icin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bartin.edu.tr/kalite/fbab3ff33d1ddf27c49748c1e78ec574/frm0115-ders-plani-ornegi-lisans-programlar-icin.xls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47</cp:revision>
  <dcterms:created xsi:type="dcterms:W3CDTF">2019-02-15T12:25:00Z</dcterms:created>
  <dcterms:modified xsi:type="dcterms:W3CDTF">2021-02-24T14:18:00Z</dcterms:modified>
</cp:coreProperties>
</file>