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9705C3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11491" w:dyaOrig="14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22.5pt" o:ole="">
            <v:imagedata r:id="rId6" o:title=""/>
          </v:shape>
          <o:OLEObject Type="Embed" ProgID="Visio.Drawing.15" ShapeID="_x0000_i1025" DrawAspect="Content" ObjectID="_1616507447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9705C3" w:rsidP="009705C3">
      <w:pPr>
        <w:pStyle w:val="AralkYok"/>
        <w:jc w:val="center"/>
        <w:rPr>
          <w:rFonts w:ascii="Cambria" w:hAnsi="Cambria"/>
        </w:rPr>
      </w:pPr>
      <w:r>
        <w:object w:dxaOrig="5475" w:dyaOrig="8670">
          <v:shape id="_x0000_i1026" type="#_x0000_t75" style="width:260.25pt;height:388.5pt" o:ole="">
            <v:imagedata r:id="rId8" o:title=""/>
          </v:shape>
          <o:OLEObject Type="Embed" ProgID="Visio.Drawing.15" ShapeID="_x0000_i1026" DrawAspect="Content" ObjectID="_1616507448" r:id="rId9"/>
        </w:object>
      </w:r>
    </w:p>
    <w:p w:rsidR="00455D47" w:rsidRDefault="00455D47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9705C3" w:rsidRDefault="009705C3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B8" w:rsidRDefault="006B6EB8" w:rsidP="00534F7F">
      <w:pPr>
        <w:spacing w:after="0" w:line="240" w:lineRule="auto"/>
      </w:pPr>
      <w:r>
        <w:separator/>
      </w:r>
    </w:p>
  </w:endnote>
  <w:endnote w:type="continuationSeparator" w:id="0">
    <w:p w:rsidR="006B6EB8" w:rsidRDefault="006B6EB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E5" w:rsidRDefault="005B78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5B78E5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B78E5" w:rsidRDefault="005B78E5" w:rsidP="005B78E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B78E5" w:rsidRDefault="005B78E5" w:rsidP="005B78E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5B78E5" w:rsidRDefault="005B78E5" w:rsidP="005B78E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B78E5" w:rsidRDefault="005B78E5" w:rsidP="005B78E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5B78E5" w:rsidRDefault="005B78E5" w:rsidP="005B78E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5B78E5" w:rsidRDefault="005B78E5" w:rsidP="005B78E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B78E5" w:rsidRDefault="005B78E5" w:rsidP="005B78E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B78E5" w:rsidRDefault="005B78E5" w:rsidP="005B78E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5B78E5" w:rsidRDefault="005B78E5" w:rsidP="005B78E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B78E5" w:rsidRDefault="005B78E5" w:rsidP="005B78E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78E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78E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E5" w:rsidRDefault="005B78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B8" w:rsidRDefault="006B6EB8" w:rsidP="00534F7F">
      <w:pPr>
        <w:spacing w:after="0" w:line="240" w:lineRule="auto"/>
      </w:pPr>
      <w:r>
        <w:separator/>
      </w:r>
    </w:p>
  </w:footnote>
  <w:footnote w:type="continuationSeparator" w:id="0">
    <w:p w:rsidR="006B6EB8" w:rsidRDefault="006B6EB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E5" w:rsidRDefault="005B78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C1844" w:rsidRPr="002C1844" w:rsidRDefault="002C1844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2C1844">
            <w:rPr>
              <w:rFonts w:ascii="Cambria" w:hAnsi="Cambria"/>
              <w:b/>
              <w:color w:val="002060"/>
            </w:rPr>
            <w:t xml:space="preserve">YEMEK BURSU HİZMETİ </w:t>
          </w:r>
        </w:p>
        <w:p w:rsidR="00534F7F" w:rsidRPr="002C1844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B78E5">
            <w:rPr>
              <w:rFonts w:ascii="Cambria" w:hAnsi="Cambria"/>
              <w:color w:val="002060"/>
              <w:sz w:val="16"/>
              <w:szCs w:val="16"/>
            </w:rPr>
            <w:t>0093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B78E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E5" w:rsidRDefault="005B78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2C1844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5B78E5"/>
    <w:rsid w:val="0061636C"/>
    <w:rsid w:val="0064705C"/>
    <w:rsid w:val="006B6EB8"/>
    <w:rsid w:val="00715C4E"/>
    <w:rsid w:val="0073606C"/>
    <w:rsid w:val="0084550B"/>
    <w:rsid w:val="00937969"/>
    <w:rsid w:val="009705C3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230D6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67AC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_izimi1.vsd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2019-04-11T14:04:00Z</dcterms:modified>
</cp:coreProperties>
</file>