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bookmarkStart w:id="0" w:name="_GoBack"/>
    <w:p w:rsidR="003230A8" w:rsidRPr="004023B0" w:rsidRDefault="00DB1D08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370" w:dyaOrig="18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5pt;height:644.25pt" o:ole="">
            <v:imagedata r:id="rId6" o:title=""/>
          </v:shape>
          <o:OLEObject Type="Embed" ProgID="Visio.Drawing.15" ShapeID="_x0000_i1025" DrawAspect="Content" ObjectID="_1616486261" r:id="rId7"/>
        </w:object>
      </w:r>
      <w:bookmarkEnd w:id="0"/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98" w:rsidRDefault="003D2A98" w:rsidP="00534F7F">
      <w:pPr>
        <w:spacing w:after="0" w:line="240" w:lineRule="auto"/>
      </w:pPr>
      <w:r>
        <w:separator/>
      </w:r>
    </w:p>
  </w:endnote>
  <w:endnote w:type="continuationSeparator" w:id="0">
    <w:p w:rsidR="003D2A98" w:rsidRDefault="003D2A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9" w:rsidRDefault="003000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0005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300059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300059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300059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300059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300059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300059" w:rsidRPr="00300059" w:rsidRDefault="00300059" w:rsidP="00300059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300059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00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00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9" w:rsidRDefault="00300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98" w:rsidRDefault="003D2A98" w:rsidP="00534F7F">
      <w:pPr>
        <w:spacing w:after="0" w:line="240" w:lineRule="auto"/>
      </w:pPr>
      <w:r>
        <w:separator/>
      </w:r>
    </w:p>
  </w:footnote>
  <w:footnote w:type="continuationSeparator" w:id="0">
    <w:p w:rsidR="003D2A98" w:rsidRDefault="003D2A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9" w:rsidRDefault="003000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B1D08" w:rsidRDefault="00DB1D08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B1D08">
            <w:rPr>
              <w:rFonts w:ascii="Cambria" w:hAnsi="Cambria"/>
              <w:b/>
              <w:color w:val="002060"/>
            </w:rPr>
            <w:t>ADAY MEMURLARIN ASALET TASDİK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00059">
            <w:rPr>
              <w:rFonts w:ascii="Cambria" w:hAnsi="Cambria"/>
              <w:color w:val="002060"/>
              <w:sz w:val="16"/>
              <w:szCs w:val="16"/>
            </w:rPr>
            <w:t>0047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000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9" w:rsidRDefault="00300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00059"/>
    <w:rsid w:val="003230A8"/>
    <w:rsid w:val="0034059A"/>
    <w:rsid w:val="003D2A98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B1D08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859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2019-04-11T08:11:00Z</dcterms:modified>
</cp:coreProperties>
</file>