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DE498A" w:rsidRDefault="003343C1" w:rsidP="009B6181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341062" w:rsidRPr="00DE498A">
              <w:rPr>
                <w:rFonts w:ascii="Cambria" w:hAnsi="Cambria"/>
              </w:rPr>
              <w:t xml:space="preserve"> </w:t>
            </w:r>
          </w:p>
        </w:tc>
      </w:tr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DE498A" w:rsidRDefault="003343C1" w:rsidP="003343C1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Taşınır Kontrol Yetkilisi</w:t>
            </w:r>
          </w:p>
        </w:tc>
      </w:tr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30559E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En Yakın</w:t>
            </w:r>
            <w:r w:rsidRPr="00DE498A">
              <w:rPr>
                <w:rFonts w:ascii="Cambria" w:hAnsi="Cambria"/>
                <w:b/>
                <w:color w:val="002060"/>
              </w:rPr>
              <w:t xml:space="preserve"> Yönetici</w:t>
            </w:r>
          </w:p>
        </w:tc>
        <w:tc>
          <w:tcPr>
            <w:tcW w:w="6378" w:type="dxa"/>
          </w:tcPr>
          <w:p w:rsidR="00714096" w:rsidRPr="00DE498A" w:rsidRDefault="003343C1" w:rsidP="009259D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Şef</w:t>
            </w:r>
            <w:r w:rsidR="00CA3A93">
              <w:rPr>
                <w:rFonts w:ascii="Cambria" w:hAnsi="Cambria"/>
              </w:rPr>
              <w:t>/Müdür/Yüksekokul-Fakülte Sekreteri</w:t>
            </w:r>
          </w:p>
        </w:tc>
      </w:tr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DE498A" w:rsidRDefault="00EC0A1D" w:rsidP="009259D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:rsidR="00714096" w:rsidRPr="00DE498A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DE498A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DE498A" w:rsidTr="00714096">
        <w:tc>
          <w:tcPr>
            <w:tcW w:w="9634" w:type="dxa"/>
            <w:shd w:val="clear" w:color="auto" w:fill="FFFFFF" w:themeFill="background1"/>
          </w:tcPr>
          <w:p w:rsidR="00714096" w:rsidRPr="00DE498A" w:rsidRDefault="00714096" w:rsidP="009259D0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</w:p>
          <w:p w:rsidR="00C34C44" w:rsidRDefault="00697B76" w:rsidP="00697B76">
            <w:pPr>
              <w:pStyle w:val="AralkYok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</w:t>
            </w:r>
            <w:r w:rsidRPr="00697B76">
              <w:rPr>
                <w:rFonts w:ascii="Cambria" w:hAnsi="Cambria"/>
              </w:rPr>
              <w:t>Taşınır kayıt yetkilisinin yapmış olduğu kayıt ve işlemler ile düzenlediği belge ve cetvellerin mevzuata ve mali tablolara uygunluğunu kontrol etmek.</w:t>
            </w:r>
          </w:p>
          <w:p w:rsidR="00697B76" w:rsidRPr="00DE498A" w:rsidRDefault="00697B76" w:rsidP="00697B7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714096" w:rsidRPr="00DE498A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DE498A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DE498A" w:rsidTr="00714096">
        <w:tc>
          <w:tcPr>
            <w:tcW w:w="9634" w:type="dxa"/>
            <w:shd w:val="clear" w:color="auto" w:fill="FFFFFF" w:themeFill="background1"/>
          </w:tcPr>
          <w:p w:rsidR="00714096" w:rsidRPr="00DE498A" w:rsidRDefault="00714096" w:rsidP="0096625E">
            <w:pPr>
              <w:pStyle w:val="AralkYok"/>
              <w:jc w:val="both"/>
              <w:rPr>
                <w:rFonts w:ascii="Cambria" w:hAnsi="Cambria"/>
              </w:rPr>
            </w:pPr>
          </w:p>
          <w:p w:rsidR="009B6046" w:rsidRDefault="009B6046" w:rsidP="0055770C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2317D3">
              <w:rPr>
                <w:rFonts w:ascii="Cambria" w:hAnsi="Cambria"/>
              </w:rPr>
              <w:t xml:space="preserve">Taşınır kayıt ve işlemleri ile ilgili olarak düzenlenen belge ve cetvellerin mevzuata ve mali tablolara uygunluğunu kontrol etmek. </w:t>
            </w:r>
          </w:p>
          <w:p w:rsidR="009B6046" w:rsidRDefault="009B6046" w:rsidP="0055770C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2317D3">
              <w:rPr>
                <w:rFonts w:ascii="Cambria" w:hAnsi="Cambria"/>
              </w:rPr>
              <w:t xml:space="preserve">Harcama Birimi Taşınır Mal Yönetim Hesabı Cetvelini imzalayarak harcama yetkilisine sunmak. </w:t>
            </w:r>
          </w:p>
          <w:p w:rsidR="009B6046" w:rsidRDefault="009B6046" w:rsidP="0055770C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2317D3">
              <w:rPr>
                <w:rFonts w:ascii="Cambria" w:hAnsi="Cambria"/>
              </w:rPr>
              <w:t>Görevinin gerektirdiği hallerde bağlı diğer şube ve servislerdeki personelle görüşmek.</w:t>
            </w:r>
          </w:p>
          <w:p w:rsidR="009B6046" w:rsidRDefault="009B6046" w:rsidP="0055770C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2317D3">
              <w:rPr>
                <w:rFonts w:ascii="Cambria" w:hAnsi="Cambria"/>
              </w:rPr>
              <w:t xml:space="preserve">Görevinin gerektirdiği konularda iç düzenlemelerine uygun olarak diğer şube ve servislerdeki personelle işbirliği yapmak. </w:t>
            </w:r>
          </w:p>
          <w:p w:rsidR="009B6046" w:rsidRDefault="009B6046" w:rsidP="0055770C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2317D3">
              <w:rPr>
                <w:rFonts w:ascii="Cambria" w:hAnsi="Cambria"/>
              </w:rPr>
              <w:t xml:space="preserve">Görevlerini yaparken, işin normal akışını aksatmamak, personel ile uyumlu çalışmak, işlerin zamanında ve tam olarak bitirilmesi için kendinden beklenen azami gayreti göstermek. </w:t>
            </w:r>
          </w:p>
          <w:p w:rsidR="009B6046" w:rsidRDefault="009B6046" w:rsidP="0055770C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2317D3">
              <w:rPr>
                <w:rFonts w:ascii="Cambria" w:hAnsi="Cambria"/>
              </w:rPr>
              <w:t>Gerçekleştirdiği faaliyetlerin akıbeti ile ilgili olarak Harcama Yetkilisine periyodik olarak bilgi vermek; verilen görevlerin, herhangi bir nedenle zamanında bitirilemeyeceği durumlarda, gecikmeye meydan vermeden, Harcama Yetkilisini konudan haberdar etmek.</w:t>
            </w:r>
          </w:p>
          <w:p w:rsidR="009B6046" w:rsidRDefault="009B6046" w:rsidP="0055770C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2317D3">
              <w:rPr>
                <w:rFonts w:ascii="Cambria" w:hAnsi="Cambria"/>
              </w:rPr>
              <w:t>Gerçekleştirdiği faaliyetlerle ilgili sorunları ve tavsiyel</w:t>
            </w:r>
            <w:r w:rsidR="0055770C">
              <w:rPr>
                <w:rFonts w:ascii="Cambria" w:hAnsi="Cambria"/>
              </w:rPr>
              <w:t>eri Harcama Yetkilisine iletmek,</w:t>
            </w:r>
          </w:p>
          <w:p w:rsidR="0055770C" w:rsidRPr="00614C14" w:rsidRDefault="0055770C" w:rsidP="0055770C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 xml:space="preserve">Görevi ile ilgili süreçleri Üniversitemiz Kalite Politikası ve Kalite Yönetim Sistemi çerçevesinde, kalite hedefleri ve </w:t>
            </w:r>
            <w:proofErr w:type="gramStart"/>
            <w:r w:rsidRPr="00614C14">
              <w:rPr>
                <w:rFonts w:ascii="Cambria" w:hAnsi="Cambria"/>
              </w:rPr>
              <w:t>prosedürlerine</w:t>
            </w:r>
            <w:proofErr w:type="gramEnd"/>
            <w:r w:rsidRPr="00614C14">
              <w:rPr>
                <w:rFonts w:ascii="Cambria" w:hAnsi="Cambria"/>
              </w:rPr>
              <w:t xml:space="preserve"> uygun olarak yürütmek</w:t>
            </w:r>
            <w:r>
              <w:rPr>
                <w:rFonts w:ascii="Cambria" w:hAnsi="Cambria"/>
              </w:rPr>
              <w:t>,</w:t>
            </w:r>
          </w:p>
          <w:p w:rsidR="0055770C" w:rsidRDefault="0055770C" w:rsidP="0055770C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:rsidR="009B6046" w:rsidRDefault="009B6046" w:rsidP="0055770C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8C4C92">
              <w:rPr>
                <w:rFonts w:ascii="Cambria" w:hAnsi="Cambria"/>
              </w:rPr>
              <w:t xml:space="preserve">Taşınır </w:t>
            </w:r>
            <w:r w:rsidRPr="002317D3">
              <w:rPr>
                <w:rFonts w:ascii="Cambria" w:hAnsi="Cambria"/>
              </w:rPr>
              <w:t xml:space="preserve">Kontrol </w:t>
            </w:r>
            <w:r w:rsidRPr="008C4C92">
              <w:rPr>
                <w:rFonts w:ascii="Cambria" w:hAnsi="Cambria"/>
              </w:rPr>
              <w:t>Yetkilisi</w:t>
            </w:r>
            <w:r w:rsidRPr="00900F44">
              <w:rPr>
                <w:rFonts w:ascii="Cambria" w:hAnsi="Cambria"/>
                <w:bCs/>
              </w:rPr>
              <w:t>, yukarıda</w:t>
            </w:r>
            <w:r w:rsidRPr="00900F44">
              <w:rPr>
                <w:rFonts w:ascii="Cambria" w:hAnsi="Cambria"/>
              </w:rPr>
              <w:t xml:space="preserve"> yazılı olan bütün bu görevleri kanunlara ve yönetmeliklere uygun olarak yerine getirirken </w:t>
            </w:r>
            <w:r>
              <w:rPr>
                <w:rFonts w:ascii="Cambria" w:hAnsi="Cambria"/>
              </w:rPr>
              <w:t xml:space="preserve">idari birimlerde; Müdürüne, Daire Başkanına, Genel Sekretere akademik birimlerde; Yüksekokul/Fakülte Sekreterine, Yüksekokul/Fakülte Müdür Yardımcısına, Yüksekokul Müdürü veya Dekanına </w:t>
            </w:r>
            <w:r w:rsidRPr="00900F44">
              <w:rPr>
                <w:rFonts w:ascii="Cambria" w:hAnsi="Cambria"/>
              </w:rPr>
              <w:t>karşı sorumludur.</w:t>
            </w:r>
            <w:r w:rsidRPr="00DE498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Koordinatörlüklerde Müdür Yardımcısı ve Müdüre karşı sorumludur.</w:t>
            </w:r>
            <w:r w:rsidRPr="00DE498A">
              <w:rPr>
                <w:rFonts w:ascii="Cambria" w:hAnsi="Cambria"/>
              </w:rPr>
              <w:t xml:space="preserve"> </w:t>
            </w:r>
          </w:p>
          <w:p w:rsidR="0096625E" w:rsidRPr="00DE498A" w:rsidRDefault="0096625E" w:rsidP="0096625E">
            <w:pPr>
              <w:pStyle w:val="AralkYok"/>
              <w:ind w:left="29"/>
              <w:jc w:val="both"/>
              <w:rPr>
                <w:rFonts w:ascii="Cambria" w:hAnsi="Cambria"/>
              </w:rPr>
            </w:pPr>
          </w:p>
        </w:tc>
      </w:tr>
    </w:tbl>
    <w:p w:rsidR="00033FAA" w:rsidRPr="00DE498A" w:rsidRDefault="00033FAA" w:rsidP="0071409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DE498A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DE498A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DE498A" w:rsidTr="00033FAA">
        <w:tc>
          <w:tcPr>
            <w:tcW w:w="4814" w:type="dxa"/>
          </w:tcPr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DE498A" w:rsidTr="00033FAA">
        <w:tc>
          <w:tcPr>
            <w:tcW w:w="4814" w:type="dxa"/>
          </w:tcPr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DE498A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B43657" w:rsidRDefault="00B4365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DE498A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DE498A">
        <w:rPr>
          <w:rFonts w:ascii="Cambria" w:hAnsi="Cambria"/>
          <w:b/>
          <w:bCs/>
          <w:color w:val="002060"/>
        </w:rPr>
        <w:t>REVİZYON BİLGİLERİ</w:t>
      </w:r>
    </w:p>
    <w:p w:rsidR="00BC7571" w:rsidRPr="00DE498A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DE498A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lastRenderedPageBreak/>
              <w:t>Revizyon</w:t>
            </w:r>
          </w:p>
          <w:p w:rsidR="00BC7571" w:rsidRPr="00DE498A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Revizyon</w:t>
            </w:r>
          </w:p>
          <w:p w:rsidR="00BC7571" w:rsidRPr="00DE498A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DE498A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DE498A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DE498A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DE498A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>İlk yayın.</w:t>
            </w:r>
          </w:p>
        </w:tc>
      </w:tr>
    </w:tbl>
    <w:p w:rsidR="00BC7571" w:rsidRPr="00DE498A" w:rsidRDefault="00BC7571" w:rsidP="00BC7571">
      <w:pPr>
        <w:pStyle w:val="AralkYok"/>
        <w:rPr>
          <w:rFonts w:ascii="Cambria" w:hAnsi="Cambria"/>
        </w:rPr>
      </w:pPr>
    </w:p>
    <w:p w:rsidR="00BC7571" w:rsidRPr="00DE498A" w:rsidRDefault="00BC7571" w:rsidP="00BC7571">
      <w:pPr>
        <w:pStyle w:val="AralkYok"/>
        <w:rPr>
          <w:rFonts w:ascii="Cambria" w:hAnsi="Cambria"/>
        </w:rPr>
      </w:pPr>
    </w:p>
    <w:sectPr w:rsidR="00BC7571" w:rsidRPr="00DE498A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4C" w:rsidRDefault="00F8514C" w:rsidP="00534F7F">
      <w:pPr>
        <w:spacing w:after="0" w:line="240" w:lineRule="auto"/>
      </w:pPr>
      <w:r>
        <w:separator/>
      </w:r>
    </w:p>
  </w:endnote>
  <w:endnote w:type="continuationSeparator" w:id="0">
    <w:p w:rsidR="00F8514C" w:rsidRDefault="00F8514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9A" w:rsidRDefault="00BA17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C210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C210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0C04CC" w:rsidRPr="000C04CC" w:rsidRDefault="000C04CC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9A" w:rsidRDefault="00BA17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4C" w:rsidRDefault="00F8514C" w:rsidP="00534F7F">
      <w:pPr>
        <w:spacing w:after="0" w:line="240" w:lineRule="auto"/>
      </w:pPr>
      <w:r>
        <w:separator/>
      </w:r>
    </w:p>
  </w:footnote>
  <w:footnote w:type="continuationSeparator" w:id="0">
    <w:p w:rsidR="00F8514C" w:rsidRDefault="00F8514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9A" w:rsidRDefault="00BA17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82A32" w:rsidRPr="00682A32" w:rsidRDefault="00682A32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534F7F" w:rsidRPr="0092378E" w:rsidRDefault="00682A32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61C19" w:rsidP="00F124F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C1368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7B0CFD"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F124FC">
            <w:rPr>
              <w:rFonts w:ascii="Cambria" w:hAnsi="Cambria"/>
              <w:color w:val="002060"/>
              <w:sz w:val="16"/>
              <w:szCs w:val="16"/>
            </w:rPr>
            <w:t>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C210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9A" w:rsidRDefault="00BA17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CCF"/>
    <w:multiLevelType w:val="hybridMultilevel"/>
    <w:tmpl w:val="CE24C1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C1AAA"/>
    <w:multiLevelType w:val="hybridMultilevel"/>
    <w:tmpl w:val="5D5607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BAA"/>
    <w:rsid w:val="00033FAA"/>
    <w:rsid w:val="00061C19"/>
    <w:rsid w:val="000C04CC"/>
    <w:rsid w:val="0013037B"/>
    <w:rsid w:val="00161344"/>
    <w:rsid w:val="00164950"/>
    <w:rsid w:val="0016547C"/>
    <w:rsid w:val="00167ACC"/>
    <w:rsid w:val="00172ADA"/>
    <w:rsid w:val="00182953"/>
    <w:rsid w:val="001842CA"/>
    <w:rsid w:val="001C2C4E"/>
    <w:rsid w:val="001E4576"/>
    <w:rsid w:val="001F6791"/>
    <w:rsid w:val="0023302F"/>
    <w:rsid w:val="00236E1E"/>
    <w:rsid w:val="0026786F"/>
    <w:rsid w:val="002B2944"/>
    <w:rsid w:val="002B3AA0"/>
    <w:rsid w:val="002C0A2B"/>
    <w:rsid w:val="002C2105"/>
    <w:rsid w:val="002E7330"/>
    <w:rsid w:val="0030559E"/>
    <w:rsid w:val="0032238E"/>
    <w:rsid w:val="003230A8"/>
    <w:rsid w:val="003303FE"/>
    <w:rsid w:val="003343C1"/>
    <w:rsid w:val="00341062"/>
    <w:rsid w:val="003617EF"/>
    <w:rsid w:val="00381339"/>
    <w:rsid w:val="00393BCE"/>
    <w:rsid w:val="003C2817"/>
    <w:rsid w:val="004023B0"/>
    <w:rsid w:val="004D6EB8"/>
    <w:rsid w:val="004F27F3"/>
    <w:rsid w:val="00534F7F"/>
    <w:rsid w:val="00551B24"/>
    <w:rsid w:val="00555642"/>
    <w:rsid w:val="0055738B"/>
    <w:rsid w:val="0055770C"/>
    <w:rsid w:val="00565BFA"/>
    <w:rsid w:val="00586A9C"/>
    <w:rsid w:val="005B5AD0"/>
    <w:rsid w:val="005B6D4E"/>
    <w:rsid w:val="006040B2"/>
    <w:rsid w:val="0061636C"/>
    <w:rsid w:val="0062150D"/>
    <w:rsid w:val="00627720"/>
    <w:rsid w:val="006325A7"/>
    <w:rsid w:val="006355A1"/>
    <w:rsid w:val="00635A92"/>
    <w:rsid w:val="0064705C"/>
    <w:rsid w:val="00682605"/>
    <w:rsid w:val="00682A32"/>
    <w:rsid w:val="00697B76"/>
    <w:rsid w:val="006C40E1"/>
    <w:rsid w:val="006C7D11"/>
    <w:rsid w:val="006D3B1F"/>
    <w:rsid w:val="00706420"/>
    <w:rsid w:val="00714096"/>
    <w:rsid w:val="00715C4E"/>
    <w:rsid w:val="00726038"/>
    <w:rsid w:val="007304E0"/>
    <w:rsid w:val="0073606C"/>
    <w:rsid w:val="0075616C"/>
    <w:rsid w:val="00775EA7"/>
    <w:rsid w:val="00775F29"/>
    <w:rsid w:val="007B0CFD"/>
    <w:rsid w:val="007D4382"/>
    <w:rsid w:val="00810A48"/>
    <w:rsid w:val="00830A95"/>
    <w:rsid w:val="0086003A"/>
    <w:rsid w:val="008D371C"/>
    <w:rsid w:val="008E43FF"/>
    <w:rsid w:val="0096625E"/>
    <w:rsid w:val="00991826"/>
    <w:rsid w:val="009B6046"/>
    <w:rsid w:val="009B6181"/>
    <w:rsid w:val="009C1368"/>
    <w:rsid w:val="00A125A4"/>
    <w:rsid w:val="00A22546"/>
    <w:rsid w:val="00A354CE"/>
    <w:rsid w:val="00A45E0C"/>
    <w:rsid w:val="00A54008"/>
    <w:rsid w:val="00A775D3"/>
    <w:rsid w:val="00A83390"/>
    <w:rsid w:val="00B06EC8"/>
    <w:rsid w:val="00B43657"/>
    <w:rsid w:val="00B912E6"/>
    <w:rsid w:val="00B94075"/>
    <w:rsid w:val="00BA179A"/>
    <w:rsid w:val="00BC7571"/>
    <w:rsid w:val="00BC7F23"/>
    <w:rsid w:val="00C305C2"/>
    <w:rsid w:val="00C34C44"/>
    <w:rsid w:val="00C53C77"/>
    <w:rsid w:val="00CA3A93"/>
    <w:rsid w:val="00CB2A8B"/>
    <w:rsid w:val="00CB6A3F"/>
    <w:rsid w:val="00CD74F4"/>
    <w:rsid w:val="00D1112B"/>
    <w:rsid w:val="00D23714"/>
    <w:rsid w:val="00D34F0E"/>
    <w:rsid w:val="00D35A4A"/>
    <w:rsid w:val="00D65310"/>
    <w:rsid w:val="00DD51A4"/>
    <w:rsid w:val="00DE498A"/>
    <w:rsid w:val="00DE7DA1"/>
    <w:rsid w:val="00E13F11"/>
    <w:rsid w:val="00E3436C"/>
    <w:rsid w:val="00E36113"/>
    <w:rsid w:val="00E40040"/>
    <w:rsid w:val="00E522EB"/>
    <w:rsid w:val="00E87FEE"/>
    <w:rsid w:val="00EC0A1D"/>
    <w:rsid w:val="00EC4064"/>
    <w:rsid w:val="00ED61D4"/>
    <w:rsid w:val="00EE3346"/>
    <w:rsid w:val="00F06511"/>
    <w:rsid w:val="00F124FC"/>
    <w:rsid w:val="00F544B4"/>
    <w:rsid w:val="00F8514C"/>
    <w:rsid w:val="00FA6D95"/>
    <w:rsid w:val="00FB3974"/>
    <w:rsid w:val="00FC3E69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0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106</cp:revision>
  <dcterms:created xsi:type="dcterms:W3CDTF">2019-02-15T12:25:00Z</dcterms:created>
  <dcterms:modified xsi:type="dcterms:W3CDTF">2019-04-04T06:38:00Z</dcterms:modified>
</cp:coreProperties>
</file>