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Look w:val="04A0" w:firstRow="1" w:lastRow="0" w:firstColumn="1" w:lastColumn="0" w:noHBand="0" w:noVBand="1"/>
      </w:tblPr>
      <w:tblGrid>
        <w:gridCol w:w="1526"/>
        <w:gridCol w:w="7646"/>
        <w:gridCol w:w="1851"/>
      </w:tblGrid>
      <w:tr w:rsidR="00114406" w:rsidTr="00114406">
        <w:tc>
          <w:tcPr>
            <w:tcW w:w="1526" w:type="dxa"/>
            <w:shd w:val="clear" w:color="auto" w:fill="auto"/>
            <w:vAlign w:val="center"/>
          </w:tcPr>
          <w:p w:rsidR="00114406" w:rsidRPr="00280819" w:rsidRDefault="00114406" w:rsidP="00F25FC2">
            <w:pPr>
              <w:spacing w:line="276" w:lineRule="auto"/>
              <w:rPr>
                <w:sz w:val="36"/>
                <w:szCs w:val="36"/>
              </w:rPr>
            </w:pPr>
            <w:r w:rsidRPr="00280819">
              <w:rPr>
                <w:noProof/>
                <w:sz w:val="36"/>
                <w:szCs w:val="36"/>
                <w:lang w:val="tr-TR" w:eastAsia="tr-TR"/>
              </w:rPr>
              <w:drawing>
                <wp:inline distT="0" distB="0" distL="0" distR="0">
                  <wp:extent cx="695325" cy="6953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  <w:shd w:val="clear" w:color="auto" w:fill="auto"/>
            <w:vAlign w:val="center"/>
          </w:tcPr>
          <w:p w:rsidR="00114406" w:rsidRDefault="00114406" w:rsidP="00F25FC2">
            <w:pPr>
              <w:tabs>
                <w:tab w:val="left" w:pos="851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80819">
              <w:rPr>
                <w:b/>
                <w:bCs/>
                <w:sz w:val="28"/>
                <w:szCs w:val="28"/>
              </w:rPr>
              <w:t>BARTIN ÜNİVERSİTESİ</w:t>
            </w:r>
          </w:p>
          <w:p w:rsidR="00114406" w:rsidRPr="00280819" w:rsidRDefault="00114406" w:rsidP="00F25FC2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 AKADEMİK YILI … DÖNEMİ</w:t>
            </w:r>
          </w:p>
          <w:p w:rsidR="00114406" w:rsidRPr="00280819" w:rsidRDefault="00114406" w:rsidP="00F25FC2">
            <w:pPr>
              <w:tabs>
                <w:tab w:val="left" w:pos="851"/>
              </w:tabs>
              <w:spacing w:line="276" w:lineRule="auto"/>
              <w:ind w:right="-163"/>
              <w:jc w:val="center"/>
              <w:rPr>
                <w:sz w:val="36"/>
                <w:szCs w:val="36"/>
              </w:rPr>
            </w:pPr>
            <w:r w:rsidRPr="00280819">
              <w:rPr>
                <w:b/>
                <w:sz w:val="28"/>
                <w:szCs w:val="28"/>
              </w:rPr>
              <w:t>FARABİ DEĞİŞİM PROGRAMI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14406" w:rsidRPr="00280819" w:rsidRDefault="00114406" w:rsidP="00F25FC2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280819">
              <w:rPr>
                <w:b/>
                <w:noProof/>
                <w:sz w:val="32"/>
                <w:szCs w:val="32"/>
                <w:lang w:val="tr-TR" w:eastAsia="tr-TR"/>
              </w:rPr>
              <w:drawing>
                <wp:inline distT="0" distB="0" distL="0" distR="0">
                  <wp:extent cx="1038225" cy="771525"/>
                  <wp:effectExtent l="0" t="0" r="0" b="0"/>
                  <wp:docPr id="1" name="Resim 1" descr="Afiş 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fiş 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406" w:rsidRDefault="00114406" w:rsidP="00114406">
      <w:pPr>
        <w:pStyle w:val="AralkYok"/>
        <w:rPr>
          <w:lang w:val="tr-TR"/>
        </w:rPr>
      </w:pP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2"/>
        <w:gridCol w:w="220"/>
        <w:gridCol w:w="225"/>
        <w:gridCol w:w="213"/>
        <w:gridCol w:w="9"/>
        <w:gridCol w:w="24"/>
        <w:gridCol w:w="174"/>
        <w:gridCol w:w="308"/>
        <w:gridCol w:w="376"/>
        <w:gridCol w:w="109"/>
        <w:gridCol w:w="115"/>
        <w:gridCol w:w="564"/>
        <w:gridCol w:w="84"/>
        <w:gridCol w:w="235"/>
        <w:gridCol w:w="378"/>
        <w:gridCol w:w="748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114406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114406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proofErr w:type="gramStart"/>
            <w:r w:rsidR="00114406">
              <w:rPr>
                <w:sz w:val="16"/>
                <w:szCs w:val="15"/>
                <w:lang w:val="tr-TR"/>
              </w:rPr>
              <w:t>….</w:t>
            </w:r>
            <w:proofErr w:type="gramEnd"/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114406">
              <w:rPr>
                <w:sz w:val="16"/>
                <w:szCs w:val="15"/>
                <w:lang w:val="tr-TR"/>
              </w:rPr>
              <w:t>….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114406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: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114406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114406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114406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114406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114406">
              <w:rPr>
                <w:sz w:val="16"/>
                <w:szCs w:val="15"/>
                <w:lang w:val="tr-TR"/>
              </w:rPr>
              <w:t>...</w:t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114406">
              <w:rPr>
                <w:sz w:val="16"/>
                <w:szCs w:val="15"/>
                <w:lang w:val="tr-TR"/>
              </w:rPr>
              <w:t>...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406" w:rsidRDefault="006D01E5" w:rsidP="00114406">
            <w:pPr>
              <w:rPr>
                <w:sz w:val="15"/>
                <w:szCs w:val="15"/>
                <w:lang w:val="tr-TR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</w:p>
          <w:p w:rsidR="006D01E5" w:rsidRPr="00DC1584" w:rsidRDefault="00114406" w:rsidP="00114406">
            <w:pPr>
              <w:rPr>
                <w:bCs/>
                <w:sz w:val="16"/>
                <w:szCs w:val="15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114406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114406">
              <w:rPr>
                <w:sz w:val="16"/>
                <w:szCs w:val="16"/>
                <w:lang w:val="tr-TR"/>
              </w:rPr>
              <w:t>…</w:t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114406">
              <w:rPr>
                <w:sz w:val="16"/>
                <w:szCs w:val="16"/>
                <w:lang w:val="tr-TR"/>
              </w:rPr>
              <w:t>…</w:t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114406">
              <w:rPr>
                <w:sz w:val="16"/>
                <w:szCs w:val="16"/>
                <w:lang w:val="tr-TR"/>
              </w:rPr>
              <w:t>…</w:t>
            </w:r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114406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114406">
              <w:rPr>
                <w:sz w:val="16"/>
                <w:szCs w:val="16"/>
                <w:lang w:val="tr-TR"/>
              </w:rPr>
              <w:t>…</w:t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114406">
              <w:rPr>
                <w:sz w:val="16"/>
                <w:szCs w:val="16"/>
                <w:lang w:val="tr-TR"/>
              </w:rPr>
              <w:t>…</w:t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114406">
              <w:rPr>
                <w:sz w:val="16"/>
                <w:szCs w:val="16"/>
                <w:lang w:val="tr-TR"/>
              </w:rPr>
              <w:t>…</w:t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114406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114406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114406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114406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114406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114406">
        <w:trPr>
          <w:trHeight w:val="198"/>
          <w:jc w:val="center"/>
        </w:trPr>
        <w:tc>
          <w:tcPr>
            <w:tcW w:w="39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114406" w:rsidP="00DC158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</w:p>
        </w:tc>
      </w:tr>
      <w:tr w:rsidR="00114406" w:rsidRPr="00180A0E" w:rsidTr="00EC4321">
        <w:trPr>
          <w:trHeight w:val="198"/>
          <w:jc w:val="center"/>
        </w:trPr>
        <w:tc>
          <w:tcPr>
            <w:tcW w:w="39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7B615B" w:rsidRDefault="00114406" w:rsidP="00114406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406" w:rsidRDefault="00114406" w:rsidP="00114406"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 Evet      </w:t>
            </w:r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Hayır           </w:t>
            </w:r>
          </w:p>
        </w:tc>
      </w:tr>
      <w:tr w:rsidR="00114406" w:rsidRPr="00180A0E" w:rsidTr="00EC4321">
        <w:trPr>
          <w:trHeight w:val="198"/>
          <w:jc w:val="center"/>
        </w:trPr>
        <w:tc>
          <w:tcPr>
            <w:tcW w:w="39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7B615B" w:rsidRDefault="00114406" w:rsidP="00114406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406" w:rsidRDefault="00114406" w:rsidP="00114406"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 Evet      </w:t>
            </w:r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Hayır           </w:t>
            </w:r>
          </w:p>
        </w:tc>
      </w:tr>
      <w:tr w:rsidR="00114406" w:rsidRPr="00180A0E" w:rsidTr="00EC4321">
        <w:trPr>
          <w:trHeight w:val="198"/>
          <w:jc w:val="center"/>
        </w:trPr>
        <w:tc>
          <w:tcPr>
            <w:tcW w:w="39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7B615B" w:rsidRDefault="00114406" w:rsidP="00114406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406" w:rsidRDefault="00114406" w:rsidP="00114406"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 Evet      </w:t>
            </w:r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Hayır           </w:t>
            </w:r>
          </w:p>
        </w:tc>
      </w:tr>
      <w:tr w:rsidR="00114406" w:rsidRPr="00180A0E" w:rsidTr="00EC4321">
        <w:trPr>
          <w:trHeight w:val="198"/>
          <w:jc w:val="center"/>
        </w:trPr>
        <w:tc>
          <w:tcPr>
            <w:tcW w:w="39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7B615B" w:rsidRDefault="00114406" w:rsidP="00114406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406" w:rsidRDefault="00114406" w:rsidP="00114406"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 Evet      </w:t>
            </w:r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Hayır           </w:t>
            </w:r>
          </w:p>
        </w:tc>
      </w:tr>
      <w:tr w:rsidR="00114406" w:rsidRPr="00180A0E" w:rsidTr="00EC4321">
        <w:trPr>
          <w:trHeight w:val="198"/>
          <w:jc w:val="center"/>
        </w:trPr>
        <w:tc>
          <w:tcPr>
            <w:tcW w:w="39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7B615B" w:rsidRDefault="00114406" w:rsidP="00114406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406" w:rsidRDefault="00114406" w:rsidP="00114406"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 Evet      </w:t>
            </w:r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Hayır           </w:t>
            </w:r>
          </w:p>
        </w:tc>
      </w:tr>
      <w:tr w:rsidR="00114406" w:rsidRPr="00180A0E" w:rsidTr="00EC4321">
        <w:trPr>
          <w:trHeight w:val="198"/>
          <w:jc w:val="center"/>
        </w:trPr>
        <w:tc>
          <w:tcPr>
            <w:tcW w:w="39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7B615B" w:rsidRDefault="00114406" w:rsidP="00114406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406" w:rsidRDefault="00114406" w:rsidP="00114406"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 Evet      </w:t>
            </w:r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Hayır           </w:t>
            </w:r>
          </w:p>
        </w:tc>
      </w:tr>
      <w:tr w:rsidR="00114406" w:rsidRPr="00180A0E" w:rsidTr="00EC4321">
        <w:trPr>
          <w:trHeight w:val="198"/>
          <w:jc w:val="center"/>
        </w:trPr>
        <w:tc>
          <w:tcPr>
            <w:tcW w:w="39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7B615B" w:rsidRDefault="00114406" w:rsidP="00114406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406" w:rsidRDefault="00114406" w:rsidP="00114406"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 Evet      </w:t>
            </w:r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Hayır           </w:t>
            </w:r>
          </w:p>
        </w:tc>
      </w:tr>
      <w:tr w:rsidR="00114406" w:rsidRPr="00180A0E" w:rsidTr="00EC4321">
        <w:trPr>
          <w:trHeight w:val="198"/>
          <w:jc w:val="center"/>
        </w:trPr>
        <w:tc>
          <w:tcPr>
            <w:tcW w:w="39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7B615B" w:rsidRDefault="00114406" w:rsidP="00114406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406" w:rsidRDefault="00114406" w:rsidP="00114406"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 Evet      </w:t>
            </w:r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Hayır           </w:t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114406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114406">
              <w:rPr>
                <w:sz w:val="16"/>
                <w:szCs w:val="16"/>
                <w:lang w:val="tr-TR"/>
              </w:rPr>
              <w:t>…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0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0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1" w:name="Onay13"/>
        <w:tc>
          <w:tcPr>
            <w:tcW w:w="34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2" w:name="Onay15"/>
        <w:tc>
          <w:tcPr>
            <w:tcW w:w="34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3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4" w:name="Onay17"/>
        <w:tc>
          <w:tcPr>
            <w:tcW w:w="34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114406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proofErr w:type="gramStart"/>
            <w:r w:rsidR="00114406">
              <w:rPr>
                <w:sz w:val="16"/>
                <w:szCs w:val="16"/>
                <w:lang w:val="tr-TR"/>
              </w:rPr>
              <w:t>….</w:t>
            </w:r>
            <w:proofErr w:type="gramEnd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  <w:bookmarkStart w:id="5" w:name="_GoBack"/>
        <w:bookmarkEnd w:id="5"/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407"/>
        <w:gridCol w:w="625"/>
        <w:gridCol w:w="1032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F72AB">
              <w:rPr>
                <w:sz w:val="16"/>
                <w:szCs w:val="16"/>
                <w:lang w:val="tr-TR"/>
              </w:rPr>
            </w:r>
            <w:r w:rsidR="00AF72AB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114406" w:rsidRPr="00CC5579" w:rsidTr="00114406">
        <w:trPr>
          <w:trHeight w:val="198"/>
          <w:jc w:val="center"/>
        </w:trPr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7B615B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</w:p>
        </w:tc>
      </w:tr>
      <w:tr w:rsidR="00114406" w:rsidRPr="00CC5579" w:rsidTr="00407065">
        <w:trPr>
          <w:trHeight w:val="198"/>
          <w:jc w:val="center"/>
        </w:trPr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406" w:rsidRDefault="00114406" w:rsidP="00114406"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 Evet      </w:t>
            </w:r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Hayır           </w:t>
            </w:r>
          </w:p>
        </w:tc>
      </w:tr>
      <w:tr w:rsidR="00114406" w:rsidRPr="00CC5579" w:rsidTr="00407065">
        <w:trPr>
          <w:trHeight w:val="198"/>
          <w:jc w:val="center"/>
        </w:trPr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406" w:rsidRDefault="00114406" w:rsidP="00114406"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 Evet      </w:t>
            </w:r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Hayır           </w:t>
            </w:r>
          </w:p>
        </w:tc>
      </w:tr>
      <w:tr w:rsidR="00114406" w:rsidRPr="00CC5579" w:rsidTr="00407065">
        <w:trPr>
          <w:trHeight w:val="198"/>
          <w:jc w:val="center"/>
        </w:trPr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406" w:rsidRDefault="00114406" w:rsidP="00114406"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 Evet      </w:t>
            </w:r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Hayır           </w:t>
            </w:r>
          </w:p>
        </w:tc>
      </w:tr>
      <w:tr w:rsidR="00114406" w:rsidRPr="00CC5579" w:rsidTr="00407065">
        <w:trPr>
          <w:trHeight w:val="198"/>
          <w:jc w:val="center"/>
        </w:trPr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406" w:rsidRDefault="00114406" w:rsidP="00114406"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 Evet      </w:t>
            </w:r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Hayır           </w:t>
            </w:r>
          </w:p>
        </w:tc>
      </w:tr>
      <w:tr w:rsidR="00114406" w:rsidRPr="00CC5579" w:rsidTr="00407065">
        <w:trPr>
          <w:trHeight w:val="198"/>
          <w:jc w:val="center"/>
        </w:trPr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406" w:rsidRDefault="00114406" w:rsidP="00114406"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 Evet      </w:t>
            </w:r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Hayır           </w:t>
            </w:r>
          </w:p>
        </w:tc>
      </w:tr>
      <w:tr w:rsidR="00114406" w:rsidRPr="00CC5579" w:rsidTr="00407065">
        <w:trPr>
          <w:trHeight w:val="198"/>
          <w:jc w:val="center"/>
        </w:trPr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406" w:rsidRDefault="00114406" w:rsidP="00114406"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 Evet      </w:t>
            </w:r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Hayır           </w:t>
            </w:r>
          </w:p>
        </w:tc>
      </w:tr>
      <w:tr w:rsidR="00114406" w:rsidRPr="00CC5579" w:rsidTr="00407065">
        <w:trPr>
          <w:trHeight w:val="198"/>
          <w:jc w:val="center"/>
        </w:trPr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406" w:rsidRDefault="00114406" w:rsidP="00114406"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 Evet      </w:t>
            </w:r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Hayır           </w:t>
            </w:r>
          </w:p>
        </w:tc>
      </w:tr>
      <w:tr w:rsidR="00114406" w:rsidRPr="00CC5579" w:rsidTr="00407065">
        <w:trPr>
          <w:trHeight w:val="198"/>
          <w:jc w:val="center"/>
        </w:trPr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406" w:rsidRDefault="00114406" w:rsidP="00114406"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 Evet      </w:t>
            </w:r>
            <w:r w:rsidRPr="00D35738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38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D35738">
              <w:rPr>
                <w:sz w:val="16"/>
                <w:szCs w:val="16"/>
                <w:lang w:val="tr-TR"/>
              </w:rPr>
            </w:r>
            <w:r w:rsidRPr="00D35738">
              <w:rPr>
                <w:sz w:val="16"/>
                <w:szCs w:val="16"/>
                <w:lang w:val="tr-TR"/>
              </w:rPr>
              <w:fldChar w:fldCharType="separate"/>
            </w:r>
            <w:r w:rsidRPr="00D35738">
              <w:rPr>
                <w:sz w:val="16"/>
                <w:szCs w:val="16"/>
                <w:lang w:val="tr-TR"/>
              </w:rPr>
              <w:fldChar w:fldCharType="end"/>
            </w:r>
            <w:r w:rsidRPr="00D35738">
              <w:rPr>
                <w:sz w:val="16"/>
                <w:szCs w:val="16"/>
                <w:lang w:val="tr-TR"/>
              </w:rPr>
              <w:t xml:space="preserve">Hayır           </w:t>
            </w:r>
          </w:p>
        </w:tc>
      </w:tr>
      <w:tr w:rsidR="00114406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>
              <w:rPr>
                <w:sz w:val="16"/>
                <w:szCs w:val="16"/>
                <w:lang w:val="tr-TR"/>
              </w:rPr>
              <w:t>…</w:t>
            </w:r>
          </w:p>
        </w:tc>
      </w:tr>
      <w:tr w:rsidR="00114406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BC6DC2" w:rsidRDefault="00114406" w:rsidP="00114406">
            <w:pPr>
              <w:rPr>
                <w:sz w:val="8"/>
                <w:szCs w:val="16"/>
                <w:lang w:val="tr-TR"/>
              </w:rPr>
            </w:pPr>
          </w:p>
        </w:tc>
      </w:tr>
      <w:tr w:rsidR="00114406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114406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114406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114406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114406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BC6DC2" w:rsidRDefault="00114406" w:rsidP="00114406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114406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Default="00114406" w:rsidP="00114406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114406" w:rsidRPr="004C0214" w:rsidRDefault="00114406" w:rsidP="00114406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>…</w:t>
            </w:r>
          </w:p>
        </w:tc>
      </w:tr>
      <w:tr w:rsidR="00114406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Pr="00BC6DC2" w:rsidRDefault="00114406" w:rsidP="00114406">
            <w:pPr>
              <w:rPr>
                <w:sz w:val="8"/>
                <w:szCs w:val="16"/>
                <w:lang w:val="tr-TR"/>
              </w:rPr>
            </w:pPr>
          </w:p>
        </w:tc>
      </w:tr>
      <w:tr w:rsidR="00114406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406" w:rsidRDefault="00114406" w:rsidP="00114406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114406" w:rsidRPr="004C0214" w:rsidRDefault="00114406" w:rsidP="00114406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…</w:t>
            </w:r>
          </w:p>
          <w:p w:rsidR="00114406" w:rsidRPr="004C0214" w:rsidRDefault="00114406" w:rsidP="00114406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lastRenderedPageBreak/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2AB" w:rsidRDefault="00AF72AB" w:rsidP="005B72F9">
      <w:r>
        <w:separator/>
      </w:r>
    </w:p>
  </w:endnote>
  <w:endnote w:type="continuationSeparator" w:id="0">
    <w:p w:rsidR="00AF72AB" w:rsidRDefault="00AF72AB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2AB" w:rsidRDefault="00AF72AB" w:rsidP="005B72F9">
      <w:r>
        <w:separator/>
      </w:r>
    </w:p>
  </w:footnote>
  <w:footnote w:type="continuationSeparator" w:id="0">
    <w:p w:rsidR="00AF72AB" w:rsidRDefault="00AF72AB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AF72A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AF72A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AF72A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F9"/>
    <w:rsid w:val="00056F4B"/>
    <w:rsid w:val="001058D8"/>
    <w:rsid w:val="00114406"/>
    <w:rsid w:val="00115237"/>
    <w:rsid w:val="001745A1"/>
    <w:rsid w:val="001B1FDF"/>
    <w:rsid w:val="002251FD"/>
    <w:rsid w:val="0029182F"/>
    <w:rsid w:val="004258A4"/>
    <w:rsid w:val="004439EA"/>
    <w:rsid w:val="00476999"/>
    <w:rsid w:val="004B4063"/>
    <w:rsid w:val="004C0214"/>
    <w:rsid w:val="004D48DF"/>
    <w:rsid w:val="004D6969"/>
    <w:rsid w:val="004E2CB6"/>
    <w:rsid w:val="005B72F9"/>
    <w:rsid w:val="00665192"/>
    <w:rsid w:val="006D01E5"/>
    <w:rsid w:val="0072241B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57059"/>
    <w:rsid w:val="00AF72AB"/>
    <w:rsid w:val="00B87A12"/>
    <w:rsid w:val="00BC6DC2"/>
    <w:rsid w:val="00C36B74"/>
    <w:rsid w:val="00C712CE"/>
    <w:rsid w:val="00C74FE7"/>
    <w:rsid w:val="00CB4393"/>
    <w:rsid w:val="00CC5579"/>
    <w:rsid w:val="00D66C9F"/>
    <w:rsid w:val="00DC1584"/>
    <w:rsid w:val="00F14B5C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2CADDF"/>
  <w15:docId w15:val="{ED3E872F-5A36-4519-BDE9-5CF60249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  <w:style w:type="paragraph" w:styleId="AralkYok">
    <w:name w:val="No Spacing"/>
    <w:uiPriority w:val="1"/>
    <w:qFormat/>
    <w:rsid w:val="00114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C83BD-CAA6-4E26-90BC-81C49F1B4E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8C6AC9-0CFE-494B-B75F-28A62329F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87429-F8D5-4DAF-BB26-48A015AD3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E2B3E-3BBC-4CFB-BB95-66E9141D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Bayram TURIDI</cp:lastModifiedBy>
  <cp:revision>2</cp:revision>
  <cp:lastPrinted>2013-04-16T13:43:00Z</cp:lastPrinted>
  <dcterms:created xsi:type="dcterms:W3CDTF">2019-05-16T14:11:00Z</dcterms:created>
  <dcterms:modified xsi:type="dcterms:W3CDTF">2019-05-16T14:11:00Z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