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F42C91" w:rsidRPr="00E05AB5" w:rsidTr="00426A8C">
        <w:tc>
          <w:tcPr>
            <w:tcW w:w="9634" w:type="dxa"/>
            <w:gridSpan w:val="2"/>
            <w:shd w:val="clear" w:color="auto" w:fill="F2F2F2" w:themeFill="background1" w:themeFillShade="F2"/>
          </w:tcPr>
          <w:p w:rsidR="00F42C91" w:rsidRPr="00E05AB5" w:rsidRDefault="00F42C91" w:rsidP="00426A8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05AB5">
              <w:rPr>
                <w:rFonts w:ascii="Cambria" w:hAnsi="Cambria"/>
                <w:b/>
                <w:color w:val="002060"/>
              </w:rPr>
              <w:t>Tetkik Bilgisi</w:t>
            </w:r>
          </w:p>
        </w:tc>
      </w:tr>
      <w:tr w:rsidR="00F42C91" w:rsidTr="00426A8C">
        <w:tc>
          <w:tcPr>
            <w:tcW w:w="2689" w:type="dxa"/>
            <w:shd w:val="clear" w:color="auto" w:fill="F2F2F2" w:themeFill="background1" w:themeFillShade="F2"/>
          </w:tcPr>
          <w:p w:rsidR="00F42C91" w:rsidRPr="00C12E63" w:rsidRDefault="00F42C91" w:rsidP="00426A8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12E63">
              <w:rPr>
                <w:rFonts w:ascii="Cambria" w:hAnsi="Cambria"/>
                <w:b/>
                <w:color w:val="002060"/>
              </w:rPr>
              <w:t>İç Tetkik Numarası</w:t>
            </w:r>
          </w:p>
        </w:tc>
        <w:tc>
          <w:tcPr>
            <w:tcW w:w="6945" w:type="dxa"/>
          </w:tcPr>
          <w:p w:rsidR="00F42C91" w:rsidRDefault="00DD3E80" w:rsidP="00DD3E8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Yıl</w:t>
            </w:r>
            <w:r w:rsidR="00F42C91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Sayı</w:t>
            </w:r>
          </w:p>
        </w:tc>
      </w:tr>
      <w:tr w:rsidR="00F42C91" w:rsidTr="00426A8C">
        <w:tc>
          <w:tcPr>
            <w:tcW w:w="2689" w:type="dxa"/>
            <w:shd w:val="clear" w:color="auto" w:fill="F2F2F2" w:themeFill="background1" w:themeFillShade="F2"/>
          </w:tcPr>
          <w:p w:rsidR="00F42C91" w:rsidRPr="00C12E63" w:rsidRDefault="00F42C91" w:rsidP="00426A8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12E63">
              <w:rPr>
                <w:rFonts w:ascii="Cambria" w:hAnsi="Cambria"/>
                <w:b/>
                <w:color w:val="002060"/>
              </w:rPr>
              <w:t>Tetkik Tarihi</w:t>
            </w:r>
            <w:r>
              <w:rPr>
                <w:rFonts w:ascii="Cambria" w:hAnsi="Cambria"/>
                <w:b/>
                <w:color w:val="002060"/>
              </w:rPr>
              <w:t>-Saati</w:t>
            </w:r>
          </w:p>
        </w:tc>
        <w:tc>
          <w:tcPr>
            <w:tcW w:w="6945" w:type="dxa"/>
          </w:tcPr>
          <w:p w:rsidR="00F42C91" w:rsidRDefault="00F42C91" w:rsidP="00426A8C">
            <w:pPr>
              <w:pStyle w:val="AralkYok"/>
              <w:rPr>
                <w:rFonts w:ascii="Cambria" w:hAnsi="Cambria"/>
              </w:rPr>
            </w:pPr>
          </w:p>
        </w:tc>
      </w:tr>
      <w:tr w:rsidR="00F42C91" w:rsidTr="00426A8C">
        <w:tc>
          <w:tcPr>
            <w:tcW w:w="2689" w:type="dxa"/>
            <w:shd w:val="clear" w:color="auto" w:fill="F2F2F2" w:themeFill="background1" w:themeFillShade="F2"/>
          </w:tcPr>
          <w:p w:rsidR="00F42C91" w:rsidRPr="00C12E63" w:rsidRDefault="00F42C91" w:rsidP="00426A8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117BE">
              <w:rPr>
                <w:rFonts w:ascii="Cambria" w:hAnsi="Cambria"/>
                <w:b/>
                <w:color w:val="002060"/>
              </w:rPr>
              <w:t>İç Tetkik Kapsamı</w:t>
            </w:r>
          </w:p>
        </w:tc>
        <w:tc>
          <w:tcPr>
            <w:tcW w:w="6945" w:type="dxa"/>
          </w:tcPr>
          <w:p w:rsidR="00F42C91" w:rsidRPr="008B2307" w:rsidRDefault="00F42C91" w:rsidP="00426A8C">
            <w:pPr>
              <w:pStyle w:val="AralkYok"/>
              <w:rPr>
                <w:rFonts w:ascii="Cambria" w:hAnsi="Cambria"/>
              </w:rPr>
            </w:pPr>
            <w:r w:rsidRPr="008B2307">
              <w:rPr>
                <w:rFonts w:ascii="Cambria" w:hAnsi="Cambria"/>
              </w:rPr>
              <w:t>TS EN ISO 9001-2015 Kalite Yönetim Sistemi-Şartları</w:t>
            </w:r>
          </w:p>
        </w:tc>
      </w:tr>
      <w:tr w:rsidR="00F42C91" w:rsidTr="00426A8C">
        <w:tc>
          <w:tcPr>
            <w:tcW w:w="2689" w:type="dxa"/>
            <w:shd w:val="clear" w:color="auto" w:fill="F2F2F2" w:themeFill="background1" w:themeFillShade="F2"/>
          </w:tcPr>
          <w:p w:rsidR="00F42C91" w:rsidRPr="00E117BE" w:rsidRDefault="00F42C91" w:rsidP="00426A8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Tetkik Edilen Birim</w:t>
            </w:r>
          </w:p>
        </w:tc>
        <w:tc>
          <w:tcPr>
            <w:tcW w:w="6945" w:type="dxa"/>
          </w:tcPr>
          <w:p w:rsidR="00F42C91" w:rsidRPr="008B2307" w:rsidRDefault="00F42C91" w:rsidP="00426A8C">
            <w:pPr>
              <w:pStyle w:val="AralkYok"/>
              <w:rPr>
                <w:rFonts w:ascii="Cambria" w:hAnsi="Cambria"/>
              </w:rPr>
            </w:pPr>
          </w:p>
        </w:tc>
      </w:tr>
    </w:tbl>
    <w:p w:rsidR="00426A8C" w:rsidRDefault="00426A8C" w:rsidP="00D60DC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052"/>
        <w:gridCol w:w="1052"/>
        <w:gridCol w:w="1052"/>
        <w:gridCol w:w="1052"/>
        <w:gridCol w:w="1052"/>
        <w:gridCol w:w="1052"/>
        <w:gridCol w:w="1053"/>
      </w:tblGrid>
      <w:tr w:rsidR="00713D50" w:rsidRPr="002B56F4" w:rsidTr="00713D50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13D50" w:rsidRPr="002B56F4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365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13D50" w:rsidRPr="002B56F4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B56F4">
              <w:rPr>
                <w:rFonts w:ascii="Cambria" w:hAnsi="Cambria"/>
                <w:b/>
                <w:color w:val="002060"/>
              </w:rPr>
              <w:t xml:space="preserve">Değerlendirme </w:t>
            </w:r>
            <w:r>
              <w:rPr>
                <w:rFonts w:ascii="Cambria" w:hAnsi="Cambria"/>
                <w:b/>
                <w:color w:val="002060"/>
              </w:rPr>
              <w:t>Tablosu</w:t>
            </w:r>
          </w:p>
        </w:tc>
      </w:tr>
      <w:tr w:rsidR="003268F0" w:rsidRPr="003268F0" w:rsidTr="003268F0">
        <w:tc>
          <w:tcPr>
            <w:tcW w:w="2263" w:type="dxa"/>
            <w:tcBorders>
              <w:top w:val="nil"/>
              <w:left w:val="nil"/>
            </w:tcBorders>
            <w:vAlign w:val="center"/>
          </w:tcPr>
          <w:p w:rsidR="00713D50" w:rsidRPr="003268F0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Madde 4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Madde 5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Madde 6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Madde 7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Madde 8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Madde 9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Madde 10</w:t>
            </w:r>
          </w:p>
        </w:tc>
      </w:tr>
      <w:tr w:rsidR="00713D50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Toplam Soru Sayısı</w:t>
            </w: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3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13D50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Uygun Bulgu Sayısı</w:t>
            </w: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3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13D50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Gözlem Sayısı</w:t>
            </w: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3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13D50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Minör Bulgu Sayısı</w:t>
            </w: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3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13D50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 xml:space="preserve">Majör Bulgu Sayısı </w:t>
            </w: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3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B62E47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62E47" w:rsidRPr="003268F0" w:rsidRDefault="00B62E47" w:rsidP="00B62E4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En Yüksek Puan</w:t>
            </w: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3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B62E47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62E47" w:rsidRPr="003268F0" w:rsidRDefault="00B62E47" w:rsidP="00713D5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Alınan Puan</w:t>
            </w: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3" w:type="dxa"/>
            <w:vAlign w:val="center"/>
          </w:tcPr>
          <w:p w:rsidR="00B62E47" w:rsidRDefault="00B62E47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13D50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 xml:space="preserve">DD Soru Sayısı </w:t>
            </w: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3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13D50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3268F0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268F0">
              <w:rPr>
                <w:rFonts w:ascii="Cambria" w:hAnsi="Cambria"/>
                <w:b/>
                <w:color w:val="002060"/>
              </w:rPr>
              <w:t>Başarı Yüzdesi</w:t>
            </w: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2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53" w:type="dxa"/>
            <w:vAlign w:val="center"/>
          </w:tcPr>
          <w:p w:rsidR="00713D50" w:rsidRDefault="00713D50" w:rsidP="00713D5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92D54" w:rsidRPr="00713D50" w:rsidTr="00455262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92D54" w:rsidRPr="00713D50" w:rsidRDefault="00C92D54" w:rsidP="00713D5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13D50">
              <w:rPr>
                <w:rFonts w:ascii="Cambria" w:hAnsi="Cambria"/>
                <w:b/>
                <w:color w:val="002060"/>
              </w:rPr>
              <w:t>Genel Başarı Yüzdesi</w:t>
            </w:r>
          </w:p>
        </w:tc>
        <w:tc>
          <w:tcPr>
            <w:tcW w:w="7365" w:type="dxa"/>
            <w:gridSpan w:val="7"/>
            <w:shd w:val="clear" w:color="auto" w:fill="F2F2F2" w:themeFill="background1" w:themeFillShade="F2"/>
            <w:vAlign w:val="center"/>
          </w:tcPr>
          <w:p w:rsidR="00C92D54" w:rsidRPr="00C92D54" w:rsidRDefault="00C92D54" w:rsidP="00713D50">
            <w:pPr>
              <w:pStyle w:val="AralkYok"/>
              <w:jc w:val="center"/>
              <w:rPr>
                <w:rFonts w:ascii="Cambria" w:hAnsi="Cambria"/>
                <w:color w:val="FF0000"/>
              </w:rPr>
            </w:pPr>
          </w:p>
        </w:tc>
      </w:tr>
    </w:tbl>
    <w:p w:rsidR="006643BF" w:rsidRPr="006643BF" w:rsidRDefault="006643BF" w:rsidP="00D60DC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F62474" w:rsidRPr="00F62474" w:rsidTr="00F62474">
        <w:tc>
          <w:tcPr>
            <w:tcW w:w="9628" w:type="dxa"/>
            <w:gridSpan w:val="2"/>
            <w:shd w:val="clear" w:color="auto" w:fill="F2F2F2" w:themeFill="background1" w:themeFillShade="F2"/>
          </w:tcPr>
          <w:p w:rsidR="00F62474" w:rsidRPr="00F62474" w:rsidRDefault="00F62474" w:rsidP="00F6247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62474">
              <w:rPr>
                <w:rFonts w:ascii="Cambria" w:hAnsi="Cambria"/>
                <w:b/>
                <w:color w:val="002060"/>
              </w:rPr>
              <w:t>İyileştirilmesi Gereken Yönler-Gözlemler</w:t>
            </w:r>
          </w:p>
        </w:tc>
      </w:tr>
      <w:tr w:rsidR="00F62474" w:rsidRPr="00F62474" w:rsidTr="00F62474">
        <w:tc>
          <w:tcPr>
            <w:tcW w:w="1555" w:type="dxa"/>
            <w:shd w:val="clear" w:color="auto" w:fill="F2F2F2" w:themeFill="background1" w:themeFillShade="F2"/>
          </w:tcPr>
          <w:p w:rsidR="00F62474" w:rsidRPr="00F62474" w:rsidRDefault="00F62474" w:rsidP="00D60DC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62474">
              <w:rPr>
                <w:rFonts w:ascii="Cambria" w:hAnsi="Cambria"/>
                <w:b/>
                <w:color w:val="002060"/>
              </w:rPr>
              <w:t>Madde No</w:t>
            </w:r>
          </w:p>
        </w:tc>
        <w:tc>
          <w:tcPr>
            <w:tcW w:w="8073" w:type="dxa"/>
            <w:shd w:val="clear" w:color="auto" w:fill="F2F2F2" w:themeFill="background1" w:themeFillShade="F2"/>
          </w:tcPr>
          <w:p w:rsidR="00F62474" w:rsidRPr="00F62474" w:rsidRDefault="00F62474" w:rsidP="00D60DC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62474">
              <w:rPr>
                <w:rFonts w:ascii="Cambria" w:hAnsi="Cambria"/>
                <w:b/>
                <w:color w:val="002060"/>
              </w:rPr>
              <w:t>Gözlem Tanımı</w:t>
            </w:r>
          </w:p>
        </w:tc>
      </w:tr>
      <w:tr w:rsidR="00F62474" w:rsidTr="00F62474">
        <w:tc>
          <w:tcPr>
            <w:tcW w:w="1555" w:type="dxa"/>
          </w:tcPr>
          <w:p w:rsidR="00F62474" w:rsidRDefault="00F62474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073" w:type="dxa"/>
          </w:tcPr>
          <w:p w:rsidR="00F62474" w:rsidRDefault="00F62474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F62474" w:rsidTr="00F62474">
        <w:tc>
          <w:tcPr>
            <w:tcW w:w="1555" w:type="dxa"/>
          </w:tcPr>
          <w:p w:rsidR="00F62474" w:rsidRDefault="00F62474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073" w:type="dxa"/>
          </w:tcPr>
          <w:p w:rsidR="00F62474" w:rsidRDefault="00F62474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4C58DD" w:rsidTr="00F62474">
        <w:tc>
          <w:tcPr>
            <w:tcW w:w="1555" w:type="dxa"/>
          </w:tcPr>
          <w:p w:rsidR="004C58DD" w:rsidRDefault="004C58DD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073" w:type="dxa"/>
          </w:tcPr>
          <w:p w:rsidR="004C58DD" w:rsidRDefault="004C58DD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6D205E" w:rsidTr="00F62474">
        <w:tc>
          <w:tcPr>
            <w:tcW w:w="1555" w:type="dxa"/>
          </w:tcPr>
          <w:p w:rsidR="006D205E" w:rsidRDefault="006D205E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073" w:type="dxa"/>
          </w:tcPr>
          <w:p w:rsidR="006D205E" w:rsidRDefault="006D205E" w:rsidP="00D60DCF">
            <w:pPr>
              <w:pStyle w:val="AralkYok"/>
              <w:rPr>
                <w:rFonts w:ascii="Cambria" w:hAnsi="Cambria"/>
              </w:rPr>
            </w:pPr>
          </w:p>
        </w:tc>
      </w:tr>
    </w:tbl>
    <w:p w:rsidR="00E6628F" w:rsidRDefault="00E6628F" w:rsidP="00D60DC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F62474" w:rsidRPr="00F62474" w:rsidTr="007E5128">
        <w:tc>
          <w:tcPr>
            <w:tcW w:w="9628" w:type="dxa"/>
            <w:gridSpan w:val="2"/>
            <w:shd w:val="clear" w:color="auto" w:fill="F2F2F2" w:themeFill="background1" w:themeFillShade="F2"/>
          </w:tcPr>
          <w:p w:rsidR="00F62474" w:rsidRPr="00F62474" w:rsidRDefault="00F62474" w:rsidP="00F6247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Kuvvetli Yönler</w:t>
            </w:r>
          </w:p>
        </w:tc>
      </w:tr>
      <w:tr w:rsidR="00F62474" w:rsidRPr="00F62474" w:rsidTr="007E5128">
        <w:tc>
          <w:tcPr>
            <w:tcW w:w="1555" w:type="dxa"/>
            <w:shd w:val="clear" w:color="auto" w:fill="F2F2F2" w:themeFill="background1" w:themeFillShade="F2"/>
          </w:tcPr>
          <w:p w:rsidR="00F62474" w:rsidRPr="00F62474" w:rsidRDefault="00F62474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62474">
              <w:rPr>
                <w:rFonts w:ascii="Cambria" w:hAnsi="Cambria"/>
                <w:b/>
                <w:color w:val="002060"/>
              </w:rPr>
              <w:t>Madde No</w:t>
            </w:r>
          </w:p>
        </w:tc>
        <w:tc>
          <w:tcPr>
            <w:tcW w:w="8073" w:type="dxa"/>
            <w:shd w:val="clear" w:color="auto" w:fill="F2F2F2" w:themeFill="background1" w:themeFillShade="F2"/>
          </w:tcPr>
          <w:p w:rsidR="00F62474" w:rsidRPr="00F62474" w:rsidRDefault="00F62474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62474">
              <w:rPr>
                <w:rFonts w:ascii="Cambria" w:hAnsi="Cambria"/>
                <w:b/>
                <w:color w:val="002060"/>
              </w:rPr>
              <w:t>Gözlem Tanımı</w:t>
            </w:r>
          </w:p>
        </w:tc>
      </w:tr>
      <w:tr w:rsidR="00F62474" w:rsidTr="007E5128">
        <w:tc>
          <w:tcPr>
            <w:tcW w:w="1555" w:type="dxa"/>
          </w:tcPr>
          <w:p w:rsidR="00F62474" w:rsidRDefault="00F62474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073" w:type="dxa"/>
          </w:tcPr>
          <w:p w:rsidR="00F62474" w:rsidRDefault="00F62474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F62474" w:rsidTr="007E5128">
        <w:tc>
          <w:tcPr>
            <w:tcW w:w="1555" w:type="dxa"/>
          </w:tcPr>
          <w:p w:rsidR="00F62474" w:rsidRDefault="00F62474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073" w:type="dxa"/>
          </w:tcPr>
          <w:p w:rsidR="00F62474" w:rsidRDefault="00F62474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F62474" w:rsidTr="007E5128">
        <w:tc>
          <w:tcPr>
            <w:tcW w:w="1555" w:type="dxa"/>
          </w:tcPr>
          <w:p w:rsidR="00F62474" w:rsidRDefault="00F62474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073" w:type="dxa"/>
          </w:tcPr>
          <w:p w:rsidR="00F62474" w:rsidRDefault="00F62474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6D205E" w:rsidTr="007E5128">
        <w:tc>
          <w:tcPr>
            <w:tcW w:w="1555" w:type="dxa"/>
          </w:tcPr>
          <w:p w:rsidR="006D205E" w:rsidRDefault="006D205E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073" w:type="dxa"/>
          </w:tcPr>
          <w:p w:rsidR="006D205E" w:rsidRDefault="006D205E" w:rsidP="007E5128">
            <w:pPr>
              <w:pStyle w:val="AralkYok"/>
              <w:rPr>
                <w:rFonts w:ascii="Cambria" w:hAnsi="Cambria"/>
              </w:rPr>
            </w:pPr>
          </w:p>
        </w:tc>
      </w:tr>
    </w:tbl>
    <w:p w:rsidR="002A3B5A" w:rsidRDefault="002A3B5A" w:rsidP="002A3B5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036"/>
        <w:gridCol w:w="4037"/>
      </w:tblGrid>
      <w:tr w:rsidR="00AD154A" w:rsidRPr="00F62474" w:rsidTr="00531399">
        <w:tc>
          <w:tcPr>
            <w:tcW w:w="9628" w:type="dxa"/>
            <w:gridSpan w:val="3"/>
            <w:shd w:val="clear" w:color="auto" w:fill="F2F2F2" w:themeFill="background1" w:themeFillShade="F2"/>
          </w:tcPr>
          <w:p w:rsidR="00AD154A" w:rsidRPr="00F62474" w:rsidRDefault="00AD154A" w:rsidP="009114C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Revize Edilmesi / Kaldırılması Önerilerin Dokümanlar</w:t>
            </w:r>
          </w:p>
        </w:tc>
      </w:tr>
      <w:tr w:rsidR="00AD154A" w:rsidRPr="00F62474" w:rsidTr="00AD154A">
        <w:tc>
          <w:tcPr>
            <w:tcW w:w="1555" w:type="dxa"/>
            <w:shd w:val="clear" w:color="auto" w:fill="F2F2F2" w:themeFill="background1" w:themeFillShade="F2"/>
          </w:tcPr>
          <w:p w:rsidR="00AD154A" w:rsidRPr="00F62474" w:rsidRDefault="00AD154A" w:rsidP="00AD15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Form No</w:t>
            </w:r>
          </w:p>
        </w:tc>
        <w:tc>
          <w:tcPr>
            <w:tcW w:w="4036" w:type="dxa"/>
            <w:shd w:val="clear" w:color="auto" w:fill="F2F2F2" w:themeFill="background1" w:themeFillShade="F2"/>
          </w:tcPr>
          <w:p w:rsidR="00AD154A" w:rsidRPr="00F62474" w:rsidRDefault="00AD154A" w:rsidP="00531399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Form Adı 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:rsidR="00AD154A" w:rsidRPr="00F62474" w:rsidRDefault="00AD154A" w:rsidP="00531399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Açıklamalar</w:t>
            </w:r>
          </w:p>
        </w:tc>
      </w:tr>
      <w:tr w:rsidR="00AD154A" w:rsidTr="00AD154A">
        <w:tc>
          <w:tcPr>
            <w:tcW w:w="1555" w:type="dxa"/>
          </w:tcPr>
          <w:p w:rsidR="00AD154A" w:rsidRDefault="00AD154A" w:rsidP="00AD154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036" w:type="dxa"/>
          </w:tcPr>
          <w:p w:rsidR="00AD154A" w:rsidRDefault="00AD154A" w:rsidP="0053139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037" w:type="dxa"/>
          </w:tcPr>
          <w:p w:rsidR="00AD154A" w:rsidRDefault="00AD154A" w:rsidP="00531399">
            <w:pPr>
              <w:pStyle w:val="AralkYok"/>
              <w:rPr>
                <w:rFonts w:ascii="Cambria" w:hAnsi="Cambria"/>
              </w:rPr>
            </w:pPr>
          </w:p>
        </w:tc>
      </w:tr>
      <w:tr w:rsidR="00970BBB" w:rsidTr="00AD154A">
        <w:tc>
          <w:tcPr>
            <w:tcW w:w="1555" w:type="dxa"/>
          </w:tcPr>
          <w:p w:rsidR="00970BBB" w:rsidRDefault="00970BBB" w:rsidP="00AD154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036" w:type="dxa"/>
          </w:tcPr>
          <w:p w:rsidR="00970BBB" w:rsidRDefault="00970BBB" w:rsidP="0053139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037" w:type="dxa"/>
          </w:tcPr>
          <w:p w:rsidR="00970BBB" w:rsidRDefault="00970BBB" w:rsidP="00531399">
            <w:pPr>
              <w:pStyle w:val="AralkYok"/>
              <w:rPr>
                <w:rFonts w:ascii="Cambria" w:hAnsi="Cambria"/>
              </w:rPr>
            </w:pPr>
          </w:p>
        </w:tc>
      </w:tr>
    </w:tbl>
    <w:p w:rsidR="00C41EFF" w:rsidRDefault="00C41EFF" w:rsidP="002A3B5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70BBB" w:rsidRPr="00F62474" w:rsidTr="00531399">
        <w:tc>
          <w:tcPr>
            <w:tcW w:w="9628" w:type="dxa"/>
            <w:gridSpan w:val="2"/>
            <w:shd w:val="clear" w:color="auto" w:fill="F2F2F2" w:themeFill="background1" w:themeFillShade="F2"/>
          </w:tcPr>
          <w:p w:rsidR="00970BBB" w:rsidRPr="00F62474" w:rsidRDefault="00B078AB" w:rsidP="0053139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Tavsiye Edilen Eğitimler</w:t>
            </w:r>
          </w:p>
        </w:tc>
      </w:tr>
      <w:tr w:rsidR="00B078AB" w:rsidRPr="00F62474" w:rsidTr="00B078AB">
        <w:tc>
          <w:tcPr>
            <w:tcW w:w="4814" w:type="dxa"/>
            <w:shd w:val="clear" w:color="auto" w:fill="F2F2F2" w:themeFill="background1" w:themeFillShade="F2"/>
          </w:tcPr>
          <w:p w:rsidR="00B078AB" w:rsidRPr="00F62474" w:rsidRDefault="00B078AB" w:rsidP="00B078A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Adı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B078AB" w:rsidRPr="00F62474" w:rsidRDefault="00B078AB" w:rsidP="00531399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Açıklamalar</w:t>
            </w:r>
          </w:p>
        </w:tc>
      </w:tr>
      <w:tr w:rsidR="00B078AB" w:rsidTr="008841A9">
        <w:tc>
          <w:tcPr>
            <w:tcW w:w="4814" w:type="dxa"/>
          </w:tcPr>
          <w:p w:rsidR="00B078AB" w:rsidRDefault="00B078AB" w:rsidP="0053139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814" w:type="dxa"/>
          </w:tcPr>
          <w:p w:rsidR="00B078AB" w:rsidRDefault="00B078AB" w:rsidP="00531399">
            <w:pPr>
              <w:pStyle w:val="AralkYok"/>
              <w:rPr>
                <w:rFonts w:ascii="Cambria" w:hAnsi="Cambria"/>
              </w:rPr>
            </w:pPr>
          </w:p>
        </w:tc>
      </w:tr>
      <w:tr w:rsidR="00342E9D" w:rsidTr="008841A9">
        <w:tc>
          <w:tcPr>
            <w:tcW w:w="4814" w:type="dxa"/>
          </w:tcPr>
          <w:p w:rsidR="00342E9D" w:rsidRDefault="00342E9D" w:rsidP="0053139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814" w:type="dxa"/>
          </w:tcPr>
          <w:p w:rsidR="00342E9D" w:rsidRDefault="00342E9D" w:rsidP="00531399">
            <w:pPr>
              <w:pStyle w:val="AralkYok"/>
              <w:rPr>
                <w:rFonts w:ascii="Cambria" w:hAnsi="Cambria"/>
              </w:rPr>
            </w:pPr>
          </w:p>
        </w:tc>
      </w:tr>
    </w:tbl>
    <w:p w:rsidR="00342E9D" w:rsidRDefault="00342E9D" w:rsidP="002A3B5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544"/>
        <w:gridCol w:w="5380"/>
      </w:tblGrid>
      <w:tr w:rsidR="002A3B5A" w:rsidRPr="00F42C91" w:rsidTr="007E5128">
        <w:tc>
          <w:tcPr>
            <w:tcW w:w="9628" w:type="dxa"/>
            <w:gridSpan w:val="3"/>
            <w:shd w:val="clear" w:color="auto" w:fill="F2F2F2" w:themeFill="background1" w:themeFillShade="F2"/>
          </w:tcPr>
          <w:p w:rsidR="002A3B5A" w:rsidRPr="00F42C91" w:rsidRDefault="002A3B5A" w:rsidP="00B078AB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42C91">
              <w:rPr>
                <w:rFonts w:ascii="Cambria" w:hAnsi="Cambria"/>
                <w:b/>
                <w:color w:val="002060"/>
              </w:rPr>
              <w:t xml:space="preserve">İç Tetkik Sürecinde Görüşülen Kişiler </w:t>
            </w:r>
          </w:p>
        </w:tc>
      </w:tr>
      <w:tr w:rsidR="002A3B5A" w:rsidRPr="00F42C91" w:rsidTr="007E5128">
        <w:tc>
          <w:tcPr>
            <w:tcW w:w="704" w:type="dxa"/>
            <w:shd w:val="clear" w:color="auto" w:fill="F2F2F2" w:themeFill="background1" w:themeFillShade="F2"/>
          </w:tcPr>
          <w:p w:rsidR="002A3B5A" w:rsidRPr="00F42C91" w:rsidRDefault="002A3B5A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42C91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2A3B5A" w:rsidRPr="00F42C91" w:rsidRDefault="002A3B5A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42C9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5380" w:type="dxa"/>
            <w:shd w:val="clear" w:color="auto" w:fill="F2F2F2" w:themeFill="background1" w:themeFillShade="F2"/>
          </w:tcPr>
          <w:p w:rsidR="002A3B5A" w:rsidRPr="00F42C91" w:rsidRDefault="002A3B5A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42C91">
              <w:rPr>
                <w:rFonts w:ascii="Cambria" w:hAnsi="Cambria"/>
                <w:b/>
                <w:color w:val="002060"/>
              </w:rPr>
              <w:t>Görevi</w:t>
            </w:r>
          </w:p>
        </w:tc>
      </w:tr>
      <w:tr w:rsidR="002A3B5A" w:rsidTr="007E5128">
        <w:tc>
          <w:tcPr>
            <w:tcW w:w="704" w:type="dxa"/>
          </w:tcPr>
          <w:p w:rsidR="002A3B5A" w:rsidRDefault="002A3B5A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2A3B5A" w:rsidRDefault="002A3B5A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380" w:type="dxa"/>
          </w:tcPr>
          <w:p w:rsidR="002A3B5A" w:rsidRDefault="002A3B5A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2A3B5A" w:rsidTr="007E5128">
        <w:tc>
          <w:tcPr>
            <w:tcW w:w="704" w:type="dxa"/>
          </w:tcPr>
          <w:p w:rsidR="002A3B5A" w:rsidRDefault="002A3B5A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2A3B5A" w:rsidRDefault="002A3B5A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380" w:type="dxa"/>
          </w:tcPr>
          <w:p w:rsidR="002A3B5A" w:rsidRDefault="002A3B5A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2A3B5A" w:rsidTr="007E5128">
        <w:tc>
          <w:tcPr>
            <w:tcW w:w="704" w:type="dxa"/>
          </w:tcPr>
          <w:p w:rsidR="002A3B5A" w:rsidRDefault="002A3B5A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2A3B5A" w:rsidRDefault="002A3B5A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380" w:type="dxa"/>
          </w:tcPr>
          <w:p w:rsidR="002A3B5A" w:rsidRDefault="002A3B5A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2A3B5A" w:rsidTr="007E5128">
        <w:tc>
          <w:tcPr>
            <w:tcW w:w="704" w:type="dxa"/>
          </w:tcPr>
          <w:p w:rsidR="002A3B5A" w:rsidRDefault="002A3B5A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2A3B5A" w:rsidRDefault="002A3B5A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380" w:type="dxa"/>
          </w:tcPr>
          <w:p w:rsidR="002A3B5A" w:rsidRDefault="002A3B5A" w:rsidP="007E5128">
            <w:pPr>
              <w:pStyle w:val="AralkYok"/>
              <w:rPr>
                <w:rFonts w:ascii="Cambria" w:hAnsi="Cambria"/>
              </w:rPr>
            </w:pPr>
          </w:p>
        </w:tc>
      </w:tr>
    </w:tbl>
    <w:p w:rsidR="00426A8C" w:rsidRDefault="00426A8C" w:rsidP="00D60DCF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F62474" w:rsidRPr="002115DB" w:rsidTr="00F62474"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F62474" w:rsidRPr="002115DB" w:rsidRDefault="00F62474" w:rsidP="00F7071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Bir Sonraki İç Tetkik</w:t>
            </w:r>
            <w:r w:rsidR="002B56F4">
              <w:rPr>
                <w:rFonts w:ascii="Cambria" w:hAnsi="Cambria"/>
                <w:b/>
                <w:color w:val="002060"/>
              </w:rPr>
              <w:t>e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F7071D">
              <w:rPr>
                <w:rFonts w:ascii="Cambria" w:hAnsi="Cambria"/>
                <w:b/>
                <w:color w:val="002060"/>
              </w:rPr>
              <w:t xml:space="preserve">Yönelik </w:t>
            </w:r>
            <w:r>
              <w:rPr>
                <w:rFonts w:ascii="Cambria" w:hAnsi="Cambria"/>
                <w:b/>
                <w:color w:val="002060"/>
              </w:rPr>
              <w:t xml:space="preserve">Notlar </w:t>
            </w:r>
          </w:p>
        </w:tc>
      </w:tr>
      <w:tr w:rsidR="00F62474" w:rsidTr="00F62474">
        <w:tc>
          <w:tcPr>
            <w:tcW w:w="9634" w:type="dxa"/>
            <w:vAlign w:val="center"/>
          </w:tcPr>
          <w:p w:rsidR="00F62474" w:rsidRDefault="00F62474" w:rsidP="007E5128">
            <w:pPr>
              <w:pStyle w:val="AralkYok"/>
              <w:rPr>
                <w:rFonts w:ascii="Cambria" w:hAnsi="Cambria"/>
              </w:rPr>
            </w:pPr>
          </w:p>
          <w:p w:rsidR="00F62474" w:rsidRDefault="00F62474" w:rsidP="007E5128">
            <w:pPr>
              <w:pStyle w:val="AralkYok"/>
              <w:rPr>
                <w:rFonts w:ascii="Cambria" w:hAnsi="Cambria"/>
              </w:rPr>
            </w:pPr>
          </w:p>
          <w:p w:rsidR="00D123BF" w:rsidRDefault="00D123BF" w:rsidP="007E5128">
            <w:pPr>
              <w:pStyle w:val="AralkYok"/>
              <w:rPr>
                <w:rFonts w:ascii="Cambria" w:hAnsi="Cambria"/>
              </w:rPr>
            </w:pPr>
          </w:p>
        </w:tc>
      </w:tr>
    </w:tbl>
    <w:p w:rsidR="004C58DD" w:rsidRDefault="004C58DD" w:rsidP="00D60DC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3828"/>
        <w:gridCol w:w="2403"/>
      </w:tblGrid>
      <w:tr w:rsidR="004C58DD" w:rsidTr="005568FC">
        <w:tc>
          <w:tcPr>
            <w:tcW w:w="9628" w:type="dxa"/>
            <w:gridSpan w:val="3"/>
            <w:shd w:val="clear" w:color="auto" w:fill="F2F2F2" w:themeFill="background1" w:themeFillShade="F2"/>
          </w:tcPr>
          <w:p w:rsidR="004C58DD" w:rsidRDefault="004C58DD" w:rsidP="005568F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İç Tetkik Heyeti</w:t>
            </w:r>
          </w:p>
        </w:tc>
      </w:tr>
      <w:tr w:rsidR="004C58DD" w:rsidTr="005568FC">
        <w:tc>
          <w:tcPr>
            <w:tcW w:w="3397" w:type="dxa"/>
            <w:shd w:val="clear" w:color="auto" w:fill="F2F2F2" w:themeFill="background1" w:themeFillShade="F2"/>
          </w:tcPr>
          <w:p w:rsidR="004C58DD" w:rsidRDefault="004C58DD" w:rsidP="005568F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4C58DD" w:rsidRDefault="004C58DD" w:rsidP="005568F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4C58DD" w:rsidRDefault="004C58DD" w:rsidP="005568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4C58DD" w:rsidTr="004C58DD">
        <w:tc>
          <w:tcPr>
            <w:tcW w:w="3397" w:type="dxa"/>
          </w:tcPr>
          <w:p w:rsidR="004C58DD" w:rsidRDefault="004C58DD" w:rsidP="00D60DC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8" w:type="dxa"/>
          </w:tcPr>
          <w:p w:rsidR="004C58DD" w:rsidRDefault="004C58DD" w:rsidP="00D60DC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03" w:type="dxa"/>
          </w:tcPr>
          <w:p w:rsidR="004C58DD" w:rsidRDefault="004C58DD" w:rsidP="004C58D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4C58DD" w:rsidRDefault="004C58DD" w:rsidP="004C58D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4C58DD" w:rsidRDefault="004C58DD" w:rsidP="004C58D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4C58DD" w:rsidTr="004C58DD">
        <w:tc>
          <w:tcPr>
            <w:tcW w:w="3397" w:type="dxa"/>
          </w:tcPr>
          <w:p w:rsidR="004C58DD" w:rsidRDefault="004C58DD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8" w:type="dxa"/>
          </w:tcPr>
          <w:p w:rsidR="004C58DD" w:rsidRDefault="004C58DD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03" w:type="dxa"/>
          </w:tcPr>
          <w:p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4C58DD" w:rsidTr="004C58DD">
        <w:tc>
          <w:tcPr>
            <w:tcW w:w="3397" w:type="dxa"/>
          </w:tcPr>
          <w:p w:rsidR="004C58DD" w:rsidRDefault="004C58DD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8" w:type="dxa"/>
          </w:tcPr>
          <w:p w:rsidR="004C58DD" w:rsidRDefault="004C58DD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03" w:type="dxa"/>
          </w:tcPr>
          <w:p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:rsidR="004C58DD" w:rsidRDefault="004C58DD" w:rsidP="00D60DCF">
      <w:pPr>
        <w:pStyle w:val="AralkYok"/>
        <w:rPr>
          <w:rFonts w:ascii="Cambria" w:hAnsi="Cambria"/>
        </w:rPr>
      </w:pPr>
    </w:p>
    <w:p w:rsidR="00BC7571" w:rsidRPr="006D205E" w:rsidRDefault="006D205E" w:rsidP="00D60DCF">
      <w:pPr>
        <w:pStyle w:val="AralkYok"/>
        <w:rPr>
          <w:rFonts w:ascii="Cambria" w:hAnsi="Cambria"/>
          <w:b/>
          <w:color w:val="002060"/>
        </w:rPr>
      </w:pPr>
      <w:r w:rsidRPr="006D205E">
        <w:rPr>
          <w:rFonts w:ascii="Cambria" w:hAnsi="Cambria"/>
          <w:b/>
          <w:color w:val="002060"/>
        </w:rPr>
        <w:t>EKLER:</w:t>
      </w:r>
    </w:p>
    <w:p w:rsidR="006D205E" w:rsidRDefault="006D205E" w:rsidP="00325F09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LST-000</w:t>
      </w:r>
      <w:r w:rsidR="002B496C">
        <w:rPr>
          <w:rFonts w:ascii="Cambria" w:hAnsi="Cambria"/>
        </w:rPr>
        <w:t>2</w:t>
      </w:r>
      <w:r>
        <w:rPr>
          <w:rFonts w:ascii="Cambria" w:hAnsi="Cambria"/>
        </w:rPr>
        <w:t xml:space="preserve"> İç Tetik Soru Listesi ( … Sayfa)</w:t>
      </w:r>
    </w:p>
    <w:p w:rsidR="006D205E" w:rsidRDefault="006D205E" w:rsidP="00325F09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FRM-00</w:t>
      </w:r>
      <w:r w:rsidR="002B496C">
        <w:rPr>
          <w:rFonts w:ascii="Cambria" w:hAnsi="Cambria"/>
        </w:rPr>
        <w:t>23</w:t>
      </w:r>
      <w:r>
        <w:rPr>
          <w:rFonts w:ascii="Cambria" w:hAnsi="Cambria"/>
        </w:rPr>
        <w:t xml:space="preserve"> İç Tetkik Kalıtım Formu</w:t>
      </w:r>
    </w:p>
    <w:p w:rsidR="006D205E" w:rsidRDefault="002B496C" w:rsidP="00325F09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FRM-0017</w:t>
      </w:r>
      <w:r w:rsidR="006D205E">
        <w:rPr>
          <w:rFonts w:ascii="Cambria" w:hAnsi="Cambria"/>
        </w:rPr>
        <w:t xml:space="preserve"> Düzeltici Önleyici Faaliyet Talep Formu</w:t>
      </w:r>
      <w:r w:rsidR="00E23C6B">
        <w:rPr>
          <w:rFonts w:ascii="Cambria" w:hAnsi="Cambria"/>
        </w:rPr>
        <w:t xml:space="preserve"> </w:t>
      </w:r>
      <w:r w:rsidR="006D205E">
        <w:rPr>
          <w:rFonts w:ascii="Cambria" w:hAnsi="Cambria"/>
        </w:rPr>
        <w:t>(… Adet)</w:t>
      </w:r>
    </w:p>
    <w:p w:rsidR="006D205E" w:rsidRDefault="006D205E" w:rsidP="00325F09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PLN-0000 İç </w:t>
      </w:r>
      <w:r w:rsidRPr="00C71298">
        <w:rPr>
          <w:rFonts w:ascii="Cambria" w:hAnsi="Cambria"/>
        </w:rPr>
        <w:t xml:space="preserve">Tetkik </w:t>
      </w:r>
      <w:r>
        <w:rPr>
          <w:rFonts w:ascii="Cambria" w:hAnsi="Cambria"/>
        </w:rPr>
        <w:t>Planı</w:t>
      </w:r>
    </w:p>
    <w:p w:rsidR="0032227D" w:rsidRDefault="002B496C" w:rsidP="00325F09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FRM-0022</w:t>
      </w:r>
      <w:r w:rsidR="0032227D" w:rsidRPr="0032227D">
        <w:rPr>
          <w:rFonts w:ascii="Cambria" w:hAnsi="Cambria"/>
        </w:rPr>
        <w:t xml:space="preserve"> İç Tetkik Bulgu, Görüş ve Öneriler Formu</w:t>
      </w:r>
      <w:r w:rsidR="007D5178">
        <w:rPr>
          <w:rFonts w:ascii="Cambria" w:hAnsi="Cambria"/>
        </w:rPr>
        <w:t xml:space="preserve"> (… Adet)</w:t>
      </w:r>
    </w:p>
    <w:p w:rsidR="003E1BB2" w:rsidRPr="0032227D" w:rsidRDefault="003E1BB2" w:rsidP="002B496C">
      <w:pPr>
        <w:pStyle w:val="AralkYok"/>
        <w:ind w:left="284"/>
        <w:rPr>
          <w:rFonts w:ascii="Cambria" w:hAnsi="Cambria"/>
        </w:rPr>
      </w:pPr>
      <w:bookmarkStart w:id="0" w:name="_GoBack"/>
      <w:bookmarkEnd w:id="0"/>
    </w:p>
    <w:p w:rsidR="006D205E" w:rsidRDefault="006D205E" w:rsidP="00121A02">
      <w:pPr>
        <w:pStyle w:val="AralkYok"/>
        <w:ind w:left="720"/>
        <w:jc w:val="both"/>
        <w:rPr>
          <w:rFonts w:ascii="Cambria" w:hAnsi="Cambria"/>
        </w:rPr>
      </w:pPr>
    </w:p>
    <w:p w:rsidR="006D205E" w:rsidRPr="00D60DCF" w:rsidRDefault="006D205E" w:rsidP="006D205E">
      <w:pPr>
        <w:pStyle w:val="AralkYok"/>
        <w:ind w:left="720"/>
        <w:rPr>
          <w:rFonts w:ascii="Cambria" w:hAnsi="Cambria"/>
        </w:rPr>
      </w:pPr>
    </w:p>
    <w:p w:rsidR="00BC7571" w:rsidRPr="00D60DCF" w:rsidRDefault="00BC7571" w:rsidP="00D60DCF">
      <w:pPr>
        <w:pStyle w:val="AralkYok"/>
        <w:rPr>
          <w:rFonts w:ascii="Cambria" w:hAnsi="Cambria"/>
        </w:rPr>
      </w:pPr>
    </w:p>
    <w:p w:rsidR="00BC7571" w:rsidRPr="00D60DCF" w:rsidRDefault="00236E1E" w:rsidP="00D60DCF">
      <w:pPr>
        <w:pStyle w:val="AralkYok"/>
        <w:rPr>
          <w:rFonts w:ascii="Cambria" w:hAnsi="Cambria"/>
        </w:rPr>
      </w:pPr>
      <w:r w:rsidRPr="00D60DCF">
        <w:rPr>
          <w:rFonts w:ascii="Cambria" w:hAnsi="Cambria"/>
        </w:rPr>
        <w:tab/>
      </w:r>
    </w:p>
    <w:p w:rsidR="00BC7571" w:rsidRPr="00D60DCF" w:rsidRDefault="00BC7571" w:rsidP="00D60DCF">
      <w:pPr>
        <w:pStyle w:val="AralkYok"/>
        <w:rPr>
          <w:rFonts w:ascii="Cambria" w:hAnsi="Cambria"/>
        </w:rPr>
      </w:pPr>
    </w:p>
    <w:p w:rsidR="00BC7571" w:rsidRPr="00D60DCF" w:rsidRDefault="00BC7571" w:rsidP="00D60DCF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FA6DA8" w:rsidRPr="00D60DCF" w:rsidRDefault="00FA6DA8" w:rsidP="004023B0">
      <w:pPr>
        <w:pStyle w:val="AralkYok"/>
        <w:rPr>
          <w:rFonts w:ascii="Cambria" w:hAnsi="Cambria"/>
        </w:rPr>
      </w:pPr>
    </w:p>
    <w:p w:rsidR="00FA6DA8" w:rsidRPr="00D60DCF" w:rsidRDefault="00FA6DA8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D60DCF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1842CA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BC7571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426A8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426A8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426A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426A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426A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426A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426A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426A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23" w:rsidRDefault="00544B23" w:rsidP="00534F7F">
      <w:pPr>
        <w:spacing w:line="240" w:lineRule="auto"/>
      </w:pPr>
      <w:r>
        <w:separator/>
      </w:r>
    </w:p>
  </w:endnote>
  <w:endnote w:type="continuationSeparator" w:id="0">
    <w:p w:rsidR="00544B23" w:rsidRDefault="00544B2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8C" w:rsidRDefault="00426A8C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426A8C" w:rsidRPr="0081560B" w:rsidTr="004023B0">
      <w:trPr>
        <w:trHeight w:val="559"/>
      </w:trPr>
      <w:tc>
        <w:tcPr>
          <w:tcW w:w="666" w:type="dxa"/>
        </w:tcPr>
        <w:p w:rsidR="00426A8C" w:rsidRPr="00C4163E" w:rsidRDefault="00426A8C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426A8C" w:rsidRDefault="00426A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426A8C" w:rsidRPr="0081560B" w:rsidRDefault="00426A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426A8C" w:rsidRPr="0081560B" w:rsidRDefault="00426A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426A8C" w:rsidRPr="00171789" w:rsidRDefault="00426A8C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426A8C" w:rsidRPr="00171789" w:rsidRDefault="00426A8C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426A8C" w:rsidRPr="0081560B" w:rsidRDefault="00426A8C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426A8C" w:rsidRPr="0081560B" w:rsidRDefault="00426A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26A8C" w:rsidRPr="0081560B" w:rsidRDefault="00426A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26A8C" w:rsidRPr="0081560B" w:rsidRDefault="00426A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426A8C" w:rsidRPr="0081560B" w:rsidRDefault="00426A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426A8C" w:rsidRPr="0081560B" w:rsidRDefault="00426A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426A8C" w:rsidRPr="0081560B" w:rsidRDefault="00426A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426A8C" w:rsidRPr="0081560B" w:rsidRDefault="00426A8C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B496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B496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426A8C" w:rsidRPr="00240ED2" w:rsidRDefault="00426A8C" w:rsidP="004023B0">
    <w:pPr>
      <w:pStyle w:val="AltBilgi"/>
      <w:rPr>
        <w:rFonts w:ascii="Cambria" w:hAnsi="Cambria"/>
        <w:i/>
        <w:sz w:val="6"/>
        <w:szCs w:val="6"/>
      </w:rPr>
    </w:pPr>
  </w:p>
  <w:p w:rsidR="00426A8C" w:rsidRPr="004023B0" w:rsidRDefault="00426A8C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23" w:rsidRDefault="00544B23" w:rsidP="00534F7F">
      <w:pPr>
        <w:spacing w:line="240" w:lineRule="auto"/>
      </w:pPr>
      <w:r>
        <w:separator/>
      </w:r>
    </w:p>
  </w:footnote>
  <w:footnote w:type="continuationSeparator" w:id="0">
    <w:p w:rsidR="00544B23" w:rsidRDefault="00544B2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426A8C" w:rsidTr="00715C4E">
      <w:trPr>
        <w:trHeight w:val="189"/>
      </w:trPr>
      <w:tc>
        <w:tcPr>
          <w:tcW w:w="2547" w:type="dxa"/>
          <w:vMerge w:val="restart"/>
        </w:tcPr>
        <w:p w:rsidR="00426A8C" w:rsidRDefault="00426A8C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26A8C" w:rsidRPr="00B137E3" w:rsidRDefault="00426A8C" w:rsidP="00D3056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İ</w:t>
          </w:r>
          <w:r w:rsidR="00D30568">
            <w:rPr>
              <w:rFonts w:ascii="Cambria" w:hAnsi="Cambria"/>
              <w:b/>
              <w:color w:val="002060"/>
            </w:rPr>
            <w:t>Ç</w:t>
          </w:r>
          <w:r>
            <w:rPr>
              <w:rFonts w:ascii="Cambria" w:hAnsi="Cambria"/>
              <w:b/>
              <w:color w:val="002060"/>
            </w:rPr>
            <w:t xml:space="preserve"> TETKİK RAPORU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26A8C" w:rsidRPr="0092378E" w:rsidRDefault="00426A8C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26A8C" w:rsidRPr="00171789" w:rsidRDefault="00426A8C" w:rsidP="0016558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RPR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000</w:t>
          </w:r>
          <w:r w:rsidR="0016558C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426A8C" w:rsidTr="00715C4E">
      <w:trPr>
        <w:trHeight w:val="187"/>
      </w:trPr>
      <w:tc>
        <w:tcPr>
          <w:tcW w:w="2547" w:type="dxa"/>
          <w:vMerge/>
        </w:tcPr>
        <w:p w:rsidR="00426A8C" w:rsidRDefault="00426A8C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26A8C" w:rsidRDefault="00426A8C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26A8C" w:rsidRPr="0092378E" w:rsidRDefault="00426A8C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26A8C" w:rsidRPr="00171789" w:rsidRDefault="000705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426A8C" w:rsidTr="00715C4E">
      <w:trPr>
        <w:trHeight w:val="187"/>
      </w:trPr>
      <w:tc>
        <w:tcPr>
          <w:tcW w:w="2547" w:type="dxa"/>
          <w:vMerge/>
        </w:tcPr>
        <w:p w:rsidR="00426A8C" w:rsidRDefault="00426A8C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26A8C" w:rsidRDefault="00426A8C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26A8C" w:rsidRPr="0092378E" w:rsidRDefault="00426A8C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26A8C" w:rsidRPr="00171789" w:rsidRDefault="00426A8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26A8C" w:rsidTr="00715C4E">
      <w:trPr>
        <w:trHeight w:val="220"/>
      </w:trPr>
      <w:tc>
        <w:tcPr>
          <w:tcW w:w="2547" w:type="dxa"/>
          <w:vMerge/>
        </w:tcPr>
        <w:p w:rsidR="00426A8C" w:rsidRDefault="00426A8C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26A8C" w:rsidRDefault="00426A8C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26A8C" w:rsidRPr="0092378E" w:rsidRDefault="00426A8C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26A8C" w:rsidRPr="00171789" w:rsidRDefault="00426A8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26A8C" w:rsidRPr="004023B0" w:rsidRDefault="00426A8C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69DC"/>
    <w:multiLevelType w:val="hybridMultilevel"/>
    <w:tmpl w:val="4ECEA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4385B"/>
    <w:multiLevelType w:val="hybridMultilevel"/>
    <w:tmpl w:val="892C0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7056C"/>
    <w:rsid w:val="00121A02"/>
    <w:rsid w:val="00164950"/>
    <w:rsid w:val="0016547C"/>
    <w:rsid w:val="0016558C"/>
    <w:rsid w:val="00172ADA"/>
    <w:rsid w:val="001842CA"/>
    <w:rsid w:val="001E0534"/>
    <w:rsid w:val="001F6791"/>
    <w:rsid w:val="00236E1E"/>
    <w:rsid w:val="00240ED2"/>
    <w:rsid w:val="002A3B5A"/>
    <w:rsid w:val="002B496C"/>
    <w:rsid w:val="002B56F4"/>
    <w:rsid w:val="002E4217"/>
    <w:rsid w:val="0032227D"/>
    <w:rsid w:val="003230A8"/>
    <w:rsid w:val="003247C0"/>
    <w:rsid w:val="00325F09"/>
    <w:rsid w:val="003268F0"/>
    <w:rsid w:val="00342E9D"/>
    <w:rsid w:val="00384202"/>
    <w:rsid w:val="00393BCE"/>
    <w:rsid w:val="003E1BB2"/>
    <w:rsid w:val="004023B0"/>
    <w:rsid w:val="00426A8C"/>
    <w:rsid w:val="004C58DD"/>
    <w:rsid w:val="004C5B10"/>
    <w:rsid w:val="004F27F3"/>
    <w:rsid w:val="004F4D3D"/>
    <w:rsid w:val="00534F7F"/>
    <w:rsid w:val="00544B23"/>
    <w:rsid w:val="00551B24"/>
    <w:rsid w:val="005568FC"/>
    <w:rsid w:val="00562B2D"/>
    <w:rsid w:val="005A4D78"/>
    <w:rsid w:val="005B5AD0"/>
    <w:rsid w:val="005C713E"/>
    <w:rsid w:val="0061636C"/>
    <w:rsid w:val="006249AC"/>
    <w:rsid w:val="00627C75"/>
    <w:rsid w:val="00635A92"/>
    <w:rsid w:val="00635B08"/>
    <w:rsid w:val="0064705C"/>
    <w:rsid w:val="006643BF"/>
    <w:rsid w:val="00686B6C"/>
    <w:rsid w:val="006D205E"/>
    <w:rsid w:val="00713D50"/>
    <w:rsid w:val="00715C4E"/>
    <w:rsid w:val="0073606C"/>
    <w:rsid w:val="0075616C"/>
    <w:rsid w:val="007A3480"/>
    <w:rsid w:val="007D4382"/>
    <w:rsid w:val="007D5178"/>
    <w:rsid w:val="007F168F"/>
    <w:rsid w:val="008151DA"/>
    <w:rsid w:val="008430AA"/>
    <w:rsid w:val="00883690"/>
    <w:rsid w:val="008A6C67"/>
    <w:rsid w:val="008D371C"/>
    <w:rsid w:val="008E6A62"/>
    <w:rsid w:val="008F409A"/>
    <w:rsid w:val="009114C6"/>
    <w:rsid w:val="00951428"/>
    <w:rsid w:val="00967008"/>
    <w:rsid w:val="00970BBB"/>
    <w:rsid w:val="00997444"/>
    <w:rsid w:val="009A705F"/>
    <w:rsid w:val="009C4F75"/>
    <w:rsid w:val="009D4DD5"/>
    <w:rsid w:val="00A075C0"/>
    <w:rsid w:val="00A125A4"/>
    <w:rsid w:val="00A354CE"/>
    <w:rsid w:val="00A376E7"/>
    <w:rsid w:val="00A43AA8"/>
    <w:rsid w:val="00AA0639"/>
    <w:rsid w:val="00AB2537"/>
    <w:rsid w:val="00AD154A"/>
    <w:rsid w:val="00B02129"/>
    <w:rsid w:val="00B06EC8"/>
    <w:rsid w:val="00B078AB"/>
    <w:rsid w:val="00B137E3"/>
    <w:rsid w:val="00B62E47"/>
    <w:rsid w:val="00B67C52"/>
    <w:rsid w:val="00B72F99"/>
    <w:rsid w:val="00B94075"/>
    <w:rsid w:val="00BC7571"/>
    <w:rsid w:val="00C305C2"/>
    <w:rsid w:val="00C41EFF"/>
    <w:rsid w:val="00C92D54"/>
    <w:rsid w:val="00D123BF"/>
    <w:rsid w:val="00D23714"/>
    <w:rsid w:val="00D30568"/>
    <w:rsid w:val="00D60DCF"/>
    <w:rsid w:val="00D643B9"/>
    <w:rsid w:val="00DD3E80"/>
    <w:rsid w:val="00DD51A4"/>
    <w:rsid w:val="00E051B9"/>
    <w:rsid w:val="00E23C6B"/>
    <w:rsid w:val="00E34707"/>
    <w:rsid w:val="00E36113"/>
    <w:rsid w:val="00E6628F"/>
    <w:rsid w:val="00E87FEE"/>
    <w:rsid w:val="00EB5330"/>
    <w:rsid w:val="00EE3346"/>
    <w:rsid w:val="00EF3289"/>
    <w:rsid w:val="00F42C91"/>
    <w:rsid w:val="00F62474"/>
    <w:rsid w:val="00F7071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085F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74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96</cp:revision>
  <dcterms:created xsi:type="dcterms:W3CDTF">2019-02-15T12:25:00Z</dcterms:created>
  <dcterms:modified xsi:type="dcterms:W3CDTF">2020-09-02T15:36:00Z</dcterms:modified>
</cp:coreProperties>
</file>