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3"/>
        <w:gridCol w:w="1265"/>
        <w:gridCol w:w="3402"/>
        <w:gridCol w:w="3119"/>
        <w:gridCol w:w="3776"/>
        <w:gridCol w:w="2425"/>
      </w:tblGrid>
      <w:tr w:rsidR="001751DE" w:rsidRPr="00A107A5" w:rsidTr="00073A3E">
        <w:trPr>
          <w:trHeight w:val="355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1751DE" w:rsidRPr="00A107A5" w:rsidRDefault="001751DE" w:rsidP="00F93C4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1751DE" w:rsidRPr="00A107A5" w:rsidRDefault="001751DE" w:rsidP="001751D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FORM 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751DE" w:rsidRPr="00A107A5" w:rsidRDefault="001751DE" w:rsidP="001751D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FORM ADI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751DE" w:rsidRPr="00A107A5" w:rsidRDefault="001751DE" w:rsidP="001751D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 MEVZUAT</w:t>
            </w:r>
            <w:r w:rsidR="00F93C49" w:rsidRPr="00A107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ve ERİŞİM LİNKİ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1751DE" w:rsidRPr="00A107A5" w:rsidRDefault="001751DE" w:rsidP="001751D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KULLANIM AMACI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1751DE" w:rsidRPr="00A107A5" w:rsidRDefault="001751DE" w:rsidP="001751D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ERİŞİM ADRESİ</w:t>
            </w:r>
          </w:p>
        </w:tc>
      </w:tr>
      <w:tr w:rsidR="002D59B6" w:rsidRPr="00A107A5" w:rsidTr="004D4DC4">
        <w:trPr>
          <w:trHeight w:val="306"/>
        </w:trPr>
        <w:tc>
          <w:tcPr>
            <w:tcW w:w="573" w:type="dxa"/>
            <w:shd w:val="clear" w:color="auto" w:fill="FFFFFF" w:themeFill="background1"/>
            <w:vAlign w:val="center"/>
          </w:tcPr>
          <w:p w:rsidR="002D59B6" w:rsidRPr="00A107A5" w:rsidRDefault="002D59B6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D59B6" w:rsidRPr="00A107A5" w:rsidRDefault="002D59B6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DKF-0089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D59B6" w:rsidRPr="00A107A5" w:rsidRDefault="002D59B6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Doğum Yardımı Başvuru Formu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D59B6" w:rsidRPr="00A107A5" w:rsidRDefault="002D59B6" w:rsidP="00F93C49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Fonts w:ascii="Cambria" w:hAnsi="Cambria"/>
                <w:color w:val="0070C0"/>
                <w:sz w:val="20"/>
                <w:szCs w:val="20"/>
              </w:rPr>
            </w:pPr>
            <w:hyperlink r:id="rId7" w:history="1">
              <w:r w:rsidRPr="00A107A5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Doğum Yardımı Yönetmeliği</w:t>
              </w:r>
            </w:hyperlink>
          </w:p>
        </w:tc>
        <w:tc>
          <w:tcPr>
            <w:tcW w:w="3776" w:type="dxa"/>
            <w:vMerge w:val="restart"/>
            <w:shd w:val="clear" w:color="auto" w:fill="FFFFFF" w:themeFill="background1"/>
            <w:vAlign w:val="center"/>
          </w:tcPr>
          <w:p w:rsidR="002D59B6" w:rsidRPr="00A107A5" w:rsidRDefault="002D59B6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>Doğum Yardımı Yönetmeliği Kapsamında başvuru yapmak.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2D59B6" w:rsidRPr="00A107A5" w:rsidRDefault="002D59B6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8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2D59B6" w:rsidRPr="00A107A5" w:rsidTr="004D4DC4">
        <w:trPr>
          <w:trHeight w:val="268"/>
        </w:trPr>
        <w:tc>
          <w:tcPr>
            <w:tcW w:w="573" w:type="dxa"/>
            <w:shd w:val="clear" w:color="auto" w:fill="FFFFFF" w:themeFill="background1"/>
            <w:vAlign w:val="center"/>
          </w:tcPr>
          <w:p w:rsidR="002D59B6" w:rsidRPr="00A107A5" w:rsidRDefault="002D59B6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2D59B6" w:rsidRPr="00A107A5" w:rsidRDefault="002D59B6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FRM-0131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D59B6" w:rsidRPr="00A107A5" w:rsidRDefault="002D59B6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Doğum Yardımı Dilekçesi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D59B6" w:rsidRPr="00A107A5" w:rsidRDefault="002D59B6" w:rsidP="00F93C49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9" w:history="1">
              <w:r w:rsidRPr="00A107A5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Doğum Yardımı Yönetmeliği</w:t>
              </w:r>
            </w:hyperlink>
          </w:p>
        </w:tc>
        <w:tc>
          <w:tcPr>
            <w:tcW w:w="3776" w:type="dxa"/>
            <w:vMerge/>
            <w:shd w:val="clear" w:color="auto" w:fill="FFFFFF" w:themeFill="background1"/>
            <w:vAlign w:val="center"/>
          </w:tcPr>
          <w:p w:rsidR="002D59B6" w:rsidRPr="00A107A5" w:rsidRDefault="002D59B6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2D59B6" w:rsidRPr="00A107A5" w:rsidRDefault="002D59B6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10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2D59B6" w:rsidRPr="00A107A5" w:rsidTr="002D59B6">
        <w:trPr>
          <w:trHeight w:val="512"/>
        </w:trPr>
        <w:tc>
          <w:tcPr>
            <w:tcW w:w="573" w:type="dxa"/>
            <w:shd w:val="clear" w:color="auto" w:fill="F2F2F2" w:themeFill="background1" w:themeFillShade="F2"/>
            <w:vAlign w:val="center"/>
          </w:tcPr>
          <w:p w:rsidR="002D59B6" w:rsidRPr="00A107A5" w:rsidRDefault="002D59B6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2D59B6" w:rsidRPr="00A107A5" w:rsidRDefault="002D59B6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FRM-0121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D59B6" w:rsidRPr="00A107A5" w:rsidRDefault="002D59B6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Aile Durum Bildirimi Formu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2D59B6" w:rsidRPr="00A107A5" w:rsidRDefault="002D59B6" w:rsidP="00F93C49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11" w:history="1">
              <w:r w:rsidRPr="00A107A5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Merkezi Yönetim Harcama Belgeleri Yönetmeliği</w:t>
              </w:r>
            </w:hyperlink>
          </w:p>
        </w:tc>
        <w:tc>
          <w:tcPr>
            <w:tcW w:w="3776" w:type="dxa"/>
            <w:vMerge w:val="restart"/>
            <w:shd w:val="clear" w:color="auto" w:fill="F2F2F2" w:themeFill="background1" w:themeFillShade="F2"/>
            <w:vAlign w:val="center"/>
          </w:tcPr>
          <w:p w:rsidR="002D59B6" w:rsidRPr="00A107A5" w:rsidRDefault="002D59B6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>Aile durumuna dair beyannamede bulunmak.</w:t>
            </w:r>
          </w:p>
          <w:p w:rsidR="002D59B6" w:rsidRPr="00A107A5" w:rsidRDefault="002D59B6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>Göreve başlama işlemlerinde kuruma bilgi vermek.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2D59B6" w:rsidRPr="00A107A5" w:rsidRDefault="002D59B6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12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2D59B6" w:rsidRPr="00A107A5" w:rsidTr="00073A3E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2D59B6" w:rsidRPr="00A107A5" w:rsidRDefault="002D59B6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2D59B6" w:rsidRPr="00A107A5" w:rsidRDefault="002D59B6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FRM-0122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D59B6" w:rsidRPr="00A107A5" w:rsidRDefault="002D59B6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Aile Yardım Bildirim Formu</w:t>
            </w: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2D59B6" w:rsidRPr="00A107A5" w:rsidRDefault="002D59B6" w:rsidP="00F93C49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  <w:tc>
          <w:tcPr>
            <w:tcW w:w="3776" w:type="dxa"/>
            <w:vMerge/>
            <w:shd w:val="clear" w:color="auto" w:fill="F2F2F2" w:themeFill="background1" w:themeFillShade="F2"/>
            <w:vAlign w:val="center"/>
          </w:tcPr>
          <w:p w:rsidR="002D59B6" w:rsidRPr="00A107A5" w:rsidRDefault="002D59B6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2D59B6" w:rsidRPr="00A107A5" w:rsidRDefault="002D59B6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13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</w:t>
              </w:r>
            </w:hyperlink>
            <w:r w:rsidRPr="00A107A5">
              <w:rPr>
                <w:rStyle w:val="Kpr"/>
                <w:rFonts w:ascii="Cambria" w:hAnsi="Cambria"/>
                <w:b/>
                <w:color w:val="0070C0"/>
                <w:sz w:val="20"/>
                <w:szCs w:val="20"/>
                <w:u w:val="none"/>
              </w:rPr>
              <w:t>.</w:t>
            </w:r>
          </w:p>
        </w:tc>
      </w:tr>
      <w:tr w:rsidR="001751DE" w:rsidRPr="00A107A5" w:rsidTr="00073A3E">
        <w:tc>
          <w:tcPr>
            <w:tcW w:w="573" w:type="dxa"/>
            <w:vAlign w:val="center"/>
          </w:tcPr>
          <w:p w:rsidR="001751DE" w:rsidRPr="00A107A5" w:rsidRDefault="001751DE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</w:tcPr>
          <w:p w:rsidR="001751DE" w:rsidRPr="00A107A5" w:rsidRDefault="001751DE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FRM-0137</w:t>
            </w:r>
          </w:p>
        </w:tc>
        <w:tc>
          <w:tcPr>
            <w:tcW w:w="3402" w:type="dxa"/>
            <w:vAlign w:val="center"/>
          </w:tcPr>
          <w:p w:rsidR="001751DE" w:rsidRPr="00A107A5" w:rsidRDefault="001751DE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Görev Süre Uzatım Formu (Öğretim Görevlisi ve Araştırma Görevlisi için)</w:t>
            </w:r>
          </w:p>
        </w:tc>
        <w:tc>
          <w:tcPr>
            <w:tcW w:w="3119" w:type="dxa"/>
            <w:vAlign w:val="center"/>
          </w:tcPr>
          <w:p w:rsidR="001751DE" w:rsidRPr="00A107A5" w:rsidRDefault="003E1437" w:rsidP="00F93C49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14" w:history="1">
              <w:r w:rsidR="001751DE" w:rsidRPr="00A107A5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2547 sayılı Kanunun 31, 33/a veya 50/d maddeleri</w:t>
              </w:r>
            </w:hyperlink>
          </w:p>
        </w:tc>
        <w:tc>
          <w:tcPr>
            <w:tcW w:w="3776" w:type="dxa"/>
            <w:vAlign w:val="center"/>
          </w:tcPr>
          <w:p w:rsidR="001751DE" w:rsidRPr="00A107A5" w:rsidRDefault="001751DE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>Her yıl öğretim görevlisi ve araştırma görevlisi kadrosunda görev yapanların yeniden atama sürecini başlatmak.</w:t>
            </w:r>
          </w:p>
        </w:tc>
        <w:tc>
          <w:tcPr>
            <w:tcW w:w="2425" w:type="dxa"/>
            <w:vAlign w:val="center"/>
          </w:tcPr>
          <w:p w:rsidR="001751DE" w:rsidRPr="00A107A5" w:rsidRDefault="001751DE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15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1751DE" w:rsidRPr="00A107A5" w:rsidTr="00073A3E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FRM-0138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Görev Yeri Belgesi Talep Formu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783CC2">
            <w:pPr>
              <w:pStyle w:val="AralkYok"/>
              <w:ind w:left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>İlgili kurum ve kuruluşlara başvurularda ya da çeşitli işlemlerde istenilen belge talebine başvuru yapmak.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16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4D4DC4" w:rsidRPr="00A107A5" w:rsidTr="004D4DC4">
        <w:tc>
          <w:tcPr>
            <w:tcW w:w="573" w:type="dxa"/>
            <w:shd w:val="clear" w:color="auto" w:fill="FFFFFF" w:themeFill="background1"/>
            <w:vAlign w:val="center"/>
          </w:tcPr>
          <w:p w:rsidR="004D4DC4" w:rsidRPr="00A107A5" w:rsidRDefault="004D4DC4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4D4DC4" w:rsidRPr="00A107A5" w:rsidRDefault="004D4DC4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FRM-0139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4DC4" w:rsidRPr="00A107A5" w:rsidRDefault="004D4DC4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Görevlendirme Desteği Ortak Yazar Muvafakat Belgesi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4D4DC4" w:rsidRPr="00A107A5" w:rsidRDefault="004D4DC4" w:rsidP="00F93C49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17" w:history="1">
              <w:r w:rsidRPr="00A107A5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Bartın Üniversitesi Yurtiçi ve Yurtdışı Bilimsel Etkinliklere Katılımı Destekleme Yönergesi</w:t>
              </w:r>
            </w:hyperlink>
          </w:p>
        </w:tc>
        <w:tc>
          <w:tcPr>
            <w:tcW w:w="3776" w:type="dxa"/>
            <w:vMerge w:val="restart"/>
            <w:shd w:val="clear" w:color="auto" w:fill="FFFFFF" w:themeFill="background1"/>
            <w:vAlign w:val="center"/>
          </w:tcPr>
          <w:p w:rsidR="004D4DC4" w:rsidRPr="00A107A5" w:rsidRDefault="004D4DC4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>Yurtiçi ve yurtdışı görevlendirme desteklerinde sorumlu ya da diğer yazarların muvafakat/taahhüt onaylarını almak.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4D4DC4" w:rsidRPr="00A107A5" w:rsidRDefault="004D4DC4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18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4D4DC4" w:rsidRPr="00A107A5" w:rsidTr="004D4DC4">
        <w:tc>
          <w:tcPr>
            <w:tcW w:w="573" w:type="dxa"/>
            <w:shd w:val="clear" w:color="auto" w:fill="FFFFFF" w:themeFill="background1"/>
            <w:vAlign w:val="center"/>
          </w:tcPr>
          <w:p w:rsidR="004D4DC4" w:rsidRPr="00A107A5" w:rsidRDefault="004D4DC4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4D4DC4" w:rsidRPr="00A107A5" w:rsidRDefault="004D4DC4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FRM-0140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4DC4" w:rsidRPr="00A107A5" w:rsidRDefault="004D4DC4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Görevlendirme Desteği Ortak Yazar Taahhüt Belgesi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4D4DC4" w:rsidRPr="00A107A5" w:rsidRDefault="004D4DC4" w:rsidP="00783CC2">
            <w:pPr>
              <w:pStyle w:val="AralkYok"/>
              <w:ind w:left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</w:p>
        </w:tc>
        <w:tc>
          <w:tcPr>
            <w:tcW w:w="3776" w:type="dxa"/>
            <w:vMerge/>
            <w:shd w:val="clear" w:color="auto" w:fill="FFFFFF" w:themeFill="background1"/>
            <w:vAlign w:val="center"/>
          </w:tcPr>
          <w:p w:rsidR="004D4DC4" w:rsidRPr="00A107A5" w:rsidRDefault="004D4DC4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4D4DC4" w:rsidRPr="00A107A5" w:rsidRDefault="004D4DC4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19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1751DE" w:rsidRPr="00A107A5" w:rsidTr="004D4DC4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FRM-0150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Mal Bildirim Beyannamesi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751DE" w:rsidRPr="00A107A5" w:rsidRDefault="003E1437" w:rsidP="00F93C49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20" w:history="1">
              <w:r w:rsidR="001751DE" w:rsidRPr="00A107A5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3628 sayılı Mal Bildiriminde Bulunulması, Rüşvet ve Yolsuzluklarla Mücadele Kanunu</w:t>
              </w:r>
            </w:hyperlink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>Sonu 0 ve 5 ile biten yıllarda genel beyan ve mal varlığında artışa bağlı olarak ek beyan vermek.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21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1751DE" w:rsidRPr="00A107A5" w:rsidTr="004D4DC4">
        <w:tc>
          <w:tcPr>
            <w:tcW w:w="573" w:type="dxa"/>
            <w:shd w:val="clear" w:color="auto" w:fill="FFFFFF" w:themeFill="background1"/>
            <w:vAlign w:val="center"/>
          </w:tcPr>
          <w:p w:rsidR="001751DE" w:rsidRPr="00A107A5" w:rsidRDefault="001751DE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1751DE" w:rsidRPr="00A107A5" w:rsidRDefault="001751DE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FRM-0161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751DE" w:rsidRPr="00A107A5" w:rsidRDefault="001751DE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Öğretim Üyeliğine İlk Defa veya Yeniden Başvuracak Adayların Yayın ve Faaliyetlerine Değerlendirme Formu -Beyanname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751DE" w:rsidRPr="00A107A5" w:rsidRDefault="003E1437" w:rsidP="00F93C49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22" w:history="1">
              <w:r w:rsidR="001751DE" w:rsidRPr="00A107A5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2547 sayılı Kanunun 23, 24 ve 26 ncı maddeleri,</w:t>
              </w:r>
            </w:hyperlink>
          </w:p>
          <w:p w:rsidR="001751DE" w:rsidRPr="00A107A5" w:rsidRDefault="003E1437" w:rsidP="00F93C49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/>
                <w:color w:val="0070C0"/>
                <w:sz w:val="20"/>
                <w:szCs w:val="20"/>
              </w:rPr>
            </w:pPr>
            <w:hyperlink r:id="rId23" w:history="1">
              <w:r w:rsidR="001751DE" w:rsidRPr="00A107A5">
                <w:rPr>
                  <w:rStyle w:val="Kpr"/>
                  <w:rFonts w:ascii="Cambria" w:hAnsi="Cambria"/>
                  <w:color w:val="0070C0"/>
                  <w:sz w:val="20"/>
                  <w:szCs w:val="20"/>
                </w:rPr>
                <w:t>Bartın Üniversitesi Öğretim Üyeliğine Yükseltilme ve Atanma Ölçütleri Yönergesi</w:t>
              </w:r>
            </w:hyperlink>
          </w:p>
        </w:tc>
        <w:tc>
          <w:tcPr>
            <w:tcW w:w="3776" w:type="dxa"/>
            <w:shd w:val="clear" w:color="auto" w:fill="FFFFFF" w:themeFill="background1"/>
            <w:vAlign w:val="center"/>
          </w:tcPr>
          <w:p w:rsidR="001751DE" w:rsidRPr="00A107A5" w:rsidRDefault="001751DE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>Doktor öğretim üyeliğine yeniden atamalarda ve kurum içi doçent/profesör kadrolarına müracaatta bulunmak.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1751DE" w:rsidRPr="00A107A5" w:rsidRDefault="001751DE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24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1751DE" w:rsidRPr="00A107A5" w:rsidTr="004D4DC4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F93C49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107A5">
              <w:rPr>
                <w:rFonts w:ascii="Cambria" w:hAnsi="Cambria"/>
                <w:bCs/>
                <w:sz w:val="20"/>
                <w:szCs w:val="20"/>
              </w:rPr>
              <w:t>11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1751D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FRM-0168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DB010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107A5">
              <w:rPr>
                <w:rFonts w:ascii="Cambria" w:hAnsi="Cambria"/>
                <w:b/>
                <w:sz w:val="20"/>
                <w:szCs w:val="20"/>
              </w:rPr>
              <w:t>Personel Kimliği (Akıllı Kart) İstek Formu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1751D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>Kurum içi yemek ve personel-giriş çıkışlarında kullanılan kartın yenilenmesine dair talepte bulunmak.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1751DE" w:rsidRPr="00A107A5" w:rsidRDefault="001751DE" w:rsidP="00783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107A5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25" w:history="1">
              <w:r w:rsidRPr="00A107A5">
                <w:rPr>
                  <w:rStyle w:val="Kpr"/>
                  <w:rFonts w:ascii="Cambria" w:hAnsi="Cambria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A40A8" w:rsidRDefault="001A40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A40A8" w:rsidRDefault="001A40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1A40A8" w:rsidRPr="00D058DA" w:rsidRDefault="001A40A8" w:rsidP="005B0C52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3"/>
        <w:gridCol w:w="1265"/>
        <w:gridCol w:w="3402"/>
        <w:gridCol w:w="3119"/>
        <w:gridCol w:w="3776"/>
        <w:gridCol w:w="2425"/>
      </w:tblGrid>
      <w:tr w:rsidR="00D058DA" w:rsidRPr="00725F34" w:rsidTr="00073A3E">
        <w:trPr>
          <w:trHeight w:val="355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58DA" w:rsidRPr="00725F34" w:rsidRDefault="00D058DA" w:rsidP="00D2713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lastRenderedPageBreak/>
              <w:t>S/N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D058DA" w:rsidRPr="00725F34" w:rsidRDefault="00D058DA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FORM 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058DA" w:rsidRPr="00725F34" w:rsidRDefault="00D058DA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FORM ADI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058DA" w:rsidRPr="00725F34" w:rsidRDefault="00D058DA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İLGİLİ MEVZUAT ve ERİŞİM LİNKİ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D058DA" w:rsidRPr="00725F34" w:rsidRDefault="00D058DA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KULLANIM AMACI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D058DA" w:rsidRPr="00725F34" w:rsidRDefault="00D058DA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ERİŞİM ADRESİ</w:t>
            </w:r>
          </w:p>
        </w:tc>
      </w:tr>
      <w:tr w:rsidR="00D058DA" w:rsidRPr="00725F34" w:rsidTr="00073A3E">
        <w:tc>
          <w:tcPr>
            <w:tcW w:w="573" w:type="dxa"/>
            <w:vAlign w:val="center"/>
          </w:tcPr>
          <w:p w:rsidR="00D058DA" w:rsidRPr="00725F34" w:rsidRDefault="001707B1" w:rsidP="00D058DA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265" w:type="dxa"/>
            <w:vAlign w:val="center"/>
          </w:tcPr>
          <w:p w:rsidR="00D058DA" w:rsidRPr="00725F34" w:rsidRDefault="00D058DA" w:rsidP="00D058DA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sz w:val="20"/>
                <w:szCs w:val="20"/>
              </w:rPr>
              <w:t>FRM-0176</w:t>
            </w:r>
          </w:p>
        </w:tc>
        <w:tc>
          <w:tcPr>
            <w:tcW w:w="3402" w:type="dxa"/>
            <w:vAlign w:val="center"/>
          </w:tcPr>
          <w:p w:rsidR="00D058DA" w:rsidRPr="00725F34" w:rsidRDefault="003E1437" w:rsidP="00DB0108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hyperlink r:id="rId26" w:tgtFrame="_blank" w:history="1">
              <w:r w:rsidR="00D058DA" w:rsidRPr="00725F34">
                <w:rPr>
                  <w:rFonts w:ascii="Cambria" w:hAnsi="Cambria" w:cstheme="minorHAnsi"/>
                  <w:b/>
                  <w:sz w:val="20"/>
                  <w:szCs w:val="20"/>
                </w:rPr>
                <w:t>Ücretli Araştırma İzni Başvuru Formu</w:t>
              </w:r>
            </w:hyperlink>
          </w:p>
        </w:tc>
        <w:tc>
          <w:tcPr>
            <w:tcW w:w="3119" w:type="dxa"/>
            <w:vAlign w:val="center"/>
          </w:tcPr>
          <w:p w:rsidR="00D058DA" w:rsidRPr="00725F34" w:rsidRDefault="003E1437" w:rsidP="00073A3E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27" w:history="1">
              <w:r w:rsidR="00D058DA" w:rsidRPr="00725F34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2547 sayılı Kanunun ek 33 üncü maddesi</w:t>
              </w:r>
            </w:hyperlink>
          </w:p>
        </w:tc>
        <w:tc>
          <w:tcPr>
            <w:tcW w:w="3776" w:type="dxa"/>
            <w:vAlign w:val="center"/>
          </w:tcPr>
          <w:p w:rsidR="00D058DA" w:rsidRPr="00725F34" w:rsidRDefault="00D058DA" w:rsidP="00D058DA">
            <w:pPr>
              <w:pStyle w:val="AralkYok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İlgili kanun hükmü gereğince yurtdışına ücretli bir yıl süreli görevlendirme talebinde bulunmak.</w:t>
            </w:r>
          </w:p>
        </w:tc>
        <w:tc>
          <w:tcPr>
            <w:tcW w:w="2425" w:type="dxa"/>
            <w:vAlign w:val="center"/>
          </w:tcPr>
          <w:p w:rsidR="00D058DA" w:rsidRPr="00725F34" w:rsidRDefault="00D058DA" w:rsidP="0039479C">
            <w:pPr>
              <w:pStyle w:val="AralkYok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 xml:space="preserve">Erişim için </w:t>
            </w:r>
            <w:hyperlink r:id="rId28" w:history="1">
              <w:r w:rsidRPr="00725F3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D058DA" w:rsidRPr="00725F34" w:rsidTr="001707B1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D058DA" w:rsidRPr="00725F34" w:rsidRDefault="001707B1" w:rsidP="00D058DA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D058DA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sz w:val="20"/>
                <w:szCs w:val="20"/>
              </w:rPr>
              <w:t>FRM-0186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058DA" w:rsidRPr="00725F34" w:rsidRDefault="003E1437" w:rsidP="00DB0108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hyperlink r:id="rId29" w:tgtFrame="_blank" w:history="1">
              <w:r w:rsidR="00D058DA" w:rsidRPr="00725F34">
                <w:rPr>
                  <w:rFonts w:ascii="Cambria" w:hAnsi="Cambria" w:cstheme="minorHAnsi"/>
                  <w:b/>
                  <w:sz w:val="20"/>
                  <w:szCs w:val="20"/>
                </w:rPr>
                <w:t>Yurtdışı İzin Talep Formu</w:t>
              </w:r>
            </w:hyperlink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073A3E">
            <w:pPr>
              <w:pStyle w:val="AralkYok"/>
              <w:ind w:left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D058DA">
            <w:pPr>
              <w:pStyle w:val="AralkYok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Üniversitemizde yurtdışı izin onayları Rektörlük Makamınca verilmektedir. Bu kapsamda, tüm öğretim elemanları yurtdışı izin taleplerinde bu formu kullanabilecektir.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39479C">
            <w:pPr>
              <w:pStyle w:val="AralkYok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 xml:space="preserve">Erişim için </w:t>
            </w:r>
            <w:hyperlink r:id="rId30" w:history="1">
              <w:r w:rsidRPr="00725F3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D058DA" w:rsidRPr="00725F34" w:rsidTr="00073A3E">
        <w:tc>
          <w:tcPr>
            <w:tcW w:w="573" w:type="dxa"/>
            <w:vAlign w:val="center"/>
          </w:tcPr>
          <w:p w:rsidR="00D058DA" w:rsidRPr="00725F34" w:rsidRDefault="001707B1" w:rsidP="00D058DA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265" w:type="dxa"/>
            <w:vAlign w:val="center"/>
          </w:tcPr>
          <w:p w:rsidR="00D058DA" w:rsidRPr="00725F34" w:rsidRDefault="00D058DA" w:rsidP="00D058DA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sz w:val="20"/>
                <w:szCs w:val="20"/>
              </w:rPr>
              <w:t>FRM-0188</w:t>
            </w:r>
          </w:p>
        </w:tc>
        <w:tc>
          <w:tcPr>
            <w:tcW w:w="3402" w:type="dxa"/>
            <w:vAlign w:val="center"/>
          </w:tcPr>
          <w:p w:rsidR="00D058DA" w:rsidRPr="00725F34" w:rsidRDefault="003E1437" w:rsidP="00DB0108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hyperlink r:id="rId31" w:tgtFrame="_blank" w:history="1">
              <w:r w:rsidR="00D058DA" w:rsidRPr="00725F34">
                <w:rPr>
                  <w:rFonts w:ascii="Cambria" w:hAnsi="Cambria" w:cstheme="minorHAnsi"/>
                  <w:b/>
                  <w:sz w:val="20"/>
                  <w:szCs w:val="20"/>
                </w:rPr>
                <w:t>Yurtdışına-Yurtiçine Görevlendirilen Öğretim Elemanlarına Ait Çalışma Raporu Formu</w:t>
              </w:r>
            </w:hyperlink>
          </w:p>
        </w:tc>
        <w:tc>
          <w:tcPr>
            <w:tcW w:w="3119" w:type="dxa"/>
            <w:vAlign w:val="center"/>
          </w:tcPr>
          <w:p w:rsidR="00D058DA" w:rsidRPr="00725F34" w:rsidRDefault="003E1437" w:rsidP="00073A3E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32" w:history="1">
              <w:r w:rsidR="00D058DA" w:rsidRPr="00725F34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Bartın Üniversitesi Yurtiçi ve Yurtdışı Bilimsel Etkinliklere Katılımı Destekleme Yönergesi</w:t>
              </w:r>
            </w:hyperlink>
          </w:p>
        </w:tc>
        <w:tc>
          <w:tcPr>
            <w:tcW w:w="3776" w:type="dxa"/>
            <w:vAlign w:val="center"/>
          </w:tcPr>
          <w:p w:rsidR="00D058DA" w:rsidRPr="00725F34" w:rsidRDefault="00D058DA" w:rsidP="00D058DA">
            <w:pPr>
              <w:pStyle w:val="AralkYok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İlgili yönerge çerçevesinde görevlendirilen öğretim elemanlarının dönüşünde yaptığı çalışmalara dair rapor sunmak.</w:t>
            </w:r>
          </w:p>
        </w:tc>
        <w:tc>
          <w:tcPr>
            <w:tcW w:w="2425" w:type="dxa"/>
            <w:vAlign w:val="center"/>
          </w:tcPr>
          <w:p w:rsidR="00D058DA" w:rsidRPr="00725F34" w:rsidRDefault="00D058DA" w:rsidP="0039479C">
            <w:pPr>
              <w:pStyle w:val="AralkYok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 xml:space="preserve">Erişim için </w:t>
            </w:r>
            <w:hyperlink r:id="rId33" w:history="1">
              <w:r w:rsidRPr="00725F3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D058DA" w:rsidRPr="00725F34" w:rsidTr="001707B1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D058DA" w:rsidRPr="00725F34" w:rsidRDefault="001707B1" w:rsidP="00D058DA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D058DA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sz w:val="20"/>
                <w:szCs w:val="20"/>
              </w:rPr>
              <w:t>FRM-0189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058DA" w:rsidRPr="00725F34" w:rsidRDefault="003E1437" w:rsidP="00DB0108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hyperlink r:id="rId34" w:tgtFrame="_blank" w:history="1">
              <w:r w:rsidR="00D058DA" w:rsidRPr="00725F34">
                <w:rPr>
                  <w:rFonts w:ascii="Cambria" w:hAnsi="Cambria" w:cstheme="minorHAnsi"/>
                  <w:b/>
                  <w:sz w:val="20"/>
                  <w:szCs w:val="20"/>
                </w:rPr>
                <w:t>Yurtiçi-Yurtdışı Görevlendirme Talep Formu</w:t>
              </w:r>
            </w:hyperlink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058DA" w:rsidRPr="00725F34" w:rsidRDefault="003E1437" w:rsidP="00073A3E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35" w:history="1">
              <w:r w:rsidR="00D058DA" w:rsidRPr="00725F34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2547 sayılı Kanunun 39 uncu maddesi</w:t>
              </w:r>
            </w:hyperlink>
          </w:p>
          <w:p w:rsidR="00D058DA" w:rsidRPr="00725F34" w:rsidRDefault="003E1437" w:rsidP="00073A3E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36" w:history="1">
              <w:r w:rsidR="00D058DA" w:rsidRPr="00725F34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Bartın Üniversitesi Yurtiçi ve Yurtdışı Bilimsel Etkinliklere Katılımı Destekleme Yönergesi</w:t>
              </w:r>
            </w:hyperlink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D058DA">
            <w:pPr>
              <w:pStyle w:val="AralkYok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2547 sayılı Kanunun 39 uncu maddesi çerçevesinde bilimsel etkinliklere katılmak üzere görevlendirme talebinde bulunmak.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39479C">
            <w:pPr>
              <w:pStyle w:val="AralkYok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 xml:space="preserve">Erişim için </w:t>
            </w:r>
            <w:hyperlink r:id="rId37" w:history="1">
              <w:r w:rsidRPr="00725F3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D058DA" w:rsidRPr="00725F34" w:rsidTr="00073A3E">
        <w:tc>
          <w:tcPr>
            <w:tcW w:w="573" w:type="dxa"/>
            <w:vAlign w:val="center"/>
          </w:tcPr>
          <w:p w:rsidR="00D058DA" w:rsidRPr="00725F34" w:rsidRDefault="001707B1" w:rsidP="00D058DA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265" w:type="dxa"/>
            <w:vAlign w:val="center"/>
          </w:tcPr>
          <w:p w:rsidR="00D058DA" w:rsidRPr="00725F34" w:rsidRDefault="00D058DA" w:rsidP="00D058DA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sz w:val="20"/>
                <w:szCs w:val="20"/>
              </w:rPr>
              <w:t>FRM-0190</w:t>
            </w:r>
          </w:p>
        </w:tc>
        <w:tc>
          <w:tcPr>
            <w:tcW w:w="3402" w:type="dxa"/>
            <w:vAlign w:val="center"/>
          </w:tcPr>
          <w:p w:rsidR="00D058DA" w:rsidRPr="00725F34" w:rsidRDefault="003E1437" w:rsidP="00DB0108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hyperlink r:id="rId38" w:tgtFrame="_blank" w:history="1">
              <w:r w:rsidR="00D058DA" w:rsidRPr="00725F34">
                <w:rPr>
                  <w:rFonts w:ascii="Cambria" w:hAnsi="Cambria" w:cstheme="minorHAnsi"/>
                  <w:b/>
                  <w:sz w:val="20"/>
                  <w:szCs w:val="20"/>
                </w:rPr>
                <w:t>Yükseköğretim Bilgi Sistemi (YÖKSİS) Şifre Talep Formu</w:t>
              </w:r>
            </w:hyperlink>
          </w:p>
        </w:tc>
        <w:tc>
          <w:tcPr>
            <w:tcW w:w="3119" w:type="dxa"/>
            <w:vAlign w:val="center"/>
          </w:tcPr>
          <w:p w:rsidR="00D058DA" w:rsidRPr="00725F34" w:rsidRDefault="00D058DA" w:rsidP="00073A3E">
            <w:pPr>
              <w:pStyle w:val="AralkYok"/>
              <w:ind w:left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:rsidR="00D058DA" w:rsidRPr="00725F34" w:rsidRDefault="00D058DA" w:rsidP="00D058DA">
            <w:pPr>
              <w:pStyle w:val="AralkYok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Yükseköğretim Kuruluna ait YÖKSİS veri tabanına kayıt olmak için şifre talebinde bulunmak.</w:t>
            </w:r>
          </w:p>
        </w:tc>
        <w:tc>
          <w:tcPr>
            <w:tcW w:w="2425" w:type="dxa"/>
            <w:vAlign w:val="center"/>
          </w:tcPr>
          <w:p w:rsidR="00D058DA" w:rsidRPr="00725F34" w:rsidRDefault="00D058DA" w:rsidP="0039479C">
            <w:pPr>
              <w:pStyle w:val="AralkYok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 xml:space="preserve">Erişim için </w:t>
            </w:r>
            <w:hyperlink r:id="rId39" w:history="1">
              <w:r w:rsidRPr="00725F3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D058DA" w:rsidRPr="00725F34" w:rsidTr="001707B1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D058DA" w:rsidRPr="00725F34" w:rsidRDefault="001707B1" w:rsidP="00D058DA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D058DA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sz w:val="20"/>
                <w:szCs w:val="20"/>
              </w:rPr>
              <w:t>FRM-0191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058DA" w:rsidRPr="00725F34" w:rsidRDefault="003E1437" w:rsidP="00DB0108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hyperlink r:id="rId40" w:tgtFrame="_blank" w:history="1">
              <w:r w:rsidR="00D058DA" w:rsidRPr="00725F34">
                <w:rPr>
                  <w:rFonts w:ascii="Cambria" w:hAnsi="Cambria" w:cstheme="minorHAnsi"/>
                  <w:b/>
                  <w:sz w:val="20"/>
                  <w:szCs w:val="20"/>
                </w:rPr>
                <w:t>Maaş Promosyon Dilekçesi (Anlaşma sonrası katılım)</w:t>
              </w:r>
            </w:hyperlink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073A3E">
            <w:pPr>
              <w:pStyle w:val="AralkYok"/>
              <w:ind w:left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D058DA">
            <w:pPr>
              <w:pStyle w:val="AralkYok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Üniversitemizin maaş promosyonu anlaşmasından göreve başladıktan sonra yararlanmak için başvuruda bulunmak.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39479C">
            <w:pPr>
              <w:pStyle w:val="AralkYok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 xml:space="preserve">Erişim için </w:t>
            </w:r>
            <w:hyperlink r:id="rId41" w:history="1">
              <w:r w:rsidRPr="00725F3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D058DA" w:rsidRPr="00725F34" w:rsidTr="00073A3E">
        <w:tc>
          <w:tcPr>
            <w:tcW w:w="573" w:type="dxa"/>
            <w:vAlign w:val="center"/>
          </w:tcPr>
          <w:p w:rsidR="00D058DA" w:rsidRPr="00725F34" w:rsidRDefault="001707B1" w:rsidP="00D058DA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265" w:type="dxa"/>
            <w:vAlign w:val="center"/>
          </w:tcPr>
          <w:p w:rsidR="00D058DA" w:rsidRPr="00725F34" w:rsidRDefault="00D058DA" w:rsidP="00D058DA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sz w:val="20"/>
                <w:szCs w:val="20"/>
              </w:rPr>
              <w:t>FRM-0317</w:t>
            </w:r>
          </w:p>
        </w:tc>
        <w:tc>
          <w:tcPr>
            <w:tcW w:w="3402" w:type="dxa"/>
            <w:vAlign w:val="center"/>
          </w:tcPr>
          <w:p w:rsidR="00D058DA" w:rsidRPr="00725F34" w:rsidRDefault="003E1437" w:rsidP="00DB0108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hyperlink r:id="rId42" w:tgtFrame="_blank" w:history="1">
              <w:r w:rsidR="00D058DA" w:rsidRPr="00725F34">
                <w:rPr>
                  <w:rFonts w:ascii="Cambria" w:hAnsi="Cambria" w:cstheme="minorHAnsi"/>
                  <w:b/>
                  <w:sz w:val="20"/>
                  <w:szCs w:val="20"/>
                </w:rPr>
                <w:t>Akademik Teşvik Ödeneği Başvuru Beyan Belgesi</w:t>
              </w:r>
            </w:hyperlink>
          </w:p>
        </w:tc>
        <w:tc>
          <w:tcPr>
            <w:tcW w:w="3119" w:type="dxa"/>
            <w:vAlign w:val="center"/>
          </w:tcPr>
          <w:p w:rsidR="00D058DA" w:rsidRPr="00725F34" w:rsidRDefault="003E1437" w:rsidP="00073A3E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43" w:history="1">
              <w:r w:rsidR="00D058DA" w:rsidRPr="00725F34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Akademik Teşvik Ödeneği Yönetmeliği</w:t>
              </w:r>
            </w:hyperlink>
          </w:p>
        </w:tc>
        <w:tc>
          <w:tcPr>
            <w:tcW w:w="3776" w:type="dxa"/>
            <w:vAlign w:val="center"/>
          </w:tcPr>
          <w:p w:rsidR="00D058DA" w:rsidRPr="00725F34" w:rsidRDefault="00073A3E" w:rsidP="00D058DA">
            <w:pPr>
              <w:pStyle w:val="AralkYok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Yılsonunda</w:t>
            </w:r>
            <w:r w:rsidR="00D058DA" w:rsidRPr="00725F34">
              <w:rPr>
                <w:rFonts w:ascii="Cambria" w:hAnsi="Cambria" w:cstheme="minorHAnsi"/>
                <w:sz w:val="20"/>
                <w:szCs w:val="20"/>
              </w:rPr>
              <w:t xml:space="preserve"> akademik teşvik ödeneği müracaatında bulunmak.</w:t>
            </w:r>
          </w:p>
        </w:tc>
        <w:tc>
          <w:tcPr>
            <w:tcW w:w="2425" w:type="dxa"/>
            <w:vAlign w:val="center"/>
          </w:tcPr>
          <w:p w:rsidR="00D058DA" w:rsidRPr="00725F34" w:rsidRDefault="00D058DA" w:rsidP="0039479C">
            <w:pPr>
              <w:pStyle w:val="AralkYok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Erişim için</w:t>
            </w:r>
            <w:r w:rsidRPr="00725F34">
              <w:rPr>
                <w:rStyle w:val="Kpr"/>
                <w:rFonts w:ascii="Cambria" w:hAnsi="Cambria" w:cstheme="minorHAnsi"/>
                <w:b/>
                <w:color w:val="0070C0"/>
                <w:sz w:val="20"/>
                <w:szCs w:val="20"/>
                <w:u w:val="none"/>
              </w:rPr>
              <w:t xml:space="preserve"> </w:t>
            </w:r>
            <w:hyperlink r:id="rId44" w:history="1">
              <w:r w:rsidRPr="00725F3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D058DA" w:rsidRPr="00725F34" w:rsidTr="001707B1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D058DA" w:rsidRPr="00725F34" w:rsidRDefault="001707B1" w:rsidP="00D058DA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D058DA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b/>
                <w:sz w:val="20"/>
                <w:szCs w:val="20"/>
              </w:rPr>
              <w:t>FRM-0347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058DA" w:rsidRPr="00725F34" w:rsidRDefault="003E1437" w:rsidP="00DB0108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hyperlink r:id="rId45" w:tgtFrame="_blank" w:history="1">
              <w:r w:rsidR="00D058DA" w:rsidRPr="00725F34">
                <w:rPr>
                  <w:rFonts w:ascii="Cambria" w:hAnsi="Cambria" w:cstheme="minorHAnsi"/>
                  <w:b/>
                  <w:sz w:val="20"/>
                  <w:szCs w:val="20"/>
                </w:rPr>
                <w:t>YÖK-Yabancı Dil Bursu Başvuru Formu</w:t>
              </w:r>
            </w:hyperlink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058DA" w:rsidRPr="00725F34" w:rsidRDefault="003E1437" w:rsidP="00073A3E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46" w:history="1">
              <w:r w:rsidR="00D058DA" w:rsidRPr="00725F34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Yabancı Dil Eğitimi İçin Yurtdışına Gönderilecek Öğretim Elemanlarına Yabancı Dil Kurs Giderlerinin Desteklenmesi Amacıyla Burs Verilmesine İlişkin Usul ve Esaslar</w:t>
              </w:r>
            </w:hyperlink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D058DA">
            <w:pPr>
              <w:pStyle w:val="AralkYok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YÖK tarafından her yıl tahsis edilen yabancı dil bursuna başvuruda bulunmak.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D058DA" w:rsidRPr="00725F34" w:rsidRDefault="00D058DA" w:rsidP="0039479C">
            <w:pPr>
              <w:pStyle w:val="AralkYok"/>
              <w:rPr>
                <w:rFonts w:ascii="Cambria" w:hAnsi="Cambria" w:cstheme="minorHAnsi"/>
                <w:sz w:val="20"/>
                <w:szCs w:val="20"/>
              </w:rPr>
            </w:pPr>
            <w:r w:rsidRPr="00725F34">
              <w:rPr>
                <w:rFonts w:ascii="Cambria" w:hAnsi="Cambria" w:cstheme="minorHAnsi"/>
                <w:sz w:val="20"/>
                <w:szCs w:val="20"/>
              </w:rPr>
              <w:t>Erişim için</w:t>
            </w:r>
            <w:r w:rsidRPr="00725F34">
              <w:rPr>
                <w:rStyle w:val="Kpr"/>
                <w:rFonts w:ascii="Cambria" w:hAnsi="Cambria" w:cstheme="minorHAnsi"/>
                <w:b/>
                <w:color w:val="0070C0"/>
                <w:sz w:val="20"/>
                <w:szCs w:val="20"/>
                <w:u w:val="none"/>
              </w:rPr>
              <w:t xml:space="preserve"> </w:t>
            </w:r>
            <w:hyperlink r:id="rId47" w:history="1">
              <w:r w:rsidRPr="00725F3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</w:tbl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3"/>
        <w:gridCol w:w="1265"/>
        <w:gridCol w:w="3402"/>
        <w:gridCol w:w="3119"/>
        <w:gridCol w:w="3776"/>
        <w:gridCol w:w="2425"/>
      </w:tblGrid>
      <w:tr w:rsidR="007528F3" w:rsidRPr="007528F3" w:rsidTr="007528F3">
        <w:trPr>
          <w:trHeight w:val="355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7528F3" w:rsidRPr="007528F3" w:rsidRDefault="007528F3" w:rsidP="00D2713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lastRenderedPageBreak/>
              <w:t>S/N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7528F3" w:rsidRPr="007528F3" w:rsidRDefault="007528F3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FORM 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528F3" w:rsidRPr="007528F3" w:rsidRDefault="007528F3" w:rsidP="007528F3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FORM ADI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528F3" w:rsidRPr="007528F3" w:rsidRDefault="007528F3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İLGİLİ MEVZUAT ve ERİŞİM LİNKİ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528F3" w:rsidRPr="007528F3" w:rsidRDefault="007528F3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KULLANIM AMACI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528F3" w:rsidRPr="007528F3" w:rsidRDefault="007528F3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ERİŞİM ADRESİ</w:t>
            </w:r>
          </w:p>
        </w:tc>
      </w:tr>
      <w:tr w:rsidR="007528F3" w:rsidRPr="007528F3" w:rsidTr="007528F3">
        <w:tc>
          <w:tcPr>
            <w:tcW w:w="573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265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Fonts w:ascii="Cambria" w:hAnsi="Cambria"/>
                <w:b/>
                <w:sz w:val="20"/>
                <w:szCs w:val="20"/>
              </w:rPr>
              <w:t>FRM-0355</w:t>
            </w:r>
          </w:p>
        </w:tc>
        <w:tc>
          <w:tcPr>
            <w:tcW w:w="3402" w:type="dxa"/>
            <w:vAlign w:val="center"/>
          </w:tcPr>
          <w:p w:rsidR="007528F3" w:rsidRPr="007528F3" w:rsidRDefault="007528F3" w:rsidP="007528F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Style w:val="Kpr"/>
                <w:rFonts w:ascii="Cambria" w:hAnsi="Cambria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Görevden Ayrılma-İstifa Talep Formu</w:t>
            </w:r>
          </w:p>
        </w:tc>
        <w:tc>
          <w:tcPr>
            <w:tcW w:w="3119" w:type="dxa"/>
            <w:vAlign w:val="center"/>
          </w:tcPr>
          <w:p w:rsidR="007528F3" w:rsidRPr="007528F3" w:rsidRDefault="003E1437" w:rsidP="007528F3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48" w:history="1">
              <w:r w:rsidR="007528F3" w:rsidRPr="007528F3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657 sayılı Kanunun 94 üncü maddesi</w:t>
              </w:r>
            </w:hyperlink>
          </w:p>
        </w:tc>
        <w:tc>
          <w:tcPr>
            <w:tcW w:w="3776" w:type="dxa"/>
            <w:vAlign w:val="center"/>
          </w:tcPr>
          <w:p w:rsidR="007528F3" w:rsidRPr="007528F3" w:rsidRDefault="007528F3" w:rsidP="00752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Memuriyet görevinden istifa talebi için başvuruda bulunmak.</w:t>
            </w:r>
          </w:p>
        </w:tc>
        <w:tc>
          <w:tcPr>
            <w:tcW w:w="2425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49" w:history="1">
              <w:r w:rsidRPr="007528F3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7528F3" w:rsidRPr="007528F3" w:rsidTr="00304BE0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Fonts w:ascii="Cambria" w:hAnsi="Cambria"/>
                <w:b/>
                <w:sz w:val="20"/>
                <w:szCs w:val="20"/>
              </w:rPr>
              <w:t>FRM-0356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528F3" w:rsidRPr="006D13C5" w:rsidRDefault="007528F3" w:rsidP="007528F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D13C5">
              <w:rPr>
                <w:rFonts w:ascii="Cambria" w:hAnsi="Cambria" w:cstheme="minorHAnsi"/>
                <w:b/>
                <w:sz w:val="20"/>
                <w:szCs w:val="20"/>
              </w:rPr>
              <w:t>Öğrenim Değerlendirme Talep Formu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528F3" w:rsidRPr="007528F3" w:rsidRDefault="003E1437" w:rsidP="007528F3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50" w:history="1">
              <w:r w:rsidR="007528F3" w:rsidRPr="007528F3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657 sayılı Kanunun 36 ncı maddeleri,</w:t>
              </w:r>
            </w:hyperlink>
          </w:p>
          <w:p w:rsidR="007528F3" w:rsidRPr="007528F3" w:rsidRDefault="003E1437" w:rsidP="007528F3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51" w:history="1">
              <w:r w:rsidR="007528F3" w:rsidRPr="007528F3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2914 sayılı Kanunun 6 ncı maddeleri</w:t>
              </w:r>
            </w:hyperlink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Teknik öğrenim, yüksek lisans ve doktora düzeyinde öğrenim değerlendirme taleplerinde bulunmak.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52" w:history="1">
              <w:r w:rsidRPr="007528F3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7528F3" w:rsidRPr="007528F3" w:rsidTr="007528F3">
        <w:tc>
          <w:tcPr>
            <w:tcW w:w="573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1265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Fonts w:ascii="Cambria" w:hAnsi="Cambria"/>
                <w:b/>
                <w:sz w:val="20"/>
                <w:szCs w:val="20"/>
              </w:rPr>
              <w:t>FRM-0357</w:t>
            </w:r>
          </w:p>
        </w:tc>
        <w:tc>
          <w:tcPr>
            <w:tcW w:w="3402" w:type="dxa"/>
            <w:vAlign w:val="center"/>
          </w:tcPr>
          <w:p w:rsidR="007528F3" w:rsidRPr="007528F3" w:rsidRDefault="007528F3" w:rsidP="007528F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Style w:val="Kpr"/>
                <w:rFonts w:ascii="Cambria" w:hAnsi="Cambria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Hazırlık Eğitimi Değerlendirme Talep Formu</w:t>
            </w:r>
          </w:p>
        </w:tc>
        <w:tc>
          <w:tcPr>
            <w:tcW w:w="3119" w:type="dxa"/>
            <w:vAlign w:val="center"/>
          </w:tcPr>
          <w:p w:rsidR="007528F3" w:rsidRPr="007528F3" w:rsidRDefault="003E1437" w:rsidP="007528F3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53" w:history="1">
              <w:r w:rsidR="007528F3" w:rsidRPr="007528F3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657 sayılı Kanunun 36/A-6-b maddesi</w:t>
              </w:r>
            </w:hyperlink>
          </w:p>
        </w:tc>
        <w:tc>
          <w:tcPr>
            <w:tcW w:w="3776" w:type="dxa"/>
            <w:vAlign w:val="center"/>
          </w:tcPr>
          <w:p w:rsidR="007528F3" w:rsidRPr="007528F3" w:rsidRDefault="007528F3" w:rsidP="00752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Ortaöğretimde normal süreden bir yıl fazla öğrenim görülmesi halinde bir kademe uygulamasından yararlanmak için uygulanır.</w:t>
            </w:r>
          </w:p>
        </w:tc>
        <w:tc>
          <w:tcPr>
            <w:tcW w:w="2425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Erişim için</w:t>
            </w:r>
            <w:r w:rsidRPr="007528F3">
              <w:rPr>
                <w:rStyle w:val="Kpr"/>
                <w:rFonts w:ascii="Cambria" w:hAnsi="Cambria" w:cstheme="minorHAnsi"/>
                <w:b/>
                <w:color w:val="0070C0"/>
                <w:sz w:val="20"/>
                <w:szCs w:val="20"/>
                <w:u w:val="none"/>
              </w:rPr>
              <w:t xml:space="preserve"> </w:t>
            </w:r>
            <w:hyperlink r:id="rId54" w:history="1">
              <w:r w:rsidRPr="007528F3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7528F3" w:rsidRPr="007528F3" w:rsidTr="00304BE0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Fonts w:ascii="Cambria" w:hAnsi="Cambria"/>
                <w:b/>
                <w:sz w:val="20"/>
                <w:szCs w:val="20"/>
              </w:rPr>
              <w:t>FRM-0358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528F3" w:rsidRPr="006D13C5" w:rsidRDefault="007528F3" w:rsidP="007528F3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D13C5">
              <w:rPr>
                <w:rFonts w:ascii="Cambria" w:hAnsi="Cambria" w:cstheme="minorHAnsi"/>
                <w:b/>
                <w:sz w:val="20"/>
                <w:szCs w:val="20"/>
              </w:rPr>
              <w:t>Aylıksız İzne Ayrılma Talep Formu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528F3" w:rsidRPr="007528F3" w:rsidRDefault="003E1437" w:rsidP="007528F3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55" w:history="1">
              <w:r w:rsidR="007528F3" w:rsidRPr="007528F3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657 sayılı Kanunun 108 inci maddesi</w:t>
              </w:r>
            </w:hyperlink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Doğum, askerlik, beş hizmet yılına bağlı olarak verilecek aylıksız izin taleplerinde müracaatta bulunmak.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56" w:history="1">
              <w:r w:rsidRPr="007528F3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7528F3" w:rsidRPr="007528F3" w:rsidTr="007528F3">
        <w:tc>
          <w:tcPr>
            <w:tcW w:w="573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265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Fonts w:ascii="Cambria" w:hAnsi="Cambria"/>
                <w:b/>
                <w:sz w:val="20"/>
                <w:szCs w:val="20"/>
              </w:rPr>
              <w:t>FRM-0359</w:t>
            </w:r>
          </w:p>
        </w:tc>
        <w:tc>
          <w:tcPr>
            <w:tcW w:w="3402" w:type="dxa"/>
            <w:vAlign w:val="center"/>
          </w:tcPr>
          <w:p w:rsidR="007528F3" w:rsidRPr="007528F3" w:rsidRDefault="007528F3" w:rsidP="007528F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Style w:val="Kpr"/>
                <w:rFonts w:ascii="Cambria" w:hAnsi="Cambria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Hizmet Birleştirme Talep Formu</w:t>
            </w:r>
          </w:p>
        </w:tc>
        <w:tc>
          <w:tcPr>
            <w:tcW w:w="3119" w:type="dxa"/>
            <w:vAlign w:val="center"/>
          </w:tcPr>
          <w:p w:rsidR="007528F3" w:rsidRPr="007528F3" w:rsidRDefault="003E1437" w:rsidP="007528F3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57" w:history="1">
              <w:r w:rsidR="007528F3" w:rsidRPr="007528F3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5434 sayılı Kanunun ek 18 inci maddesi</w:t>
              </w:r>
            </w:hyperlink>
          </w:p>
        </w:tc>
        <w:tc>
          <w:tcPr>
            <w:tcW w:w="3776" w:type="dxa"/>
            <w:vAlign w:val="center"/>
          </w:tcPr>
          <w:p w:rsidR="007528F3" w:rsidRPr="007528F3" w:rsidRDefault="007528F3" w:rsidP="00752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Devlet memuru olmadan önce sigortalı geçen sürelerinin değerlendirilmesine dair müracaatta bulunmak.</w:t>
            </w:r>
          </w:p>
        </w:tc>
        <w:tc>
          <w:tcPr>
            <w:tcW w:w="2425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58" w:history="1">
              <w:r w:rsidRPr="007528F3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7528F3" w:rsidRPr="007528F3" w:rsidTr="00304BE0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Fonts w:ascii="Cambria" w:hAnsi="Cambria"/>
                <w:b/>
                <w:sz w:val="20"/>
                <w:szCs w:val="20"/>
              </w:rPr>
              <w:t>FRM-0381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528F3" w:rsidRPr="006D13C5" w:rsidRDefault="007528F3" w:rsidP="007528F3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D13C5">
              <w:rPr>
                <w:rFonts w:ascii="Cambria" w:hAnsi="Cambria" w:cstheme="minorHAnsi"/>
                <w:b/>
                <w:sz w:val="20"/>
                <w:szCs w:val="20"/>
              </w:rPr>
              <w:t>Süt İzni Dilekçe Formu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528F3" w:rsidRPr="007528F3" w:rsidRDefault="003E1437" w:rsidP="007528F3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59" w:history="1">
              <w:r w:rsidR="007528F3" w:rsidRPr="007528F3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657 sayılı Kanunun 104/D maddesi</w:t>
              </w:r>
            </w:hyperlink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Doğum sonrası analık izni bitim tarihinden itibaren süt iznine dair görev yapılan birim amirine bildirimde bulunmak.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60" w:history="1">
              <w:r w:rsidRPr="007528F3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7528F3" w:rsidRPr="007528F3" w:rsidTr="007528F3">
        <w:tc>
          <w:tcPr>
            <w:tcW w:w="573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265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Fonts w:ascii="Cambria" w:hAnsi="Cambria"/>
                <w:b/>
                <w:sz w:val="20"/>
                <w:szCs w:val="20"/>
              </w:rPr>
              <w:t>FRM-0384</w:t>
            </w:r>
          </w:p>
        </w:tc>
        <w:tc>
          <w:tcPr>
            <w:tcW w:w="3402" w:type="dxa"/>
            <w:vAlign w:val="center"/>
          </w:tcPr>
          <w:p w:rsidR="007528F3" w:rsidRPr="007528F3" w:rsidRDefault="007528F3" w:rsidP="007528F3">
            <w:pPr>
              <w:pStyle w:val="AralkYok"/>
              <w:rPr>
                <w:rStyle w:val="Kpr"/>
                <w:rFonts w:ascii="Cambria" w:hAnsi="Cambria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528F3">
              <w:rPr>
                <w:rStyle w:val="Kpr"/>
                <w:rFonts w:ascii="Cambria" w:hAnsi="Cambria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Geçici Doçentlik Belgesi için Kurum Talep Formu</w:t>
            </w:r>
          </w:p>
        </w:tc>
        <w:tc>
          <w:tcPr>
            <w:tcW w:w="3119" w:type="dxa"/>
            <w:vAlign w:val="center"/>
          </w:tcPr>
          <w:p w:rsidR="007528F3" w:rsidRPr="007528F3" w:rsidRDefault="003E1437" w:rsidP="007528F3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61" w:history="1">
              <w:r w:rsidR="007528F3" w:rsidRPr="007528F3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7085 sayılı Kanun</w:t>
              </w:r>
            </w:hyperlink>
          </w:p>
        </w:tc>
        <w:tc>
          <w:tcPr>
            <w:tcW w:w="3776" w:type="dxa"/>
            <w:vAlign w:val="center"/>
          </w:tcPr>
          <w:p w:rsidR="007528F3" w:rsidRPr="007528F3" w:rsidRDefault="007528F3" w:rsidP="00752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ÜAK tarafından geçici doçentlik belgesi alınabilmesi için hakkında görevden uzaklaştırma/kamu görevinden ihraç kararı bulunmadığına dair belge talebinde bulunmak.</w:t>
            </w:r>
          </w:p>
        </w:tc>
        <w:tc>
          <w:tcPr>
            <w:tcW w:w="2425" w:type="dxa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62" w:history="1">
              <w:r w:rsidRPr="007528F3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7528F3" w:rsidRPr="007528F3" w:rsidTr="00304BE0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Fonts w:ascii="Cambria" w:hAnsi="Cambria"/>
                <w:b/>
                <w:sz w:val="20"/>
                <w:szCs w:val="20"/>
              </w:rPr>
              <w:t>FRM-0445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528F3" w:rsidRPr="006D13C5" w:rsidRDefault="007528F3" w:rsidP="007528F3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D13C5">
              <w:rPr>
                <w:rFonts w:ascii="Cambria" w:hAnsi="Cambria" w:cstheme="minorHAnsi"/>
                <w:b/>
                <w:sz w:val="20"/>
                <w:szCs w:val="20"/>
              </w:rPr>
              <w:t>Doktorasını Bitiren Araştırma Görevlisi Ders Verme Talep Formu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528F3" w:rsidRPr="007528F3" w:rsidRDefault="003E1437" w:rsidP="007528F3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  <w:hyperlink r:id="rId63" w:history="1">
              <w:r w:rsidR="007528F3" w:rsidRPr="007528F3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2547 sayılı Kanunun 36 ncı maddesi</w:t>
              </w:r>
            </w:hyperlink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Doktora eğitimini tamamlayan araştırma görevlilerinin ders görevi talebinde bulunmak.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7528F3" w:rsidRPr="007528F3" w:rsidRDefault="007528F3" w:rsidP="007528F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64" w:history="1">
              <w:r w:rsidRPr="007528F3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F90624" w:rsidRPr="007528F3" w:rsidTr="007528F3">
        <w:tc>
          <w:tcPr>
            <w:tcW w:w="573" w:type="dxa"/>
            <w:vAlign w:val="center"/>
          </w:tcPr>
          <w:p w:rsidR="00F90624" w:rsidRPr="007528F3" w:rsidRDefault="00F90624" w:rsidP="00F90624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1265" w:type="dxa"/>
            <w:vAlign w:val="center"/>
          </w:tcPr>
          <w:p w:rsidR="00F90624" w:rsidRPr="00F90624" w:rsidRDefault="00F90624" w:rsidP="00F9062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90624">
              <w:rPr>
                <w:rFonts w:ascii="Cambria" w:hAnsi="Cambria"/>
                <w:b/>
                <w:sz w:val="20"/>
                <w:szCs w:val="20"/>
              </w:rPr>
              <w:t>FRM-0458</w:t>
            </w:r>
          </w:p>
        </w:tc>
        <w:tc>
          <w:tcPr>
            <w:tcW w:w="3402" w:type="dxa"/>
            <w:vAlign w:val="center"/>
          </w:tcPr>
          <w:p w:rsidR="00F90624" w:rsidRPr="00F90624" w:rsidRDefault="003E1437" w:rsidP="00F90624">
            <w:pPr>
              <w:pStyle w:val="AralkYok"/>
              <w:rPr>
                <w:rStyle w:val="Kpr"/>
                <w:rFonts w:cs="Arial"/>
                <w:b/>
                <w:color w:val="auto"/>
                <w:u w:val="none"/>
                <w:shd w:val="clear" w:color="auto" w:fill="FFFFFF"/>
              </w:rPr>
            </w:pPr>
            <w:hyperlink r:id="rId65" w:tgtFrame="_blank" w:history="1">
              <w:r w:rsidR="00F90624" w:rsidRPr="00F90624">
                <w:rPr>
                  <w:rStyle w:val="Kpr"/>
                  <w:rFonts w:ascii="Cambria" w:hAnsi="Cambria" w:cs="Arial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Aylıksız İzin Erken Dönüş Talep Formu</w:t>
              </w:r>
            </w:hyperlink>
          </w:p>
        </w:tc>
        <w:tc>
          <w:tcPr>
            <w:tcW w:w="3119" w:type="dxa"/>
            <w:vAlign w:val="center"/>
          </w:tcPr>
          <w:p w:rsidR="00F90624" w:rsidRPr="00F90624" w:rsidRDefault="003E1437" w:rsidP="00F90624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cstheme="minorHAnsi"/>
                <w:color w:val="0070C0"/>
              </w:rPr>
            </w:pPr>
            <w:hyperlink r:id="rId66" w:history="1">
              <w:r w:rsidR="00F90624" w:rsidRPr="00F90624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657 sayılı Kanunun 108 inci maddesi</w:t>
              </w:r>
            </w:hyperlink>
          </w:p>
        </w:tc>
        <w:tc>
          <w:tcPr>
            <w:tcW w:w="3776" w:type="dxa"/>
            <w:vAlign w:val="center"/>
          </w:tcPr>
          <w:p w:rsidR="00F90624" w:rsidRPr="00F90624" w:rsidRDefault="00F90624" w:rsidP="00F9062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90624">
              <w:rPr>
                <w:rFonts w:ascii="Cambria" w:hAnsi="Cambria"/>
                <w:sz w:val="20"/>
                <w:szCs w:val="20"/>
              </w:rPr>
              <w:t>Doğum, askerlik, beş hizmet yılına bağlı olarak verilen aylıksız izin işlemlerinde erken dönüş talebinde bulunmak.</w:t>
            </w:r>
          </w:p>
        </w:tc>
        <w:tc>
          <w:tcPr>
            <w:tcW w:w="2425" w:type="dxa"/>
            <w:vAlign w:val="center"/>
          </w:tcPr>
          <w:p w:rsidR="00F90624" w:rsidRPr="00F90624" w:rsidRDefault="00F90624" w:rsidP="00F9062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90624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67" w:history="1">
              <w:r w:rsidRPr="00F9062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</w:tbl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73"/>
        <w:gridCol w:w="1265"/>
        <w:gridCol w:w="3402"/>
        <w:gridCol w:w="3119"/>
        <w:gridCol w:w="3776"/>
        <w:gridCol w:w="2425"/>
      </w:tblGrid>
      <w:tr w:rsidR="00280CAB" w:rsidRPr="007528F3" w:rsidTr="00F90624">
        <w:trPr>
          <w:trHeight w:val="355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280CAB" w:rsidRPr="007528F3" w:rsidRDefault="00280CAB" w:rsidP="00D2713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lastRenderedPageBreak/>
              <w:t>S/N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280CAB" w:rsidRPr="007528F3" w:rsidRDefault="00280CAB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FORM 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80CAB" w:rsidRPr="007528F3" w:rsidRDefault="00280CAB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FORM ADI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0CAB" w:rsidRPr="007528F3" w:rsidRDefault="00280CAB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İLGİLİ MEVZUAT ve ERİŞİM LİNKİ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280CAB" w:rsidRPr="007528F3" w:rsidRDefault="00280CAB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KULLANIM AMACI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280CAB" w:rsidRPr="007528F3" w:rsidRDefault="00280CAB" w:rsidP="00D27130">
            <w:pPr>
              <w:pStyle w:val="AralkYok"/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</w:pPr>
            <w:r w:rsidRPr="007528F3">
              <w:rPr>
                <w:rFonts w:ascii="Cambria" w:hAnsi="Cambria" w:cstheme="minorHAnsi"/>
                <w:b/>
                <w:bCs/>
                <w:color w:val="002060"/>
                <w:sz w:val="20"/>
                <w:szCs w:val="20"/>
              </w:rPr>
              <w:t>ERİŞİM ADRESİ</w:t>
            </w:r>
          </w:p>
        </w:tc>
      </w:tr>
      <w:tr w:rsidR="00F90624" w:rsidRPr="00F90624" w:rsidTr="00F90624">
        <w:tc>
          <w:tcPr>
            <w:tcW w:w="573" w:type="dxa"/>
            <w:vAlign w:val="center"/>
          </w:tcPr>
          <w:p w:rsidR="00F90624" w:rsidRPr="00F90624" w:rsidRDefault="00CA2061" w:rsidP="00F90624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1265" w:type="dxa"/>
            <w:vAlign w:val="center"/>
          </w:tcPr>
          <w:p w:rsidR="00F90624" w:rsidRPr="00F90624" w:rsidRDefault="000C4777" w:rsidP="00F9062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C4777">
              <w:rPr>
                <w:rFonts w:ascii="Cambria" w:hAnsi="Cambria"/>
                <w:b/>
                <w:sz w:val="20"/>
                <w:szCs w:val="20"/>
              </w:rPr>
              <w:t>DKF-0088</w:t>
            </w:r>
          </w:p>
        </w:tc>
        <w:tc>
          <w:tcPr>
            <w:tcW w:w="3402" w:type="dxa"/>
            <w:vAlign w:val="center"/>
          </w:tcPr>
          <w:p w:rsidR="00F90624" w:rsidRPr="00F90624" w:rsidRDefault="003E1437" w:rsidP="00F90624">
            <w:pPr>
              <w:pStyle w:val="AralkYok"/>
              <w:rPr>
                <w:rStyle w:val="Kpr"/>
                <w:rFonts w:cs="Arial"/>
                <w:b/>
                <w:color w:val="auto"/>
                <w:u w:val="none"/>
                <w:shd w:val="clear" w:color="auto" w:fill="FFFFFF"/>
              </w:rPr>
            </w:pPr>
            <w:hyperlink r:id="rId68" w:tgtFrame="_blank" w:history="1">
              <w:r w:rsidR="00F90624" w:rsidRPr="00F90624">
                <w:rPr>
                  <w:rStyle w:val="Kpr"/>
                  <w:rFonts w:ascii="Cambria" w:hAnsi="Cambria" w:cs="Arial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Sendika</w:t>
              </w:r>
            </w:hyperlink>
            <w:r w:rsidR="00F90624" w:rsidRPr="00F90624">
              <w:rPr>
                <w:rStyle w:val="Kpr"/>
                <w:rFonts w:ascii="Cambria" w:hAnsi="Cambria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Üyelik ve İstifa Talep Formları</w:t>
            </w:r>
          </w:p>
        </w:tc>
        <w:tc>
          <w:tcPr>
            <w:tcW w:w="3119" w:type="dxa"/>
            <w:vAlign w:val="center"/>
          </w:tcPr>
          <w:p w:rsidR="00F90624" w:rsidRPr="00F90624" w:rsidRDefault="003E1437" w:rsidP="00F90624">
            <w:pPr>
              <w:pStyle w:val="AralkYok"/>
              <w:numPr>
                <w:ilvl w:val="0"/>
                <w:numId w:val="3"/>
              </w:numPr>
              <w:ind w:left="175" w:hanging="175"/>
              <w:rPr>
                <w:rStyle w:val="Kpr"/>
                <w:rFonts w:cstheme="minorHAnsi"/>
                <w:color w:val="0070C0"/>
              </w:rPr>
            </w:pPr>
            <w:hyperlink r:id="rId69" w:history="1">
              <w:r w:rsidR="00F90624" w:rsidRPr="00F90624">
                <w:rPr>
                  <w:rStyle w:val="Kpr"/>
                  <w:rFonts w:ascii="Cambria" w:hAnsi="Cambria" w:cstheme="minorHAnsi"/>
                  <w:color w:val="0070C0"/>
                  <w:sz w:val="20"/>
                  <w:szCs w:val="20"/>
                </w:rPr>
                <w:t>4688 sayılı Kanun</w:t>
              </w:r>
            </w:hyperlink>
          </w:p>
        </w:tc>
        <w:tc>
          <w:tcPr>
            <w:tcW w:w="3776" w:type="dxa"/>
            <w:vAlign w:val="center"/>
          </w:tcPr>
          <w:p w:rsidR="00F90624" w:rsidRPr="00F90624" w:rsidRDefault="00F90624" w:rsidP="00F9062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90624">
              <w:rPr>
                <w:rFonts w:ascii="Cambria" w:hAnsi="Cambria"/>
                <w:sz w:val="20"/>
                <w:szCs w:val="20"/>
              </w:rPr>
              <w:t>İlgili mevzuatına göre sendikalara üye ya da ayrılış işlemlerinde görevli olunan birime müracaatta bulunmak.</w:t>
            </w:r>
          </w:p>
        </w:tc>
        <w:tc>
          <w:tcPr>
            <w:tcW w:w="2425" w:type="dxa"/>
            <w:vAlign w:val="center"/>
          </w:tcPr>
          <w:p w:rsidR="00F90624" w:rsidRPr="00F90624" w:rsidRDefault="00F90624" w:rsidP="00F9062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90624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70" w:history="1">
              <w:r w:rsidRPr="00F90624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  <w:tr w:rsidR="00F90624" w:rsidRPr="00F90624" w:rsidTr="009E2292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F90624" w:rsidRPr="00F90624" w:rsidRDefault="00CA2061" w:rsidP="00F90624">
            <w:pPr>
              <w:pStyle w:val="AralkYok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F90624" w:rsidRPr="007528F3" w:rsidRDefault="00F90624" w:rsidP="00F9062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28F3">
              <w:rPr>
                <w:rFonts w:ascii="Cambria" w:hAnsi="Cambria"/>
                <w:b/>
                <w:sz w:val="20"/>
                <w:szCs w:val="20"/>
              </w:rPr>
              <w:t>FRM-0449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90624" w:rsidRPr="006D13C5" w:rsidRDefault="00F90624" w:rsidP="00F90624">
            <w:pPr>
              <w:pStyle w:val="AralkYok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6D13C5">
              <w:rPr>
                <w:rFonts w:ascii="Cambria" w:hAnsi="Cambria" w:cstheme="minorHAnsi"/>
                <w:b/>
                <w:sz w:val="20"/>
                <w:szCs w:val="20"/>
              </w:rPr>
              <w:t>Hizmet Belgesi Talep Formu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90624" w:rsidRPr="007528F3" w:rsidRDefault="00F90624" w:rsidP="00F90624">
            <w:pPr>
              <w:pStyle w:val="AralkYok"/>
              <w:ind w:left="175"/>
              <w:rPr>
                <w:rStyle w:val="Kpr"/>
                <w:rFonts w:ascii="Cambria" w:hAnsi="Cambria" w:cstheme="minorHAnsi"/>
                <w:color w:val="0070C0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F90624" w:rsidRPr="007528F3" w:rsidRDefault="00F90624" w:rsidP="00F9062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>Kurumumuz tarafından ıslak hizmet belgesi “zorunlu haller” dışında verilmemektedir. E-devletten alınan karekodlu belge kurumlarca kabul edilmektedir. Ancak, sistemin aksamasına bağlı olarak zorunlu durumlarda bu belgeyle müracaatta bulunabilir.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F90624" w:rsidRPr="007528F3" w:rsidRDefault="00F90624" w:rsidP="00246CF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528F3">
              <w:rPr>
                <w:rFonts w:ascii="Cambria" w:hAnsi="Cambria"/>
                <w:sz w:val="20"/>
                <w:szCs w:val="20"/>
              </w:rPr>
              <w:t xml:space="preserve">Erişim için </w:t>
            </w:r>
            <w:hyperlink r:id="rId71" w:history="1">
              <w:r w:rsidR="00246CF1" w:rsidRPr="006D13C5">
                <w:rPr>
                  <w:rStyle w:val="Kpr"/>
                  <w:rFonts w:ascii="Cambria" w:hAnsi="Cambria" w:cstheme="minorHAnsi"/>
                  <w:b/>
                  <w:color w:val="0070C0"/>
                  <w:sz w:val="20"/>
                  <w:szCs w:val="20"/>
                  <w:u w:val="none"/>
                </w:rPr>
                <w:t>TIKLAYINIZ.</w:t>
              </w:r>
            </w:hyperlink>
          </w:p>
        </w:tc>
      </w:tr>
    </w:tbl>
    <w:p w:rsidR="00280CAB" w:rsidRDefault="00280CAB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E2292" w:rsidRDefault="009E229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E2292" w:rsidRDefault="009E229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E2292" w:rsidRDefault="009E229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E2292" w:rsidRDefault="009E229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E2292" w:rsidRDefault="009E229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D058DA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D058DA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D058DA">
        <w:rPr>
          <w:rFonts w:ascii="Cambria" w:hAnsi="Cambria"/>
          <w:b/>
          <w:bCs/>
          <w:color w:val="002060"/>
        </w:rPr>
        <w:lastRenderedPageBreak/>
        <w:t>REVİZ</w:t>
      </w:r>
      <w:r w:rsidR="00713C08" w:rsidRPr="00D058DA">
        <w:rPr>
          <w:rFonts w:ascii="Cambria" w:hAnsi="Cambria"/>
          <w:b/>
          <w:bCs/>
          <w:color w:val="002060"/>
        </w:rPr>
        <w:t>Y</w:t>
      </w:r>
      <w:r w:rsidRPr="00D058DA">
        <w:rPr>
          <w:rFonts w:ascii="Cambria" w:hAnsi="Cambria"/>
          <w:b/>
          <w:bCs/>
          <w:color w:val="002060"/>
        </w:rPr>
        <w:t>ON BİLGİLERİ</w:t>
      </w:r>
    </w:p>
    <w:p w:rsidR="005B0C52" w:rsidRPr="00D058DA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D058DA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D058DA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058DA">
              <w:rPr>
                <w:rFonts w:ascii="Cambria" w:hAnsi="Cambria"/>
                <w:color w:val="002060"/>
              </w:rPr>
              <w:t>Revizyon</w:t>
            </w:r>
          </w:p>
          <w:p w:rsidR="005B0C52" w:rsidRPr="00D058DA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058DA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D058DA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058DA">
              <w:rPr>
                <w:rFonts w:ascii="Cambria" w:hAnsi="Cambria"/>
                <w:color w:val="002060"/>
              </w:rPr>
              <w:t>Revizyon</w:t>
            </w:r>
          </w:p>
          <w:p w:rsidR="005B0C52" w:rsidRPr="00D058DA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058DA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D058DA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058DA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D058DA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D058DA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058D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D058DA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058DA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D058DA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058DA">
              <w:rPr>
                <w:rFonts w:ascii="Cambria" w:hAnsi="Cambria"/>
              </w:rPr>
              <w:t>İlk yayın.</w:t>
            </w:r>
          </w:p>
        </w:tc>
      </w:tr>
    </w:tbl>
    <w:p w:rsidR="005B0C52" w:rsidRPr="00D058DA" w:rsidRDefault="005B0C52" w:rsidP="005B0C52">
      <w:pPr>
        <w:pStyle w:val="AralkYok"/>
        <w:rPr>
          <w:rFonts w:ascii="Cambria" w:hAnsi="Cambria"/>
        </w:rPr>
      </w:pPr>
    </w:p>
    <w:p w:rsidR="005B0C52" w:rsidRPr="00D058DA" w:rsidRDefault="005B0C52" w:rsidP="005B0C52">
      <w:pPr>
        <w:pStyle w:val="AralkYok"/>
        <w:rPr>
          <w:rFonts w:ascii="Cambria" w:hAnsi="Cambria"/>
        </w:rPr>
      </w:pPr>
    </w:p>
    <w:p w:rsidR="005B0C52" w:rsidRPr="00D058DA" w:rsidRDefault="005B0C52" w:rsidP="005B0C52">
      <w:pPr>
        <w:pStyle w:val="AralkYok"/>
        <w:rPr>
          <w:rFonts w:ascii="Cambria" w:hAnsi="Cambria"/>
        </w:rPr>
      </w:pPr>
    </w:p>
    <w:p w:rsidR="00F478AB" w:rsidRPr="00D058DA" w:rsidRDefault="00F478AB" w:rsidP="005B0C52">
      <w:pPr>
        <w:pStyle w:val="AralkYok"/>
        <w:rPr>
          <w:rFonts w:ascii="Cambria" w:hAnsi="Cambria"/>
        </w:rPr>
      </w:pPr>
    </w:p>
    <w:p w:rsidR="00F478AB" w:rsidRPr="00D058DA" w:rsidRDefault="00F478AB" w:rsidP="00F478AB">
      <w:pPr>
        <w:rPr>
          <w:rFonts w:ascii="Cambria" w:hAnsi="Cambria"/>
        </w:rPr>
      </w:pPr>
    </w:p>
    <w:p w:rsidR="00F478AB" w:rsidRPr="00D058DA" w:rsidRDefault="00F478AB" w:rsidP="00F478AB">
      <w:pPr>
        <w:rPr>
          <w:rFonts w:ascii="Cambria" w:hAnsi="Cambria"/>
        </w:rPr>
      </w:pPr>
    </w:p>
    <w:p w:rsidR="00F478AB" w:rsidRPr="00D058DA" w:rsidRDefault="00F478AB" w:rsidP="00F478AB">
      <w:pPr>
        <w:rPr>
          <w:rFonts w:ascii="Cambria" w:hAnsi="Cambria"/>
        </w:rPr>
      </w:pPr>
    </w:p>
    <w:p w:rsidR="00F478AB" w:rsidRPr="00D058DA" w:rsidRDefault="00F478AB" w:rsidP="00F478AB">
      <w:pPr>
        <w:rPr>
          <w:rFonts w:ascii="Cambria" w:hAnsi="Cambria"/>
        </w:rPr>
      </w:pPr>
    </w:p>
    <w:p w:rsidR="00F478AB" w:rsidRPr="00D058DA" w:rsidRDefault="00F478AB" w:rsidP="00F478AB">
      <w:pPr>
        <w:rPr>
          <w:rFonts w:ascii="Cambria" w:hAnsi="Cambria"/>
        </w:rPr>
      </w:pPr>
    </w:p>
    <w:p w:rsidR="005B0C52" w:rsidRPr="00D058DA" w:rsidRDefault="00F478AB" w:rsidP="00F478AB">
      <w:pPr>
        <w:tabs>
          <w:tab w:val="left" w:pos="10320"/>
        </w:tabs>
        <w:rPr>
          <w:rFonts w:ascii="Cambria" w:hAnsi="Cambria"/>
        </w:rPr>
      </w:pPr>
      <w:r w:rsidRPr="00D058DA">
        <w:rPr>
          <w:rFonts w:ascii="Cambria" w:hAnsi="Cambria"/>
        </w:rPr>
        <w:tab/>
      </w:r>
    </w:p>
    <w:sectPr w:rsidR="005B0C52" w:rsidRPr="00D058DA" w:rsidSect="00900183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37" w:rsidRDefault="003E1437" w:rsidP="00534F7F">
      <w:pPr>
        <w:spacing w:after="0" w:line="240" w:lineRule="auto"/>
      </w:pPr>
      <w:r>
        <w:separator/>
      </w:r>
    </w:p>
  </w:endnote>
  <w:endnote w:type="continuationSeparator" w:id="0">
    <w:p w:rsidR="003E1437" w:rsidRDefault="003E143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5EE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5EE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37" w:rsidRDefault="003E1437" w:rsidP="00534F7F">
      <w:pPr>
        <w:spacing w:after="0" w:line="240" w:lineRule="auto"/>
      </w:pPr>
      <w:r>
        <w:separator/>
      </w:r>
    </w:p>
  </w:footnote>
  <w:footnote w:type="continuationSeparator" w:id="0">
    <w:p w:rsidR="003E1437" w:rsidRDefault="003E143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32F7" w:rsidRDefault="00D232F7" w:rsidP="00D232F7">
          <w:pPr>
            <w:pStyle w:val="stBilgi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 xml:space="preserve">ÖĞRETİM ELEMANLARI TARAFINDAN KURUM İÇİ İŞLEMLERDE </w:t>
          </w:r>
        </w:p>
        <w:p w:rsidR="00534F7F" w:rsidRPr="0092378E" w:rsidRDefault="00D232F7" w:rsidP="00D232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bCs/>
              <w:color w:val="002060"/>
            </w:rPr>
            <w:t>KULLANILACAK STANDART FORMLARA DAİR ÇİZELGE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B545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ÇZG-0029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B545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29.07.2020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23B"/>
    <w:multiLevelType w:val="hybridMultilevel"/>
    <w:tmpl w:val="77988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1214"/>
    <w:multiLevelType w:val="hybridMultilevel"/>
    <w:tmpl w:val="630C4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7F8C"/>
    <w:multiLevelType w:val="hybridMultilevel"/>
    <w:tmpl w:val="C63C83F0"/>
    <w:lvl w:ilvl="0" w:tplc="AC3043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60BD"/>
    <w:rsid w:val="00073A3E"/>
    <w:rsid w:val="000B5CD3"/>
    <w:rsid w:val="000C4777"/>
    <w:rsid w:val="000C547A"/>
    <w:rsid w:val="00116355"/>
    <w:rsid w:val="001368C2"/>
    <w:rsid w:val="00164950"/>
    <w:rsid w:val="001707B1"/>
    <w:rsid w:val="001751DE"/>
    <w:rsid w:val="001A40A8"/>
    <w:rsid w:val="001F16FF"/>
    <w:rsid w:val="0020508C"/>
    <w:rsid w:val="00246CF1"/>
    <w:rsid w:val="00271BDB"/>
    <w:rsid w:val="00274A3B"/>
    <w:rsid w:val="00280CAB"/>
    <w:rsid w:val="002C5EE8"/>
    <w:rsid w:val="002D59B6"/>
    <w:rsid w:val="002F0FD6"/>
    <w:rsid w:val="00304BE0"/>
    <w:rsid w:val="003230A8"/>
    <w:rsid w:val="0039479C"/>
    <w:rsid w:val="003C0F72"/>
    <w:rsid w:val="003D72D5"/>
    <w:rsid w:val="003E1437"/>
    <w:rsid w:val="00406E3A"/>
    <w:rsid w:val="00437CF7"/>
    <w:rsid w:val="004B24B6"/>
    <w:rsid w:val="004D4DC4"/>
    <w:rsid w:val="00534F7F"/>
    <w:rsid w:val="00561AEB"/>
    <w:rsid w:val="00587671"/>
    <w:rsid w:val="005B0C52"/>
    <w:rsid w:val="00626B99"/>
    <w:rsid w:val="00634E90"/>
    <w:rsid w:val="006366FF"/>
    <w:rsid w:val="0064705C"/>
    <w:rsid w:val="006D13C5"/>
    <w:rsid w:val="00713C08"/>
    <w:rsid w:val="00725F34"/>
    <w:rsid w:val="007528F3"/>
    <w:rsid w:val="00783CC2"/>
    <w:rsid w:val="007B5459"/>
    <w:rsid w:val="00846AD8"/>
    <w:rsid w:val="00900183"/>
    <w:rsid w:val="009E2292"/>
    <w:rsid w:val="00A107A5"/>
    <w:rsid w:val="00A5214F"/>
    <w:rsid w:val="00AE0431"/>
    <w:rsid w:val="00B2469A"/>
    <w:rsid w:val="00BE3E80"/>
    <w:rsid w:val="00C833F6"/>
    <w:rsid w:val="00CA2061"/>
    <w:rsid w:val="00CC3E17"/>
    <w:rsid w:val="00CF5DBC"/>
    <w:rsid w:val="00D00CA5"/>
    <w:rsid w:val="00D04D2D"/>
    <w:rsid w:val="00D058DA"/>
    <w:rsid w:val="00D232F7"/>
    <w:rsid w:val="00DB0108"/>
    <w:rsid w:val="00EB72A7"/>
    <w:rsid w:val="00F46472"/>
    <w:rsid w:val="00F478AB"/>
    <w:rsid w:val="00F90624"/>
    <w:rsid w:val="00F93C49"/>
    <w:rsid w:val="00F958F7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1AA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1751DE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751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51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51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51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51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dn.bartin.edu.tr/kalite/fbab3ff33d1ddf27c49748c1e78ec574/frm0176-ucretli-arastirma-izni-basvuru-formu.docx" TargetMode="External"/><Relationship Id="rId21" Type="http://schemas.openxmlformats.org/officeDocument/2006/relationships/hyperlink" Target="https://cdn.bartin.edu.tr/kalite/fbab3ff33d1ddf27c49748c1e78ec574/frm0150-mal-bildirim-beyannamesi.docx" TargetMode="External"/><Relationship Id="rId42" Type="http://schemas.openxmlformats.org/officeDocument/2006/relationships/hyperlink" Target="https://cdn.bartin.edu.tr/kalite/fbab3ff33d1ddf27c49748c1e78ec574/frm0317-akademik-tesvik-odenegi-basvuru-beyan-belgesi.docx" TargetMode="External"/><Relationship Id="rId47" Type="http://schemas.openxmlformats.org/officeDocument/2006/relationships/hyperlink" Target="https://cdn.bartin.edu.tr/kalite/fbab3ff33d1ddf27c49748c1e78ec574/frm0347yokyabancidilbursubasvuruformu.docx" TargetMode="External"/><Relationship Id="rId63" Type="http://schemas.openxmlformats.org/officeDocument/2006/relationships/hyperlink" Target="https://www.mevzuat.gov.tr/mevzuat?MevzuatNo=2547&amp;MevzuatTur=1&amp;MevzuatTertip=5" TargetMode="External"/><Relationship Id="rId68" Type="http://schemas.openxmlformats.org/officeDocument/2006/relationships/hyperlink" Target="https://cdn.bartin.edu.tr/kalite/fbab3ff33d1ddf27c49748c1e78ec574/frm0458-ayliksiz-izin-erken-donus-talep-formu.docx" TargetMode="External"/><Relationship Id="rId16" Type="http://schemas.openxmlformats.org/officeDocument/2006/relationships/hyperlink" Target="https://cdn.bartin.edu.tr/kalite/fbab3ff33d1ddf27c49748c1e78ec574/frm0138-gorev-yeri-belgesi-talep-formu.docx" TargetMode="External"/><Relationship Id="rId11" Type="http://schemas.openxmlformats.org/officeDocument/2006/relationships/hyperlink" Target="https://www.mevzuat.gov.tr/mevzuat?MevzuatNo=9815&amp;MevzuatTur=7&amp;MevzuatTertip=5" TargetMode="External"/><Relationship Id="rId24" Type="http://schemas.openxmlformats.org/officeDocument/2006/relationships/hyperlink" Target="https://cdn.bartin.edu.tr/kalite/fbab3ff33d1ddf27c49748c1e78ec574/frm0161ogretimuyeligineilkdefaveyayenidenbasvuracakadaylarinyayinvefaaliyelerinedegerlendirmeformubeyanname_gauWR0t.docx" TargetMode="External"/><Relationship Id="rId32" Type="http://schemas.openxmlformats.org/officeDocument/2006/relationships/hyperlink" Target="https://kms.kaysis.gov.tr/Home/Goster/139550" TargetMode="External"/><Relationship Id="rId37" Type="http://schemas.openxmlformats.org/officeDocument/2006/relationships/hyperlink" Target="https://cdn.bartin.edu.tr/kalite/fbab3ff33d1ddf27c49748c1e78ec574/frm0189yurticiyurtdisigorevlendirmetalepformu.xlsx" TargetMode="External"/><Relationship Id="rId40" Type="http://schemas.openxmlformats.org/officeDocument/2006/relationships/hyperlink" Target="https://cdn.bartin.edu.tr/kalite/fbab3ff33d1ddf27c49748c1e78ec574/frm0191-maas-promosyon-dilekcesi-anlasma-sonrasi-katilim.docx" TargetMode="External"/><Relationship Id="rId45" Type="http://schemas.openxmlformats.org/officeDocument/2006/relationships/hyperlink" Target="https://cdn.bartin.edu.tr/kalite/fbab3ff33d1ddf27c49748c1e78ec574/frm0347yokyabancidilbursubasvuruformu.docx" TargetMode="External"/><Relationship Id="rId53" Type="http://schemas.openxmlformats.org/officeDocument/2006/relationships/hyperlink" Target="https://www.mevzuat.gov.tr/mevzuat?MevzuatNo=657&amp;MevzuatTur=1&amp;MevzuatTertip=5" TargetMode="External"/><Relationship Id="rId58" Type="http://schemas.openxmlformats.org/officeDocument/2006/relationships/hyperlink" Target="https://cdn.bartin.edu.tr/kalite/fbab3ff33d1ddf27c49748c1e78ec574/frm0359-hizmet-birlestirme-talep-formu.docx" TargetMode="External"/><Relationship Id="rId66" Type="http://schemas.openxmlformats.org/officeDocument/2006/relationships/hyperlink" Target="https://www.mevzuat.gov.tr/mevzuat?MevzuatNo=657&amp;MevzuatTur=1&amp;MevzuatTertip=5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mevzuat.gov.tr/mevzuat?MevzuatNo=7085&amp;MevzuatTur=1&amp;MevzuatTertip=5" TargetMode="External"/><Relationship Id="rId19" Type="http://schemas.openxmlformats.org/officeDocument/2006/relationships/hyperlink" Target="https://cdn.bartin.edu.tr/kalite/fbab3ff33d1ddf27c49748c1e78ec574/frm0140-gorevlendirme-destegi-sorumlu-yazar-taahhut-belgesi.docx" TargetMode="External"/><Relationship Id="rId14" Type="http://schemas.openxmlformats.org/officeDocument/2006/relationships/hyperlink" Target="https://www.mevzuat.gov.tr/mevzuat?MevzuatNo=2547&amp;MevzuatTur=1&amp;MevzuatTertip=5" TargetMode="External"/><Relationship Id="rId22" Type="http://schemas.openxmlformats.org/officeDocument/2006/relationships/hyperlink" Target="https://www.mevzuat.gov.tr/mevzuat?MevzuatNo=2547&amp;MevzuatTur=1&amp;MevzuatTertip=5" TargetMode="External"/><Relationship Id="rId27" Type="http://schemas.openxmlformats.org/officeDocument/2006/relationships/hyperlink" Target="https://www.mevzuat.gov.tr/mevzuat?MevzuatNo=2547&amp;MevzuatTur=1&amp;MevzuatTertip=5" TargetMode="External"/><Relationship Id="rId30" Type="http://schemas.openxmlformats.org/officeDocument/2006/relationships/hyperlink" Target="https://cdn.bartin.edu.tr/kalite/fbab3ff33d1ddf27c49748c1e78ec574/frm0186-yurtdisi-izin-talep-formu.docx" TargetMode="External"/><Relationship Id="rId35" Type="http://schemas.openxmlformats.org/officeDocument/2006/relationships/hyperlink" Target="https://www.mevzuat.gov.tr/mevzuat?MevzuatNo=2547&amp;MevzuatTur=1&amp;MevzuatTertip=5" TargetMode="External"/><Relationship Id="rId43" Type="http://schemas.openxmlformats.org/officeDocument/2006/relationships/hyperlink" Target="https://www.mevzuat.gov.tr/mevzuat?MevzuatNo=201811834&amp;MevzuatTur=21&amp;MevzuatTertip=5" TargetMode="External"/><Relationship Id="rId48" Type="http://schemas.openxmlformats.org/officeDocument/2006/relationships/hyperlink" Target="https://www.mevzuat.gov.tr/mevzuat?MevzuatNo=657&amp;MevzuatTur=1&amp;MevzuatTertip=5" TargetMode="External"/><Relationship Id="rId56" Type="http://schemas.openxmlformats.org/officeDocument/2006/relationships/hyperlink" Target="https://cdn.bartin.edu.tr/kalite/fbab3ff33d1ddf27c49748c1e78ec574/frm0358-ayliksiz-izne-ayrilma-talep-formu_dc5tKIf.docx" TargetMode="External"/><Relationship Id="rId64" Type="http://schemas.openxmlformats.org/officeDocument/2006/relationships/hyperlink" Target="https://cdn.bartin.edu.tr/kalite/fbab3ff33d1ddf27c49748c1e78ec574/frm0445-doktorasini-bitiren-arastirma-gorevlisi-ders-verme-talep-formu.docx" TargetMode="External"/><Relationship Id="rId69" Type="http://schemas.openxmlformats.org/officeDocument/2006/relationships/hyperlink" Target="https://www.mevzuat.gov.tr/mevzuat?MevzuatNo=4688&amp;MevzuatTur=1&amp;MevzuatTertip=5" TargetMode="External"/><Relationship Id="rId77" Type="http://schemas.openxmlformats.org/officeDocument/2006/relationships/footer" Target="footer3.xml"/><Relationship Id="rId8" Type="http://schemas.openxmlformats.org/officeDocument/2006/relationships/hyperlink" Target="https://cdn.bartin.edu.tr/kalite/3184c1beceab05baa1fbf39fa1c6f3bf/dkf0089-dogum-yardimi-basvuru-formu.docx" TargetMode="External"/><Relationship Id="rId51" Type="http://schemas.openxmlformats.org/officeDocument/2006/relationships/hyperlink" Target="https://www.mevzuat.gov.tr/mevzuat?MevzuatNo=2914&amp;MevzuatTur=1&amp;MevzuatTertip=5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cdn.bartin.edu.tr/kalite/fbab3ff33d1ddf27c49748c1e78ec574/frm0121-aile-durum-bildirim-formu.xlsx" TargetMode="External"/><Relationship Id="rId17" Type="http://schemas.openxmlformats.org/officeDocument/2006/relationships/hyperlink" Target="https://kms.kaysis.gov.tr/Home/Goster/139550" TargetMode="External"/><Relationship Id="rId25" Type="http://schemas.openxmlformats.org/officeDocument/2006/relationships/hyperlink" Target="https://cdn.bartin.edu.tr/kalite/fbab3ff33d1ddf27c49748c1e78ec574/frm0168-personel-kimligi-akilli-kart-istek-formu.docx" TargetMode="External"/><Relationship Id="rId33" Type="http://schemas.openxmlformats.org/officeDocument/2006/relationships/hyperlink" Target="https://cdn.bartin.edu.tr/kalite/fbab3ff33d1ddf27c49748c1e78ec574/frm0188yurtdisinayurticinegorevlendirilenogretimelemanlarinaaitcalismaraporuformu.docx" TargetMode="External"/><Relationship Id="rId38" Type="http://schemas.openxmlformats.org/officeDocument/2006/relationships/hyperlink" Target="https://cdn.bartin.edu.tr/kalite/fbab3ff33d1ddf27c49748c1e78ec574/frm0190-yuksekogretim-bilgi-sistemi-yoksis-sifre-talep-formu.docx" TargetMode="External"/><Relationship Id="rId46" Type="http://schemas.openxmlformats.org/officeDocument/2006/relationships/hyperlink" Target="https://cdn.bartin.edu.tr/w3/e52cded0a9f61b422cd09b96e4ee94a3/usul-ve-esaslar.pdf" TargetMode="External"/><Relationship Id="rId59" Type="http://schemas.openxmlformats.org/officeDocument/2006/relationships/hyperlink" Target="https://www.mevzuat.gov.tr/mevzuat?MevzuatNo=657&amp;MevzuatTur=1&amp;MevzuatTertip=5" TargetMode="External"/><Relationship Id="rId67" Type="http://schemas.openxmlformats.org/officeDocument/2006/relationships/hyperlink" Target="https://cdn.bartin.edu.tr/kalite/fbab3ff33d1ddf27c49748c1e78ec574/frm0458-ayliksiz-izin-erken-donus-talep-formu.docx" TargetMode="External"/><Relationship Id="rId20" Type="http://schemas.openxmlformats.org/officeDocument/2006/relationships/hyperlink" Target="https://www.mevzuat.gov.tr/mevzuat?MevzuatNo=3628&amp;MevzuatTur=1&amp;MevzuatTertip=5" TargetMode="External"/><Relationship Id="rId41" Type="http://schemas.openxmlformats.org/officeDocument/2006/relationships/hyperlink" Target="https://cdn.bartin.edu.tr/kalite/fbab3ff33d1ddf27c49748c1e78ec574/frm0191-maas-promosyon-dilekcesi-anlasma-sonrasi-katilim.docx" TargetMode="External"/><Relationship Id="rId54" Type="http://schemas.openxmlformats.org/officeDocument/2006/relationships/hyperlink" Target="https://cdn.bartin.edu.tr/kalite/fbab3ff33d1ddf27c49748c1e78ec574/frm0357-hazirlik-egitimi--degerlendirme-talep-formu.docx" TargetMode="External"/><Relationship Id="rId62" Type="http://schemas.openxmlformats.org/officeDocument/2006/relationships/hyperlink" Target="https://cdn.bartin.edu.tr/kalite/fbab3ff33d1ddf27c49748c1e78ec574/frm0384-gecici-docentlik-belgesi-icin-kurum-talep-formu.docx" TargetMode="External"/><Relationship Id="rId70" Type="http://schemas.openxmlformats.org/officeDocument/2006/relationships/hyperlink" Target="https://cdn.bartin.edu.tr/kalite/3184c1beceab05baa1fbf39fa1c6f3bf/dkf0088-sendika-uyelik-ve-istifa-formlari.xls" TargetMode="External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dn.bartin.edu.tr/kalite/fbab3ff33d1ddf27c49748c1e78ec574/frm0137-gorev-sure-uzatim-formu-ogretim-gorevlisi-ve-arastirma-gorevlisi-icin.docx" TargetMode="External"/><Relationship Id="rId23" Type="http://schemas.openxmlformats.org/officeDocument/2006/relationships/hyperlink" Target="https://kms.kaysis.gov.tr/Home/Goster/139417" TargetMode="External"/><Relationship Id="rId28" Type="http://schemas.openxmlformats.org/officeDocument/2006/relationships/hyperlink" Target="https://cdn.bartin.edu.tr/kalite/fbab3ff33d1ddf27c49748c1e78ec574/frm0176-ucretli-arastirma-izni-basvuru-formu.docx" TargetMode="External"/><Relationship Id="rId36" Type="http://schemas.openxmlformats.org/officeDocument/2006/relationships/hyperlink" Target="https://kms.kaysis.gov.tr/Home/Goster/139550" TargetMode="External"/><Relationship Id="rId49" Type="http://schemas.openxmlformats.org/officeDocument/2006/relationships/hyperlink" Target="file:///C:\Users\Ali_Donmez\Downloads\FRM-0355%20G&#246;revden%20Ayr&#305;lma-&#304;stifa%20Talep%20Formu" TargetMode="External"/><Relationship Id="rId57" Type="http://schemas.openxmlformats.org/officeDocument/2006/relationships/hyperlink" Target="https://www.mevzuat.gov.tr/mevzuat?MevzuatNo=5434&amp;MevzuatTur=1&amp;MevzuatTertip=3" TargetMode="External"/><Relationship Id="rId10" Type="http://schemas.openxmlformats.org/officeDocument/2006/relationships/hyperlink" Target="https://cdn.bartin.edu.tr/kalite/fbab3ff33d1ddf27c49748c1e78ec574/frm0131-dogum-yardimi-dilekcesi.docx" TargetMode="External"/><Relationship Id="rId31" Type="http://schemas.openxmlformats.org/officeDocument/2006/relationships/hyperlink" Target="https://cdn.bartin.edu.tr/kalite/fbab3ff33d1ddf27c49748c1e78ec574/frm0188yurtdisinayurticinegorevlendirilenogretimelemanlarinaaitcalismaraporuformu.docx" TargetMode="External"/><Relationship Id="rId44" Type="http://schemas.openxmlformats.org/officeDocument/2006/relationships/hyperlink" Target="https://cdn.bartin.edu.tr/kalite/fbab3ff33d1ddf27c49748c1e78ec574/frm0317-akademik-tesvik-odenegi-basvuru-beyan-belgesi.docx" TargetMode="External"/><Relationship Id="rId52" Type="http://schemas.openxmlformats.org/officeDocument/2006/relationships/hyperlink" Target="https://cdn.bartin.edu.tr/kalite/fbab3ff33d1ddf27c49748c1e78ec574/frm0356-ogrenim-degerlendirme-talep-formu.docx" TargetMode="External"/><Relationship Id="rId60" Type="http://schemas.openxmlformats.org/officeDocument/2006/relationships/hyperlink" Target="https://cdn.bartin.edu.tr/kalite/fbab3ff33d1ddf27c49748c1e78ec574/frm0381-sut-izni-dilekce-formu_ZBwSDp2.docx" TargetMode="External"/><Relationship Id="rId65" Type="http://schemas.openxmlformats.org/officeDocument/2006/relationships/hyperlink" Target="https://cdn.bartin.edu.tr/kalite/fbab3ff33d1ddf27c49748c1e78ec574/frm0458-ayliksiz-izin-erken-donus-talep-formu.docx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vzuat.gov.tr/mevzuat?MevzuatNo=20157695&amp;MevzuatTur=3&amp;MevzuatTertip=5" TargetMode="External"/><Relationship Id="rId13" Type="http://schemas.openxmlformats.org/officeDocument/2006/relationships/hyperlink" Target="https://cdn.bartin.edu.tr/kalite/fbab3ff33d1ddf27c49748c1e78ec574/frm0122-aile-yardim-bildirim-formu.xlsx" TargetMode="External"/><Relationship Id="rId18" Type="http://schemas.openxmlformats.org/officeDocument/2006/relationships/hyperlink" Target="https://cdn.bartin.edu.tr/kalite/fbab3ff33d1ddf27c49748c1e78ec574/frm0139-gorevlendirme-destegi-ortak-yazar-muvafakat-belgesi.docx" TargetMode="External"/><Relationship Id="rId39" Type="http://schemas.openxmlformats.org/officeDocument/2006/relationships/hyperlink" Target="https://cdn.bartin.edu.tr/kalite/fbab3ff33d1ddf27c49748c1e78ec574/frm0190-yuksekogretim-bilgi-sistemi-yoksis-sifre-talep-formu.docx" TargetMode="External"/><Relationship Id="rId34" Type="http://schemas.openxmlformats.org/officeDocument/2006/relationships/hyperlink" Target="https://cdn.bartin.edu.tr/kalite/fbab3ff33d1ddf27c49748c1e78ec574/frm0189yurticiyurtdisigorevlendirmetalepformu.xlsx" TargetMode="External"/><Relationship Id="rId50" Type="http://schemas.openxmlformats.org/officeDocument/2006/relationships/hyperlink" Target="https://www.mevzuat.gov.tr/mevzuat?MevzuatNo=657&amp;MevzuatTur=1&amp;MevzuatTertip=5" TargetMode="External"/><Relationship Id="rId55" Type="http://schemas.openxmlformats.org/officeDocument/2006/relationships/hyperlink" Target="https://www.mevzuat.gov.tr/mevzuat?MevzuatNo=657&amp;MevzuatTur=1&amp;MevzuatTertip=5" TargetMode="External"/><Relationship Id="rId76" Type="http://schemas.openxmlformats.org/officeDocument/2006/relationships/header" Target="header3.xml"/><Relationship Id="rId7" Type="http://schemas.openxmlformats.org/officeDocument/2006/relationships/hyperlink" Target="https://www.mevzuat.gov.tr/mevzuat?MevzuatNo=20157695&amp;MevzuatTur=3&amp;MevzuatTertip=5" TargetMode="External"/><Relationship Id="rId71" Type="http://schemas.openxmlformats.org/officeDocument/2006/relationships/hyperlink" Target="https://cdn.bartin.edu.tr/kalite/fbab3ff33d1ddf27c49748c1e78ec574/frm0449-hizmet-belgesi-talep-formu_QqQEPOv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cdn.bartin.edu.tr/kalite/fbab3ff33d1ddf27c49748c1e78ec574/frm0186-yurtdisi-izin-talep-formu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</cp:revision>
  <dcterms:created xsi:type="dcterms:W3CDTF">2020-07-29T12:20:00Z</dcterms:created>
  <dcterms:modified xsi:type="dcterms:W3CDTF">2020-07-29T12:20:00Z</dcterms:modified>
</cp:coreProperties>
</file>