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05"/>
        <w:gridCol w:w="564"/>
        <w:gridCol w:w="2180"/>
        <w:gridCol w:w="417"/>
        <w:gridCol w:w="2243"/>
        <w:gridCol w:w="1117"/>
        <w:gridCol w:w="5634"/>
      </w:tblGrid>
      <w:tr w:rsidR="00C47263" w:rsidRPr="00AE5AC0" w:rsidTr="00A81150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5404" w:type="dxa"/>
            <w:gridSpan w:val="4"/>
            <w:vAlign w:val="center"/>
          </w:tcPr>
          <w:p w:rsidR="00C47263" w:rsidRPr="00C47263" w:rsidRDefault="00C47263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</w:p>
        </w:tc>
        <w:tc>
          <w:tcPr>
            <w:tcW w:w="5634" w:type="dxa"/>
            <w:vAlign w:val="center"/>
          </w:tcPr>
          <w:p w:rsidR="00C47263" w:rsidRPr="00C47263" w:rsidRDefault="00C47263" w:rsidP="00C47263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</w:tr>
      <w:tr w:rsidR="00C47263" w:rsidRPr="00AE5AC0" w:rsidTr="00A81150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47263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540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C47263" w:rsidRPr="00C47263" w:rsidRDefault="00C47263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C47263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Program</w:t>
            </w:r>
          </w:p>
        </w:tc>
        <w:tc>
          <w:tcPr>
            <w:tcW w:w="5634" w:type="dxa"/>
            <w:vAlign w:val="center"/>
          </w:tcPr>
          <w:p w:rsidR="00C47263" w:rsidRPr="00C47263" w:rsidRDefault="00C47263" w:rsidP="00C47263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</w:tr>
      <w:tr w:rsidR="00A81150" w:rsidRPr="00B339D9" w:rsidTr="00A81150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47263" w:rsidRPr="00B339D9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109832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right w:val="nil"/>
                </w:tcBorders>
                <w:vAlign w:val="center"/>
              </w:tcPr>
              <w:p w:rsidR="00C47263" w:rsidRPr="00A12B07" w:rsidRDefault="00C47263" w:rsidP="005B0C52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A12B0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0" w:type="dxa"/>
            <w:tcBorders>
              <w:left w:val="nil"/>
              <w:right w:val="nil"/>
            </w:tcBorders>
            <w:vAlign w:val="center"/>
          </w:tcPr>
          <w:p w:rsidR="00C47263" w:rsidRPr="00B339D9" w:rsidRDefault="00C47263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79433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left w:val="nil"/>
                  <w:right w:val="nil"/>
                </w:tcBorders>
                <w:vAlign w:val="center"/>
              </w:tcPr>
              <w:p w:rsidR="00C47263" w:rsidRPr="00A12B07" w:rsidRDefault="00C47263" w:rsidP="00C47263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A12B0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3" w:type="dxa"/>
            <w:tcBorders>
              <w:left w:val="nil"/>
            </w:tcBorders>
            <w:vAlign w:val="center"/>
          </w:tcPr>
          <w:p w:rsidR="00C47263" w:rsidRPr="00B339D9" w:rsidRDefault="00C47263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C47263" w:rsidRPr="00B339D9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Sınıfı</w:t>
            </w:r>
          </w:p>
        </w:tc>
        <w:tc>
          <w:tcPr>
            <w:tcW w:w="5634" w:type="dxa"/>
            <w:vAlign w:val="center"/>
          </w:tcPr>
          <w:p w:rsidR="00C47263" w:rsidRPr="00B339D9" w:rsidRDefault="00C47263" w:rsidP="00C4726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BE3E80" w:rsidRPr="00AE5AC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3261"/>
        <w:gridCol w:w="2494"/>
        <w:gridCol w:w="457"/>
        <w:gridCol w:w="466"/>
        <w:gridCol w:w="457"/>
        <w:gridCol w:w="457"/>
        <w:gridCol w:w="457"/>
        <w:gridCol w:w="457"/>
        <w:gridCol w:w="499"/>
        <w:gridCol w:w="457"/>
      </w:tblGrid>
      <w:tr w:rsidR="003830E1" w:rsidTr="003830E1">
        <w:trPr>
          <w:cantSplit/>
          <w:trHeight w:val="64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3830E1" w:rsidRDefault="003830E1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 xml:space="preserve">Sorumlu Öğretim Elemanın </w:t>
            </w:r>
            <w:r>
              <w:rPr>
                <w:rFonts w:ascii="Cambria" w:hAnsi="Cambria"/>
                <w:b/>
                <w:bCs/>
                <w:color w:val="002060"/>
                <w:sz w:val="20"/>
              </w:rPr>
              <w:br/>
              <w:t>Unvanı Adı-Soyadı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3830E1" w:rsidRDefault="003830E1" w:rsidP="003830E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3830E1" w:rsidRDefault="003830E1" w:rsidP="003830E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7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830E1" w:rsidRDefault="003830E1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4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Şubesi</w:t>
            </w:r>
          </w:p>
        </w:tc>
        <w:tc>
          <w:tcPr>
            <w:tcW w:w="4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Statüsü</w:t>
            </w:r>
          </w:p>
        </w:tc>
        <w:tc>
          <w:tcPr>
            <w:tcW w:w="4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 Tipi</w:t>
            </w:r>
          </w:p>
        </w:tc>
        <w:tc>
          <w:tcPr>
            <w:tcW w:w="1371" w:type="dxa"/>
            <w:gridSpan w:val="3"/>
            <w:shd w:val="clear" w:color="auto" w:fill="F2F2F2" w:themeFill="background1" w:themeFillShade="F2"/>
            <w:vAlign w:val="center"/>
          </w:tcPr>
          <w:p w:rsidR="003830E1" w:rsidRDefault="003830E1" w:rsidP="003A38B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SAATİ</w:t>
            </w:r>
          </w:p>
        </w:tc>
        <w:tc>
          <w:tcPr>
            <w:tcW w:w="4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AKTS</w:t>
            </w:r>
          </w:p>
        </w:tc>
        <w:tc>
          <w:tcPr>
            <w:tcW w:w="4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AKTS</w:t>
            </w:r>
          </w:p>
        </w:tc>
      </w:tr>
      <w:tr w:rsidR="003830E1" w:rsidTr="00CF59C6">
        <w:trPr>
          <w:cantSplit/>
          <w:trHeight w:val="1380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3830E1" w:rsidRDefault="003830E1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3830E1" w:rsidRDefault="003830E1" w:rsidP="003830E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5755" w:type="dxa"/>
            <w:gridSpan w:val="2"/>
            <w:vMerge/>
            <w:shd w:val="clear" w:color="auto" w:fill="F2F2F2" w:themeFill="background1" w:themeFillShade="F2"/>
            <w:vAlign w:val="center"/>
          </w:tcPr>
          <w:p w:rsidR="003830E1" w:rsidRDefault="003830E1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57" w:type="dxa"/>
            <w:vMerge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57" w:type="dxa"/>
            <w:vMerge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 xml:space="preserve">Teorik </w:t>
            </w:r>
          </w:p>
        </w:tc>
        <w:tc>
          <w:tcPr>
            <w:tcW w:w="457" w:type="dxa"/>
            <w:shd w:val="clear" w:color="auto" w:fill="F2F2F2" w:themeFill="background1" w:themeFillShade="F2"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Uygulama</w:t>
            </w:r>
          </w:p>
        </w:tc>
        <w:tc>
          <w:tcPr>
            <w:tcW w:w="457" w:type="dxa"/>
            <w:shd w:val="clear" w:color="auto" w:fill="F2F2F2" w:themeFill="background1" w:themeFillShade="F2"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Laboratuvar</w:t>
            </w:r>
          </w:p>
        </w:tc>
        <w:tc>
          <w:tcPr>
            <w:tcW w:w="499" w:type="dxa"/>
            <w:vMerge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457" w:type="dxa"/>
            <w:vMerge/>
            <w:textDirection w:val="btLr"/>
            <w:vAlign w:val="center"/>
          </w:tcPr>
          <w:p w:rsidR="003830E1" w:rsidRDefault="003830E1" w:rsidP="003A38B0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</w:tr>
      <w:tr w:rsidR="003A38B0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3A38B0" w:rsidRPr="003A38B0" w:rsidRDefault="003A38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38B0" w:rsidRPr="003A38B0" w:rsidRDefault="003A38B0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3A38B0" w:rsidRPr="003A38B0" w:rsidRDefault="003A38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A38B0" w:rsidRPr="003A38B0" w:rsidRDefault="003A38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A38B0" w:rsidRPr="003A38B0" w:rsidRDefault="003A38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A38B0" w:rsidRPr="003A38B0" w:rsidRDefault="003A38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A38B0" w:rsidRPr="003A38B0" w:rsidRDefault="003A38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A38B0" w:rsidRPr="003A38B0" w:rsidRDefault="003A38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A38B0" w:rsidRPr="003A38B0" w:rsidRDefault="003A38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A38B0" w:rsidRPr="003A38B0" w:rsidRDefault="003A38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A38B0" w:rsidRPr="003A38B0" w:rsidRDefault="003A38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3830E1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3830E1" w:rsidRPr="003A38B0" w:rsidRDefault="003830E1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30E1" w:rsidRPr="003A38B0" w:rsidRDefault="003830E1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3830E1" w:rsidRPr="003A38B0" w:rsidRDefault="003830E1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3830E1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3830E1" w:rsidRPr="003A38B0" w:rsidRDefault="003830E1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30E1" w:rsidRPr="003A38B0" w:rsidRDefault="003830E1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3830E1" w:rsidRPr="003A38B0" w:rsidRDefault="003830E1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3830E1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3830E1" w:rsidRPr="003A38B0" w:rsidRDefault="003830E1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30E1" w:rsidRPr="003A38B0" w:rsidRDefault="003830E1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3830E1" w:rsidRPr="003A38B0" w:rsidRDefault="003830E1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3830E1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3830E1" w:rsidRPr="003A38B0" w:rsidRDefault="003830E1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30E1" w:rsidRPr="003A38B0" w:rsidRDefault="003830E1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3830E1" w:rsidRPr="003A38B0" w:rsidRDefault="003830E1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3830E1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3830E1" w:rsidRPr="003A38B0" w:rsidRDefault="003830E1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830E1" w:rsidRPr="003A38B0" w:rsidRDefault="003830E1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3830E1" w:rsidRPr="003A38B0" w:rsidRDefault="003830E1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830E1" w:rsidRPr="003A38B0" w:rsidRDefault="003830E1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D25B0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1D25B0" w:rsidRPr="003A38B0" w:rsidRDefault="001D25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25B0" w:rsidRPr="003A38B0" w:rsidRDefault="001D25B0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1D25B0" w:rsidRPr="003A38B0" w:rsidRDefault="001D25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D25B0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1D25B0" w:rsidRPr="003A38B0" w:rsidRDefault="001D25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25B0" w:rsidRPr="003A38B0" w:rsidRDefault="001D25B0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1D25B0" w:rsidRPr="003A38B0" w:rsidRDefault="001D25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D25B0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1D25B0" w:rsidRPr="003A38B0" w:rsidRDefault="001D25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25B0" w:rsidRPr="003A38B0" w:rsidRDefault="001D25B0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1D25B0" w:rsidRPr="003A38B0" w:rsidRDefault="001D25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D25B0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1D25B0" w:rsidRPr="003A38B0" w:rsidRDefault="001D25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25B0" w:rsidRPr="003A38B0" w:rsidRDefault="001D25B0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1D25B0" w:rsidRPr="003A38B0" w:rsidRDefault="001D25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1D25B0" w:rsidRPr="003A38B0" w:rsidRDefault="001D25B0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74CF4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B74CF4" w:rsidRPr="003A38B0" w:rsidRDefault="00B74CF4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4CF4" w:rsidRPr="003A38B0" w:rsidRDefault="00B74CF4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B74CF4" w:rsidRPr="003A38B0" w:rsidRDefault="00B74CF4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37266F" w:rsidRPr="003A38B0" w:rsidTr="0093405C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37266F" w:rsidRPr="003A38B0" w:rsidRDefault="0037266F" w:rsidP="0093405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66F" w:rsidRPr="003A38B0" w:rsidRDefault="0037266F" w:rsidP="009340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37266F" w:rsidRPr="003A38B0" w:rsidRDefault="0037266F" w:rsidP="0093405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37266F" w:rsidRPr="003A38B0" w:rsidTr="0093405C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37266F" w:rsidRPr="003A38B0" w:rsidRDefault="0037266F" w:rsidP="0093405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66F" w:rsidRPr="003A38B0" w:rsidRDefault="0037266F" w:rsidP="009340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37266F" w:rsidRPr="003A38B0" w:rsidRDefault="0037266F" w:rsidP="0093405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37266F" w:rsidRPr="003A38B0" w:rsidRDefault="0037266F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74CF4" w:rsidRPr="003A38B0" w:rsidTr="00CF59C6">
        <w:trPr>
          <w:cantSplit/>
          <w:trHeight w:val="64"/>
        </w:trPr>
        <w:tc>
          <w:tcPr>
            <w:tcW w:w="3964" w:type="dxa"/>
            <w:shd w:val="clear" w:color="auto" w:fill="FFFFFF" w:themeFill="background1"/>
            <w:vAlign w:val="center"/>
          </w:tcPr>
          <w:p w:rsidR="00B74CF4" w:rsidRPr="003A38B0" w:rsidRDefault="00B74CF4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4CF4" w:rsidRPr="003A38B0" w:rsidRDefault="00B74CF4" w:rsidP="00CF59C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755" w:type="dxa"/>
            <w:gridSpan w:val="2"/>
            <w:shd w:val="clear" w:color="auto" w:fill="FFFFFF" w:themeFill="background1"/>
            <w:vAlign w:val="center"/>
          </w:tcPr>
          <w:p w:rsidR="00B74CF4" w:rsidRPr="003A38B0" w:rsidRDefault="00B74CF4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:rsidR="00B74CF4" w:rsidRPr="003A38B0" w:rsidRDefault="00B74CF4" w:rsidP="00664AB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0655BC" w:rsidRPr="000655BC" w:rsidTr="000655BC">
        <w:trPr>
          <w:cantSplit/>
          <w:trHeight w:val="64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:rsidR="000655BC" w:rsidRPr="000655BC" w:rsidRDefault="000655BC" w:rsidP="000655B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0655BC">
              <w:rPr>
                <w:rFonts w:ascii="Cambria" w:hAnsi="Cambria"/>
                <w:b/>
                <w:bCs/>
                <w:color w:val="002060"/>
                <w:sz w:val="20"/>
              </w:rPr>
              <w:t>Açıklamalar</w:t>
            </w:r>
          </w:p>
        </w:tc>
        <w:tc>
          <w:tcPr>
            <w:tcW w:w="6201" w:type="dxa"/>
            <w:gridSpan w:val="9"/>
            <w:shd w:val="clear" w:color="auto" w:fill="F2F2F2" w:themeFill="background1" w:themeFillShade="F2"/>
            <w:vAlign w:val="center"/>
          </w:tcPr>
          <w:p w:rsidR="000655BC" w:rsidRPr="000655BC" w:rsidRDefault="000655BC" w:rsidP="000655B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0655BC">
              <w:rPr>
                <w:rFonts w:ascii="Cambria" w:hAnsi="Cambria"/>
                <w:b/>
                <w:bCs/>
                <w:color w:val="002060"/>
                <w:sz w:val="20"/>
              </w:rPr>
              <w:t>Bölüm Başkanı</w:t>
            </w:r>
          </w:p>
        </w:tc>
      </w:tr>
      <w:tr w:rsidR="000655BC" w:rsidRPr="003A38B0" w:rsidTr="000655BC">
        <w:trPr>
          <w:cantSplit/>
          <w:trHeight w:val="652"/>
        </w:trPr>
        <w:tc>
          <w:tcPr>
            <w:tcW w:w="8359" w:type="dxa"/>
            <w:gridSpan w:val="3"/>
            <w:shd w:val="clear" w:color="auto" w:fill="FFFFFF" w:themeFill="background1"/>
            <w:vAlign w:val="center"/>
          </w:tcPr>
          <w:p w:rsidR="000655BC" w:rsidRPr="00C44611" w:rsidRDefault="000655BC" w:rsidP="000655BC">
            <w:pPr>
              <w:pStyle w:val="AralkYok"/>
              <w:numPr>
                <w:ilvl w:val="0"/>
                <w:numId w:val="2"/>
              </w:numPr>
              <w:ind w:left="313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44611">
              <w:rPr>
                <w:rFonts w:ascii="Cambria" w:hAnsi="Cambria"/>
                <w:sz w:val="20"/>
                <w:szCs w:val="20"/>
              </w:rPr>
              <w:t>Her bölüm sadece kendi müfredatında olup da kendi bölümü veya diğer bölümler için açtığı dersleri forma yerleştirecek</w:t>
            </w:r>
            <w:r w:rsidR="00FC4EF8">
              <w:rPr>
                <w:rFonts w:ascii="Cambria" w:hAnsi="Cambria"/>
                <w:sz w:val="20"/>
                <w:szCs w:val="20"/>
              </w:rPr>
              <w:t>.</w:t>
            </w:r>
          </w:p>
          <w:p w:rsidR="000655BC" w:rsidRPr="00C44611" w:rsidRDefault="000655BC" w:rsidP="000655BC">
            <w:pPr>
              <w:pStyle w:val="AralkYok"/>
              <w:numPr>
                <w:ilvl w:val="0"/>
                <w:numId w:val="2"/>
              </w:numPr>
              <w:ind w:left="313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44611">
              <w:rPr>
                <w:rFonts w:ascii="Cambria" w:hAnsi="Cambria"/>
                <w:sz w:val="20"/>
                <w:szCs w:val="20"/>
              </w:rPr>
              <w:t>Formlar 1.öğretim ve 2.öğretim için ayrı ayrı düzenlenecek</w:t>
            </w:r>
            <w:r w:rsidR="00FC4EF8">
              <w:rPr>
                <w:rFonts w:ascii="Cambria" w:hAnsi="Cambria"/>
                <w:sz w:val="20"/>
                <w:szCs w:val="20"/>
              </w:rPr>
              <w:t>.</w:t>
            </w:r>
          </w:p>
          <w:p w:rsidR="000655BC" w:rsidRPr="00C44611" w:rsidRDefault="000655BC" w:rsidP="000655BC">
            <w:pPr>
              <w:pStyle w:val="AralkYok"/>
              <w:numPr>
                <w:ilvl w:val="0"/>
                <w:numId w:val="2"/>
              </w:numPr>
              <w:ind w:left="313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44611">
              <w:rPr>
                <w:rFonts w:ascii="Cambria" w:hAnsi="Cambria"/>
                <w:sz w:val="20"/>
                <w:szCs w:val="20"/>
              </w:rPr>
              <w:t>Formlar 1,2,3 ve 4.sınıflar için ayrı ayrı düzenlenecek</w:t>
            </w:r>
            <w:r w:rsidR="00777B2F">
              <w:rPr>
                <w:rFonts w:ascii="Cambria" w:hAnsi="Cambria"/>
                <w:sz w:val="20"/>
                <w:szCs w:val="20"/>
              </w:rPr>
              <w:t>.</w:t>
            </w:r>
          </w:p>
          <w:p w:rsidR="00A031B7" w:rsidRDefault="000655BC" w:rsidP="000655BC">
            <w:pPr>
              <w:pStyle w:val="AralkYok"/>
              <w:numPr>
                <w:ilvl w:val="0"/>
                <w:numId w:val="2"/>
              </w:numPr>
              <w:ind w:left="313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44611">
              <w:rPr>
                <w:rFonts w:ascii="Cambria" w:hAnsi="Cambria"/>
                <w:sz w:val="20"/>
                <w:szCs w:val="20"/>
              </w:rPr>
              <w:t xml:space="preserve">Şube Normal Öğretimler için A, İkinci Öğretimler için B yazılmalıdır. </w:t>
            </w:r>
          </w:p>
          <w:p w:rsidR="000655BC" w:rsidRPr="00C44611" w:rsidRDefault="000655BC" w:rsidP="000655BC">
            <w:pPr>
              <w:pStyle w:val="AralkYok"/>
              <w:numPr>
                <w:ilvl w:val="0"/>
                <w:numId w:val="2"/>
              </w:numPr>
              <w:ind w:left="313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C44611">
              <w:rPr>
                <w:rFonts w:ascii="Cambria" w:hAnsi="Cambria"/>
                <w:sz w:val="20"/>
                <w:szCs w:val="20"/>
              </w:rPr>
              <w:t>Ders birden fazla birime sunulacaksa A1,A2-B1,B2 şeklinde çoğaltılabilir.</w:t>
            </w:r>
          </w:p>
          <w:p w:rsidR="000655BC" w:rsidRPr="000655BC" w:rsidRDefault="000655BC" w:rsidP="000655BC">
            <w:pPr>
              <w:pStyle w:val="AralkYok"/>
              <w:numPr>
                <w:ilvl w:val="0"/>
                <w:numId w:val="2"/>
              </w:numPr>
              <w:ind w:left="313" w:hanging="284"/>
              <w:jc w:val="both"/>
              <w:rPr>
                <w:sz w:val="20"/>
                <w:szCs w:val="20"/>
              </w:rPr>
            </w:pPr>
            <w:r w:rsidRPr="00C44611">
              <w:rPr>
                <w:rFonts w:ascii="Cambria" w:hAnsi="Cambria"/>
                <w:sz w:val="20"/>
                <w:szCs w:val="20"/>
              </w:rPr>
              <w:t>Zorunlu ortak dersler de programda yer almalıdır.</w:t>
            </w:r>
          </w:p>
        </w:tc>
        <w:tc>
          <w:tcPr>
            <w:tcW w:w="6201" w:type="dxa"/>
            <w:gridSpan w:val="9"/>
            <w:shd w:val="clear" w:color="auto" w:fill="FFFFFF" w:themeFill="background1"/>
            <w:vAlign w:val="center"/>
          </w:tcPr>
          <w:p w:rsidR="000655BC" w:rsidRDefault="000655BC" w:rsidP="000655B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  <w:p w:rsidR="00A15AC4" w:rsidRDefault="00A15AC4" w:rsidP="000655B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  <w:tbl>
            <w:tblPr>
              <w:tblStyle w:val="TabloKlavuzuAk"/>
              <w:tblW w:w="580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83"/>
              <w:gridCol w:w="3540"/>
            </w:tblGrid>
            <w:tr w:rsidR="000655BC" w:rsidRPr="00733074" w:rsidTr="000655BC">
              <w:trPr>
                <w:trHeight w:val="80"/>
                <w:jc w:val="right"/>
              </w:trPr>
              <w:tc>
                <w:tcPr>
                  <w:tcW w:w="1985" w:type="dxa"/>
                  <w:vAlign w:val="center"/>
                </w:tcPr>
                <w:p w:rsidR="000655BC" w:rsidRPr="00733074" w:rsidRDefault="000655BC" w:rsidP="000655BC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  <w:sz w:val="20"/>
                    </w:rPr>
                  </w:pPr>
                  <w:r w:rsidRPr="00733074">
                    <w:rPr>
                      <w:rFonts w:ascii="Cambria" w:hAnsi="Cambria"/>
                      <w:b/>
                      <w:color w:val="002060"/>
                      <w:sz w:val="20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:rsidR="000655BC" w:rsidRPr="00733074" w:rsidRDefault="000655BC" w:rsidP="000655BC">
                  <w:pPr>
                    <w:pStyle w:val="AralkYok"/>
                    <w:rPr>
                      <w:rFonts w:ascii="Cambria" w:hAnsi="Cambria"/>
                      <w:b/>
                      <w:sz w:val="20"/>
                    </w:rPr>
                  </w:pPr>
                  <w:r w:rsidRPr="00733074">
                    <w:rPr>
                      <w:rFonts w:ascii="Cambria" w:hAnsi="Cambria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540" w:type="dxa"/>
                  <w:vAlign w:val="center"/>
                </w:tcPr>
                <w:p w:rsidR="000655BC" w:rsidRPr="00733074" w:rsidRDefault="000655BC" w:rsidP="000655BC">
                  <w:pPr>
                    <w:pStyle w:val="AralkYok"/>
                    <w:rPr>
                      <w:rFonts w:ascii="Cambria" w:hAnsi="Cambria"/>
                      <w:sz w:val="20"/>
                    </w:rPr>
                  </w:pPr>
                  <w:r w:rsidRPr="00733074">
                    <w:rPr>
                      <w:rFonts w:ascii="Cambria" w:hAnsi="Cambria"/>
                      <w:sz w:val="20"/>
                    </w:rPr>
                    <w:t>… / … / 20..</w:t>
                  </w:r>
                </w:p>
              </w:tc>
            </w:tr>
            <w:tr w:rsidR="000655BC" w:rsidRPr="00733074" w:rsidTr="000655BC">
              <w:trPr>
                <w:trHeight w:val="74"/>
                <w:jc w:val="right"/>
              </w:trPr>
              <w:tc>
                <w:tcPr>
                  <w:tcW w:w="1985" w:type="dxa"/>
                  <w:vAlign w:val="center"/>
                </w:tcPr>
                <w:p w:rsidR="000655BC" w:rsidRPr="00733074" w:rsidRDefault="000655BC" w:rsidP="000655BC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  <w:sz w:val="20"/>
                    </w:rPr>
                  </w:pPr>
                  <w:r>
                    <w:rPr>
                      <w:rFonts w:ascii="Cambria" w:hAnsi="Cambria"/>
                      <w:b/>
                      <w:color w:val="002060"/>
                      <w:sz w:val="20"/>
                    </w:rPr>
                    <w:t>Unvanı Adı Soyadı</w:t>
                  </w:r>
                </w:p>
              </w:tc>
              <w:tc>
                <w:tcPr>
                  <w:tcW w:w="283" w:type="dxa"/>
                  <w:vAlign w:val="center"/>
                </w:tcPr>
                <w:p w:rsidR="000655BC" w:rsidRPr="00733074" w:rsidRDefault="000655BC" w:rsidP="000655BC">
                  <w:pPr>
                    <w:pStyle w:val="AralkYok"/>
                    <w:rPr>
                      <w:rFonts w:ascii="Cambria" w:hAnsi="Cambria"/>
                      <w:b/>
                      <w:sz w:val="20"/>
                    </w:rPr>
                  </w:pPr>
                  <w:r w:rsidRPr="00733074">
                    <w:rPr>
                      <w:rFonts w:ascii="Cambria" w:hAnsi="Cambria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540" w:type="dxa"/>
                  <w:vAlign w:val="center"/>
                </w:tcPr>
                <w:p w:rsidR="000655BC" w:rsidRPr="00733074" w:rsidRDefault="000655BC" w:rsidP="000655BC">
                  <w:pPr>
                    <w:pStyle w:val="AralkYok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</w:tr>
            <w:tr w:rsidR="000655BC" w:rsidRPr="00733074" w:rsidTr="000655BC">
              <w:trPr>
                <w:jc w:val="right"/>
              </w:trPr>
              <w:tc>
                <w:tcPr>
                  <w:tcW w:w="1985" w:type="dxa"/>
                </w:tcPr>
                <w:p w:rsidR="000655BC" w:rsidRPr="00733074" w:rsidRDefault="000655BC" w:rsidP="000655BC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  <w:sz w:val="20"/>
                    </w:rPr>
                  </w:pPr>
                  <w:r w:rsidRPr="00733074">
                    <w:rPr>
                      <w:rFonts w:ascii="Cambria" w:hAnsi="Cambria"/>
                      <w:b/>
                      <w:color w:val="002060"/>
                      <w:sz w:val="20"/>
                    </w:rPr>
                    <w:t>İmza</w:t>
                  </w:r>
                </w:p>
              </w:tc>
              <w:tc>
                <w:tcPr>
                  <w:tcW w:w="283" w:type="dxa"/>
                </w:tcPr>
                <w:p w:rsidR="000655BC" w:rsidRPr="00733074" w:rsidRDefault="000655BC" w:rsidP="000655BC">
                  <w:pPr>
                    <w:pStyle w:val="AralkYok"/>
                    <w:rPr>
                      <w:rFonts w:ascii="Cambria" w:hAnsi="Cambria"/>
                      <w:b/>
                      <w:sz w:val="20"/>
                    </w:rPr>
                  </w:pPr>
                  <w:r w:rsidRPr="00733074">
                    <w:rPr>
                      <w:rFonts w:ascii="Cambria" w:hAnsi="Cambria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540" w:type="dxa"/>
                </w:tcPr>
                <w:p w:rsidR="000655BC" w:rsidRPr="00733074" w:rsidRDefault="000655BC" w:rsidP="000655BC">
                  <w:pPr>
                    <w:pStyle w:val="AralkYok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</w:tr>
          </w:tbl>
          <w:p w:rsidR="000655BC" w:rsidRDefault="000655BC" w:rsidP="000655B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  <w:p w:rsidR="000655BC" w:rsidRDefault="000655BC" w:rsidP="000655B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54" w:rsidRDefault="001F2254" w:rsidP="00534F7F">
      <w:pPr>
        <w:spacing w:after="0" w:line="240" w:lineRule="auto"/>
      </w:pPr>
      <w:r>
        <w:separator/>
      </w:r>
    </w:p>
  </w:endnote>
  <w:endnote w:type="continuationSeparator" w:id="0">
    <w:p w:rsidR="001F2254" w:rsidRDefault="001F225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1E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1E0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54" w:rsidRDefault="001F2254" w:rsidP="00534F7F">
      <w:pPr>
        <w:spacing w:after="0" w:line="240" w:lineRule="auto"/>
      </w:pPr>
      <w:r>
        <w:separator/>
      </w:r>
    </w:p>
  </w:footnote>
  <w:footnote w:type="continuationSeparator" w:id="0">
    <w:p w:rsidR="001F2254" w:rsidRDefault="001F225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A81150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811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ÇZG-0</w:t>
          </w:r>
          <w:r w:rsidR="008042B1">
            <w:rPr>
              <w:rFonts w:ascii="Cambria" w:hAnsi="Cambria"/>
              <w:color w:val="002060"/>
              <w:sz w:val="16"/>
              <w:szCs w:val="16"/>
            </w:rPr>
            <w:t>011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A647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357"/>
    <w:rsid w:val="00026417"/>
    <w:rsid w:val="000655BC"/>
    <w:rsid w:val="000861A8"/>
    <w:rsid w:val="000B5CD3"/>
    <w:rsid w:val="00116355"/>
    <w:rsid w:val="001368C2"/>
    <w:rsid w:val="001426ED"/>
    <w:rsid w:val="00164950"/>
    <w:rsid w:val="001D25B0"/>
    <w:rsid w:val="001F16FF"/>
    <w:rsid w:val="001F2254"/>
    <w:rsid w:val="0020508C"/>
    <w:rsid w:val="00225945"/>
    <w:rsid w:val="00271BDB"/>
    <w:rsid w:val="002F0FD6"/>
    <w:rsid w:val="003230A8"/>
    <w:rsid w:val="0037266F"/>
    <w:rsid w:val="003830E1"/>
    <w:rsid w:val="003A38B0"/>
    <w:rsid w:val="003C0F72"/>
    <w:rsid w:val="003D72D5"/>
    <w:rsid w:val="00406E3A"/>
    <w:rsid w:val="00437CF7"/>
    <w:rsid w:val="004B24B6"/>
    <w:rsid w:val="00534F7F"/>
    <w:rsid w:val="00561AEB"/>
    <w:rsid w:val="00574239"/>
    <w:rsid w:val="00587671"/>
    <w:rsid w:val="005B0C52"/>
    <w:rsid w:val="005F6FAF"/>
    <w:rsid w:val="00621E0E"/>
    <w:rsid w:val="00634E90"/>
    <w:rsid w:val="0064705C"/>
    <w:rsid w:val="00664ABC"/>
    <w:rsid w:val="0072165A"/>
    <w:rsid w:val="00733074"/>
    <w:rsid w:val="00777B2F"/>
    <w:rsid w:val="008042B1"/>
    <w:rsid w:val="00846AD8"/>
    <w:rsid w:val="008A647E"/>
    <w:rsid w:val="00900183"/>
    <w:rsid w:val="00993C66"/>
    <w:rsid w:val="00A031B7"/>
    <w:rsid w:val="00A12B07"/>
    <w:rsid w:val="00A15AC4"/>
    <w:rsid w:val="00A5214F"/>
    <w:rsid w:val="00A81150"/>
    <w:rsid w:val="00AE5AC0"/>
    <w:rsid w:val="00B301D6"/>
    <w:rsid w:val="00B339D9"/>
    <w:rsid w:val="00B63057"/>
    <w:rsid w:val="00B74CF4"/>
    <w:rsid w:val="00B8275E"/>
    <w:rsid w:val="00BE3E80"/>
    <w:rsid w:val="00C3417E"/>
    <w:rsid w:val="00C44611"/>
    <w:rsid w:val="00C47263"/>
    <w:rsid w:val="00CC3E17"/>
    <w:rsid w:val="00CF59C6"/>
    <w:rsid w:val="00CF5DBC"/>
    <w:rsid w:val="00D00CA5"/>
    <w:rsid w:val="00D042A6"/>
    <w:rsid w:val="00D04D2D"/>
    <w:rsid w:val="00D04FD4"/>
    <w:rsid w:val="00E201D9"/>
    <w:rsid w:val="00EB72A7"/>
    <w:rsid w:val="00ED5560"/>
    <w:rsid w:val="00EF4195"/>
    <w:rsid w:val="00F478AB"/>
    <w:rsid w:val="00F958F7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60</cp:revision>
  <dcterms:created xsi:type="dcterms:W3CDTF">2019-02-15T12:25:00Z</dcterms:created>
  <dcterms:modified xsi:type="dcterms:W3CDTF">2020-02-07T11:10:00Z</dcterms:modified>
</cp:coreProperties>
</file>