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5D63" w14:textId="3C6354D6" w:rsidR="00416578" w:rsidRPr="00416578" w:rsidRDefault="00416578" w:rsidP="00416578">
      <w:pPr>
        <w:jc w:val="center"/>
        <w:rPr>
          <w:b/>
          <w:bCs/>
          <w:u w:val="single"/>
        </w:rPr>
      </w:pPr>
      <w:r w:rsidRPr="00416578">
        <w:rPr>
          <w:b/>
          <w:bCs/>
          <w:u w:val="single"/>
        </w:rPr>
        <w:t>İŞYERİ EĞİTİMİ SÜRECİ AKIŞ ŞEMASI</w:t>
      </w:r>
    </w:p>
    <w:p w14:paraId="37FCF714" w14:textId="1B490C4E" w:rsidR="00C925D3" w:rsidRPr="003C08D4" w:rsidRDefault="00416578" w:rsidP="003C08D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8B55EB" wp14:editId="7FF77475">
                <wp:simplePos x="0" y="0"/>
                <wp:positionH relativeFrom="column">
                  <wp:posOffset>2794989</wp:posOffset>
                </wp:positionH>
                <wp:positionV relativeFrom="paragraph">
                  <wp:posOffset>8387073</wp:posOffset>
                </wp:positionV>
                <wp:extent cx="538925" cy="1556690"/>
                <wp:effectExtent l="0" t="70803" r="19368" b="38417"/>
                <wp:wrapNone/>
                <wp:docPr id="90" name="Ok: Sola Bükülü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48627">
                          <a:off x="0" y="0"/>
                          <a:ext cx="538925" cy="15566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202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Ok: Sola Bükülü 90" o:spid="_x0000_s1026" type="#_x0000_t103" style="position:absolute;margin-left:220.1pt;margin-top:660.4pt;width:42.45pt;height:122.55pt;rotation:61698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" adj="17861,20665,54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080161" wp14:editId="72884C53">
                <wp:simplePos x="0" y="0"/>
                <wp:positionH relativeFrom="column">
                  <wp:posOffset>119354</wp:posOffset>
                </wp:positionH>
                <wp:positionV relativeFrom="paragraph">
                  <wp:posOffset>7344993</wp:posOffset>
                </wp:positionV>
                <wp:extent cx="2719705" cy="1575081"/>
                <wp:effectExtent l="0" t="0" r="23495" b="25400"/>
                <wp:wrapNone/>
                <wp:docPr id="58" name="Kaydırma: Yata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705" cy="157508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42332" w14:textId="3448375E" w:rsidR="00A23732" w:rsidRPr="001A6727" w:rsidRDefault="00A23732" w:rsidP="009F09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4B43"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ÖĞRENCİNİN BAŞARI NOTU, 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İŞYERİ YETKİLİSİNİN DEĞERLENDİRME NOTU</w:t>
                            </w:r>
                            <w:r w:rsidR="00294B43"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NUN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%</w:t>
                            </w:r>
                            <w:r w:rsidR="006675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294B43"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6675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Sİ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675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SUNUM DOSYASI VE SUNUM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DEĞERLENDİRME NOTU</w:t>
                            </w:r>
                            <w:r w:rsidR="00294B43"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NUN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%</w:t>
                            </w:r>
                            <w:r w:rsidR="006675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294B43"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66757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Sİ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94B43"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ALINARAK BELİRLENİR.</w:t>
                            </w:r>
                            <w:r w:rsidRPr="001A67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8016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58" o:spid="_x0000_s1026" type="#_x0000_t98" style="position:absolute;margin-left:9.4pt;margin-top:578.35pt;width:214.15pt;height:12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CB42332" w14:textId="3448375E" w:rsidR="00A23732" w:rsidRPr="001A6727" w:rsidRDefault="00A23732" w:rsidP="009F09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94B43"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ÖĞRENCİNİN BAŞARI NOTU, 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>İŞYERİ YETKİLİSİNİN DEĞERLENDİRME NOTU</w:t>
                      </w:r>
                      <w:r w:rsidR="00294B43" w:rsidRPr="001A6727">
                        <w:rPr>
                          <w:b/>
                          <w:bCs/>
                          <w:sz w:val="18"/>
                          <w:szCs w:val="18"/>
                        </w:rPr>
                        <w:t>NUN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%</w:t>
                      </w:r>
                      <w:r w:rsidR="0066757D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294B43" w:rsidRPr="001A6727">
                        <w:rPr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 w:rsidR="0066757D">
                        <w:rPr>
                          <w:b/>
                          <w:bCs/>
                          <w:sz w:val="18"/>
                          <w:szCs w:val="18"/>
                        </w:rPr>
                        <w:t>Sİ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66757D">
                        <w:rPr>
                          <w:b/>
                          <w:bCs/>
                          <w:sz w:val="18"/>
                          <w:szCs w:val="18"/>
                        </w:rPr>
                        <w:t>SUNUM DOSYASI VE SUNUM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DEĞERLENDİRME NOTU</w:t>
                      </w:r>
                      <w:r w:rsidR="00294B43" w:rsidRPr="001A6727">
                        <w:rPr>
                          <w:b/>
                          <w:bCs/>
                          <w:sz w:val="18"/>
                          <w:szCs w:val="18"/>
                        </w:rPr>
                        <w:t>NUN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%</w:t>
                      </w:r>
                      <w:r w:rsidR="0066757D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294B43" w:rsidRPr="001A6727">
                        <w:rPr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  <w:r w:rsidR="0066757D">
                        <w:rPr>
                          <w:b/>
                          <w:bCs/>
                          <w:sz w:val="18"/>
                          <w:szCs w:val="18"/>
                        </w:rPr>
                        <w:t>Sİ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294B43" w:rsidRPr="001A6727">
                        <w:rPr>
                          <w:b/>
                          <w:bCs/>
                          <w:sz w:val="18"/>
                          <w:szCs w:val="18"/>
                        </w:rPr>
                        <w:t>ALINARAK BELİRLENİR.</w:t>
                      </w:r>
                      <w:r w:rsidRPr="001A67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C820F" wp14:editId="6B449F71">
                <wp:simplePos x="0" y="0"/>
                <wp:positionH relativeFrom="column">
                  <wp:posOffset>4666615</wp:posOffset>
                </wp:positionH>
                <wp:positionV relativeFrom="paragraph">
                  <wp:posOffset>3337884</wp:posOffset>
                </wp:positionV>
                <wp:extent cx="1596647" cy="933351"/>
                <wp:effectExtent l="0" t="0" r="60960" b="19685"/>
                <wp:wrapNone/>
                <wp:docPr id="45" name="Dikdörtgen: Katlanmış Köş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647" cy="933351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A55E0" w14:textId="04610AEC" w:rsidR="00FF7C47" w:rsidRPr="00F76136" w:rsidRDefault="00FF7C47" w:rsidP="00975C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5" w:hAnsi="CIDFont+F5" w:cs="CIDFont+F5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rFonts w:ascii="CIDFont+F5" w:hAnsi="CIDFont+F5" w:cs="CIDFont+F5"/>
                                <w:b/>
                                <w:bCs/>
                                <w:sz w:val="18"/>
                                <w:szCs w:val="18"/>
                              </w:rPr>
                              <w:t>ŞARTLARI SAĞLAYAN BİR İŞYERİ BELİRLENERE</w:t>
                            </w:r>
                            <w:r w:rsidR="00975CAA" w:rsidRPr="00F76136">
                              <w:rPr>
                                <w:rFonts w:ascii="CIDFont+F5" w:hAnsi="CIDFont+F5" w:cs="CIDFont+F5"/>
                                <w:b/>
                                <w:bCs/>
                                <w:sz w:val="18"/>
                                <w:szCs w:val="18"/>
                              </w:rPr>
                              <w:t>K 15 GÜN İÇERİSİNDE</w:t>
                            </w:r>
                            <w:r w:rsidRPr="00F76136">
                              <w:rPr>
                                <w:rFonts w:ascii="CIDFont+F5" w:hAnsi="CIDFont+F5" w:cs="CIDFont+F5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TEKRAR BAŞVURU YAP</w:t>
                            </w:r>
                            <w:r w:rsidR="00975CAA" w:rsidRPr="00F76136">
                              <w:rPr>
                                <w:rFonts w:ascii="CIDFont+F5" w:hAnsi="CIDFont+F5" w:cs="CIDFont+F5"/>
                                <w:b/>
                                <w:bCs/>
                                <w:sz w:val="18"/>
                                <w:szCs w:val="18"/>
                              </w:rPr>
                              <w:t>MA HAKKI TANINIR.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82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Dikdörtgen: Katlanmış Köşe 45" o:spid="_x0000_s1027" type="#_x0000_t65" style="position:absolute;margin-left:367.45pt;margin-top:262.85pt;width:125.7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" adj="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BCA55E0" w14:textId="04610AEC" w:rsidR="00FF7C47" w:rsidRPr="00F76136" w:rsidRDefault="00FF7C47" w:rsidP="00975C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5" w:hAnsi="CIDFont+F5" w:cs="CIDFont+F5"/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rFonts w:ascii="CIDFont+F5" w:hAnsi="CIDFont+F5" w:cs="CIDFont+F5"/>
                          <w:b/>
                          <w:bCs/>
                          <w:sz w:val="18"/>
                          <w:szCs w:val="18"/>
                        </w:rPr>
                        <w:t>ŞARTLARI SAĞLAYAN BİR İŞYERİ BELİRLENERE</w:t>
                      </w:r>
                      <w:r w:rsidR="00975CAA" w:rsidRPr="00F76136">
                        <w:rPr>
                          <w:rFonts w:ascii="CIDFont+F5" w:hAnsi="CIDFont+F5" w:cs="CIDFont+F5"/>
                          <w:b/>
                          <w:bCs/>
                          <w:sz w:val="18"/>
                          <w:szCs w:val="18"/>
                        </w:rPr>
                        <w:t>K 15 GÜN İÇERİSİNDE</w:t>
                      </w:r>
                      <w:r w:rsidRPr="00F76136">
                        <w:rPr>
                          <w:rFonts w:ascii="CIDFont+F5" w:hAnsi="CIDFont+F5" w:cs="CIDFont+F5"/>
                          <w:b/>
                          <w:bCs/>
                          <w:sz w:val="18"/>
                          <w:szCs w:val="18"/>
                        </w:rPr>
                        <w:t xml:space="preserve"> TEKRAR BAŞVURU YAP</w:t>
                      </w:r>
                      <w:r w:rsidR="00975CAA" w:rsidRPr="00F76136">
                        <w:rPr>
                          <w:rFonts w:ascii="CIDFont+F5" w:hAnsi="CIDFont+F5" w:cs="CIDFont+F5"/>
                          <w:b/>
                          <w:bCs/>
                          <w:sz w:val="18"/>
                          <w:szCs w:val="18"/>
                        </w:rPr>
                        <w:t>MA HAKKI TANINIR.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5389D" wp14:editId="01DF126A">
                <wp:simplePos x="0" y="0"/>
                <wp:positionH relativeFrom="column">
                  <wp:posOffset>3856990</wp:posOffset>
                </wp:positionH>
                <wp:positionV relativeFrom="paragraph">
                  <wp:posOffset>3628390</wp:posOffset>
                </wp:positionV>
                <wp:extent cx="708660" cy="358775"/>
                <wp:effectExtent l="19050" t="19050" r="15240" b="41275"/>
                <wp:wrapNone/>
                <wp:docPr id="48" name="Ok: Sol Sa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58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870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k: Sol Sağ 48" o:spid="_x0000_s1026" type="#_x0000_t69" style="position:absolute;margin-left:303.7pt;margin-top:285.7pt;width:55.8pt;height: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" adj="5468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06E3FA" wp14:editId="15A714F1">
                <wp:simplePos x="0" y="0"/>
                <wp:positionH relativeFrom="column">
                  <wp:posOffset>3775075</wp:posOffset>
                </wp:positionH>
                <wp:positionV relativeFrom="paragraph">
                  <wp:posOffset>3417221</wp:posOffset>
                </wp:positionV>
                <wp:extent cx="874395" cy="209550"/>
                <wp:effectExtent l="0" t="0" r="1905" b="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6E440" w14:textId="6E102B6E" w:rsidR="00FF7C47" w:rsidRPr="00FF7C47" w:rsidRDefault="00FF7C47" w:rsidP="00FF7C4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7C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UYGUN DEĞİL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E3F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margin-left:297.25pt;margin-top:269.05pt;width:68.85pt;height:1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" stroked="f">
                <v:textbox>
                  <w:txbxContent>
                    <w:p w14:paraId="0566E440" w14:textId="6E102B6E" w:rsidR="00FF7C47" w:rsidRPr="00FF7C47" w:rsidRDefault="00FF7C47" w:rsidP="00FF7C4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7C47">
                        <w:rPr>
                          <w:b/>
                          <w:bCs/>
                          <w:sz w:val="18"/>
                          <w:szCs w:val="18"/>
                        </w:rPr>
                        <w:t>UYGUN DEĞİL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140078" wp14:editId="6C676825">
                <wp:simplePos x="0" y="0"/>
                <wp:positionH relativeFrom="column">
                  <wp:posOffset>1127280</wp:posOffset>
                </wp:positionH>
                <wp:positionV relativeFrom="paragraph">
                  <wp:posOffset>888614</wp:posOffset>
                </wp:positionV>
                <wp:extent cx="289694" cy="416560"/>
                <wp:effectExtent l="12700" t="44450" r="0" b="8890"/>
                <wp:wrapNone/>
                <wp:docPr id="72" name="Ok: Sağ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23633">
                          <a:off x="0" y="0"/>
                          <a:ext cx="289694" cy="4165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9297" w14:textId="77777777" w:rsidR="00243317" w:rsidRDefault="00243317" w:rsidP="00C602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400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72" o:spid="_x0000_s1029" type="#_x0000_t13" style="position:absolute;margin-left:88.75pt;margin-top:69.95pt;width:22.8pt;height:32.8pt;rotation:4176427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" adj="108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F9B9297" w14:textId="77777777" w:rsidR="00243317" w:rsidRDefault="00243317" w:rsidP="00C602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222F95" wp14:editId="44D22B16">
                <wp:simplePos x="0" y="0"/>
                <wp:positionH relativeFrom="column">
                  <wp:posOffset>-217883</wp:posOffset>
                </wp:positionH>
                <wp:positionV relativeFrom="paragraph">
                  <wp:posOffset>155783</wp:posOffset>
                </wp:positionV>
                <wp:extent cx="2027555" cy="781741"/>
                <wp:effectExtent l="19050" t="0" r="29845" b="37465"/>
                <wp:wrapNone/>
                <wp:docPr id="71" name="Bulu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781741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68897" w14:textId="77777777" w:rsidR="00243317" w:rsidRPr="00F76136" w:rsidRDefault="00243317" w:rsidP="0024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“İŞYERİ EĞİTİMİNE”</w:t>
                            </w:r>
                          </w:p>
                          <w:p w14:paraId="7802DE58" w14:textId="77777777" w:rsidR="00243317" w:rsidRPr="00F76136" w:rsidRDefault="00243317" w:rsidP="0024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BAŞVURU YAPACAK ÖĞRENCİNİN</w:t>
                            </w:r>
                          </w:p>
                          <w:p w14:paraId="0F0B474D" w14:textId="77777777" w:rsidR="00243317" w:rsidRDefault="00243317" w:rsidP="00243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2F95" id="Bulut 71" o:spid="_x0000_s1030" style="position:absolute;margin-left:-17.15pt;margin-top:12.25pt;width:159.65pt;height:6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220262,473695;101378,459273;325160,631527;273157,638422;773381,707367;742029,675880;1352971,628849;1340439,663394;1601815,415372;1754398,544504;1961753,277844;1893793,326268;1798704,98188;1802271,121061;1364751,71515;1399576,42344;1039169,85412;1056018,60259;657078,93954;718092,118347;193697,285715;183043,260037" o:connectangles="0,0,0,0,0,0,0,0,0,0,0,0,0,0,0,0,0,0,0,0,0,0" textboxrect="0,0,43200,43200"/>
                <v:textbox>
                  <w:txbxContent>
                    <w:p w14:paraId="26968897" w14:textId="77777777" w:rsidR="00243317" w:rsidRPr="00F76136" w:rsidRDefault="00243317" w:rsidP="0024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“İŞYERİ EĞİTİMİNE”</w:t>
                      </w:r>
                    </w:p>
                    <w:p w14:paraId="7802DE58" w14:textId="77777777" w:rsidR="00243317" w:rsidRPr="00F76136" w:rsidRDefault="00243317" w:rsidP="0024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BAŞVURU YAPACAK ÖĞRENCİNİN</w:t>
                      </w:r>
                    </w:p>
                    <w:p w14:paraId="0F0B474D" w14:textId="77777777" w:rsidR="00243317" w:rsidRDefault="00243317" w:rsidP="00243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2D60" wp14:editId="2CEC21B4">
                <wp:simplePos x="0" y="0"/>
                <wp:positionH relativeFrom="column">
                  <wp:posOffset>1206500</wp:posOffset>
                </wp:positionH>
                <wp:positionV relativeFrom="paragraph">
                  <wp:posOffset>875678</wp:posOffset>
                </wp:positionV>
                <wp:extent cx="2738120" cy="1971481"/>
                <wp:effectExtent l="38100" t="19050" r="5080" b="29210"/>
                <wp:wrapNone/>
                <wp:docPr id="69" name="Yıldız: 32 Nokt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1971481"/>
                        </a:xfrm>
                        <a:prstGeom prst="star3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9F67C" w14:textId="77777777" w:rsidR="00C55EE9" w:rsidRPr="00F76136" w:rsidRDefault="00C55EE9" w:rsidP="002433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284"/>
                              <w:contextualSpacing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ÖĞRENCİ 1 – 7. DÖNEMLERDEKİ TÜM DERSLERİ ALDI MI?</w:t>
                            </w:r>
                          </w:p>
                          <w:p w14:paraId="627C40A8" w14:textId="77777777" w:rsidR="00416578" w:rsidRPr="00416578" w:rsidRDefault="00416578" w:rsidP="00416578">
                            <w:pPr>
                              <w:pStyle w:val="ListeParagraf"/>
                              <w:spacing w:after="120" w:line="240" w:lineRule="auto"/>
                              <w:ind w:left="142"/>
                              <w:contextualSpacing w:val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A18DA49" w14:textId="03A4C092" w:rsidR="00C55EE9" w:rsidRPr="00F76136" w:rsidRDefault="00C55EE9" w:rsidP="001A672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142" w:hanging="284"/>
                              <w:contextualSpacing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ÖĞRENCİNİN GENEL NOT ORTALAMASI 1,80’NİN ÜZERİNDE Mİ?</w:t>
                            </w:r>
                          </w:p>
                          <w:p w14:paraId="35A9913A" w14:textId="77777777" w:rsidR="00C55EE9" w:rsidRDefault="00C55EE9" w:rsidP="00C55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72D60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Yıldız: 32 Nokta 69" o:spid="_x0000_s1031" type="#_x0000_t60" style="position:absolute;margin-left:95pt;margin-top:68.95pt;width:215.6pt;height:15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2F9F67C" w14:textId="77777777" w:rsidR="00C55EE9" w:rsidRPr="00F76136" w:rsidRDefault="00C55EE9" w:rsidP="002433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284"/>
                        <w:contextualSpacing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b/>
                          <w:bCs/>
                          <w:sz w:val="18"/>
                          <w:szCs w:val="18"/>
                        </w:rPr>
                        <w:t>ÖĞRENCİ 1 – 7. DÖNEMLERDEKİ TÜM DERSLERİ ALDI MI?</w:t>
                      </w:r>
                    </w:p>
                    <w:p w14:paraId="627C40A8" w14:textId="77777777" w:rsidR="00416578" w:rsidRPr="00416578" w:rsidRDefault="00416578" w:rsidP="00416578">
                      <w:pPr>
                        <w:pStyle w:val="ListeParagraf"/>
                        <w:spacing w:after="120" w:line="240" w:lineRule="auto"/>
                        <w:ind w:left="142"/>
                        <w:contextualSpacing w:val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A18DA49" w14:textId="03A4C092" w:rsidR="00C55EE9" w:rsidRPr="00F76136" w:rsidRDefault="00C55EE9" w:rsidP="001A672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142" w:hanging="284"/>
                        <w:contextualSpacing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b/>
                          <w:bCs/>
                          <w:sz w:val="18"/>
                          <w:szCs w:val="18"/>
                        </w:rPr>
                        <w:t>ÖĞRENCİNİN GENEL NOT ORTALAMASI 1,80’NİN ÜZERİNDE Mİ?</w:t>
                      </w:r>
                    </w:p>
                    <w:p w14:paraId="35A9913A" w14:textId="77777777" w:rsidR="00C55EE9" w:rsidRDefault="00C55EE9" w:rsidP="00C55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FFF3B9" wp14:editId="7AFB2913">
                <wp:simplePos x="0" y="0"/>
                <wp:positionH relativeFrom="column">
                  <wp:posOffset>3902244</wp:posOffset>
                </wp:positionH>
                <wp:positionV relativeFrom="paragraph">
                  <wp:posOffset>1441605</wp:posOffset>
                </wp:positionV>
                <wp:extent cx="569595" cy="254635"/>
                <wp:effectExtent l="0" t="0" r="1905" b="0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C09B" w14:textId="6B42A371" w:rsidR="00C60204" w:rsidRPr="00FF7C47" w:rsidRDefault="00C6020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7C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F3B9" id="_x0000_s1032" type="#_x0000_t202" style="position:absolute;margin-left:307.25pt;margin-top:113.5pt;width:44.85pt;height:2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" stroked="f">
                <v:textbox>
                  <w:txbxContent>
                    <w:p w14:paraId="5511C09B" w14:textId="6B42A371" w:rsidR="00C60204" w:rsidRPr="00FF7C47" w:rsidRDefault="00C6020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7C47">
                        <w:rPr>
                          <w:b/>
                          <w:bCs/>
                          <w:sz w:val="18"/>
                          <w:szCs w:val="18"/>
                        </w:rPr>
                        <w:t>HAYIR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5B3E5" wp14:editId="1A556ACB">
                <wp:simplePos x="0" y="0"/>
                <wp:positionH relativeFrom="column">
                  <wp:posOffset>4018203</wp:posOffset>
                </wp:positionH>
                <wp:positionV relativeFrom="paragraph">
                  <wp:posOffset>1700530</wp:posOffset>
                </wp:positionV>
                <wp:extent cx="414697" cy="416560"/>
                <wp:effectExtent l="0" t="19050" r="42545" b="40640"/>
                <wp:wrapNone/>
                <wp:docPr id="36" name="Ok: Sa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97" cy="4165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FE19B" w14:textId="77777777" w:rsidR="00546ECE" w:rsidRDefault="00546ECE" w:rsidP="00C602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B3E5" id="Ok: Sağ 36" o:spid="_x0000_s1033" type="#_x0000_t13" style="position:absolute;margin-left:316.4pt;margin-top:133.9pt;width:32.65pt;height:3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" adj="108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33FE19B" w14:textId="77777777" w:rsidR="00546ECE" w:rsidRDefault="00546ECE" w:rsidP="00C602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57887A" wp14:editId="4EE20F47">
                <wp:simplePos x="0" y="0"/>
                <wp:positionH relativeFrom="column">
                  <wp:posOffset>2001189</wp:posOffset>
                </wp:positionH>
                <wp:positionV relativeFrom="paragraph">
                  <wp:posOffset>2849789</wp:posOffset>
                </wp:positionV>
                <wp:extent cx="289694" cy="416560"/>
                <wp:effectExtent l="31750" t="44450" r="0" b="8890"/>
                <wp:wrapNone/>
                <wp:docPr id="27" name="Ok: Sa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1165">
                          <a:off x="0" y="0"/>
                          <a:ext cx="289694" cy="4165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EF3DE" w14:textId="438C6A25" w:rsidR="00C60204" w:rsidRDefault="00C60204" w:rsidP="00C602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887A" id="Ok: Sağ 27" o:spid="_x0000_s1034" type="#_x0000_t13" style="position:absolute;margin-left:157.55pt;margin-top:224.4pt;width:22.8pt;height:32.8pt;rotation:715561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" adj="108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99EF3DE" w14:textId="438C6A25" w:rsidR="00C60204" w:rsidRDefault="00C60204" w:rsidP="00C602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731EF2" wp14:editId="03E30AB1">
                <wp:simplePos x="0" y="0"/>
                <wp:positionH relativeFrom="column">
                  <wp:posOffset>2340610</wp:posOffset>
                </wp:positionH>
                <wp:positionV relativeFrom="paragraph">
                  <wp:posOffset>2912745</wp:posOffset>
                </wp:positionV>
                <wp:extent cx="499110" cy="25463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C5A8" w14:textId="7C0AE438" w:rsidR="00C60204" w:rsidRPr="00FF7C47" w:rsidRDefault="00C6020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7C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1EF2" id="_x0000_s1035" type="#_x0000_t202" style="position:absolute;margin-left:184.3pt;margin-top:229.35pt;width:39.3pt;height:2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" stroked="f">
                <v:textbox>
                  <w:txbxContent>
                    <w:p w14:paraId="1FB9C5A8" w14:textId="7C0AE438" w:rsidR="00C60204" w:rsidRPr="00FF7C47" w:rsidRDefault="00C6020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7C47">
                        <w:rPr>
                          <w:b/>
                          <w:bCs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B7B28B" wp14:editId="1F54DF31">
                <wp:simplePos x="0" y="0"/>
                <wp:positionH relativeFrom="column">
                  <wp:posOffset>4569019</wp:posOffset>
                </wp:positionH>
                <wp:positionV relativeFrom="paragraph">
                  <wp:posOffset>1508358</wp:posOffset>
                </wp:positionV>
                <wp:extent cx="1236573" cy="857000"/>
                <wp:effectExtent l="0" t="0" r="20955" b="1968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573" cy="857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B49DA" w14:textId="220B0D17" w:rsidR="00947BC9" w:rsidRPr="00F76136" w:rsidRDefault="00975CAA" w:rsidP="00947BC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ÖĞRENCİ </w:t>
                            </w:r>
                            <w:r w:rsidR="00947BC9" w:rsidRPr="00F761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BAŞVURU YAPAMAZ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7B28B" id="Oval 32" o:spid="_x0000_s1036" style="position:absolute;margin-left:359.75pt;margin-top:118.75pt;width:97.3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75B49DA" w14:textId="220B0D17" w:rsidR="00947BC9" w:rsidRPr="00F76136" w:rsidRDefault="00975CAA" w:rsidP="00947BC9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b/>
                          <w:bCs/>
                          <w:sz w:val="18"/>
                          <w:szCs w:val="18"/>
                        </w:rPr>
                        <w:t xml:space="preserve">ÖĞRENCİ </w:t>
                      </w:r>
                      <w:r w:rsidR="00947BC9" w:rsidRPr="00F76136">
                        <w:rPr>
                          <w:b/>
                          <w:bCs/>
                          <w:sz w:val="18"/>
                          <w:szCs w:val="18"/>
                        </w:rPr>
                        <w:t>BAŞVURU YAPAMAZ</w:t>
                      </w:r>
                    </w:p>
                  </w:txbxContent>
                </v:textbox>
              </v:oval>
            </w:pict>
          </mc:Fallback>
        </mc:AlternateContent>
      </w:r>
      <w:r w:rsidR="001A672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4A7468" wp14:editId="29E66816">
                <wp:simplePos x="0" y="0"/>
                <wp:positionH relativeFrom="column">
                  <wp:posOffset>3343231</wp:posOffset>
                </wp:positionH>
                <wp:positionV relativeFrom="paragraph">
                  <wp:posOffset>7277878</wp:posOffset>
                </wp:positionV>
                <wp:extent cx="2653181" cy="1795635"/>
                <wp:effectExtent l="0" t="0" r="13970" b="14605"/>
                <wp:wrapNone/>
                <wp:docPr id="53" name="Kaydırma: Yata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181" cy="179563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D3E6" w14:textId="63ACC188" w:rsidR="00555184" w:rsidRPr="00C55EE9" w:rsidRDefault="00555184" w:rsidP="009F09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5EE9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ÖĞRENCİLER, </w:t>
                            </w:r>
                            <w:r w:rsidR="009F09BD" w:rsidRPr="00C55EE9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İŞYERİ EĞİTİMİNİ TAMAMLADIKTAN SONRA İSTENİLEN FORMATTA DÜZENLEDİKLERİ RAPORLARI VE İŞYERİ YETKİLİSİ TARAFINDAN DOLDURULAN SİCİL FORMLARINI EN GEÇ 1 HAFTA İÇERİSİNDE BÖLÜM SEKRETERLİĞİNE TELİM EDERLER VE BELİRLENEN TARİHLERDE ÖĞRETİM ÜYELERİ TARAFINDAN OLUŞAN JÜRİ ÖNÜNDE SUNUM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7468" id="Kaydırma: Yatay 53" o:spid="_x0000_s1037" type="#_x0000_t98" style="position:absolute;margin-left:263.25pt;margin-top:573.05pt;width:208.9pt;height:14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1F7D3E6" w14:textId="63ACC188" w:rsidR="00555184" w:rsidRPr="00C55EE9" w:rsidRDefault="00555184" w:rsidP="009F09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5EE9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 xml:space="preserve">ÖĞRENCİLER, </w:t>
                      </w:r>
                      <w:r w:rsidR="009F09BD" w:rsidRPr="00C55EE9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İŞYERİ EĞİTİMİNİ TAMAMLADIKTAN SONRA İSTENİLEN FORMATTA DÜZENLEDİKLERİ RAPORLARI VE İŞYERİ YETKİLİSİ TARAFINDAN DOLDURULAN SİCİL FORMLARINI EN GEÇ 1 HAFTA İÇERİSİNDE BÖLÜM SEKRETERLİĞİNE TELİM EDERLER VE BELİRLENEN TARİHLERDE ÖĞRETİM ÜYELERİ TARAFINDAN OLUŞAN JÜRİ ÖNÜNDE SUNUM YAPARLAR.</w:t>
                      </w:r>
                    </w:p>
                  </w:txbxContent>
                </v:textbox>
              </v:shape>
            </w:pict>
          </mc:Fallback>
        </mc:AlternateContent>
      </w:r>
      <w:r w:rsidR="001A67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DA4117" wp14:editId="3FDEE511">
                <wp:simplePos x="0" y="0"/>
                <wp:positionH relativeFrom="column">
                  <wp:posOffset>4452593</wp:posOffset>
                </wp:positionH>
                <wp:positionV relativeFrom="paragraph">
                  <wp:posOffset>6952570</wp:posOffset>
                </wp:positionV>
                <wp:extent cx="289560" cy="416560"/>
                <wp:effectExtent l="31750" t="6350" r="8890" b="46990"/>
                <wp:wrapNone/>
                <wp:docPr id="87" name="Ok: Sağ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4165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6811" w14:textId="77777777" w:rsidR="001A6727" w:rsidRDefault="001A6727" w:rsidP="00C602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4117" id="Ok: Sağ 87" o:spid="_x0000_s1038" type="#_x0000_t13" style="position:absolute;margin-left:350.6pt;margin-top:547.45pt;width:22.8pt;height:32.8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" adj="108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2EC6811" w14:textId="77777777" w:rsidR="001A6727" w:rsidRDefault="001A6727" w:rsidP="00C602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A67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33A053" wp14:editId="00C23B9A">
                <wp:simplePos x="0" y="0"/>
                <wp:positionH relativeFrom="column">
                  <wp:posOffset>2426201</wp:posOffset>
                </wp:positionH>
                <wp:positionV relativeFrom="paragraph">
                  <wp:posOffset>5563780</wp:posOffset>
                </wp:positionV>
                <wp:extent cx="592605" cy="1262223"/>
                <wp:effectExtent l="8255" t="0" r="0" b="44450"/>
                <wp:wrapNone/>
                <wp:docPr id="89" name="Ok: Yukarı Bükülü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2605" cy="1262223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C720" id="Ok: Yukarı Bükülü 89" o:spid="_x0000_s1026" style="position:absolute;margin-left:191.05pt;margin-top:438.1pt;width:46.65pt;height:99.4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605,126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" path="m,1114072r370378,l370378,148151r-74075,l444454,,592605,148151r-74076,l518529,1262223,,1262223,,1114072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14072;370378,1114072;370378,148151;296303,148151;444454,0;592605,148151;518529,148151;518529,1262223;0,1262223;0,1114072" o:connectangles="0,0,0,0,0,0,0,0,0,0"/>
              </v:shape>
            </w:pict>
          </mc:Fallback>
        </mc:AlternateContent>
      </w:r>
      <w:r w:rsidR="001A67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76F88" wp14:editId="4EB0039C">
                <wp:simplePos x="0" y="0"/>
                <wp:positionH relativeFrom="column">
                  <wp:posOffset>3527299</wp:posOffset>
                </wp:positionH>
                <wp:positionV relativeFrom="paragraph">
                  <wp:posOffset>5804374</wp:posOffset>
                </wp:positionV>
                <wp:extent cx="2278380" cy="1080224"/>
                <wp:effectExtent l="0" t="0" r="26670" b="24765"/>
                <wp:wrapNone/>
                <wp:docPr id="62" name="Akış Çizelgesi: Sonlandır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08022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0AF7F" w14:textId="77777777" w:rsidR="0035594A" w:rsidRPr="00C55EE9" w:rsidRDefault="0035594A" w:rsidP="00355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5EE9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ÖĞRENCİLER, DÖNEM İÇERİSİNDE EN AZ 14 HAFTA VE HAFTADA 40 SAAT OLARAK İŞYERİ EĞİTİMİNİ YÖNERGEDE BELİTRİLEN HUSUSLARA DİKKAT EDEREK EĞİTİMİNİ TAMAMLAR.</w:t>
                            </w:r>
                          </w:p>
                          <w:p w14:paraId="6B8C5CCB" w14:textId="77777777" w:rsidR="0035594A" w:rsidRPr="00074864" w:rsidRDefault="0035594A" w:rsidP="00074864">
                            <w:pPr>
                              <w:pStyle w:val="ListeParagraf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0CE5D" w14:textId="77777777" w:rsidR="0035594A" w:rsidRDefault="0035594A" w:rsidP="00947B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6F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62" o:spid="_x0000_s1039" type="#_x0000_t116" style="position:absolute;margin-left:277.75pt;margin-top:457.05pt;width:179.4pt;height:8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3B0AF7F" w14:textId="77777777" w:rsidR="0035594A" w:rsidRPr="00C55EE9" w:rsidRDefault="0035594A" w:rsidP="003559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5EE9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ÖĞRENCİLER, DÖNEM İÇERİSİNDE EN AZ 14 HAFTA VE HAFTADA 40 SAAT OLARAK İŞYERİ EĞİTİMİNİ YÖNERGEDE BELİTRİLEN HUSUSLARA DİKKAT EDEREK EĞİTİMİNİ TAMAMLAR.</w:t>
                      </w:r>
                    </w:p>
                    <w:p w14:paraId="6B8C5CCB" w14:textId="77777777" w:rsidR="0035594A" w:rsidRPr="00074864" w:rsidRDefault="0035594A" w:rsidP="00074864">
                      <w:pPr>
                        <w:pStyle w:val="ListeParagraf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D0CE5D" w14:textId="77777777" w:rsidR="0035594A" w:rsidRDefault="0035594A" w:rsidP="00947B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331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656D88" wp14:editId="7A14FC7D">
                <wp:simplePos x="0" y="0"/>
                <wp:positionH relativeFrom="column">
                  <wp:posOffset>795556</wp:posOffset>
                </wp:positionH>
                <wp:positionV relativeFrom="paragraph">
                  <wp:posOffset>4898643</wp:posOffset>
                </wp:positionV>
                <wp:extent cx="2330381" cy="909662"/>
                <wp:effectExtent l="0" t="0" r="13335" b="2413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381" cy="9096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7801" w14:textId="77777777" w:rsidR="001A6727" w:rsidRPr="00C55EE9" w:rsidRDefault="001A6727" w:rsidP="001A6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55EE9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ÖĞRENCİLER, 3 NÜSHA OLARAK DÜZENLENLEDİĞİ (İŞYERİ, STAJ KOMİSYONU VE KENDİSİ İÇİN) VE </w:t>
                            </w:r>
                            <w:r w:rsidRPr="00C55EE9">
                              <w:rPr>
                                <w:rFonts w:ascii="CIDFont+F2" w:hAnsi="CIDFont+F2" w:cs="CIDFont+F2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İLGİLİ MERCİLER TARAFINDAN </w:t>
                            </w:r>
                            <w:r w:rsidRPr="00C55EE9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İMZALARI TAMAMLANAN “</w:t>
                            </w:r>
                            <w:r w:rsidRPr="00C55EE9">
                              <w:rPr>
                                <w:rFonts w:ascii="CIDFont+F2" w:hAnsi="CIDFont+F2" w:cs="CIDFont+F2"/>
                                <w:b/>
                                <w:bCs/>
                                <w:sz w:val="18"/>
                                <w:szCs w:val="18"/>
                              </w:rPr>
                              <w:t>İŞYERİ EĞİTİMİ KABUL VE SÖZLEŞME FORMLARINI</w:t>
                            </w:r>
                            <w:r w:rsidRPr="00C55EE9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TESLİM ALIR.</w:t>
                            </w:r>
                          </w:p>
                          <w:p w14:paraId="7957955D" w14:textId="77777777" w:rsidR="001A6727" w:rsidRDefault="001A6727" w:rsidP="001A6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6D88" id="Dikdörtgen 75" o:spid="_x0000_s1040" style="position:absolute;margin-left:62.65pt;margin-top:385.7pt;width:183.5pt;height:71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EEF7801" w14:textId="77777777" w:rsidR="001A6727" w:rsidRPr="00C55EE9" w:rsidRDefault="001A6727" w:rsidP="001A6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55EE9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 xml:space="preserve">ÖĞRENCİLER, 3 NÜSHA OLARAK DÜZENLENLEDİĞİ (İŞYERİ, STAJ KOMİSYONU VE KENDİSİ İÇİN) VE </w:t>
                      </w:r>
                      <w:r w:rsidRPr="00C55EE9">
                        <w:rPr>
                          <w:rFonts w:ascii="CIDFont+F2" w:hAnsi="CIDFont+F2" w:cs="CIDFont+F2"/>
                          <w:b/>
                          <w:bCs/>
                          <w:sz w:val="18"/>
                          <w:szCs w:val="18"/>
                        </w:rPr>
                        <w:t xml:space="preserve">İLGİLİ MERCİLER TARAFINDAN </w:t>
                      </w:r>
                      <w:r w:rsidRPr="00C55EE9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İMZALARI TAMAMLANAN “</w:t>
                      </w:r>
                      <w:r w:rsidRPr="00C55EE9">
                        <w:rPr>
                          <w:rFonts w:ascii="CIDFont+F2" w:hAnsi="CIDFont+F2" w:cs="CIDFont+F2"/>
                          <w:b/>
                          <w:bCs/>
                          <w:sz w:val="18"/>
                          <w:szCs w:val="18"/>
                        </w:rPr>
                        <w:t>İŞYERİ EĞİTİMİ KABUL VE SÖZLEŞME FORMLARINI</w:t>
                      </w:r>
                      <w:r w:rsidRPr="00C55EE9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 xml:space="preserve"> TESLİM ALIR.</w:t>
                      </w:r>
                    </w:p>
                    <w:p w14:paraId="7957955D" w14:textId="77777777" w:rsidR="001A6727" w:rsidRDefault="001A6727" w:rsidP="001A6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331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35360E8" wp14:editId="7251C949">
                <wp:simplePos x="0" y="0"/>
                <wp:positionH relativeFrom="column">
                  <wp:posOffset>2223075</wp:posOffset>
                </wp:positionH>
                <wp:positionV relativeFrom="paragraph">
                  <wp:posOffset>4549380</wp:posOffset>
                </wp:positionV>
                <wp:extent cx="619125" cy="239395"/>
                <wp:effectExtent l="0" t="0" r="9525" b="8255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8DB1" w14:textId="16DF0626" w:rsidR="00FF7C47" w:rsidRPr="00FF7C47" w:rsidRDefault="00FF7C47" w:rsidP="00FF7C4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F7C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UYGUN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60E8" id="_x0000_s1041" type="#_x0000_t202" style="position:absolute;margin-left:175.05pt;margin-top:358.2pt;width:48.75pt;height:18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" stroked="f">
                <v:textbox>
                  <w:txbxContent>
                    <w:p w14:paraId="0E018DB1" w14:textId="16DF0626" w:rsidR="00FF7C47" w:rsidRPr="00FF7C47" w:rsidRDefault="00FF7C47" w:rsidP="00FF7C4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F7C47">
                        <w:rPr>
                          <w:b/>
                          <w:bCs/>
                          <w:sz w:val="18"/>
                          <w:szCs w:val="18"/>
                        </w:rPr>
                        <w:t xml:space="preserve">UYGUN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3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A076F" wp14:editId="0E73FFA3">
                <wp:simplePos x="0" y="0"/>
                <wp:positionH relativeFrom="column">
                  <wp:posOffset>1787568</wp:posOffset>
                </wp:positionH>
                <wp:positionV relativeFrom="paragraph">
                  <wp:posOffset>4476622</wp:posOffset>
                </wp:positionV>
                <wp:extent cx="289560" cy="416560"/>
                <wp:effectExtent l="31750" t="6350" r="8890" b="46990"/>
                <wp:wrapNone/>
                <wp:docPr id="46" name="Ok: Sa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4165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FD5AC" w14:textId="77777777" w:rsidR="00FF7C47" w:rsidRDefault="00FF7C47" w:rsidP="00C60204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076F" id="Ok: Sağ 46" o:spid="_x0000_s1042" type="#_x0000_t13" style="position:absolute;margin-left:140.75pt;margin-top:352.5pt;width:22.8pt;height:32.8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" adj="108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229FD5AC" w14:textId="77777777" w:rsidR="00FF7C47" w:rsidRDefault="00FF7C47" w:rsidP="00C60204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33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C11B4" wp14:editId="4814B59A">
                <wp:simplePos x="0" y="0"/>
                <wp:positionH relativeFrom="column">
                  <wp:posOffset>99</wp:posOffset>
                </wp:positionH>
                <wp:positionV relativeFrom="paragraph">
                  <wp:posOffset>3250147</wp:posOffset>
                </wp:positionV>
                <wp:extent cx="3799636" cy="1188658"/>
                <wp:effectExtent l="19050" t="0" r="29845" b="12065"/>
                <wp:wrapNone/>
                <wp:docPr id="38" name="Akış Çizelgesi: Hazırlı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636" cy="1188658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8B4E" w14:textId="0C2A8FE4" w:rsidR="00E90495" w:rsidRPr="00F76136" w:rsidRDefault="00E90495" w:rsidP="00E904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ÖĞRENCİLER, İŞYERİ EĞİTİMİNİ ALMAK İSTEDİKLERİ KAMU KURUM </w:t>
                            </w:r>
                            <w:proofErr w:type="gramStart"/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VE YA</w:t>
                            </w:r>
                            <w:proofErr w:type="gramEnd"/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ÖZEL FİRMA İLE GEREKLİ GÖRÜŞMELERİ YAPARAK BAŞVURU DİLEKÇESİ VE ÖĞRENCİ İŞYERİ KABUL VE SÖZLEŞME FORMUNU BÖLÜM STAJ VE İŞYERİ EĞİTİM KOMİSYONUNA BAŞLAMA TARİHİNDEN EN AZ </w:t>
                            </w:r>
                            <w:r w:rsidR="00975CAA" w:rsidRPr="00F76136">
                              <w:rPr>
                                <w:rFonts w:ascii="CIDFont+F2" w:hAnsi="CIDFont+F2" w:cs="CIDFont+F2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="00E90CC9">
                              <w:rPr>
                                <w:rFonts w:ascii="CIDFont+F2" w:hAnsi="CIDFont+F2" w:cs="CIDFont+F2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F76136">
                              <w:rPr>
                                <w:rFonts w:ascii="CIDFont+F2" w:hAnsi="CIDFont+F2" w:cs="CIDFont+F2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GÜN ÖNCE </w:t>
                            </w:r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TESLİM EDERLER.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C11B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8" o:spid="_x0000_s1043" type="#_x0000_t117" style="position:absolute;margin-left:0;margin-top:255.9pt;width:299.2pt;height:9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71698B4E" w14:textId="0C2A8FE4" w:rsidR="00E90495" w:rsidRPr="00F76136" w:rsidRDefault="00E90495" w:rsidP="00E904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 xml:space="preserve">ÖĞRENCİLER, İŞYERİ EĞİTİMİNİ ALMAK İSTEDİKLERİ KAMU KURUM </w:t>
                      </w:r>
                      <w:proofErr w:type="gramStart"/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VE YA</w:t>
                      </w:r>
                      <w:proofErr w:type="gramEnd"/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 xml:space="preserve"> ÖZEL FİRMA İLE GEREKLİ GÖRÜŞMELERİ YAPARAK BAŞVURU DİLEKÇESİ VE ÖĞRENCİ İŞYERİ KABUL VE SÖZLEŞME FORMUNU BÖLÜM STAJ VE İŞYERİ EĞİTİM KOMİSYONUNA BAŞLAMA TARİHİNDEN EN AZ </w:t>
                      </w:r>
                      <w:r w:rsidR="00975CAA" w:rsidRPr="00F76136">
                        <w:rPr>
                          <w:rFonts w:ascii="CIDFont+F2" w:hAnsi="CIDFont+F2" w:cs="CIDFont+F2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="00E90CC9">
                        <w:rPr>
                          <w:rFonts w:ascii="CIDFont+F2" w:hAnsi="CIDFont+F2" w:cs="CIDFont+F2"/>
                          <w:b/>
                          <w:bCs/>
                          <w:sz w:val="18"/>
                          <w:szCs w:val="18"/>
                        </w:rPr>
                        <w:t xml:space="preserve">5 </w:t>
                      </w:r>
                      <w:r w:rsidRPr="00F76136">
                        <w:rPr>
                          <w:rFonts w:ascii="CIDFont+F2" w:hAnsi="CIDFont+F2" w:cs="CIDFont+F2"/>
                          <w:b/>
                          <w:bCs/>
                          <w:sz w:val="18"/>
                          <w:szCs w:val="18"/>
                        </w:rPr>
                        <w:t xml:space="preserve">GÜN ÖNCE </w:t>
                      </w:r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TESLİM EDERLER.</w:t>
                      </w:r>
                    </w:p>
                  </w:txbxContent>
                </v:textbox>
              </v:shape>
            </w:pict>
          </mc:Fallback>
        </mc:AlternateContent>
      </w:r>
      <w:r w:rsidR="0024331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AC877" wp14:editId="244DAADB">
                <wp:simplePos x="0" y="0"/>
                <wp:positionH relativeFrom="column">
                  <wp:posOffset>622300</wp:posOffset>
                </wp:positionH>
                <wp:positionV relativeFrom="paragraph">
                  <wp:posOffset>-2395855</wp:posOffset>
                </wp:positionV>
                <wp:extent cx="2027555" cy="857250"/>
                <wp:effectExtent l="19050" t="0" r="29845" b="38100"/>
                <wp:wrapNone/>
                <wp:docPr id="73" name="Bul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8572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37A6F" w14:textId="77777777" w:rsidR="00243317" w:rsidRPr="00F76136" w:rsidRDefault="00243317" w:rsidP="0024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“İŞYERİ EĞİTİMİNE”</w:t>
                            </w:r>
                          </w:p>
                          <w:p w14:paraId="038CA40F" w14:textId="77777777" w:rsidR="00243317" w:rsidRPr="00F76136" w:rsidRDefault="00243317" w:rsidP="0024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76136">
                              <w:rPr>
                                <w:rFonts w:ascii="CIDFont+F3" w:hAnsi="CIDFont+F3" w:cs="CIDFont+F3"/>
                                <w:b/>
                                <w:bCs/>
                                <w:sz w:val="18"/>
                                <w:szCs w:val="18"/>
                              </w:rPr>
                              <w:t>BAŞVURU YAPACAK ÖĞRENCİNİN</w:t>
                            </w:r>
                          </w:p>
                          <w:p w14:paraId="457E7B9C" w14:textId="77777777" w:rsidR="00243317" w:rsidRDefault="00243317" w:rsidP="00243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AC877" id="Bulut 73" o:spid="_x0000_s1044" style="position:absolute;margin-left:49pt;margin-top:-188.65pt;width:159.65pt;height:6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formulas/>
                <v:path arrowok="t" o:connecttype="custom" o:connectlocs="220262,519450;101378,503634;325160,692527;273157,700088;773381,775692;742029,741164;1352971,689590;1340439,727472;1601815,455493;1754398,597098;1961753,304681;1893793,357783;1798704,107672;1802271,132755;1364751,78423;1399576,46434;1039169,93663;1056018,66080;657078,103029;718092,129778;193697,313313;183043,285155" o:connectangles="0,0,0,0,0,0,0,0,0,0,0,0,0,0,0,0,0,0,0,0,0,0" textboxrect="0,0,43200,43200"/>
                <v:textbox>
                  <w:txbxContent>
                    <w:p w14:paraId="1E537A6F" w14:textId="77777777" w:rsidR="00243317" w:rsidRPr="00F76136" w:rsidRDefault="00243317" w:rsidP="0024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</w:pPr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“İŞYERİ EĞİTİMİNE”</w:t>
                      </w:r>
                    </w:p>
                    <w:p w14:paraId="038CA40F" w14:textId="77777777" w:rsidR="00243317" w:rsidRPr="00F76136" w:rsidRDefault="00243317" w:rsidP="0024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76136">
                        <w:rPr>
                          <w:rFonts w:ascii="CIDFont+F3" w:hAnsi="CIDFont+F3" w:cs="CIDFont+F3"/>
                          <w:b/>
                          <w:bCs/>
                          <w:sz w:val="18"/>
                          <w:szCs w:val="18"/>
                        </w:rPr>
                        <w:t>BAŞVURU YAPACAK ÖĞRENCİNİN</w:t>
                      </w:r>
                    </w:p>
                    <w:p w14:paraId="457E7B9C" w14:textId="77777777" w:rsidR="00243317" w:rsidRDefault="00243317" w:rsidP="00243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25D3" w:rsidRPr="003C08D4" w:rsidSect="0041657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A42"/>
    <w:multiLevelType w:val="hybridMultilevel"/>
    <w:tmpl w:val="FA46E9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0FB9"/>
    <w:multiLevelType w:val="hybridMultilevel"/>
    <w:tmpl w:val="902A3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3"/>
    <w:rsid w:val="00074864"/>
    <w:rsid w:val="000E33BA"/>
    <w:rsid w:val="0014025E"/>
    <w:rsid w:val="001A6727"/>
    <w:rsid w:val="00234314"/>
    <w:rsid w:val="00243317"/>
    <w:rsid w:val="00294B43"/>
    <w:rsid w:val="0035594A"/>
    <w:rsid w:val="003C08D4"/>
    <w:rsid w:val="00416578"/>
    <w:rsid w:val="00546ECE"/>
    <w:rsid w:val="00555184"/>
    <w:rsid w:val="0066757D"/>
    <w:rsid w:val="00711241"/>
    <w:rsid w:val="00750AF5"/>
    <w:rsid w:val="008A2DD1"/>
    <w:rsid w:val="00947BC9"/>
    <w:rsid w:val="00975CAA"/>
    <w:rsid w:val="009F09BD"/>
    <w:rsid w:val="00A23732"/>
    <w:rsid w:val="00C55EE9"/>
    <w:rsid w:val="00C60204"/>
    <w:rsid w:val="00C925D3"/>
    <w:rsid w:val="00E90495"/>
    <w:rsid w:val="00E90CC9"/>
    <w:rsid w:val="00F63E1E"/>
    <w:rsid w:val="00F76136"/>
    <w:rsid w:val="00FF5EF3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94856"/>
  <w15:chartTrackingRefBased/>
  <w15:docId w15:val="{D392648A-5C53-4488-8153-9C215432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ÇETİN</dc:creator>
  <cp:keywords/>
  <dc:description/>
  <cp:lastModifiedBy>Altan ÇETİN</cp:lastModifiedBy>
  <cp:revision>7</cp:revision>
  <dcterms:created xsi:type="dcterms:W3CDTF">2021-09-29T20:43:00Z</dcterms:created>
  <dcterms:modified xsi:type="dcterms:W3CDTF">2021-10-03T08:58:00Z</dcterms:modified>
</cp:coreProperties>
</file>