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5B6C" w14:textId="77777777" w:rsidR="00EB4D9E" w:rsidRDefault="007A0B15">
      <w:pPr>
        <w:pStyle w:val="GvdeMetni"/>
        <w:spacing w:before="74"/>
        <w:ind w:left="1442" w:right="1782"/>
        <w:jc w:val="center"/>
      </w:pPr>
      <w:r>
        <w:t>T.C.</w:t>
      </w:r>
    </w:p>
    <w:p w14:paraId="45A92290" w14:textId="77777777" w:rsidR="00EB4D9E" w:rsidRDefault="007A0B15">
      <w:pPr>
        <w:pStyle w:val="GvdeMetni"/>
        <w:spacing w:before="34"/>
        <w:ind w:left="1442" w:right="1782"/>
        <w:jc w:val="center"/>
      </w:pPr>
      <w:r>
        <w:t>BARTIN</w:t>
      </w:r>
      <w:r>
        <w:rPr>
          <w:spacing w:val="-7"/>
        </w:rPr>
        <w:t xml:space="preserve"> </w:t>
      </w:r>
      <w:r>
        <w:t>ÜNİVERSİTESİ</w:t>
      </w:r>
    </w:p>
    <w:p w14:paraId="049FD079" w14:textId="77777777" w:rsidR="00EB4D9E" w:rsidRDefault="007A0B15">
      <w:pPr>
        <w:pStyle w:val="GvdeMetni"/>
        <w:spacing w:before="37"/>
        <w:ind w:left="1439" w:right="1785"/>
        <w:jc w:val="center"/>
      </w:pPr>
      <w:r>
        <w:t>SAĞLIK</w:t>
      </w:r>
      <w:r>
        <w:rPr>
          <w:spacing w:val="-5"/>
        </w:rPr>
        <w:t xml:space="preserve"> </w:t>
      </w:r>
      <w:r>
        <w:t>HİZMETLERİ</w:t>
      </w:r>
      <w:r>
        <w:rPr>
          <w:spacing w:val="-7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YÜKSEKOKULU</w:t>
      </w:r>
    </w:p>
    <w:p w14:paraId="020D637D" w14:textId="638EE161" w:rsidR="00EB4D9E" w:rsidRDefault="004D44CF">
      <w:pPr>
        <w:pStyle w:val="GvdeMetni"/>
        <w:spacing w:before="34"/>
        <w:ind w:left="1442" w:right="1780"/>
        <w:jc w:val="center"/>
      </w:pPr>
      <w:r>
        <w:t>TIBBİ HİZMETLER VE TEKNİKLERİ</w:t>
      </w:r>
      <w:r>
        <w:rPr>
          <w:spacing w:val="-2"/>
        </w:rPr>
        <w:t xml:space="preserve"> </w:t>
      </w:r>
      <w:r>
        <w:t>BÖLÜMÜ</w:t>
      </w:r>
    </w:p>
    <w:p w14:paraId="56AE685C" w14:textId="744B0DFB" w:rsidR="00EB4D9E" w:rsidRDefault="004D44CF">
      <w:pPr>
        <w:pStyle w:val="GvdeMetni"/>
        <w:spacing w:before="34"/>
        <w:ind w:left="1442" w:right="1785"/>
        <w:jc w:val="center"/>
      </w:pPr>
      <w:r>
        <w:t>İLK VE ACİ</w:t>
      </w:r>
      <w:r w:rsidR="009C53B4">
        <w:t>L</w:t>
      </w:r>
      <w:r>
        <w:t xml:space="preserve"> YARDIM PROGRAMI</w:t>
      </w:r>
      <w:r>
        <w:rPr>
          <w:spacing w:val="-5"/>
        </w:rPr>
        <w:t xml:space="preserve"> </w:t>
      </w:r>
      <w:r w:rsidR="00EE40D2">
        <w:t>2</w:t>
      </w:r>
      <w:r>
        <w:t>. SINIF</w:t>
      </w:r>
      <w:r>
        <w:rPr>
          <w:spacing w:val="-3"/>
        </w:rPr>
        <w:t xml:space="preserve"> </w:t>
      </w:r>
      <w:r w:rsidR="00EE40D2">
        <w:t>İKİNCİ</w:t>
      </w:r>
      <w:r>
        <w:rPr>
          <w:spacing w:val="-3"/>
        </w:rPr>
        <w:t xml:space="preserve"> </w:t>
      </w:r>
      <w:r>
        <w:t>ÖĞRETİM</w:t>
      </w:r>
    </w:p>
    <w:p w14:paraId="7BE662DE" w14:textId="3697A7A1" w:rsidR="00EB4D9E" w:rsidRDefault="007A0B15">
      <w:pPr>
        <w:pStyle w:val="GvdeMetni"/>
        <w:spacing w:before="34"/>
        <w:ind w:left="1442" w:right="1785"/>
        <w:jc w:val="center"/>
      </w:pPr>
      <w:r>
        <w:t>202</w:t>
      </w:r>
      <w:r w:rsidR="00E91846">
        <w:t>3</w:t>
      </w:r>
      <w:r>
        <w:t>-202</w:t>
      </w:r>
      <w:r w:rsidR="00E91846">
        <w:t>4</w:t>
      </w:r>
      <w:r>
        <w:rPr>
          <w:spacing w:val="43"/>
        </w:rPr>
        <w:t xml:space="preserve"> </w:t>
      </w:r>
      <w:r>
        <w:t>EĞİTİM ÖĞRETİM</w:t>
      </w:r>
      <w:r>
        <w:rPr>
          <w:spacing w:val="-1"/>
        </w:rPr>
        <w:t xml:space="preserve"> </w:t>
      </w:r>
      <w:r>
        <w:t>YILI</w:t>
      </w:r>
      <w:r>
        <w:rPr>
          <w:spacing w:val="-5"/>
        </w:rPr>
        <w:t xml:space="preserve"> </w:t>
      </w:r>
      <w:r w:rsidR="004D44CF">
        <w:t>GÜZ</w:t>
      </w:r>
      <w:r>
        <w:rPr>
          <w:spacing w:val="-4"/>
        </w:rPr>
        <w:t xml:space="preserve"> </w:t>
      </w:r>
      <w:r>
        <w:t>YARIYILI</w:t>
      </w:r>
      <w:r>
        <w:rPr>
          <w:spacing w:val="-3"/>
        </w:rPr>
        <w:t xml:space="preserve"> </w:t>
      </w:r>
      <w:r>
        <w:t>SINAV</w:t>
      </w:r>
      <w:r>
        <w:rPr>
          <w:spacing w:val="-4"/>
        </w:rPr>
        <w:t xml:space="preserve"> </w:t>
      </w:r>
      <w:r>
        <w:t>PROGRAMI</w:t>
      </w:r>
    </w:p>
    <w:p w14:paraId="506BE080" w14:textId="77777777" w:rsidR="00EB4D9E" w:rsidRDefault="00EB4D9E">
      <w:pPr>
        <w:pStyle w:val="GvdeMetni"/>
      </w:pPr>
    </w:p>
    <w:p w14:paraId="55906019" w14:textId="77777777" w:rsidR="00EB4D9E" w:rsidRDefault="00EB4D9E">
      <w:pPr>
        <w:pStyle w:val="GvdeMetni"/>
      </w:pPr>
    </w:p>
    <w:p w14:paraId="1EC37181" w14:textId="77777777" w:rsidR="00EB4D9E" w:rsidRDefault="00EB4D9E">
      <w:pPr>
        <w:pStyle w:val="GvdeMetni"/>
        <w:spacing w:before="8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701"/>
        <w:gridCol w:w="1134"/>
        <w:gridCol w:w="1134"/>
        <w:gridCol w:w="1559"/>
        <w:gridCol w:w="3208"/>
      </w:tblGrid>
      <w:tr w:rsidR="00EB4D9E" w:rsidRPr="00697A71" w14:paraId="7C6DC6FE" w14:textId="77777777">
        <w:trPr>
          <w:trHeight w:val="230"/>
        </w:trPr>
        <w:tc>
          <w:tcPr>
            <w:tcW w:w="9611" w:type="dxa"/>
            <w:gridSpan w:val="6"/>
          </w:tcPr>
          <w:p w14:paraId="4AE63436" w14:textId="77777777" w:rsidR="00EB4D9E" w:rsidRPr="00697A71" w:rsidRDefault="007A0B15">
            <w:pPr>
              <w:pStyle w:val="TableParagraph"/>
              <w:spacing w:line="210" w:lineRule="exact"/>
              <w:ind w:left="3725" w:right="37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7A71">
              <w:rPr>
                <w:rFonts w:ascii="Times New Roman" w:hAnsi="Times New Roman" w:cs="Times New Roman"/>
                <w:b/>
                <w:sz w:val="20"/>
              </w:rPr>
              <w:t>ARA</w:t>
            </w:r>
            <w:r w:rsidRPr="00697A7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697A71">
              <w:rPr>
                <w:rFonts w:ascii="Times New Roman" w:hAnsi="Times New Roman" w:cs="Times New Roman"/>
                <w:b/>
                <w:sz w:val="20"/>
              </w:rPr>
              <w:t>SINAV</w:t>
            </w:r>
          </w:p>
        </w:tc>
      </w:tr>
      <w:tr w:rsidR="00EB4D9E" w:rsidRPr="00697A71" w14:paraId="2059280D" w14:textId="77777777" w:rsidTr="00697A71">
        <w:trPr>
          <w:trHeight w:val="268"/>
        </w:trPr>
        <w:tc>
          <w:tcPr>
            <w:tcW w:w="875" w:type="dxa"/>
          </w:tcPr>
          <w:p w14:paraId="1A77F423" w14:textId="77777777" w:rsidR="00EB4D9E" w:rsidRPr="00697A71" w:rsidRDefault="007A0B15">
            <w:pPr>
              <w:pStyle w:val="TableParagraph"/>
              <w:spacing w:line="248" w:lineRule="exact"/>
              <w:ind w:left="141"/>
              <w:rPr>
                <w:rFonts w:ascii="Times New Roman" w:hAnsi="Times New Roman" w:cs="Times New Roman"/>
                <w:b/>
              </w:rPr>
            </w:pPr>
            <w:r w:rsidRPr="00697A71">
              <w:rPr>
                <w:rFonts w:ascii="Times New Roman" w:hAnsi="Times New Roman" w:cs="Times New Roman"/>
                <w:b/>
              </w:rPr>
              <w:t>Dersin</w:t>
            </w:r>
            <w:r w:rsidRPr="00697A71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697A71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701" w:type="dxa"/>
          </w:tcPr>
          <w:p w14:paraId="06DDB1EB" w14:textId="77777777" w:rsidR="00EB4D9E" w:rsidRPr="00697A71" w:rsidRDefault="007A0B15">
            <w:pPr>
              <w:pStyle w:val="TableParagraph"/>
              <w:spacing w:line="248" w:lineRule="exact"/>
              <w:ind w:left="282"/>
              <w:rPr>
                <w:rFonts w:ascii="Times New Roman" w:hAnsi="Times New Roman" w:cs="Times New Roman"/>
                <w:b/>
              </w:rPr>
            </w:pPr>
            <w:r w:rsidRPr="00697A71">
              <w:rPr>
                <w:rFonts w:ascii="Times New Roman" w:hAnsi="Times New Roman" w:cs="Times New Roman"/>
                <w:b/>
              </w:rPr>
              <w:t>Dersin</w:t>
            </w:r>
            <w:r w:rsidRPr="00697A7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97A71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1134" w:type="dxa"/>
          </w:tcPr>
          <w:p w14:paraId="01FF37A0" w14:textId="77777777" w:rsidR="00EB4D9E" w:rsidRPr="00697A71" w:rsidRDefault="007A0B15">
            <w:pPr>
              <w:pStyle w:val="TableParagraph"/>
              <w:spacing w:line="248" w:lineRule="exact"/>
              <w:ind w:left="265"/>
              <w:rPr>
                <w:rFonts w:ascii="Times New Roman" w:hAnsi="Times New Roman" w:cs="Times New Roman"/>
                <w:b/>
              </w:rPr>
            </w:pPr>
            <w:r w:rsidRPr="00697A71">
              <w:rPr>
                <w:rFonts w:ascii="Times New Roman" w:hAnsi="Times New Roman" w:cs="Times New Roman"/>
                <w:b/>
              </w:rPr>
              <w:t>Sınav</w:t>
            </w:r>
            <w:r w:rsidRPr="00697A71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697A71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1134" w:type="dxa"/>
          </w:tcPr>
          <w:p w14:paraId="3705B1E5" w14:textId="4D5FDDD9" w:rsidR="00EB4D9E" w:rsidRPr="00697A71" w:rsidRDefault="007A0B15">
            <w:pPr>
              <w:pStyle w:val="TableParagraph"/>
              <w:spacing w:line="248" w:lineRule="exact"/>
              <w:ind w:left="313"/>
              <w:rPr>
                <w:rFonts w:ascii="Times New Roman" w:hAnsi="Times New Roman" w:cs="Times New Roman"/>
                <w:b/>
              </w:rPr>
            </w:pPr>
            <w:r w:rsidRPr="00697A71">
              <w:rPr>
                <w:rFonts w:ascii="Times New Roman" w:hAnsi="Times New Roman" w:cs="Times New Roman"/>
                <w:b/>
              </w:rPr>
              <w:t>Derslik</w:t>
            </w:r>
          </w:p>
        </w:tc>
        <w:tc>
          <w:tcPr>
            <w:tcW w:w="1559" w:type="dxa"/>
          </w:tcPr>
          <w:p w14:paraId="70865D95" w14:textId="77777777" w:rsidR="00EB4D9E" w:rsidRPr="00697A71" w:rsidRDefault="007A0B15">
            <w:pPr>
              <w:pStyle w:val="TableParagraph"/>
              <w:spacing w:line="248" w:lineRule="exact"/>
              <w:ind w:left="136"/>
              <w:rPr>
                <w:rFonts w:ascii="Times New Roman" w:hAnsi="Times New Roman" w:cs="Times New Roman"/>
                <w:b/>
              </w:rPr>
            </w:pPr>
            <w:r w:rsidRPr="00697A71">
              <w:rPr>
                <w:rFonts w:ascii="Times New Roman" w:hAnsi="Times New Roman" w:cs="Times New Roman"/>
                <w:b/>
              </w:rPr>
              <w:t>Dersin</w:t>
            </w:r>
            <w:r w:rsidRPr="00697A7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97A71">
              <w:rPr>
                <w:rFonts w:ascii="Times New Roman" w:hAnsi="Times New Roman" w:cs="Times New Roman"/>
                <w:b/>
              </w:rPr>
              <w:t>Sorumlusu</w:t>
            </w:r>
          </w:p>
        </w:tc>
        <w:tc>
          <w:tcPr>
            <w:tcW w:w="3208" w:type="dxa"/>
          </w:tcPr>
          <w:p w14:paraId="6DC1013B" w14:textId="77777777" w:rsidR="00EB4D9E" w:rsidRPr="00697A71" w:rsidRDefault="007A0B15">
            <w:pPr>
              <w:pStyle w:val="TableParagraph"/>
              <w:spacing w:line="248" w:lineRule="exact"/>
              <w:ind w:left="264"/>
              <w:rPr>
                <w:rFonts w:ascii="Times New Roman" w:hAnsi="Times New Roman" w:cs="Times New Roman"/>
                <w:b/>
              </w:rPr>
            </w:pPr>
            <w:r w:rsidRPr="00697A71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5A6EE9" w:rsidRPr="00697A71" w14:paraId="62580590" w14:textId="77777777" w:rsidTr="00697A71">
        <w:trPr>
          <w:trHeight w:val="537"/>
        </w:trPr>
        <w:tc>
          <w:tcPr>
            <w:tcW w:w="875" w:type="dxa"/>
          </w:tcPr>
          <w:p w14:paraId="176238B1" w14:textId="7898EFC6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ILK201</w:t>
            </w:r>
          </w:p>
        </w:tc>
        <w:tc>
          <w:tcPr>
            <w:tcW w:w="1701" w:type="dxa"/>
          </w:tcPr>
          <w:p w14:paraId="2E259A18" w14:textId="39814303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ACİL HASTA BAKIMI III</w:t>
            </w:r>
          </w:p>
        </w:tc>
        <w:tc>
          <w:tcPr>
            <w:tcW w:w="1134" w:type="dxa"/>
          </w:tcPr>
          <w:p w14:paraId="790E20F8" w14:textId="77777777" w:rsidR="005A6EE9" w:rsidRPr="00C55F5E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11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1.202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7395629B" w14:textId="2E13B671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17:30</w:t>
            </w:r>
          </w:p>
        </w:tc>
        <w:tc>
          <w:tcPr>
            <w:tcW w:w="1134" w:type="dxa"/>
          </w:tcPr>
          <w:p w14:paraId="44F4D6FC" w14:textId="638EA142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5940CE">
              <w:rPr>
                <w:rFonts w:ascii="Times New Roman" w:hAnsi="Times New Roman" w:cs="Times New Roman"/>
                <w:bCs/>
                <w:sz w:val="20"/>
              </w:rPr>
              <w:t>D</w:t>
            </w:r>
            <w:proofErr w:type="gramStart"/>
            <w:r w:rsidRPr="005940CE">
              <w:rPr>
                <w:rFonts w:ascii="Times New Roman" w:hAnsi="Times New Roman" w:cs="Times New Roman"/>
                <w:bCs/>
                <w:sz w:val="20"/>
              </w:rPr>
              <w:t>1,D</w:t>
            </w:r>
            <w:proofErr w:type="gramEnd"/>
            <w:r w:rsidRPr="005940CE">
              <w:rPr>
                <w:rFonts w:ascii="Times New Roman" w:hAnsi="Times New Roman" w:cs="Times New Roman"/>
                <w:bCs/>
                <w:sz w:val="20"/>
              </w:rPr>
              <w:t>5,D6</w:t>
            </w:r>
          </w:p>
        </w:tc>
        <w:tc>
          <w:tcPr>
            <w:tcW w:w="1559" w:type="dxa"/>
          </w:tcPr>
          <w:p w14:paraId="7FE852FE" w14:textId="6E7ABA5D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</w:tc>
        <w:tc>
          <w:tcPr>
            <w:tcW w:w="3208" w:type="dxa"/>
          </w:tcPr>
          <w:p w14:paraId="11ED26A1" w14:textId="77777777" w:rsidR="005A6EE9" w:rsidRPr="00C55F5E" w:rsidRDefault="005A6EE9" w:rsidP="005A6EE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  <w:p w14:paraId="51EF9946" w14:textId="77777777" w:rsidR="005A6EE9" w:rsidRDefault="005A6EE9" w:rsidP="005A6EE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940C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  <w:p w14:paraId="2DCB1100" w14:textId="6FD7E167" w:rsidR="005A6EE9" w:rsidRPr="00697A71" w:rsidRDefault="005A6EE9" w:rsidP="005A6EE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Gizem KAVALCI</w:t>
            </w:r>
          </w:p>
        </w:tc>
      </w:tr>
      <w:tr w:rsidR="005A6EE9" w:rsidRPr="00697A71" w14:paraId="58C03713" w14:textId="77777777" w:rsidTr="00697A71">
        <w:trPr>
          <w:trHeight w:val="537"/>
        </w:trPr>
        <w:tc>
          <w:tcPr>
            <w:tcW w:w="875" w:type="dxa"/>
          </w:tcPr>
          <w:p w14:paraId="65DA59F9" w14:textId="3A6505FB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ILK211</w:t>
            </w:r>
          </w:p>
        </w:tc>
        <w:tc>
          <w:tcPr>
            <w:tcW w:w="1701" w:type="dxa"/>
          </w:tcPr>
          <w:p w14:paraId="04BA9E8C" w14:textId="1FF8636B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MESLEKİ UYGULAMA III</w:t>
            </w:r>
          </w:p>
        </w:tc>
        <w:tc>
          <w:tcPr>
            <w:tcW w:w="1134" w:type="dxa"/>
          </w:tcPr>
          <w:p w14:paraId="139A2BF6" w14:textId="77777777" w:rsidR="005A6EE9" w:rsidRPr="00C55F5E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12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1.202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0661025B" w14:textId="1C952B20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17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134" w:type="dxa"/>
          </w:tcPr>
          <w:p w14:paraId="52A417F4" w14:textId="321D865B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5940CE">
              <w:rPr>
                <w:rFonts w:ascii="Times New Roman" w:hAnsi="Times New Roman" w:cs="Times New Roman"/>
                <w:bCs/>
                <w:sz w:val="20"/>
              </w:rPr>
              <w:t>D</w:t>
            </w:r>
            <w:proofErr w:type="gramStart"/>
            <w:r w:rsidRPr="005940CE">
              <w:rPr>
                <w:rFonts w:ascii="Times New Roman" w:hAnsi="Times New Roman" w:cs="Times New Roman"/>
                <w:bCs/>
                <w:sz w:val="20"/>
              </w:rPr>
              <w:t>1,D</w:t>
            </w:r>
            <w:proofErr w:type="gramEnd"/>
            <w:r w:rsidRPr="005940CE">
              <w:rPr>
                <w:rFonts w:ascii="Times New Roman" w:hAnsi="Times New Roman" w:cs="Times New Roman"/>
                <w:bCs/>
                <w:sz w:val="20"/>
              </w:rPr>
              <w:t>5,D6</w:t>
            </w:r>
          </w:p>
        </w:tc>
        <w:tc>
          <w:tcPr>
            <w:tcW w:w="1559" w:type="dxa"/>
          </w:tcPr>
          <w:p w14:paraId="7C37BCA2" w14:textId="01CB45CD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</w:tc>
        <w:tc>
          <w:tcPr>
            <w:tcW w:w="3208" w:type="dxa"/>
          </w:tcPr>
          <w:p w14:paraId="5E60EA9C" w14:textId="77777777" w:rsidR="005A6EE9" w:rsidRPr="00C55F5E" w:rsidRDefault="005A6EE9" w:rsidP="005A6EE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  <w:p w14:paraId="47154B0C" w14:textId="77777777" w:rsidR="005A6EE9" w:rsidRDefault="005A6EE9" w:rsidP="005A6EE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C55F5E">
              <w:rPr>
                <w:rFonts w:ascii="Times New Roman" w:hAnsi="Times New Roman" w:cs="Times New Roman"/>
                <w:bCs/>
              </w:rPr>
              <w:t xml:space="preserve">Öğr. Gör. </w:t>
            </w:r>
            <w:r>
              <w:rPr>
                <w:rFonts w:ascii="Times New Roman" w:hAnsi="Times New Roman" w:cs="Times New Roman"/>
                <w:bCs/>
              </w:rPr>
              <w:t>Arzu TAZEGÜN ÖZSEZİN</w:t>
            </w:r>
          </w:p>
          <w:p w14:paraId="73BA9A59" w14:textId="16ECE62D" w:rsidR="005A6EE9" w:rsidRPr="00697A71" w:rsidRDefault="005A6EE9" w:rsidP="005A6EE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5940CE">
              <w:rPr>
                <w:rFonts w:ascii="Times New Roman" w:hAnsi="Times New Roman" w:cs="Times New Roman"/>
                <w:bCs/>
              </w:rPr>
              <w:t>Öğr. Gör. Gizem KAVALCI</w:t>
            </w:r>
          </w:p>
        </w:tc>
      </w:tr>
      <w:tr w:rsidR="005A6EE9" w:rsidRPr="00697A71" w14:paraId="45ADD9EC" w14:textId="77777777" w:rsidTr="00697A71">
        <w:trPr>
          <w:trHeight w:val="537"/>
        </w:trPr>
        <w:tc>
          <w:tcPr>
            <w:tcW w:w="875" w:type="dxa"/>
          </w:tcPr>
          <w:p w14:paraId="610DCB1D" w14:textId="54AB897F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ILK209</w:t>
            </w:r>
          </w:p>
        </w:tc>
        <w:tc>
          <w:tcPr>
            <w:tcW w:w="1701" w:type="dxa"/>
          </w:tcPr>
          <w:p w14:paraId="6935F0FF" w14:textId="05FDE223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RESÜSİTASYON</w:t>
            </w:r>
          </w:p>
        </w:tc>
        <w:tc>
          <w:tcPr>
            <w:tcW w:w="1134" w:type="dxa"/>
          </w:tcPr>
          <w:p w14:paraId="5ABB9C3C" w14:textId="77777777" w:rsidR="005A6EE9" w:rsidRPr="00C55F5E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1.202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556B6231" w14:textId="6A657FBD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</w:rPr>
              <w:t>8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1134" w:type="dxa"/>
          </w:tcPr>
          <w:p w14:paraId="13A2DFCC" w14:textId="5107BC8A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5940CE">
              <w:rPr>
                <w:rFonts w:ascii="Times New Roman" w:hAnsi="Times New Roman" w:cs="Times New Roman"/>
                <w:bCs/>
                <w:sz w:val="20"/>
              </w:rPr>
              <w:t>D</w:t>
            </w:r>
            <w:proofErr w:type="gramStart"/>
            <w:r w:rsidRPr="005940CE">
              <w:rPr>
                <w:rFonts w:ascii="Times New Roman" w:hAnsi="Times New Roman" w:cs="Times New Roman"/>
                <w:bCs/>
                <w:sz w:val="20"/>
              </w:rPr>
              <w:t>1,D</w:t>
            </w:r>
            <w:proofErr w:type="gramEnd"/>
            <w:r w:rsidRPr="005940CE">
              <w:rPr>
                <w:rFonts w:ascii="Times New Roman" w:hAnsi="Times New Roman" w:cs="Times New Roman"/>
                <w:bCs/>
                <w:sz w:val="20"/>
              </w:rPr>
              <w:t>5,D6</w:t>
            </w:r>
          </w:p>
        </w:tc>
        <w:tc>
          <w:tcPr>
            <w:tcW w:w="1559" w:type="dxa"/>
          </w:tcPr>
          <w:p w14:paraId="6A706176" w14:textId="0A5F9C96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</w:tc>
        <w:tc>
          <w:tcPr>
            <w:tcW w:w="3208" w:type="dxa"/>
          </w:tcPr>
          <w:p w14:paraId="52294B22" w14:textId="77777777" w:rsidR="005A6EE9" w:rsidRPr="005940CE" w:rsidRDefault="005A6EE9" w:rsidP="005A6EE9">
            <w:pPr>
              <w:pStyle w:val="TableParagraph"/>
              <w:spacing w:before="1"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940C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  <w:p w14:paraId="153426C7" w14:textId="77777777" w:rsidR="005A6EE9" w:rsidRDefault="005A6EE9" w:rsidP="005A6EE9">
            <w:pPr>
              <w:pStyle w:val="TableParagraph"/>
              <w:spacing w:before="1"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940CE">
              <w:rPr>
                <w:rFonts w:ascii="Times New Roman" w:hAnsi="Times New Roman" w:cs="Times New Roman"/>
                <w:bCs/>
                <w:sz w:val="20"/>
              </w:rPr>
              <w:t>Öğr. Gör. Arzu TAZEGÜN ÖZSEZİN</w:t>
            </w:r>
          </w:p>
          <w:p w14:paraId="66CF9C58" w14:textId="0CC06874" w:rsidR="005A6EE9" w:rsidRPr="00697A71" w:rsidRDefault="005A6EE9" w:rsidP="005A6EE9">
            <w:pPr>
              <w:pStyle w:val="TableParagraph"/>
              <w:spacing w:before="1" w:line="252" w:lineRule="exact"/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Öğr. Gör. Osman ŞALCI</w:t>
            </w:r>
          </w:p>
        </w:tc>
      </w:tr>
      <w:tr w:rsidR="005A6EE9" w:rsidRPr="00697A71" w14:paraId="76906E29" w14:textId="77777777" w:rsidTr="00697A71">
        <w:trPr>
          <w:trHeight w:val="537"/>
        </w:trPr>
        <w:tc>
          <w:tcPr>
            <w:tcW w:w="875" w:type="dxa"/>
          </w:tcPr>
          <w:p w14:paraId="398E1989" w14:textId="1393ED60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ILK205</w:t>
            </w:r>
          </w:p>
        </w:tc>
        <w:tc>
          <w:tcPr>
            <w:tcW w:w="1701" w:type="dxa"/>
          </w:tcPr>
          <w:p w14:paraId="1B767EB4" w14:textId="6395275F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FARMAKOLOJİ</w:t>
            </w:r>
          </w:p>
        </w:tc>
        <w:tc>
          <w:tcPr>
            <w:tcW w:w="1134" w:type="dxa"/>
          </w:tcPr>
          <w:p w14:paraId="6263711D" w14:textId="77777777" w:rsidR="005A6EE9" w:rsidRPr="00C55F5E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09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1.202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2BE78261" w14:textId="1BF7466C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11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134" w:type="dxa"/>
          </w:tcPr>
          <w:p w14:paraId="6B81858C" w14:textId="7B3A10F8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E17D17">
              <w:rPr>
                <w:rFonts w:ascii="Times New Roman" w:hAnsi="Times New Roman" w:cs="Times New Roman"/>
                <w:bCs/>
                <w:sz w:val="20"/>
              </w:rPr>
              <w:t>D</w:t>
            </w:r>
            <w:proofErr w:type="gramStart"/>
            <w:r w:rsidRPr="00E17D17">
              <w:rPr>
                <w:rFonts w:ascii="Times New Roman" w:hAnsi="Times New Roman" w:cs="Times New Roman"/>
                <w:bCs/>
                <w:sz w:val="20"/>
              </w:rPr>
              <w:t>1,D</w:t>
            </w:r>
            <w:proofErr w:type="gramEnd"/>
            <w:r w:rsidRPr="00E17D17">
              <w:rPr>
                <w:rFonts w:ascii="Times New Roman" w:hAnsi="Times New Roman" w:cs="Times New Roman"/>
                <w:bCs/>
                <w:sz w:val="20"/>
              </w:rPr>
              <w:t>5,D</w:t>
            </w:r>
            <w:r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1559" w:type="dxa"/>
          </w:tcPr>
          <w:p w14:paraId="62ED428B" w14:textId="7AC0A0B3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Abdullah AYGÜN</w:t>
            </w:r>
          </w:p>
        </w:tc>
        <w:tc>
          <w:tcPr>
            <w:tcW w:w="3208" w:type="dxa"/>
          </w:tcPr>
          <w:p w14:paraId="5A8A612D" w14:textId="77777777" w:rsidR="005A6EE9" w:rsidRDefault="005A6EE9" w:rsidP="005A6EE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C55F5E">
              <w:rPr>
                <w:rFonts w:ascii="Times New Roman" w:hAnsi="Times New Roman" w:cs="Times New Roman"/>
                <w:bCs/>
              </w:rPr>
              <w:t>Öğr. Gör. Abdullah AYGÜN</w:t>
            </w:r>
          </w:p>
          <w:p w14:paraId="09BEF064" w14:textId="77777777" w:rsidR="005A6EE9" w:rsidRDefault="005A6EE9" w:rsidP="005A6EE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  <w:p w14:paraId="0E4E8D53" w14:textId="7D18D529" w:rsidR="005A6EE9" w:rsidRPr="00697A71" w:rsidRDefault="005A6EE9" w:rsidP="005A6EE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</w:tr>
      <w:tr w:rsidR="0064266B" w:rsidRPr="00697A71" w14:paraId="53C37E19" w14:textId="77777777" w:rsidTr="00697A71">
        <w:trPr>
          <w:trHeight w:val="537"/>
        </w:trPr>
        <w:tc>
          <w:tcPr>
            <w:tcW w:w="875" w:type="dxa"/>
          </w:tcPr>
          <w:p w14:paraId="51DC6338" w14:textId="402443E0" w:rsidR="0064266B" w:rsidRPr="00C55F5E" w:rsidRDefault="0064266B" w:rsidP="0064266B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ILK113</w:t>
            </w:r>
          </w:p>
        </w:tc>
        <w:tc>
          <w:tcPr>
            <w:tcW w:w="1701" w:type="dxa"/>
          </w:tcPr>
          <w:p w14:paraId="0ED72A66" w14:textId="4A4CBEEB" w:rsidR="0064266B" w:rsidRPr="00C55F5E" w:rsidRDefault="0064266B" w:rsidP="0064266B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SAĞLIK HİZMETLERİNDE İLETİŞİM</w:t>
            </w:r>
          </w:p>
        </w:tc>
        <w:tc>
          <w:tcPr>
            <w:tcW w:w="1134" w:type="dxa"/>
          </w:tcPr>
          <w:p w14:paraId="7D450F57" w14:textId="77777777" w:rsidR="0064266B" w:rsidRDefault="0064266B" w:rsidP="007A0B1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12.01.2024</w:t>
            </w:r>
          </w:p>
          <w:p w14:paraId="6F823BD5" w14:textId="5D6A71DE" w:rsidR="0064266B" w:rsidRDefault="0064266B" w:rsidP="007A0B1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18:30</w:t>
            </w:r>
          </w:p>
        </w:tc>
        <w:tc>
          <w:tcPr>
            <w:tcW w:w="1134" w:type="dxa"/>
          </w:tcPr>
          <w:p w14:paraId="723E3DBB" w14:textId="579F35D4" w:rsidR="0064266B" w:rsidRPr="00E17D17" w:rsidRDefault="0064266B" w:rsidP="007A0B1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D1, D5, D6</w:t>
            </w:r>
          </w:p>
        </w:tc>
        <w:tc>
          <w:tcPr>
            <w:tcW w:w="1559" w:type="dxa"/>
          </w:tcPr>
          <w:p w14:paraId="58D329BD" w14:textId="11E0DA3D" w:rsidR="0064266B" w:rsidRPr="00C55F5E" w:rsidRDefault="0064266B" w:rsidP="0064266B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3208" w:type="dxa"/>
          </w:tcPr>
          <w:p w14:paraId="7A210FED" w14:textId="77777777" w:rsidR="0064266B" w:rsidRDefault="0064266B" w:rsidP="0064266B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F04153">
              <w:rPr>
                <w:rFonts w:ascii="Times New Roman" w:hAnsi="Times New Roman" w:cs="Times New Roman"/>
                <w:bCs/>
              </w:rPr>
              <w:t>Öğr. Gör. Erhan ŞEKER</w:t>
            </w:r>
          </w:p>
          <w:p w14:paraId="616CF906" w14:textId="77777777" w:rsidR="0064266B" w:rsidRDefault="0064266B" w:rsidP="0064266B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F04153">
              <w:rPr>
                <w:rFonts w:ascii="Times New Roman" w:hAnsi="Times New Roman" w:cs="Times New Roman"/>
                <w:bCs/>
              </w:rPr>
              <w:t>Öğr. Gör. Gizem KAVALCI</w:t>
            </w:r>
          </w:p>
          <w:p w14:paraId="37F52CC6" w14:textId="2C9A33D2" w:rsidR="0064266B" w:rsidRPr="00C55F5E" w:rsidRDefault="0064266B" w:rsidP="0064266B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Öğr. Gör. Dr. Deniz Ayşegül SÖĞÜT</w:t>
            </w:r>
          </w:p>
        </w:tc>
      </w:tr>
      <w:tr w:rsidR="000A50FB" w:rsidRPr="00697A71" w14:paraId="0B6A7FF9" w14:textId="77777777" w:rsidTr="00C75763">
        <w:trPr>
          <w:trHeight w:val="537"/>
        </w:trPr>
        <w:tc>
          <w:tcPr>
            <w:tcW w:w="875" w:type="dxa"/>
          </w:tcPr>
          <w:p w14:paraId="07A08D5A" w14:textId="32C2D48F" w:rsidR="000A50FB" w:rsidRPr="00C55F5E" w:rsidRDefault="000A50FB" w:rsidP="000A50FB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ILK121</w:t>
            </w:r>
          </w:p>
        </w:tc>
        <w:tc>
          <w:tcPr>
            <w:tcW w:w="1701" w:type="dxa"/>
          </w:tcPr>
          <w:p w14:paraId="355B6008" w14:textId="7761408C" w:rsidR="000A50FB" w:rsidRPr="00C55F5E" w:rsidRDefault="000A50FB" w:rsidP="000A50FB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BULAŞICI HASTALIKLAR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558B" w14:textId="3488C06A" w:rsidR="000A50FB" w:rsidRDefault="007A0B15" w:rsidP="007A0B1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18</w:t>
            </w:r>
            <w:r w:rsidR="000A50FB">
              <w:rPr>
                <w:rFonts w:ascii="Times New Roman" w:hAnsi="Times New Roman" w:cs="Times New Roman"/>
                <w:bCs/>
                <w:sz w:val="20"/>
                <w:lang w:val="en-US"/>
              </w:rPr>
              <w:t>.01.2024</w:t>
            </w:r>
          </w:p>
          <w:p w14:paraId="0D7FDE70" w14:textId="36AE9974" w:rsidR="000A50FB" w:rsidRDefault="000A50FB" w:rsidP="007A0B1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18:30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6AE7" w14:textId="3B7021CA" w:rsidR="007A0B15" w:rsidRDefault="007A0B15" w:rsidP="007A0B1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ORE1</w:t>
            </w:r>
          </w:p>
          <w:p w14:paraId="6B016CA2" w14:textId="2CD93C48" w:rsidR="000A50FB" w:rsidRDefault="000A50FB" w:rsidP="007A0B1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ORE2</w:t>
            </w:r>
          </w:p>
          <w:p w14:paraId="7D8525C2" w14:textId="7D4A778C" w:rsidR="000A50FB" w:rsidRPr="00E17D17" w:rsidRDefault="000A50FB" w:rsidP="007A0B1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70B8" w14:textId="1E9DF7DD" w:rsidR="000A50FB" w:rsidRPr="00C55F5E" w:rsidRDefault="000A50FB" w:rsidP="000A50FB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. Pelin SARIKAYA ŞEKER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FA48" w14:textId="77777777" w:rsidR="000A50FB" w:rsidRDefault="000A50FB" w:rsidP="000A50FB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. Pelin SARIKAYA ŞEKER</w:t>
            </w:r>
          </w:p>
          <w:p w14:paraId="2A1F3CC1" w14:textId="39477F96" w:rsidR="000A50FB" w:rsidRPr="00C55F5E" w:rsidRDefault="000A50FB" w:rsidP="000A50FB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Aslı SALDAMLI</w:t>
            </w:r>
          </w:p>
        </w:tc>
      </w:tr>
      <w:tr w:rsidR="0064266B" w:rsidRPr="00697A71" w14:paraId="44DFEA85" w14:textId="77777777" w:rsidTr="00697A71">
        <w:trPr>
          <w:trHeight w:val="537"/>
        </w:trPr>
        <w:tc>
          <w:tcPr>
            <w:tcW w:w="875" w:type="dxa"/>
          </w:tcPr>
          <w:p w14:paraId="1DDEFFE6" w14:textId="4E047712" w:rsidR="0064266B" w:rsidRPr="00697A71" w:rsidRDefault="0064266B" w:rsidP="0064266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ILK375</w:t>
            </w:r>
          </w:p>
        </w:tc>
        <w:tc>
          <w:tcPr>
            <w:tcW w:w="1701" w:type="dxa"/>
          </w:tcPr>
          <w:p w14:paraId="0F0BEEB4" w14:textId="175569D9" w:rsidR="0064266B" w:rsidRPr="00697A71" w:rsidRDefault="0064266B" w:rsidP="0064266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SAĞLIK EĞİTİMİ</w:t>
            </w:r>
          </w:p>
        </w:tc>
        <w:tc>
          <w:tcPr>
            <w:tcW w:w="1134" w:type="dxa"/>
          </w:tcPr>
          <w:p w14:paraId="6C4FE47E" w14:textId="77777777" w:rsidR="0064266B" w:rsidRDefault="0064266B" w:rsidP="0064266B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17.01.2024</w:t>
            </w:r>
          </w:p>
          <w:p w14:paraId="57D12231" w14:textId="4FFDAAF6" w:rsidR="0064266B" w:rsidRPr="00697A71" w:rsidRDefault="0064266B" w:rsidP="0064266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19:30</w:t>
            </w:r>
          </w:p>
        </w:tc>
        <w:tc>
          <w:tcPr>
            <w:tcW w:w="1134" w:type="dxa"/>
          </w:tcPr>
          <w:p w14:paraId="0D19917D" w14:textId="4879323C" w:rsidR="0064266B" w:rsidRPr="00697A71" w:rsidRDefault="0064266B" w:rsidP="0064266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D5</w:t>
            </w:r>
          </w:p>
        </w:tc>
        <w:tc>
          <w:tcPr>
            <w:tcW w:w="1559" w:type="dxa"/>
          </w:tcPr>
          <w:p w14:paraId="28EF1A2A" w14:textId="6091CA8E" w:rsidR="0064266B" w:rsidRPr="00697A71" w:rsidRDefault="0064266B" w:rsidP="0064266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  <w:tc>
          <w:tcPr>
            <w:tcW w:w="3208" w:type="dxa"/>
          </w:tcPr>
          <w:p w14:paraId="5631859E" w14:textId="356C96F5" w:rsidR="0064266B" w:rsidRPr="00697A71" w:rsidRDefault="0064266B" w:rsidP="0064266B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</w:rPr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</w:tr>
      <w:tr w:rsidR="005A6EE9" w:rsidRPr="00697A71" w14:paraId="66082154" w14:textId="77777777" w:rsidTr="00697A71">
        <w:trPr>
          <w:trHeight w:val="537"/>
        </w:trPr>
        <w:tc>
          <w:tcPr>
            <w:tcW w:w="875" w:type="dxa"/>
          </w:tcPr>
          <w:p w14:paraId="5D34CE46" w14:textId="02035CC1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ILK377</w:t>
            </w:r>
          </w:p>
        </w:tc>
        <w:tc>
          <w:tcPr>
            <w:tcW w:w="1701" w:type="dxa"/>
          </w:tcPr>
          <w:p w14:paraId="4DDA4B17" w14:textId="58D06406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TOPLUMA HİZMET UYGULAMALARI</w:t>
            </w:r>
          </w:p>
        </w:tc>
        <w:tc>
          <w:tcPr>
            <w:tcW w:w="1134" w:type="dxa"/>
          </w:tcPr>
          <w:p w14:paraId="2AB418DA" w14:textId="77777777" w:rsidR="005A6EE9" w:rsidRPr="00C55F5E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11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1.202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4A7F8E44" w14:textId="5A2A34A4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</w:rPr>
              <w:t>8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1134" w:type="dxa"/>
          </w:tcPr>
          <w:p w14:paraId="1A81A989" w14:textId="47F6CA30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D5, D6</w:t>
            </w:r>
          </w:p>
        </w:tc>
        <w:tc>
          <w:tcPr>
            <w:tcW w:w="1559" w:type="dxa"/>
          </w:tcPr>
          <w:p w14:paraId="7B51B6A5" w14:textId="52A088B8" w:rsidR="005A6EE9" w:rsidRPr="00697A71" w:rsidRDefault="005A6EE9" w:rsidP="005A6E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3208" w:type="dxa"/>
          </w:tcPr>
          <w:p w14:paraId="54233CD3" w14:textId="77777777" w:rsidR="005A6EE9" w:rsidRDefault="005A6EE9" w:rsidP="005A6EE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  <w:p w14:paraId="02788EBA" w14:textId="66E14ED4" w:rsidR="005A6EE9" w:rsidRPr="00697A71" w:rsidRDefault="005A6EE9" w:rsidP="005A6EE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Gizem KAVALCI</w:t>
            </w:r>
          </w:p>
        </w:tc>
      </w:tr>
      <w:tr w:rsidR="00644314" w:rsidRPr="00697A71" w14:paraId="027BB06B" w14:textId="77777777" w:rsidTr="00697A71">
        <w:trPr>
          <w:trHeight w:val="537"/>
        </w:trPr>
        <w:tc>
          <w:tcPr>
            <w:tcW w:w="875" w:type="dxa"/>
          </w:tcPr>
          <w:p w14:paraId="58C993A3" w14:textId="1D13EA28" w:rsidR="00644314" w:rsidRPr="00C55F5E" w:rsidRDefault="00644314" w:rsidP="0064431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TBT183</w:t>
            </w:r>
          </w:p>
        </w:tc>
        <w:tc>
          <w:tcPr>
            <w:tcW w:w="1701" w:type="dxa"/>
          </w:tcPr>
          <w:p w14:paraId="4831CA87" w14:textId="2924F369" w:rsidR="00644314" w:rsidRPr="00C55F5E" w:rsidRDefault="00644314" w:rsidP="0064431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TEMEL BİLGİ TEKNOLOJİLERİ</w:t>
            </w:r>
          </w:p>
        </w:tc>
        <w:tc>
          <w:tcPr>
            <w:tcW w:w="1134" w:type="dxa"/>
          </w:tcPr>
          <w:p w14:paraId="0F55896E" w14:textId="2A95FA71" w:rsidR="00644314" w:rsidRPr="00C55F5E" w:rsidRDefault="005A6EE9" w:rsidP="0064431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15</w:t>
            </w:r>
            <w:r w:rsidR="00644314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644314" w:rsidRPr="00C55F5E">
              <w:rPr>
                <w:rFonts w:ascii="Times New Roman" w:hAnsi="Times New Roman" w:cs="Times New Roman"/>
                <w:bCs/>
                <w:sz w:val="20"/>
              </w:rPr>
              <w:t>1.202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39336F9D" w14:textId="5F85E7EC" w:rsidR="00644314" w:rsidRPr="00C55F5E" w:rsidRDefault="00644314" w:rsidP="0064431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17:30</w:t>
            </w:r>
          </w:p>
        </w:tc>
        <w:tc>
          <w:tcPr>
            <w:tcW w:w="1134" w:type="dxa"/>
          </w:tcPr>
          <w:p w14:paraId="054DBA52" w14:textId="6E2D2C18" w:rsidR="00644314" w:rsidRDefault="005A6EE9" w:rsidP="0064431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ORE1</w:t>
            </w:r>
          </w:p>
        </w:tc>
        <w:tc>
          <w:tcPr>
            <w:tcW w:w="1559" w:type="dxa"/>
          </w:tcPr>
          <w:p w14:paraId="2D7D9C02" w14:textId="3A13A350" w:rsidR="00644314" w:rsidRDefault="00644314" w:rsidP="0064431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Öğr. Gör. Gökhan</w:t>
            </w:r>
          </w:p>
          <w:p w14:paraId="11F19EEE" w14:textId="387CD24C" w:rsidR="00644314" w:rsidRPr="00C55F5E" w:rsidRDefault="00644314" w:rsidP="0064431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KUTLUANA</w:t>
            </w:r>
          </w:p>
        </w:tc>
        <w:tc>
          <w:tcPr>
            <w:tcW w:w="3208" w:type="dxa"/>
          </w:tcPr>
          <w:p w14:paraId="7D6ABA58" w14:textId="55725D8F" w:rsidR="00644314" w:rsidRPr="00C55F5E" w:rsidRDefault="005A6EE9" w:rsidP="00644314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Öğr. Gör. Meryem SEVİM</w:t>
            </w:r>
          </w:p>
        </w:tc>
      </w:tr>
    </w:tbl>
    <w:p w14:paraId="275A99F6" w14:textId="77777777" w:rsidR="00EB4D9E" w:rsidRDefault="00EB4D9E">
      <w:pPr>
        <w:pStyle w:val="GvdeMetni"/>
      </w:pPr>
    </w:p>
    <w:p w14:paraId="59D1490F" w14:textId="77777777" w:rsidR="00EB4D9E" w:rsidRDefault="00EB4D9E">
      <w:pPr>
        <w:pStyle w:val="GvdeMetni"/>
      </w:pPr>
    </w:p>
    <w:p w14:paraId="4CECAFDC" w14:textId="77777777" w:rsidR="00EB4D9E" w:rsidRDefault="00EB4D9E">
      <w:pPr>
        <w:pStyle w:val="GvdeMetni"/>
      </w:pPr>
    </w:p>
    <w:p w14:paraId="2F236031" w14:textId="77777777" w:rsidR="00EB4D9E" w:rsidRDefault="00EB4D9E">
      <w:pPr>
        <w:pStyle w:val="GvdeMetni"/>
      </w:pPr>
    </w:p>
    <w:p w14:paraId="7B2E0666" w14:textId="77777777" w:rsidR="00EB4D9E" w:rsidRDefault="00EB4D9E">
      <w:pPr>
        <w:pStyle w:val="GvdeMetni"/>
      </w:pPr>
    </w:p>
    <w:p w14:paraId="2FB865A6" w14:textId="77777777" w:rsidR="00EB4D9E" w:rsidRDefault="00EB4D9E">
      <w:pPr>
        <w:pStyle w:val="GvdeMetni"/>
      </w:pPr>
    </w:p>
    <w:p w14:paraId="50206F0A" w14:textId="77777777" w:rsidR="00EB4D9E" w:rsidRDefault="00EB4D9E">
      <w:pPr>
        <w:pStyle w:val="GvdeMetni"/>
      </w:pPr>
    </w:p>
    <w:p w14:paraId="792EFDED" w14:textId="77777777" w:rsidR="005A6EE9" w:rsidRDefault="005A6EE9">
      <w:pPr>
        <w:pStyle w:val="GvdeMetni"/>
      </w:pPr>
    </w:p>
    <w:p w14:paraId="4801001A" w14:textId="77777777" w:rsidR="005A6EE9" w:rsidRDefault="005A6EE9">
      <w:pPr>
        <w:pStyle w:val="GvdeMetni"/>
      </w:pPr>
    </w:p>
    <w:p w14:paraId="0750B564" w14:textId="77777777" w:rsidR="00EB4D9E" w:rsidRDefault="00EB4D9E">
      <w:pPr>
        <w:pStyle w:val="GvdeMetni"/>
      </w:pPr>
    </w:p>
    <w:p w14:paraId="30255E27" w14:textId="77777777" w:rsidR="005A6EE9" w:rsidRDefault="005A6EE9">
      <w:pPr>
        <w:pStyle w:val="GvdeMetni"/>
      </w:pPr>
    </w:p>
    <w:p w14:paraId="3B6588E5" w14:textId="77777777" w:rsidR="005A6EE9" w:rsidRDefault="005A6EE9">
      <w:pPr>
        <w:pStyle w:val="GvdeMetni"/>
      </w:pPr>
    </w:p>
    <w:p w14:paraId="07F536A6" w14:textId="77777777" w:rsidR="005A6EE9" w:rsidRDefault="005A6EE9">
      <w:pPr>
        <w:pStyle w:val="GvdeMetni"/>
      </w:pPr>
    </w:p>
    <w:p w14:paraId="1CA7073D" w14:textId="77777777" w:rsidR="005A6EE9" w:rsidRDefault="005A6EE9">
      <w:pPr>
        <w:pStyle w:val="GvdeMetni"/>
      </w:pPr>
    </w:p>
    <w:p w14:paraId="3975EB91" w14:textId="77777777" w:rsidR="005A6EE9" w:rsidRDefault="005A6EE9">
      <w:pPr>
        <w:pStyle w:val="GvdeMetni"/>
      </w:pPr>
    </w:p>
    <w:p w14:paraId="194CC5AC" w14:textId="77777777" w:rsidR="005A6EE9" w:rsidRDefault="005A6EE9">
      <w:pPr>
        <w:pStyle w:val="GvdeMetni"/>
      </w:pPr>
    </w:p>
    <w:p w14:paraId="34E1C524" w14:textId="77777777" w:rsidR="005A6EE9" w:rsidRDefault="005A6EE9">
      <w:pPr>
        <w:pStyle w:val="GvdeMetni"/>
      </w:pPr>
    </w:p>
    <w:p w14:paraId="5554750F" w14:textId="77777777" w:rsidR="005A6EE9" w:rsidRDefault="005A6EE9">
      <w:pPr>
        <w:pStyle w:val="GvdeMetni"/>
      </w:pPr>
    </w:p>
    <w:p w14:paraId="530ECE23" w14:textId="77777777" w:rsidR="005A6EE9" w:rsidRDefault="005A6EE9">
      <w:pPr>
        <w:pStyle w:val="GvdeMetni"/>
      </w:pPr>
    </w:p>
    <w:p w14:paraId="7ADD2282" w14:textId="77777777" w:rsidR="005A6EE9" w:rsidRDefault="005A6EE9">
      <w:pPr>
        <w:pStyle w:val="GvdeMetni"/>
      </w:pPr>
    </w:p>
    <w:p w14:paraId="5EDD3A9B" w14:textId="77777777" w:rsidR="005A6EE9" w:rsidRDefault="005A6EE9">
      <w:pPr>
        <w:pStyle w:val="GvdeMetni"/>
      </w:pPr>
    </w:p>
    <w:p w14:paraId="67F7EDFC" w14:textId="77777777" w:rsidR="005A6EE9" w:rsidRDefault="005A6EE9">
      <w:pPr>
        <w:pStyle w:val="GvdeMetni"/>
      </w:pPr>
    </w:p>
    <w:p w14:paraId="7EF01FD0" w14:textId="77777777" w:rsidR="005A6EE9" w:rsidRDefault="005A6EE9">
      <w:pPr>
        <w:pStyle w:val="GvdeMetni"/>
      </w:pPr>
    </w:p>
    <w:p w14:paraId="1BE63CD0" w14:textId="77777777" w:rsidR="005A6EE9" w:rsidRDefault="005A6EE9">
      <w:pPr>
        <w:pStyle w:val="GvdeMetni"/>
      </w:pPr>
    </w:p>
    <w:p w14:paraId="2263193B" w14:textId="77777777" w:rsidR="005A6EE9" w:rsidRDefault="005A6EE9">
      <w:pPr>
        <w:pStyle w:val="GvdeMetni"/>
      </w:pPr>
    </w:p>
    <w:p w14:paraId="3E4B803D" w14:textId="77777777" w:rsidR="00EB4D9E" w:rsidRDefault="00EB4D9E">
      <w:pPr>
        <w:pStyle w:val="GvdeMetni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035"/>
        <w:gridCol w:w="1083"/>
        <w:gridCol w:w="1276"/>
        <w:gridCol w:w="2623"/>
        <w:gridCol w:w="1719"/>
      </w:tblGrid>
      <w:tr w:rsidR="00EB4D9E" w14:paraId="5DB36A17" w14:textId="77777777">
        <w:trPr>
          <w:trHeight w:val="230"/>
        </w:trPr>
        <w:tc>
          <w:tcPr>
            <w:tcW w:w="9611" w:type="dxa"/>
            <w:gridSpan w:val="6"/>
          </w:tcPr>
          <w:p w14:paraId="718385DD" w14:textId="6DB94F6A" w:rsidR="00EB4D9E" w:rsidRDefault="005A6EE9">
            <w:pPr>
              <w:pStyle w:val="TableParagraph"/>
              <w:spacing w:line="210" w:lineRule="exact"/>
              <w:ind w:left="3722" w:right="372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B</w:t>
            </w:r>
            <w:r>
              <w:rPr>
                <w:rFonts w:ascii="Times New Roman"/>
                <w:b/>
                <w:sz w:val="20"/>
              </w:rPr>
              <w:t>Ü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z w:val="20"/>
              </w:rPr>
              <w:t>Ü</w:t>
            </w:r>
            <w:r>
              <w:rPr>
                <w:rFonts w:ascii="Times New Roman"/>
                <w:b/>
                <w:sz w:val="20"/>
              </w:rPr>
              <w:t>NLEME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SINAVI</w:t>
            </w:r>
          </w:p>
        </w:tc>
      </w:tr>
      <w:tr w:rsidR="00EB4D9E" w14:paraId="0E88538F" w14:textId="77777777" w:rsidTr="00644314">
        <w:trPr>
          <w:trHeight w:val="268"/>
        </w:trPr>
        <w:tc>
          <w:tcPr>
            <w:tcW w:w="875" w:type="dxa"/>
          </w:tcPr>
          <w:p w14:paraId="46F9E978" w14:textId="77777777" w:rsidR="00EB4D9E" w:rsidRDefault="007A0B15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2035" w:type="dxa"/>
          </w:tcPr>
          <w:p w14:paraId="7C7E76C2" w14:textId="77777777" w:rsidR="00EB4D9E" w:rsidRDefault="007A0B15">
            <w:pPr>
              <w:pStyle w:val="TableParagraph"/>
              <w:spacing w:line="248" w:lineRule="exact"/>
              <w:ind w:left="282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083" w:type="dxa"/>
          </w:tcPr>
          <w:p w14:paraId="1A9EEC56" w14:textId="77777777" w:rsidR="00EB4D9E" w:rsidRDefault="007A0B15">
            <w:pPr>
              <w:pStyle w:val="TableParagraph"/>
              <w:spacing w:line="248" w:lineRule="exact"/>
              <w:ind w:left="265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276" w:type="dxa"/>
          </w:tcPr>
          <w:p w14:paraId="5DDD5C75" w14:textId="77777777" w:rsidR="00EB4D9E" w:rsidRDefault="007A0B15">
            <w:pPr>
              <w:pStyle w:val="TableParagraph"/>
              <w:spacing w:line="248" w:lineRule="exact"/>
              <w:ind w:left="313"/>
              <w:rPr>
                <w:b/>
              </w:rPr>
            </w:pPr>
            <w:r>
              <w:rPr>
                <w:b/>
              </w:rPr>
              <w:t>Derslikler</w:t>
            </w:r>
          </w:p>
        </w:tc>
        <w:tc>
          <w:tcPr>
            <w:tcW w:w="2623" w:type="dxa"/>
          </w:tcPr>
          <w:p w14:paraId="1030DDB5" w14:textId="77777777" w:rsidR="00EB4D9E" w:rsidRDefault="007A0B15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Sorumlusu</w:t>
            </w:r>
          </w:p>
        </w:tc>
        <w:tc>
          <w:tcPr>
            <w:tcW w:w="1719" w:type="dxa"/>
          </w:tcPr>
          <w:p w14:paraId="3DB61D21" w14:textId="77777777" w:rsidR="00EB4D9E" w:rsidRDefault="007A0B15">
            <w:pPr>
              <w:pStyle w:val="TableParagraph"/>
              <w:spacing w:line="248" w:lineRule="exact"/>
              <w:ind w:left="264"/>
              <w:rPr>
                <w:b/>
              </w:rPr>
            </w:pPr>
            <w:r>
              <w:rPr>
                <w:b/>
              </w:rPr>
              <w:t>Gözetmenler</w:t>
            </w:r>
          </w:p>
        </w:tc>
      </w:tr>
      <w:tr w:rsidR="00DF34E1" w14:paraId="1D7FAA37" w14:textId="77777777" w:rsidTr="00644314">
        <w:trPr>
          <w:trHeight w:val="537"/>
        </w:trPr>
        <w:tc>
          <w:tcPr>
            <w:tcW w:w="875" w:type="dxa"/>
          </w:tcPr>
          <w:p w14:paraId="1EFA3CE3" w14:textId="25AB56EE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ILK201</w:t>
            </w:r>
          </w:p>
        </w:tc>
        <w:tc>
          <w:tcPr>
            <w:tcW w:w="2035" w:type="dxa"/>
          </w:tcPr>
          <w:p w14:paraId="00FEA331" w14:textId="67DC9D9B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ACİL HASTA BAKIMI III</w:t>
            </w:r>
          </w:p>
        </w:tc>
        <w:tc>
          <w:tcPr>
            <w:tcW w:w="1083" w:type="dxa"/>
          </w:tcPr>
          <w:p w14:paraId="62516073" w14:textId="6675342D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1E7F77"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z w:val="20"/>
              </w:rPr>
              <w:t>.01.2024</w:t>
            </w:r>
          </w:p>
          <w:p w14:paraId="43C7304B" w14:textId="23D51072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1E7F77"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z w:val="20"/>
              </w:rPr>
              <w:t>:30</w:t>
            </w:r>
          </w:p>
        </w:tc>
        <w:tc>
          <w:tcPr>
            <w:tcW w:w="1276" w:type="dxa"/>
          </w:tcPr>
          <w:p w14:paraId="4B948E81" w14:textId="77777777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23" w:type="dxa"/>
          </w:tcPr>
          <w:p w14:paraId="1D2BC754" w14:textId="3D9BA20A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</w:tc>
        <w:tc>
          <w:tcPr>
            <w:tcW w:w="1719" w:type="dxa"/>
          </w:tcPr>
          <w:p w14:paraId="328B8F52" w14:textId="77777777" w:rsidR="00DF34E1" w:rsidRDefault="00DF34E1" w:rsidP="00DF34E1">
            <w:pPr>
              <w:pStyle w:val="TableParagraph"/>
              <w:spacing w:line="267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67575C60" w14:textId="2F061D5F" w:rsidR="00DF34E1" w:rsidRDefault="00DF34E1" w:rsidP="00DF34E1">
            <w:pPr>
              <w:pStyle w:val="TableParagraph"/>
              <w:spacing w:line="251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34E1" w14:paraId="698F3B78" w14:textId="77777777" w:rsidTr="00644314">
        <w:trPr>
          <w:trHeight w:val="537"/>
        </w:trPr>
        <w:tc>
          <w:tcPr>
            <w:tcW w:w="875" w:type="dxa"/>
          </w:tcPr>
          <w:p w14:paraId="45B1C391" w14:textId="0C316872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ILK211</w:t>
            </w:r>
          </w:p>
        </w:tc>
        <w:tc>
          <w:tcPr>
            <w:tcW w:w="2035" w:type="dxa"/>
          </w:tcPr>
          <w:p w14:paraId="4FA8655F" w14:textId="0893465A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MESLEKİ UYGULAMA III</w:t>
            </w:r>
          </w:p>
        </w:tc>
        <w:tc>
          <w:tcPr>
            <w:tcW w:w="1083" w:type="dxa"/>
          </w:tcPr>
          <w:p w14:paraId="08BE9BE0" w14:textId="77777777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23.01.2024</w:t>
            </w:r>
          </w:p>
          <w:p w14:paraId="0A45C33C" w14:textId="136E82B2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11:30</w:t>
            </w:r>
          </w:p>
        </w:tc>
        <w:tc>
          <w:tcPr>
            <w:tcW w:w="1276" w:type="dxa"/>
          </w:tcPr>
          <w:p w14:paraId="315F807B" w14:textId="77777777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23" w:type="dxa"/>
          </w:tcPr>
          <w:p w14:paraId="37D0C48D" w14:textId="2777DC14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</w:tc>
        <w:tc>
          <w:tcPr>
            <w:tcW w:w="1719" w:type="dxa"/>
          </w:tcPr>
          <w:p w14:paraId="6577122C" w14:textId="77777777" w:rsidR="00DF34E1" w:rsidRDefault="00DF34E1" w:rsidP="00DF34E1">
            <w:pPr>
              <w:pStyle w:val="TableParagraph"/>
              <w:spacing w:line="265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3232FFE1" w14:textId="24011441" w:rsidR="00DF34E1" w:rsidRDefault="00DF34E1" w:rsidP="00DF34E1">
            <w:pPr>
              <w:pStyle w:val="TableParagraph"/>
              <w:spacing w:line="252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34E1" w14:paraId="1A4E4AE8" w14:textId="77777777" w:rsidTr="00644314">
        <w:trPr>
          <w:trHeight w:val="537"/>
        </w:trPr>
        <w:tc>
          <w:tcPr>
            <w:tcW w:w="875" w:type="dxa"/>
          </w:tcPr>
          <w:p w14:paraId="36E9578A" w14:textId="439CE4E6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ILK209</w:t>
            </w:r>
          </w:p>
        </w:tc>
        <w:tc>
          <w:tcPr>
            <w:tcW w:w="2035" w:type="dxa"/>
          </w:tcPr>
          <w:p w14:paraId="30D02705" w14:textId="07260D42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RESÜSİTASYON</w:t>
            </w:r>
          </w:p>
        </w:tc>
        <w:tc>
          <w:tcPr>
            <w:tcW w:w="1083" w:type="dxa"/>
          </w:tcPr>
          <w:p w14:paraId="3195A213" w14:textId="77777777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24.01.2024</w:t>
            </w:r>
          </w:p>
          <w:p w14:paraId="3C75B525" w14:textId="797B17B8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1E7F77"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z w:val="20"/>
              </w:rPr>
              <w:t>:30</w:t>
            </w:r>
          </w:p>
        </w:tc>
        <w:tc>
          <w:tcPr>
            <w:tcW w:w="1276" w:type="dxa"/>
          </w:tcPr>
          <w:p w14:paraId="0AB32D7A" w14:textId="77777777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23" w:type="dxa"/>
          </w:tcPr>
          <w:p w14:paraId="16E45D6A" w14:textId="33F6CD0F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</w:tc>
        <w:tc>
          <w:tcPr>
            <w:tcW w:w="1719" w:type="dxa"/>
          </w:tcPr>
          <w:p w14:paraId="1E847F6F" w14:textId="77777777" w:rsidR="00DF34E1" w:rsidRDefault="00DF34E1" w:rsidP="00DF34E1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2B8B4E79" w14:textId="5C1982EA" w:rsidR="00DF34E1" w:rsidRDefault="00DF34E1" w:rsidP="00DF34E1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  <w:tr w:rsidR="00DF34E1" w14:paraId="4D66941A" w14:textId="77777777" w:rsidTr="00644314">
        <w:trPr>
          <w:trHeight w:val="537"/>
        </w:trPr>
        <w:tc>
          <w:tcPr>
            <w:tcW w:w="875" w:type="dxa"/>
          </w:tcPr>
          <w:p w14:paraId="489C5CAE" w14:textId="3D189612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ILK205</w:t>
            </w:r>
          </w:p>
        </w:tc>
        <w:tc>
          <w:tcPr>
            <w:tcW w:w="2035" w:type="dxa"/>
          </w:tcPr>
          <w:p w14:paraId="319C541B" w14:textId="47ABFBE0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FARMAKOLOJİ</w:t>
            </w:r>
          </w:p>
        </w:tc>
        <w:tc>
          <w:tcPr>
            <w:tcW w:w="1083" w:type="dxa"/>
          </w:tcPr>
          <w:p w14:paraId="62EE78DB" w14:textId="77777777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24.01.2024</w:t>
            </w:r>
          </w:p>
          <w:p w14:paraId="555361EE" w14:textId="719F5D9F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11:30</w:t>
            </w:r>
          </w:p>
        </w:tc>
        <w:tc>
          <w:tcPr>
            <w:tcW w:w="1276" w:type="dxa"/>
          </w:tcPr>
          <w:p w14:paraId="7AE0C44B" w14:textId="77777777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23" w:type="dxa"/>
          </w:tcPr>
          <w:p w14:paraId="1BD77379" w14:textId="2C018BB2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Abdullah AYGÜN</w:t>
            </w:r>
          </w:p>
        </w:tc>
        <w:tc>
          <w:tcPr>
            <w:tcW w:w="1719" w:type="dxa"/>
          </w:tcPr>
          <w:p w14:paraId="371ED21F" w14:textId="77777777" w:rsidR="00DF34E1" w:rsidRDefault="00DF34E1" w:rsidP="00DF34E1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45FE71F5" w14:textId="346FBBB1" w:rsidR="00DF34E1" w:rsidRDefault="00DF34E1" w:rsidP="00DF34E1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  <w:tr w:rsidR="00DF34E1" w14:paraId="2213DA75" w14:textId="77777777" w:rsidTr="00644314">
        <w:trPr>
          <w:trHeight w:val="537"/>
        </w:trPr>
        <w:tc>
          <w:tcPr>
            <w:tcW w:w="875" w:type="dxa"/>
          </w:tcPr>
          <w:p w14:paraId="734C89F3" w14:textId="7A3B99DB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ILK121</w:t>
            </w:r>
          </w:p>
        </w:tc>
        <w:tc>
          <w:tcPr>
            <w:tcW w:w="2035" w:type="dxa"/>
          </w:tcPr>
          <w:p w14:paraId="5A552DAE" w14:textId="674A5BF2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BULAŞICI HASTALIKLAR</w:t>
            </w:r>
          </w:p>
        </w:tc>
        <w:tc>
          <w:tcPr>
            <w:tcW w:w="1083" w:type="dxa"/>
          </w:tcPr>
          <w:p w14:paraId="2F68DA07" w14:textId="77777777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25.01.2024</w:t>
            </w:r>
          </w:p>
          <w:p w14:paraId="10C6568A" w14:textId="64811981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10:30</w:t>
            </w:r>
          </w:p>
        </w:tc>
        <w:tc>
          <w:tcPr>
            <w:tcW w:w="1276" w:type="dxa"/>
          </w:tcPr>
          <w:p w14:paraId="23F295F2" w14:textId="77777777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23" w:type="dxa"/>
          </w:tcPr>
          <w:p w14:paraId="2C6F2607" w14:textId="1F6F402E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  <w:tc>
          <w:tcPr>
            <w:tcW w:w="1719" w:type="dxa"/>
          </w:tcPr>
          <w:p w14:paraId="6F35433D" w14:textId="77777777" w:rsidR="00DF34E1" w:rsidRDefault="00DF34E1" w:rsidP="00DF34E1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4ABBCF7D" w14:textId="69616B53" w:rsidR="00DF34E1" w:rsidRDefault="00DF34E1" w:rsidP="00DF34E1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  <w:tr w:rsidR="00DF34E1" w14:paraId="0BDFD5A0" w14:textId="77777777" w:rsidTr="00644314">
        <w:trPr>
          <w:trHeight w:val="537"/>
        </w:trPr>
        <w:tc>
          <w:tcPr>
            <w:tcW w:w="875" w:type="dxa"/>
          </w:tcPr>
          <w:p w14:paraId="6EB0917E" w14:textId="37FB6D2A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ILK377</w:t>
            </w:r>
          </w:p>
        </w:tc>
        <w:tc>
          <w:tcPr>
            <w:tcW w:w="2035" w:type="dxa"/>
          </w:tcPr>
          <w:p w14:paraId="06CA8A8F" w14:textId="2C84B7DD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TOPLUMA HİZMET UYGULAMALARI</w:t>
            </w:r>
          </w:p>
        </w:tc>
        <w:tc>
          <w:tcPr>
            <w:tcW w:w="1083" w:type="dxa"/>
          </w:tcPr>
          <w:p w14:paraId="42F2462E" w14:textId="77777777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25.01.2024</w:t>
            </w:r>
          </w:p>
          <w:p w14:paraId="23324620" w14:textId="637B31A5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11:30</w:t>
            </w:r>
          </w:p>
        </w:tc>
        <w:tc>
          <w:tcPr>
            <w:tcW w:w="1276" w:type="dxa"/>
          </w:tcPr>
          <w:p w14:paraId="5AB8F99D" w14:textId="77777777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23" w:type="dxa"/>
          </w:tcPr>
          <w:p w14:paraId="054CDA86" w14:textId="2A55C126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1719" w:type="dxa"/>
          </w:tcPr>
          <w:p w14:paraId="39A99DE7" w14:textId="77777777" w:rsidR="00DF34E1" w:rsidRDefault="00DF34E1" w:rsidP="00DF34E1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603C7EF8" w14:textId="3B1B852E" w:rsidR="00DF34E1" w:rsidRDefault="00DF34E1" w:rsidP="00DF34E1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  <w:tr w:rsidR="00DF34E1" w14:paraId="35DD7432" w14:textId="77777777" w:rsidTr="00644314">
        <w:trPr>
          <w:trHeight w:val="537"/>
        </w:trPr>
        <w:tc>
          <w:tcPr>
            <w:tcW w:w="875" w:type="dxa"/>
          </w:tcPr>
          <w:p w14:paraId="25131353" w14:textId="15A9559C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TBT183</w:t>
            </w:r>
          </w:p>
        </w:tc>
        <w:tc>
          <w:tcPr>
            <w:tcW w:w="2035" w:type="dxa"/>
          </w:tcPr>
          <w:p w14:paraId="67D91378" w14:textId="46AEB860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TEMEL BİLGİ TEKNOLOJİLERİ</w:t>
            </w:r>
          </w:p>
        </w:tc>
        <w:tc>
          <w:tcPr>
            <w:tcW w:w="1083" w:type="dxa"/>
          </w:tcPr>
          <w:p w14:paraId="46098A7C" w14:textId="3E6084DC" w:rsidR="00DF34E1" w:rsidRPr="00C55F5E" w:rsidRDefault="00DF34E1" w:rsidP="00DF34E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01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2024</w:t>
            </w:r>
          </w:p>
          <w:p w14:paraId="0DCCC4E7" w14:textId="725EBE10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17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1276" w:type="dxa"/>
          </w:tcPr>
          <w:p w14:paraId="03AA9163" w14:textId="5FD7087B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23" w:type="dxa"/>
          </w:tcPr>
          <w:p w14:paraId="5D38CDB3" w14:textId="77777777" w:rsidR="00DF34E1" w:rsidRDefault="00DF34E1" w:rsidP="00DF34E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Öğr. Gör. Gökhan</w:t>
            </w:r>
          </w:p>
          <w:p w14:paraId="419830AC" w14:textId="67383A2B" w:rsidR="00DF34E1" w:rsidRDefault="00DF34E1" w:rsidP="00DF34E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KUTLUANA</w:t>
            </w:r>
          </w:p>
        </w:tc>
        <w:tc>
          <w:tcPr>
            <w:tcW w:w="1719" w:type="dxa"/>
          </w:tcPr>
          <w:p w14:paraId="6E39A4CE" w14:textId="77777777" w:rsidR="00DF34E1" w:rsidRDefault="00DF34E1" w:rsidP="00DF34E1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5EA9DF04" w14:textId="34745897" w:rsidR="00DF34E1" w:rsidRDefault="00DF34E1" w:rsidP="00DF34E1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</w:tbl>
    <w:p w14:paraId="0BBF708B" w14:textId="77777777" w:rsidR="00EB4D9E" w:rsidRDefault="00EB4D9E">
      <w:pPr>
        <w:spacing w:line="252" w:lineRule="exact"/>
        <w:sectPr w:rsidR="00EB4D9E" w:rsidSect="00CD1442">
          <w:footerReference w:type="default" r:id="rId6"/>
          <w:type w:val="continuous"/>
          <w:pgSz w:w="11910" w:h="16840"/>
          <w:pgMar w:top="940" w:right="860" w:bottom="1200" w:left="1200" w:header="708" w:footer="1003" w:gutter="0"/>
          <w:pgNumType w:start="1"/>
          <w:cols w:space="708"/>
        </w:sectPr>
      </w:pPr>
    </w:p>
    <w:p w14:paraId="7DCE675F" w14:textId="77777777" w:rsidR="00EB4D9E" w:rsidRDefault="00EB4D9E">
      <w:pPr>
        <w:pStyle w:val="GvdeMetni"/>
      </w:pPr>
    </w:p>
    <w:p w14:paraId="7260AA8F" w14:textId="77777777" w:rsidR="00EB4D9E" w:rsidRDefault="00EB4D9E">
      <w:pPr>
        <w:pStyle w:val="GvdeMetni"/>
      </w:pPr>
    </w:p>
    <w:p w14:paraId="017C2451" w14:textId="77777777" w:rsidR="00EB4D9E" w:rsidRDefault="00EB4D9E">
      <w:pPr>
        <w:pStyle w:val="GvdeMetni"/>
      </w:pPr>
    </w:p>
    <w:p w14:paraId="1289EE5A" w14:textId="77777777" w:rsidR="00EB4D9E" w:rsidRDefault="00EB4D9E">
      <w:pPr>
        <w:pStyle w:val="GvdeMetni"/>
      </w:pPr>
    </w:p>
    <w:p w14:paraId="5089ABA4" w14:textId="77777777" w:rsidR="00EB4D9E" w:rsidRDefault="00EB4D9E">
      <w:pPr>
        <w:pStyle w:val="GvdeMetni"/>
      </w:pPr>
    </w:p>
    <w:p w14:paraId="4C8A99B7" w14:textId="77777777" w:rsidR="00EB4D9E" w:rsidRDefault="00EB4D9E">
      <w:pPr>
        <w:pStyle w:val="GvdeMetni"/>
        <w:rPr>
          <w:sz w:val="29"/>
        </w:rPr>
      </w:pPr>
    </w:p>
    <w:p w14:paraId="7C37EF9F" w14:textId="77777777" w:rsidR="00EB4D9E" w:rsidRDefault="007A0B15">
      <w:pPr>
        <w:tabs>
          <w:tab w:val="left" w:pos="7845"/>
        </w:tabs>
        <w:spacing w:before="57"/>
        <w:ind w:left="1027"/>
        <w:rPr>
          <w:b/>
        </w:rPr>
      </w:pPr>
      <w:r>
        <w:rPr>
          <w:b/>
        </w:rPr>
        <w:t>Bölüm</w:t>
      </w:r>
      <w:r>
        <w:rPr>
          <w:b/>
          <w:spacing w:val="-3"/>
        </w:rPr>
        <w:t xml:space="preserve"> </w:t>
      </w:r>
      <w:r>
        <w:rPr>
          <w:b/>
        </w:rPr>
        <w:t>Başkanı</w:t>
      </w:r>
      <w:r>
        <w:rPr>
          <w:b/>
        </w:rPr>
        <w:tab/>
        <w:t>Müdür</w:t>
      </w:r>
    </w:p>
    <w:sectPr w:rsidR="00EB4D9E">
      <w:pgSz w:w="11910" w:h="16840"/>
      <w:pgMar w:top="1060" w:right="860" w:bottom="1200" w:left="12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65C3" w14:textId="77777777" w:rsidR="00CD1442" w:rsidRDefault="00CD1442">
      <w:r>
        <w:separator/>
      </w:r>
    </w:p>
  </w:endnote>
  <w:endnote w:type="continuationSeparator" w:id="0">
    <w:p w14:paraId="1EEFAE83" w14:textId="77777777" w:rsidR="00CD1442" w:rsidRDefault="00CD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0047" w14:textId="5E9439DF" w:rsidR="00EB4D9E" w:rsidRDefault="004D44CF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8DF868" wp14:editId="48F79ECF">
              <wp:simplePos x="0" y="0"/>
              <wp:positionH relativeFrom="page">
                <wp:posOffset>3705860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598319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F7616" w14:textId="77777777" w:rsidR="00EB4D9E" w:rsidRDefault="007A0B15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F8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q&#10;Xl0a4AAAAA0BAAAPAAAAAAAAAAAAAAAAAC8EAABkcnMvZG93bnJldi54bWxQSwUGAAAAAAQABADz&#10;AAAAPAUAAAAA&#10;" filled="f" stroked="f">
              <v:textbox inset="0,0,0,0">
                <w:txbxContent>
                  <w:p w14:paraId="6B7F7616" w14:textId="77777777" w:rsidR="00EB4D9E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15F6" w14:textId="77777777" w:rsidR="00CD1442" w:rsidRDefault="00CD1442">
      <w:r>
        <w:separator/>
      </w:r>
    </w:p>
  </w:footnote>
  <w:footnote w:type="continuationSeparator" w:id="0">
    <w:p w14:paraId="73327695" w14:textId="77777777" w:rsidR="00CD1442" w:rsidRDefault="00CD1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9E"/>
    <w:rsid w:val="000A50FB"/>
    <w:rsid w:val="000E0EF1"/>
    <w:rsid w:val="001E7F77"/>
    <w:rsid w:val="003B6A6E"/>
    <w:rsid w:val="004D44CF"/>
    <w:rsid w:val="004F3684"/>
    <w:rsid w:val="005A6EE9"/>
    <w:rsid w:val="00604A8F"/>
    <w:rsid w:val="0064266B"/>
    <w:rsid w:val="00644314"/>
    <w:rsid w:val="00697A71"/>
    <w:rsid w:val="006A1AED"/>
    <w:rsid w:val="00792988"/>
    <w:rsid w:val="007A0B15"/>
    <w:rsid w:val="008C54A4"/>
    <w:rsid w:val="00916B5A"/>
    <w:rsid w:val="009C53B4"/>
    <w:rsid w:val="00A20412"/>
    <w:rsid w:val="00C06784"/>
    <w:rsid w:val="00C36186"/>
    <w:rsid w:val="00CD1442"/>
    <w:rsid w:val="00D61C56"/>
    <w:rsid w:val="00DA043C"/>
    <w:rsid w:val="00DF34E1"/>
    <w:rsid w:val="00E0624A"/>
    <w:rsid w:val="00E6160C"/>
    <w:rsid w:val="00E91846"/>
    <w:rsid w:val="00EB4D9E"/>
    <w:rsid w:val="00EE40D2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E2429"/>
  <w15:docId w15:val="{FE0B0FDF-ED58-4CDB-B398-997303E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Aslı SALDAMLI</cp:lastModifiedBy>
  <cp:revision>7</cp:revision>
  <dcterms:created xsi:type="dcterms:W3CDTF">2023-12-22T11:39:00Z</dcterms:created>
  <dcterms:modified xsi:type="dcterms:W3CDTF">2024-01-21T10:30:00Z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2023-11-08T00:00:00Z</vt:filetime>
  </property>
</Properties>
</file>