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7E92DEAD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2023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2024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7C13EA11" w:rsidR="00BF5512" w:rsidRPr="009E1A2C" w:rsidRDefault="007B76D0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Tıbbi Hizmetler ve Teknikleri Bölümü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0BF9CCD3" w:rsidR="00BF5512" w:rsidRPr="00175E22" w:rsidRDefault="007B76D0" w:rsidP="00217C6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İlk ve Acil Yardım Pr.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0C126DF3" w:rsidR="00BF5512" w:rsidRPr="00175E22" w:rsidRDefault="007B76D0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2.Sınıflar (Normal ve İkinci Öğretim)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Default="000E217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0E413FFD" w:rsidR="008C023E" w:rsidRPr="00501E9F" w:rsidRDefault="007B76D0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7B76D0">
              <w:rPr>
                <w:rFonts w:ascii="Cambria" w:hAnsi="Cambria"/>
                <w:b/>
                <w:color w:val="002060"/>
                <w:sz w:val="16"/>
                <w:szCs w:val="20"/>
              </w:rPr>
              <w:t>2023-2024 BAHAR DÖNEMİ FİNAL SINAVLARI</w:t>
            </w:r>
          </w:p>
        </w:tc>
      </w:tr>
      <w:tr w:rsidR="00C17AF2" w14:paraId="49E310B0" w14:textId="77777777" w:rsidTr="007B76D0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7AF2" w14:paraId="20790E69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02EAD61A" w14:textId="3846E5C3" w:rsidR="00C17AF2" w:rsidRPr="008C023E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7D5A78F2" w14:textId="4F94EB73" w:rsidR="00C17AF2" w:rsidRPr="009D5A12" w:rsidRDefault="00C17AF2" w:rsidP="00C17AF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bCs/>
                <w:sz w:val="14"/>
                <w:szCs w:val="14"/>
              </w:rPr>
              <w:t>TBT18</w:t>
            </w:r>
            <w:r w:rsidR="007B76D0" w:rsidRPr="009D5A12">
              <w:rPr>
                <w:rFonts w:ascii="Cambria" w:hAnsi="Cambria"/>
                <w:bCs/>
                <w:sz w:val="14"/>
                <w:szCs w:val="14"/>
              </w:rPr>
              <w:t>4</w:t>
            </w:r>
            <w:r w:rsidRPr="009D5A12">
              <w:rPr>
                <w:rFonts w:ascii="Cambria" w:hAnsi="Cambria"/>
                <w:color w:val="0070C0"/>
                <w:sz w:val="14"/>
                <w:szCs w:val="14"/>
              </w:rPr>
              <w:t xml:space="preserve">- </w:t>
            </w:r>
            <w:r w:rsidRPr="009D5A12">
              <w:rPr>
                <w:rFonts w:ascii="Cambria" w:hAnsi="Cambria"/>
                <w:sz w:val="14"/>
                <w:szCs w:val="14"/>
              </w:rPr>
              <w:t>Temel Bilgi Teknolojileri Kullanımı-I</w:t>
            </w:r>
            <w:r w:rsidR="007B76D0" w:rsidRPr="009D5A12">
              <w:rPr>
                <w:rFonts w:ascii="Cambria" w:hAnsi="Cambria"/>
                <w:sz w:val="14"/>
                <w:szCs w:val="14"/>
              </w:rPr>
              <w:t>I</w:t>
            </w:r>
          </w:p>
          <w:p w14:paraId="270412B2" w14:textId="41AE65BD" w:rsidR="007B76D0" w:rsidRPr="009D5A12" w:rsidRDefault="007B76D0" w:rsidP="00C17AF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(Normal Öğretimler İçin)</w:t>
            </w:r>
          </w:p>
        </w:tc>
        <w:tc>
          <w:tcPr>
            <w:tcW w:w="1126" w:type="pct"/>
            <w:vAlign w:val="center"/>
          </w:tcPr>
          <w:p w14:paraId="624DF993" w14:textId="0D4DB8B5" w:rsidR="00C17AF2" w:rsidRPr="009D5A12" w:rsidRDefault="00C17AF2" w:rsidP="00C17AF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</w:t>
            </w:r>
            <w:r w:rsidR="007B76D0" w:rsidRPr="009D5A12">
              <w:rPr>
                <w:rFonts w:ascii="Cambria" w:hAnsi="Cambria"/>
                <w:sz w:val="14"/>
                <w:szCs w:val="14"/>
              </w:rPr>
              <w:t xml:space="preserve"> Dr.</w:t>
            </w:r>
            <w:r w:rsidRPr="009D5A12">
              <w:rPr>
                <w:rFonts w:ascii="Cambria" w:hAnsi="Cambria"/>
                <w:sz w:val="14"/>
                <w:szCs w:val="14"/>
              </w:rPr>
              <w:t xml:space="preserve"> Gökhan KUTLUANA</w:t>
            </w:r>
          </w:p>
        </w:tc>
        <w:tc>
          <w:tcPr>
            <w:tcW w:w="554" w:type="pct"/>
            <w:vAlign w:val="center"/>
          </w:tcPr>
          <w:p w14:paraId="183A9D14" w14:textId="58158380" w:rsidR="00C17AF2" w:rsidRPr="009D5A12" w:rsidRDefault="007B76D0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05</w:t>
            </w:r>
            <w:r w:rsidR="00C17AF2"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.0</w:t>
            </w: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6</w:t>
            </w:r>
            <w:r w:rsidR="00C17AF2"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.2024</w:t>
            </w:r>
            <w:r w:rsidR="008C023E"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 xml:space="preserve"> 16:30</w:t>
            </w:r>
          </w:p>
        </w:tc>
        <w:tc>
          <w:tcPr>
            <w:tcW w:w="554" w:type="pct"/>
            <w:vAlign w:val="center"/>
          </w:tcPr>
          <w:p w14:paraId="646C5E1B" w14:textId="3B2AFC4A" w:rsidR="00C17AF2" w:rsidRPr="009D5A12" w:rsidRDefault="007B76D0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D10</w:t>
            </w:r>
          </w:p>
        </w:tc>
        <w:tc>
          <w:tcPr>
            <w:tcW w:w="669" w:type="pct"/>
            <w:vAlign w:val="center"/>
          </w:tcPr>
          <w:p w14:paraId="2C632C9E" w14:textId="09F493BB" w:rsidR="00C17AF2" w:rsidRPr="009D5A12" w:rsidRDefault="007B76D0" w:rsidP="00C17AF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4</w:t>
            </w:r>
          </w:p>
        </w:tc>
      </w:tr>
      <w:tr w:rsidR="007B76D0" w14:paraId="3A79F283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38C328F5" w14:textId="12E9373E" w:rsidR="007B76D0" w:rsidRPr="008C023E" w:rsidRDefault="007B76D0" w:rsidP="007B76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27ECB7B0" w14:textId="1F1987BA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TBT184- Temel Bilgi Teknolojileri Kullanımı-II</w:t>
            </w:r>
          </w:p>
          <w:p w14:paraId="5F2A9FB2" w14:textId="43CA27D7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(İkinci Öğretimler İçin)</w:t>
            </w:r>
          </w:p>
        </w:tc>
        <w:tc>
          <w:tcPr>
            <w:tcW w:w="1126" w:type="pct"/>
            <w:vAlign w:val="center"/>
          </w:tcPr>
          <w:p w14:paraId="013D496F" w14:textId="79B3BDA9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Dr. Gökhan KUTLUANA</w:t>
            </w:r>
          </w:p>
        </w:tc>
        <w:tc>
          <w:tcPr>
            <w:tcW w:w="554" w:type="pct"/>
            <w:vAlign w:val="center"/>
          </w:tcPr>
          <w:p w14:paraId="322BE5B9" w14:textId="42D5426C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05.06.2024 17:30</w:t>
            </w:r>
          </w:p>
        </w:tc>
        <w:tc>
          <w:tcPr>
            <w:tcW w:w="554" w:type="pct"/>
            <w:vAlign w:val="center"/>
          </w:tcPr>
          <w:p w14:paraId="2736CBAB" w14:textId="268A2169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ORE2</w:t>
            </w:r>
          </w:p>
        </w:tc>
        <w:tc>
          <w:tcPr>
            <w:tcW w:w="669" w:type="pct"/>
            <w:vAlign w:val="center"/>
          </w:tcPr>
          <w:p w14:paraId="7C301644" w14:textId="72468DB6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8</w:t>
            </w:r>
          </w:p>
        </w:tc>
      </w:tr>
      <w:tr w:rsidR="007B76D0" w14:paraId="33E67BA1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5242AF4E" w14:textId="17F9115B" w:rsidR="007B76D0" w:rsidRPr="008C023E" w:rsidRDefault="007B76D0" w:rsidP="007B76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735951F2" w14:textId="0A03EDF8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ILK202-ACİL HASTA BAKIMI IV</w:t>
            </w:r>
          </w:p>
        </w:tc>
        <w:tc>
          <w:tcPr>
            <w:tcW w:w="1126" w:type="pct"/>
            <w:vAlign w:val="center"/>
          </w:tcPr>
          <w:p w14:paraId="44A9A042" w14:textId="3FD96E79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1CAF98F3" w14:textId="77777777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03.06.2024</w:t>
            </w:r>
          </w:p>
          <w:p w14:paraId="26063375" w14:textId="47BFD0DE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18:30</w:t>
            </w:r>
          </w:p>
        </w:tc>
        <w:tc>
          <w:tcPr>
            <w:tcW w:w="554" w:type="pct"/>
            <w:vAlign w:val="center"/>
          </w:tcPr>
          <w:p w14:paraId="3A75DAD2" w14:textId="7AB22F69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D1,D5,D6</w:t>
            </w:r>
          </w:p>
        </w:tc>
        <w:tc>
          <w:tcPr>
            <w:tcW w:w="669" w:type="pct"/>
            <w:vAlign w:val="center"/>
          </w:tcPr>
          <w:p w14:paraId="565871C5" w14:textId="5DDB0626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1,3,4</w:t>
            </w:r>
          </w:p>
        </w:tc>
      </w:tr>
      <w:tr w:rsidR="007B76D0" w14:paraId="5AFDEF50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7AE84EEE" w14:textId="491B7CA4" w:rsidR="007B76D0" w:rsidRPr="008C023E" w:rsidRDefault="007B76D0" w:rsidP="007B76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2C21995E" w14:textId="30CD663E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ILK210-MESLEKİ UYGULAMALAR IV</w:t>
            </w:r>
          </w:p>
        </w:tc>
        <w:tc>
          <w:tcPr>
            <w:tcW w:w="1126" w:type="pct"/>
            <w:vAlign w:val="center"/>
          </w:tcPr>
          <w:p w14:paraId="200588BC" w14:textId="4DFD0AF0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02C34104" w14:textId="77777777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03.06.2024</w:t>
            </w:r>
          </w:p>
          <w:p w14:paraId="6E6EFD9A" w14:textId="4A0B7208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19:30</w:t>
            </w:r>
          </w:p>
        </w:tc>
        <w:tc>
          <w:tcPr>
            <w:tcW w:w="554" w:type="pct"/>
            <w:vAlign w:val="center"/>
          </w:tcPr>
          <w:p w14:paraId="0F5B691E" w14:textId="2BC1250B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D1,D5,D6</w:t>
            </w:r>
          </w:p>
        </w:tc>
        <w:tc>
          <w:tcPr>
            <w:tcW w:w="669" w:type="pct"/>
            <w:vAlign w:val="center"/>
          </w:tcPr>
          <w:p w14:paraId="40DC6F0D" w14:textId="100DD203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4,5,9</w:t>
            </w:r>
          </w:p>
        </w:tc>
      </w:tr>
      <w:tr w:rsidR="007B76D0" w14:paraId="3B95DB84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66CC655E" w14:textId="3E897C57" w:rsidR="007B76D0" w:rsidRPr="008C023E" w:rsidRDefault="007B76D0" w:rsidP="007B76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5AD2C16D" w14:textId="68508B08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ILK114-ALANDA PARAMEDİK</w:t>
            </w:r>
          </w:p>
        </w:tc>
        <w:tc>
          <w:tcPr>
            <w:tcW w:w="1126" w:type="pct"/>
            <w:vAlign w:val="center"/>
          </w:tcPr>
          <w:p w14:paraId="62536BFB" w14:textId="04DC0612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Aslı SALDAMLI</w:t>
            </w:r>
          </w:p>
        </w:tc>
        <w:tc>
          <w:tcPr>
            <w:tcW w:w="554" w:type="pct"/>
            <w:vAlign w:val="center"/>
          </w:tcPr>
          <w:p w14:paraId="6EE6F9E1" w14:textId="77777777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30.05.2024</w:t>
            </w:r>
          </w:p>
          <w:p w14:paraId="39056425" w14:textId="5229D8BA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17:30</w:t>
            </w:r>
          </w:p>
        </w:tc>
        <w:tc>
          <w:tcPr>
            <w:tcW w:w="554" w:type="pct"/>
            <w:vAlign w:val="center"/>
          </w:tcPr>
          <w:p w14:paraId="35625FEA" w14:textId="384BE262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ORE1, ORE2</w:t>
            </w:r>
          </w:p>
        </w:tc>
        <w:tc>
          <w:tcPr>
            <w:tcW w:w="669" w:type="pct"/>
            <w:vAlign w:val="center"/>
          </w:tcPr>
          <w:p w14:paraId="1A0664C8" w14:textId="7D662F7B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1,3</w:t>
            </w:r>
          </w:p>
        </w:tc>
      </w:tr>
      <w:tr w:rsidR="007B76D0" w14:paraId="37FC18D4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6F44D041" w14:textId="3B73EA80" w:rsidR="007B76D0" w:rsidRPr="008C023E" w:rsidRDefault="007B76D0" w:rsidP="007B76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7F133C2D" w14:textId="21056C08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ILK208-MESLEK ETİĞİ</w:t>
            </w:r>
          </w:p>
        </w:tc>
        <w:tc>
          <w:tcPr>
            <w:tcW w:w="1126" w:type="pct"/>
            <w:vAlign w:val="center"/>
          </w:tcPr>
          <w:p w14:paraId="1FF899C3" w14:textId="5FC4B5C5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54" w:type="pct"/>
            <w:vAlign w:val="center"/>
          </w:tcPr>
          <w:p w14:paraId="6E23BDA7" w14:textId="77777777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04.06.2024</w:t>
            </w:r>
          </w:p>
          <w:p w14:paraId="05CB883D" w14:textId="3212E4F7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17:30</w:t>
            </w:r>
          </w:p>
        </w:tc>
        <w:tc>
          <w:tcPr>
            <w:tcW w:w="554" w:type="pct"/>
            <w:vAlign w:val="center"/>
          </w:tcPr>
          <w:p w14:paraId="1F2F9ACB" w14:textId="03509569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ORE1, ORE2</w:t>
            </w:r>
          </w:p>
        </w:tc>
        <w:tc>
          <w:tcPr>
            <w:tcW w:w="669" w:type="pct"/>
            <w:vAlign w:val="center"/>
          </w:tcPr>
          <w:p w14:paraId="00522622" w14:textId="2D0ABC7B" w:rsidR="007B76D0" w:rsidRPr="009D5A12" w:rsidRDefault="007B76D0" w:rsidP="007B76D0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2,3</w:t>
            </w:r>
          </w:p>
        </w:tc>
      </w:tr>
      <w:tr w:rsidR="00FE25FE" w14:paraId="153D3B66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2D16FC78" w14:textId="68F8029F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D515894" w14:textId="54FCCF25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ILK204-HALK SAĞLIĞI</w:t>
            </w:r>
          </w:p>
        </w:tc>
        <w:tc>
          <w:tcPr>
            <w:tcW w:w="1126" w:type="pct"/>
            <w:vAlign w:val="center"/>
          </w:tcPr>
          <w:p w14:paraId="14BFFE42" w14:textId="2D69E3CC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7AAF654D" w14:textId="26F3CC42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05.06.2024 18:30</w:t>
            </w:r>
          </w:p>
        </w:tc>
        <w:tc>
          <w:tcPr>
            <w:tcW w:w="554" w:type="pct"/>
            <w:vAlign w:val="center"/>
          </w:tcPr>
          <w:p w14:paraId="2489F14F" w14:textId="4FDE4E2F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ORE1, ORE2</w:t>
            </w:r>
          </w:p>
        </w:tc>
        <w:tc>
          <w:tcPr>
            <w:tcW w:w="669" w:type="pct"/>
            <w:vAlign w:val="center"/>
          </w:tcPr>
          <w:p w14:paraId="5AFB3A8A" w14:textId="1997FA7E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1,3</w:t>
            </w:r>
          </w:p>
        </w:tc>
      </w:tr>
      <w:tr w:rsidR="00FE25FE" w14:paraId="128F8E17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6B5758E2" w14:textId="0D896A9A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691C74BF" w14:textId="71F46318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ILK108-SAĞLIKTA YÖNETİM</w:t>
            </w:r>
          </w:p>
        </w:tc>
        <w:tc>
          <w:tcPr>
            <w:tcW w:w="1126" w:type="pct"/>
            <w:vAlign w:val="center"/>
          </w:tcPr>
          <w:p w14:paraId="03B7A22D" w14:textId="6500363F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54" w:type="pct"/>
            <w:vAlign w:val="center"/>
          </w:tcPr>
          <w:p w14:paraId="3CB5B60E" w14:textId="777777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04.06.2024</w:t>
            </w:r>
          </w:p>
          <w:p w14:paraId="4530EE8A" w14:textId="5162582D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18:30</w:t>
            </w:r>
          </w:p>
        </w:tc>
        <w:tc>
          <w:tcPr>
            <w:tcW w:w="554" w:type="pct"/>
            <w:vAlign w:val="center"/>
          </w:tcPr>
          <w:p w14:paraId="36D54335" w14:textId="11AB088B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ORE1, ORE2</w:t>
            </w:r>
          </w:p>
        </w:tc>
        <w:tc>
          <w:tcPr>
            <w:tcW w:w="669" w:type="pct"/>
            <w:vAlign w:val="center"/>
          </w:tcPr>
          <w:p w14:paraId="2E801E33" w14:textId="74484693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2,7</w:t>
            </w:r>
          </w:p>
        </w:tc>
      </w:tr>
      <w:tr w:rsidR="00FE25FE" w14:paraId="5BACE205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5A3E068E" w14:textId="2D4A240D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188E5F8A" w14:textId="3AC8FD4C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ILK356-BİLİMSEL VE KÜLTÜREL ETKİNLİKLER</w:t>
            </w:r>
          </w:p>
        </w:tc>
        <w:tc>
          <w:tcPr>
            <w:tcW w:w="1126" w:type="pct"/>
            <w:vAlign w:val="center"/>
          </w:tcPr>
          <w:p w14:paraId="28F3DE77" w14:textId="4F863E28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Aslı SALDAMLI</w:t>
            </w:r>
          </w:p>
        </w:tc>
        <w:tc>
          <w:tcPr>
            <w:tcW w:w="554" w:type="pct"/>
            <w:vAlign w:val="center"/>
          </w:tcPr>
          <w:p w14:paraId="5DECC82B" w14:textId="777777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30.05.2024</w:t>
            </w:r>
          </w:p>
          <w:p w14:paraId="77F50F52" w14:textId="285DFA74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19:30</w:t>
            </w:r>
          </w:p>
        </w:tc>
        <w:tc>
          <w:tcPr>
            <w:tcW w:w="554" w:type="pct"/>
            <w:vAlign w:val="center"/>
          </w:tcPr>
          <w:p w14:paraId="2EAA50F3" w14:textId="3D0CE23D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D5,D6</w:t>
            </w:r>
          </w:p>
        </w:tc>
        <w:tc>
          <w:tcPr>
            <w:tcW w:w="669" w:type="pct"/>
            <w:vAlign w:val="center"/>
          </w:tcPr>
          <w:p w14:paraId="56F04C53" w14:textId="4184AF6D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2,3</w:t>
            </w:r>
          </w:p>
        </w:tc>
      </w:tr>
      <w:tr w:rsidR="00FE25FE" w14:paraId="2110758F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0443D59C" w14:textId="4A2A3F42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39667419" w14:textId="22FC24C6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ILK373-SAĞLIK TANILAMASI</w:t>
            </w:r>
          </w:p>
        </w:tc>
        <w:tc>
          <w:tcPr>
            <w:tcW w:w="1126" w:type="pct"/>
            <w:vAlign w:val="center"/>
          </w:tcPr>
          <w:p w14:paraId="2A80C64A" w14:textId="4DEEF621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Figen KARAÇETİN</w:t>
            </w:r>
          </w:p>
        </w:tc>
        <w:tc>
          <w:tcPr>
            <w:tcW w:w="554" w:type="pct"/>
            <w:vAlign w:val="center"/>
          </w:tcPr>
          <w:p w14:paraId="112EAA64" w14:textId="559E810C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31.05.2024</w:t>
            </w:r>
          </w:p>
          <w:p w14:paraId="0016209A" w14:textId="1A22888C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17:30</w:t>
            </w:r>
          </w:p>
        </w:tc>
        <w:tc>
          <w:tcPr>
            <w:tcW w:w="554" w:type="pct"/>
            <w:vAlign w:val="center"/>
          </w:tcPr>
          <w:p w14:paraId="2943CB3E" w14:textId="1281AE99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D5,D6</w:t>
            </w:r>
          </w:p>
        </w:tc>
        <w:tc>
          <w:tcPr>
            <w:tcW w:w="669" w:type="pct"/>
            <w:vAlign w:val="center"/>
          </w:tcPr>
          <w:p w14:paraId="28D8D281" w14:textId="0F9C9C56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1,4</w:t>
            </w:r>
          </w:p>
        </w:tc>
      </w:tr>
      <w:tr w:rsidR="00FE25FE" w14:paraId="0EA14113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192A5F45" w14:textId="417B68F5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0995A1A0" w14:textId="20FDED38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ILK375-SAĞLIK EĞİTİMİ</w:t>
            </w:r>
          </w:p>
        </w:tc>
        <w:tc>
          <w:tcPr>
            <w:tcW w:w="1126" w:type="pct"/>
            <w:vAlign w:val="center"/>
          </w:tcPr>
          <w:p w14:paraId="4C663C82" w14:textId="2DBE6285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0CE4D493" w14:textId="12AB9F3F" w:rsidR="00FE25FE" w:rsidRPr="009D5A12" w:rsidRDefault="006E569B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31</w:t>
            </w:r>
            <w:r w:rsidR="00FE25FE"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.0</w:t>
            </w:r>
            <w:r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5</w:t>
            </w:r>
            <w:r w:rsidR="00FE25FE"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.2024 1</w:t>
            </w:r>
            <w:r w:rsidR="00297BA8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7</w:t>
            </w:r>
            <w:r w:rsidR="00FE25FE"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:30</w:t>
            </w:r>
          </w:p>
        </w:tc>
        <w:tc>
          <w:tcPr>
            <w:tcW w:w="554" w:type="pct"/>
            <w:vAlign w:val="center"/>
          </w:tcPr>
          <w:p w14:paraId="092C28B6" w14:textId="71B014F8" w:rsidR="00FE25FE" w:rsidRPr="009D5A12" w:rsidRDefault="006E569B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D10</w:t>
            </w:r>
          </w:p>
        </w:tc>
        <w:tc>
          <w:tcPr>
            <w:tcW w:w="669" w:type="pct"/>
            <w:vAlign w:val="center"/>
          </w:tcPr>
          <w:p w14:paraId="7E228DA7" w14:textId="198DFF8A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4</w:t>
            </w:r>
          </w:p>
        </w:tc>
      </w:tr>
      <w:tr w:rsidR="00FE25FE" w14:paraId="3BEF69DE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7A04BA66" w14:textId="746C3173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12</w:t>
            </w:r>
          </w:p>
        </w:tc>
        <w:tc>
          <w:tcPr>
            <w:tcW w:w="1560" w:type="pct"/>
            <w:vAlign w:val="center"/>
          </w:tcPr>
          <w:p w14:paraId="226FCAA0" w14:textId="0D8262D8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ILK377-TOPLUMA HİZMET UYGULAMALARI</w:t>
            </w:r>
          </w:p>
        </w:tc>
        <w:tc>
          <w:tcPr>
            <w:tcW w:w="1126" w:type="pct"/>
            <w:vAlign w:val="center"/>
          </w:tcPr>
          <w:p w14:paraId="35BD216F" w14:textId="2F074D72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54" w:type="pct"/>
            <w:vAlign w:val="center"/>
          </w:tcPr>
          <w:p w14:paraId="48108AF1" w14:textId="777777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30.05.2024</w:t>
            </w:r>
          </w:p>
          <w:p w14:paraId="5DB5AB75" w14:textId="1D5A9F92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17:30</w:t>
            </w:r>
          </w:p>
        </w:tc>
        <w:tc>
          <w:tcPr>
            <w:tcW w:w="554" w:type="pct"/>
            <w:vAlign w:val="center"/>
          </w:tcPr>
          <w:p w14:paraId="33B879D7" w14:textId="30CFCAFC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D8</w:t>
            </w:r>
          </w:p>
        </w:tc>
        <w:tc>
          <w:tcPr>
            <w:tcW w:w="669" w:type="pct"/>
            <w:vAlign w:val="center"/>
          </w:tcPr>
          <w:p w14:paraId="4726F0C4" w14:textId="2EAAE84F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2</w:t>
            </w:r>
          </w:p>
        </w:tc>
      </w:tr>
      <w:tr w:rsidR="00FE25FE" w14:paraId="42427403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09703CF9" w14:textId="4E5E872C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13</w:t>
            </w:r>
          </w:p>
        </w:tc>
        <w:tc>
          <w:tcPr>
            <w:tcW w:w="1560" w:type="pct"/>
            <w:vAlign w:val="center"/>
          </w:tcPr>
          <w:p w14:paraId="5E19CF97" w14:textId="777777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THU300-TOPLUMA HİZMET UYGULAMALARI</w:t>
            </w:r>
          </w:p>
          <w:p w14:paraId="31DFE0DE" w14:textId="3FABFCE6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(BÖLÜM DIŞI SEÇMELİ)</w:t>
            </w:r>
          </w:p>
        </w:tc>
        <w:tc>
          <w:tcPr>
            <w:tcW w:w="1126" w:type="pct"/>
            <w:vAlign w:val="center"/>
          </w:tcPr>
          <w:p w14:paraId="74C27844" w14:textId="28A7DF45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54" w:type="pct"/>
            <w:vAlign w:val="center"/>
          </w:tcPr>
          <w:p w14:paraId="3CCD8118" w14:textId="777777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30.05.2024</w:t>
            </w:r>
          </w:p>
          <w:p w14:paraId="638CBDD0" w14:textId="242CD803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13:30</w:t>
            </w:r>
          </w:p>
        </w:tc>
        <w:tc>
          <w:tcPr>
            <w:tcW w:w="554" w:type="pct"/>
            <w:vAlign w:val="center"/>
          </w:tcPr>
          <w:p w14:paraId="295AD12C" w14:textId="01D21229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D8</w:t>
            </w:r>
          </w:p>
        </w:tc>
        <w:tc>
          <w:tcPr>
            <w:tcW w:w="669" w:type="pct"/>
            <w:vAlign w:val="center"/>
          </w:tcPr>
          <w:p w14:paraId="1C173B16" w14:textId="6D9EF2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2</w:t>
            </w:r>
          </w:p>
        </w:tc>
      </w:tr>
      <w:tr w:rsidR="00FE25FE" w14:paraId="013CF93D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700241A2" w14:textId="5EE29C74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14</w:t>
            </w:r>
          </w:p>
        </w:tc>
        <w:tc>
          <w:tcPr>
            <w:tcW w:w="1560" w:type="pct"/>
            <w:vAlign w:val="center"/>
          </w:tcPr>
          <w:p w14:paraId="564933C5" w14:textId="777777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ILK379-TEMEL İLK YARDIM</w:t>
            </w:r>
          </w:p>
          <w:p w14:paraId="219CCACE" w14:textId="3EFFE6A0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(BÖLÜM DIŞI SEÇMELİ-NORMAL ÖĞRETİMLER)</w:t>
            </w:r>
          </w:p>
        </w:tc>
        <w:tc>
          <w:tcPr>
            <w:tcW w:w="1126" w:type="pct"/>
            <w:vAlign w:val="center"/>
          </w:tcPr>
          <w:p w14:paraId="171D0A7E" w14:textId="47017CDA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Figen KARAÇETİN</w:t>
            </w:r>
          </w:p>
        </w:tc>
        <w:tc>
          <w:tcPr>
            <w:tcW w:w="554" w:type="pct"/>
            <w:vAlign w:val="center"/>
          </w:tcPr>
          <w:p w14:paraId="4FFEE43B" w14:textId="7777777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30.05.2024</w:t>
            </w:r>
          </w:p>
          <w:p w14:paraId="50284C74" w14:textId="780FAF0C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15:30</w:t>
            </w:r>
          </w:p>
        </w:tc>
        <w:tc>
          <w:tcPr>
            <w:tcW w:w="554" w:type="pct"/>
            <w:vAlign w:val="center"/>
          </w:tcPr>
          <w:p w14:paraId="3509DF53" w14:textId="57BEC73F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</w:t>
            </w:r>
          </w:p>
        </w:tc>
        <w:tc>
          <w:tcPr>
            <w:tcW w:w="669" w:type="pct"/>
            <w:vAlign w:val="center"/>
          </w:tcPr>
          <w:p w14:paraId="56C93D2E" w14:textId="0CBB6017" w:rsidR="00FE25FE" w:rsidRPr="009D5A12" w:rsidRDefault="00FE25FE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1</w:t>
            </w:r>
          </w:p>
        </w:tc>
      </w:tr>
      <w:tr w:rsidR="00FE25FE" w14:paraId="5790770C" w14:textId="77777777" w:rsidTr="007B76D0">
        <w:trPr>
          <w:trHeight w:val="340"/>
        </w:trPr>
        <w:tc>
          <w:tcPr>
            <w:tcW w:w="537" w:type="pct"/>
            <w:vAlign w:val="center"/>
          </w:tcPr>
          <w:p w14:paraId="76B4CDF4" w14:textId="23953385" w:rsidR="00FE25FE" w:rsidRPr="008C023E" w:rsidRDefault="00FE25FE" w:rsidP="00FE25F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15</w:t>
            </w:r>
          </w:p>
        </w:tc>
        <w:tc>
          <w:tcPr>
            <w:tcW w:w="1560" w:type="pct"/>
            <w:vAlign w:val="center"/>
          </w:tcPr>
          <w:p w14:paraId="52F5E544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ILK379-TEMEL İLK YARDIM</w:t>
            </w:r>
          </w:p>
          <w:p w14:paraId="114E0E6B" w14:textId="17B1F9C6" w:rsidR="00FE25FE" w:rsidRPr="009D5A12" w:rsidRDefault="009D5A12" w:rsidP="009D5A1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(BÖLÜM DIŞI SEÇMELİ-İKİNCİ ÖĞRETİMLER)</w:t>
            </w:r>
          </w:p>
        </w:tc>
        <w:tc>
          <w:tcPr>
            <w:tcW w:w="1126" w:type="pct"/>
            <w:vAlign w:val="center"/>
          </w:tcPr>
          <w:p w14:paraId="7A8BCD40" w14:textId="51D99C6B" w:rsidR="00FE25FE" w:rsidRPr="009D5A12" w:rsidRDefault="009D5A12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Figen KARAÇETİN</w:t>
            </w:r>
          </w:p>
        </w:tc>
        <w:tc>
          <w:tcPr>
            <w:tcW w:w="554" w:type="pct"/>
            <w:vAlign w:val="center"/>
          </w:tcPr>
          <w:p w14:paraId="27F5C325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30.05.2024</w:t>
            </w:r>
          </w:p>
          <w:p w14:paraId="604DFACC" w14:textId="6127CF3E" w:rsidR="00FE25FE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4"/>
                <w:szCs w:val="14"/>
              </w:rPr>
              <w:t>17:30</w:t>
            </w:r>
          </w:p>
        </w:tc>
        <w:tc>
          <w:tcPr>
            <w:tcW w:w="554" w:type="pct"/>
            <w:vAlign w:val="center"/>
          </w:tcPr>
          <w:p w14:paraId="2A9B4957" w14:textId="789CEF4C" w:rsidR="00FE25FE" w:rsidRPr="009D5A12" w:rsidRDefault="009D5A12" w:rsidP="00FE25F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9D5A12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D6</w:t>
            </w:r>
          </w:p>
        </w:tc>
        <w:tc>
          <w:tcPr>
            <w:tcW w:w="669" w:type="pct"/>
            <w:vAlign w:val="center"/>
          </w:tcPr>
          <w:p w14:paraId="2259514B" w14:textId="3795323E" w:rsidR="00FE25FE" w:rsidRPr="009D5A12" w:rsidRDefault="009D5A12" w:rsidP="00FE25F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1</w:t>
            </w:r>
          </w:p>
        </w:tc>
      </w:tr>
    </w:tbl>
    <w:p w14:paraId="284AD48F" w14:textId="77777777" w:rsidR="004C5349" w:rsidRDefault="004C5349" w:rsidP="004023B0">
      <w:pPr>
        <w:pStyle w:val="AralkYok"/>
        <w:rPr>
          <w:rFonts w:ascii="Cambria" w:hAnsi="Cambria"/>
        </w:rPr>
      </w:pPr>
    </w:p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6E2E3A05" w14:textId="2531AC6B" w:rsidR="000E2171" w:rsidRDefault="001846FA" w:rsidP="001846FA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  <w:r w:rsidR="007B76D0" w:rsidRPr="007B76D0">
        <w:rPr>
          <w:rFonts w:ascii="Cambria" w:hAnsi="Cambria"/>
          <w:sz w:val="16"/>
          <w:szCs w:val="20"/>
        </w:rPr>
        <w:t>1-Öğr. Gör. Figen KARAÇETİN, 2- Öğr. Gör. Erhan ŞEKER, 3-Öğr. Gör. Aslı SALDAMLI, 4-Öğr. Gör. Pelin SARIKAYA ŞEKER, 5-Dr. Öğr. Üyesi İsmail KABAÇELİK, 6-Öğr. Gör. Meryem SEVİM</w:t>
      </w:r>
      <w:r w:rsidR="007B76D0">
        <w:rPr>
          <w:rFonts w:ascii="Cambria" w:hAnsi="Cambria"/>
          <w:sz w:val="16"/>
          <w:szCs w:val="20"/>
        </w:rPr>
        <w:t>, 7-Öğr. Gör. Dr. Deniz Ayşegül SÖĞÜT, 8-Öğr. Gör. Dr. Gökhan KUTLUANA, 9-Öğr. Gör. Mert KÖSE</w:t>
      </w:r>
    </w:p>
    <w:p w14:paraId="5E90A247" w14:textId="77777777" w:rsidR="000E2171" w:rsidRDefault="000E2171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p w14:paraId="6CDD79F4" w14:textId="77777777" w:rsidR="008C023E" w:rsidRDefault="008C023E" w:rsidP="008C023E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3"/>
        <w:gridCol w:w="3262"/>
        <w:gridCol w:w="2355"/>
        <w:gridCol w:w="1052"/>
        <w:gridCol w:w="1558"/>
        <w:gridCol w:w="1106"/>
      </w:tblGrid>
      <w:tr w:rsidR="008C023E" w14:paraId="41FF5421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10AAF98" w14:textId="0F858EEB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…………………….. SINAVI</w:t>
            </w:r>
          </w:p>
        </w:tc>
      </w:tr>
      <w:tr w:rsidR="008C023E" w14:paraId="4DC231B7" w14:textId="77777777" w:rsidTr="009D5A12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079C722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7D38328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285B523A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526E337E" w14:textId="77777777" w:rsidR="008C023E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8BA39FE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4B4FC194" w14:textId="77777777" w:rsidR="008C023E" w:rsidRPr="00501E9F" w:rsidRDefault="008C023E" w:rsidP="00663B46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B754E9" w14:paraId="17AC88DF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2DFA295A" w14:textId="77777777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4D8E417B" w14:textId="77777777" w:rsidR="00B754E9" w:rsidRPr="009D5A12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bCs/>
                <w:sz w:val="14"/>
                <w:szCs w:val="14"/>
              </w:rPr>
              <w:t>TBT184</w:t>
            </w:r>
            <w:r w:rsidRPr="009D5A12">
              <w:rPr>
                <w:rFonts w:ascii="Cambria" w:hAnsi="Cambria"/>
                <w:color w:val="0070C0"/>
                <w:sz w:val="14"/>
                <w:szCs w:val="14"/>
              </w:rPr>
              <w:t xml:space="preserve">- </w:t>
            </w:r>
            <w:r w:rsidRPr="009D5A12">
              <w:rPr>
                <w:rFonts w:ascii="Cambria" w:hAnsi="Cambria"/>
                <w:sz w:val="14"/>
                <w:szCs w:val="14"/>
              </w:rPr>
              <w:t>Temel Bilgi Teknolojileri Kullanımı-II</w:t>
            </w:r>
          </w:p>
          <w:p w14:paraId="71111C70" w14:textId="6572F315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(Normal Öğretimler İçin)</w:t>
            </w:r>
          </w:p>
        </w:tc>
        <w:tc>
          <w:tcPr>
            <w:tcW w:w="1126" w:type="pct"/>
            <w:vAlign w:val="center"/>
          </w:tcPr>
          <w:p w14:paraId="387CDE1D" w14:textId="25418F4C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Dr. Gökhan KUTLUANA</w:t>
            </w:r>
          </w:p>
        </w:tc>
        <w:tc>
          <w:tcPr>
            <w:tcW w:w="503" w:type="pct"/>
            <w:vAlign w:val="center"/>
          </w:tcPr>
          <w:p w14:paraId="429A5ACC" w14:textId="77777777" w:rsidR="00B754E9" w:rsidRDefault="00B754E9" w:rsidP="00B754E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26.06.2024</w:t>
            </w:r>
          </w:p>
          <w:p w14:paraId="2961C7E4" w14:textId="30544685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745" w:type="pct"/>
            <w:vAlign w:val="center"/>
          </w:tcPr>
          <w:p w14:paraId="273E4900" w14:textId="3835BD08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1B83504E" w14:textId="64E4FB2D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B754E9" w14:paraId="1F0A8CCF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510B7FE5" w14:textId="77777777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60F2E0E2" w14:textId="77777777" w:rsidR="00B754E9" w:rsidRPr="009D5A12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TBT184- Temel Bilgi Teknolojileri Kullanımı-II</w:t>
            </w:r>
          </w:p>
          <w:p w14:paraId="41364677" w14:textId="60AA2820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(İkinci Öğretimler İçin)</w:t>
            </w:r>
          </w:p>
        </w:tc>
        <w:tc>
          <w:tcPr>
            <w:tcW w:w="1126" w:type="pct"/>
            <w:vAlign w:val="center"/>
          </w:tcPr>
          <w:p w14:paraId="5A3A07A4" w14:textId="6C469E7A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Dr. Gökhan KUTLUANA</w:t>
            </w:r>
          </w:p>
        </w:tc>
        <w:tc>
          <w:tcPr>
            <w:tcW w:w="503" w:type="pct"/>
            <w:vAlign w:val="center"/>
          </w:tcPr>
          <w:p w14:paraId="70A42689" w14:textId="77777777" w:rsidR="00B754E9" w:rsidRDefault="00B754E9" w:rsidP="00B754E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26.06.2024</w:t>
            </w:r>
          </w:p>
          <w:p w14:paraId="7F43F232" w14:textId="4A0C95F3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745" w:type="pct"/>
            <w:vAlign w:val="center"/>
          </w:tcPr>
          <w:p w14:paraId="6CAF5D46" w14:textId="00A1BD2B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1E9A430A" w14:textId="3F84CCBB" w:rsidR="00B754E9" w:rsidRPr="008C023E" w:rsidRDefault="00B754E9" w:rsidP="00B754E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9D5A12" w14:paraId="45414E74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72C8A12F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15DC8CED" w14:textId="6C3AA72D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ILK202-ACİL HASTA BAKIMI IV</w:t>
            </w:r>
          </w:p>
        </w:tc>
        <w:tc>
          <w:tcPr>
            <w:tcW w:w="1126" w:type="pct"/>
            <w:vAlign w:val="center"/>
          </w:tcPr>
          <w:p w14:paraId="49171585" w14:textId="212C691A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03" w:type="pct"/>
            <w:vAlign w:val="center"/>
          </w:tcPr>
          <w:p w14:paraId="56EB6670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24.06.2024</w:t>
            </w:r>
          </w:p>
          <w:p w14:paraId="15A17CB7" w14:textId="53CE09B0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6F3A3372" w14:textId="5F310E0D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26D49ABF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0E853403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756B9366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3B02B966" w14:textId="3FC8D8BF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ILK210-MESLEKİ UYGULAMALAR IV</w:t>
            </w:r>
          </w:p>
        </w:tc>
        <w:tc>
          <w:tcPr>
            <w:tcW w:w="1126" w:type="pct"/>
            <w:vAlign w:val="center"/>
          </w:tcPr>
          <w:p w14:paraId="728F55F1" w14:textId="172FEA1C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03" w:type="pct"/>
            <w:vAlign w:val="center"/>
          </w:tcPr>
          <w:p w14:paraId="78A193AB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24.06.2024</w:t>
            </w:r>
          </w:p>
          <w:p w14:paraId="7FE10139" w14:textId="1DF2FF98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75F8DF84" w14:textId="77F4ED0C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67A3B5E0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0C6006EC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2728FE34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6AACE3AF" w14:textId="2434FC08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ILK114-ALANDA PARAMEDİK</w:t>
            </w:r>
          </w:p>
        </w:tc>
        <w:tc>
          <w:tcPr>
            <w:tcW w:w="1126" w:type="pct"/>
            <w:vAlign w:val="center"/>
          </w:tcPr>
          <w:p w14:paraId="05A7A5C4" w14:textId="1FB579CD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Aslı SALDAMLI</w:t>
            </w:r>
          </w:p>
        </w:tc>
        <w:tc>
          <w:tcPr>
            <w:tcW w:w="503" w:type="pct"/>
            <w:vAlign w:val="center"/>
          </w:tcPr>
          <w:p w14:paraId="29D87B36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24.06.2024</w:t>
            </w:r>
          </w:p>
          <w:p w14:paraId="0B8F06FB" w14:textId="70FB7DE9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745" w:type="pct"/>
            <w:vAlign w:val="center"/>
          </w:tcPr>
          <w:p w14:paraId="090B7632" w14:textId="1DC6B09E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17C219AF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28ED437A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5AF655FD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374DA4FA" w14:textId="100E7E79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ILK208-MESLEK ETİĞİ</w:t>
            </w:r>
          </w:p>
        </w:tc>
        <w:tc>
          <w:tcPr>
            <w:tcW w:w="1126" w:type="pct"/>
            <w:vAlign w:val="center"/>
          </w:tcPr>
          <w:p w14:paraId="38BECB09" w14:textId="1716A8FF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03" w:type="pct"/>
            <w:vAlign w:val="center"/>
          </w:tcPr>
          <w:p w14:paraId="774E6645" w14:textId="35427441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5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0A7FE54D" w14:textId="37327DF9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678C63F5" w14:textId="6A727104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0FE3958F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3341B846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31425F76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A54F7ED" w14:textId="5B5E0B96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ILK204-HALK SAĞLIĞI</w:t>
            </w:r>
          </w:p>
        </w:tc>
        <w:tc>
          <w:tcPr>
            <w:tcW w:w="1126" w:type="pct"/>
            <w:vAlign w:val="center"/>
          </w:tcPr>
          <w:p w14:paraId="08B81292" w14:textId="41EF683D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03" w:type="pct"/>
            <w:vAlign w:val="center"/>
          </w:tcPr>
          <w:p w14:paraId="511D727D" w14:textId="3B4409DA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5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18AD2BDB" w14:textId="359F35DE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4678289B" w14:textId="183B76B5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0ABA970E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0EFC4E47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7B471424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70DCAA8D" w14:textId="187EB179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ILK108-SAĞLIKTA YÖNETİM</w:t>
            </w:r>
          </w:p>
        </w:tc>
        <w:tc>
          <w:tcPr>
            <w:tcW w:w="1126" w:type="pct"/>
            <w:vAlign w:val="center"/>
          </w:tcPr>
          <w:p w14:paraId="5C87DEA1" w14:textId="4F6B231B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03" w:type="pct"/>
            <w:vAlign w:val="center"/>
          </w:tcPr>
          <w:p w14:paraId="5B216C69" w14:textId="6CF4730C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5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6374A69F" w14:textId="2C48DAAD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745" w:type="pct"/>
            <w:vAlign w:val="center"/>
          </w:tcPr>
          <w:p w14:paraId="0D28FD54" w14:textId="3C45AE15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788B31A4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6F9E24BC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0053AA47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24B806EA" w14:textId="5C2EACD5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ILK356-BİLİMSEL VE KÜLTÜREL ETKİNLİKLER</w:t>
            </w:r>
          </w:p>
        </w:tc>
        <w:tc>
          <w:tcPr>
            <w:tcW w:w="1126" w:type="pct"/>
            <w:vAlign w:val="center"/>
          </w:tcPr>
          <w:p w14:paraId="42EDFD6D" w14:textId="05A9420C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Aslı SALDAMLI</w:t>
            </w:r>
          </w:p>
        </w:tc>
        <w:tc>
          <w:tcPr>
            <w:tcW w:w="503" w:type="pct"/>
            <w:vAlign w:val="center"/>
          </w:tcPr>
          <w:p w14:paraId="2F7AD683" w14:textId="15380D6F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3F200C39" w14:textId="0DC777BE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4B81C770" w14:textId="58343B89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4CCD00A2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43145EAA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20F430FE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53083AF1" w14:textId="49577198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ILK373-SAĞLIK TANILAMASI</w:t>
            </w:r>
          </w:p>
        </w:tc>
        <w:tc>
          <w:tcPr>
            <w:tcW w:w="1126" w:type="pct"/>
            <w:vAlign w:val="center"/>
          </w:tcPr>
          <w:p w14:paraId="7DCA1201" w14:textId="3AADA6A4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Figen KARAÇETİN</w:t>
            </w:r>
          </w:p>
        </w:tc>
        <w:tc>
          <w:tcPr>
            <w:tcW w:w="503" w:type="pct"/>
            <w:vAlign w:val="center"/>
          </w:tcPr>
          <w:p w14:paraId="0997495C" w14:textId="1AB8B7E6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4C21A421" w14:textId="5EE63061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41A251E4" w14:textId="66DCE3CA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0B2C71BF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50A39656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7F807506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7E165C24" w14:textId="32DEB3ED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ILK375-SAĞLIK EĞİTİMİ</w:t>
            </w:r>
          </w:p>
        </w:tc>
        <w:tc>
          <w:tcPr>
            <w:tcW w:w="1126" w:type="pct"/>
            <w:vAlign w:val="center"/>
          </w:tcPr>
          <w:p w14:paraId="3AD9BFBF" w14:textId="24A9567A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Pelin SARIKAYA ŞEKER</w:t>
            </w:r>
          </w:p>
        </w:tc>
        <w:tc>
          <w:tcPr>
            <w:tcW w:w="503" w:type="pct"/>
            <w:vAlign w:val="center"/>
          </w:tcPr>
          <w:p w14:paraId="1945B5A1" w14:textId="775BE151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4E9DE72A" w14:textId="22558E73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745" w:type="pct"/>
            <w:vAlign w:val="center"/>
          </w:tcPr>
          <w:p w14:paraId="1ABA1BDD" w14:textId="66AE4F05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70CBAC72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7D4FEFD4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2ECB4413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12</w:t>
            </w:r>
          </w:p>
        </w:tc>
        <w:tc>
          <w:tcPr>
            <w:tcW w:w="1560" w:type="pct"/>
            <w:vAlign w:val="center"/>
          </w:tcPr>
          <w:p w14:paraId="46FF56C8" w14:textId="0F6755D3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ILK377-TOPLUMA HİZMET UYGULAMALARI</w:t>
            </w:r>
          </w:p>
        </w:tc>
        <w:tc>
          <w:tcPr>
            <w:tcW w:w="1126" w:type="pct"/>
            <w:vAlign w:val="center"/>
          </w:tcPr>
          <w:p w14:paraId="4CB1143E" w14:textId="0A54286B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03" w:type="pct"/>
            <w:vAlign w:val="center"/>
          </w:tcPr>
          <w:p w14:paraId="7BC457C1" w14:textId="6CA1FDAD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40626358" w14:textId="646DCD12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1989F220" w14:textId="481A5A84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5C1A7038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647BCBCF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7EB08FE6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13</w:t>
            </w:r>
          </w:p>
        </w:tc>
        <w:tc>
          <w:tcPr>
            <w:tcW w:w="1560" w:type="pct"/>
            <w:vAlign w:val="center"/>
          </w:tcPr>
          <w:p w14:paraId="599F3D27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THU300-TOPLUMA HİZMET UYGULAMALARI</w:t>
            </w:r>
          </w:p>
          <w:p w14:paraId="568D5C5F" w14:textId="4CF9E86B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(BÖLÜM DIŞI SEÇMELİ)</w:t>
            </w:r>
          </w:p>
        </w:tc>
        <w:tc>
          <w:tcPr>
            <w:tcW w:w="1126" w:type="pct"/>
            <w:vAlign w:val="center"/>
          </w:tcPr>
          <w:p w14:paraId="081D7F0F" w14:textId="2A563640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Erhan ŞEKER</w:t>
            </w:r>
          </w:p>
        </w:tc>
        <w:tc>
          <w:tcPr>
            <w:tcW w:w="503" w:type="pct"/>
            <w:vAlign w:val="center"/>
          </w:tcPr>
          <w:p w14:paraId="6A8108FA" w14:textId="2958BABD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6EA00E0E" w14:textId="51D5BA7A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0D48245A" w14:textId="360F62C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23A74E83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326352F0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7C46A454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14</w:t>
            </w:r>
          </w:p>
        </w:tc>
        <w:tc>
          <w:tcPr>
            <w:tcW w:w="1560" w:type="pct"/>
            <w:vAlign w:val="center"/>
          </w:tcPr>
          <w:p w14:paraId="486C05DF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ILK379-TEMEL İLK YARDIM</w:t>
            </w:r>
          </w:p>
          <w:p w14:paraId="3D1B2C71" w14:textId="732A26EE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(BÖLÜM DIŞI SEÇMELİ-NORMAL ÖĞRETİMLER)</w:t>
            </w:r>
          </w:p>
        </w:tc>
        <w:tc>
          <w:tcPr>
            <w:tcW w:w="1126" w:type="pct"/>
            <w:vAlign w:val="center"/>
          </w:tcPr>
          <w:p w14:paraId="5684C3B1" w14:textId="33248062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Figen KARAÇETİN</w:t>
            </w:r>
          </w:p>
        </w:tc>
        <w:tc>
          <w:tcPr>
            <w:tcW w:w="503" w:type="pct"/>
            <w:vAlign w:val="center"/>
          </w:tcPr>
          <w:p w14:paraId="4948C759" w14:textId="287E593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3E543292" w14:textId="6746FD78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3F24D9A4" w14:textId="074D4A8E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03BE30D0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D5A12" w14:paraId="7FA8DF39" w14:textId="77777777" w:rsidTr="009D5A12">
        <w:trPr>
          <w:trHeight w:val="340"/>
        </w:trPr>
        <w:tc>
          <w:tcPr>
            <w:tcW w:w="537" w:type="pct"/>
            <w:vAlign w:val="center"/>
          </w:tcPr>
          <w:p w14:paraId="27717D95" w14:textId="77777777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15</w:t>
            </w:r>
          </w:p>
        </w:tc>
        <w:tc>
          <w:tcPr>
            <w:tcW w:w="1560" w:type="pct"/>
            <w:vAlign w:val="center"/>
          </w:tcPr>
          <w:p w14:paraId="1A5DF643" w14:textId="77777777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ILK379-TEMEL İLK YARDIM</w:t>
            </w:r>
          </w:p>
          <w:p w14:paraId="47EB800A" w14:textId="21BD26D5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(BÖLÜM DIŞI SEÇMELİ-İKİNCİ ÖĞRETİMLER)</w:t>
            </w:r>
          </w:p>
        </w:tc>
        <w:tc>
          <w:tcPr>
            <w:tcW w:w="1126" w:type="pct"/>
            <w:vAlign w:val="center"/>
          </w:tcPr>
          <w:p w14:paraId="309BE157" w14:textId="70877F96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 w:rsidRPr="009D5A12">
              <w:rPr>
                <w:rFonts w:ascii="Cambria" w:hAnsi="Cambria"/>
                <w:sz w:val="14"/>
                <w:szCs w:val="14"/>
              </w:rPr>
              <w:t>Öğr. Gör. Figen KARAÇETİN</w:t>
            </w:r>
          </w:p>
        </w:tc>
        <w:tc>
          <w:tcPr>
            <w:tcW w:w="503" w:type="pct"/>
            <w:vAlign w:val="center"/>
          </w:tcPr>
          <w:p w14:paraId="19C6E523" w14:textId="601FE950" w:rsidR="009D5A12" w:rsidRPr="009D5A12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.06.2024</w:t>
            </w:r>
          </w:p>
          <w:p w14:paraId="67209B0C" w14:textId="050B9C10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Pr="009D5A12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745" w:type="pct"/>
            <w:vAlign w:val="center"/>
          </w:tcPr>
          <w:p w14:paraId="68E91065" w14:textId="16348A16" w:rsidR="009D5A12" w:rsidRPr="008C023E" w:rsidRDefault="009D5A12" w:rsidP="009D5A12">
            <w:pPr>
              <w:pStyle w:val="AralkYok"/>
              <w:jc w:val="center"/>
              <w:rPr>
                <w:rFonts w:ascii="Cambria" w:hAnsi="Cambria"/>
                <w:b/>
                <w:bCs/>
                <w:color w:val="00B0F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Dersin sorumlu öğretim elemanıyla iletişime geçiniz.</w:t>
            </w:r>
          </w:p>
        </w:tc>
        <w:tc>
          <w:tcPr>
            <w:tcW w:w="529" w:type="pct"/>
            <w:vAlign w:val="center"/>
          </w:tcPr>
          <w:p w14:paraId="5026E841" w14:textId="77777777" w:rsidR="009D5A12" w:rsidRPr="00C306C2" w:rsidRDefault="009D5A12" w:rsidP="009D5A12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3D315392" w14:textId="77777777" w:rsidR="008F461F" w:rsidRDefault="008F461F" w:rsidP="008F461F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5AE93450" w14:textId="77777777" w:rsidR="009D5A12" w:rsidRDefault="009D5A12" w:rsidP="009D5A12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  <w:r w:rsidRPr="007B76D0">
        <w:rPr>
          <w:rFonts w:ascii="Cambria" w:hAnsi="Cambria"/>
          <w:sz w:val="16"/>
          <w:szCs w:val="20"/>
        </w:rPr>
        <w:t>1-Öğr. Gör. Figen KARAÇETİN, 2- Öğr. Gör. Erhan ŞEKER, 3-Öğr. Gör. Aslı SALDAMLI, 4-Öğr. Gör. Pelin SARIKAYA ŞEKER, 5-Dr. Öğr. Üyesi İsmail KABAÇELİK, 6-Öğr. Gör. Meryem SEVİM</w:t>
      </w:r>
      <w:r>
        <w:rPr>
          <w:rFonts w:ascii="Cambria" w:hAnsi="Cambria"/>
          <w:sz w:val="16"/>
          <w:szCs w:val="20"/>
        </w:rPr>
        <w:t>, 7-Öğr. Gör. Dr. Deniz Ayşegül SÖĞÜT, 8-Öğr. Gör. Dr. Gökhan KUTLUANA, 9-Öğr. Gör. Mert KÖSE</w:t>
      </w:r>
    </w:p>
    <w:p w14:paraId="60DE86D2" w14:textId="5123917C" w:rsidR="00BC7571" w:rsidRPr="009D5A12" w:rsidRDefault="00BC7571" w:rsidP="009D5A12">
      <w:pPr>
        <w:spacing w:after="160" w:line="259" w:lineRule="auto"/>
        <w:rPr>
          <w:rFonts w:ascii="Cambria" w:hAnsi="Cambria"/>
          <w:sz w:val="14"/>
          <w:szCs w:val="18"/>
        </w:rPr>
      </w:pPr>
    </w:p>
    <w:sectPr w:rsidR="00BC7571" w:rsidRPr="009D5A12" w:rsidSect="004C7E27">
      <w:headerReference w:type="default" r:id="rId9"/>
      <w:footerReference w:type="default" r:id="rId10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CAD80" w14:textId="77777777" w:rsidR="009C3C3E" w:rsidRDefault="009C3C3E" w:rsidP="00534F7F">
      <w:pPr>
        <w:spacing w:after="0" w:line="240" w:lineRule="auto"/>
      </w:pPr>
      <w:r>
        <w:separator/>
      </w:r>
    </w:p>
  </w:endnote>
  <w:endnote w:type="continuationSeparator" w:id="0">
    <w:p w14:paraId="5021603D" w14:textId="77777777" w:rsidR="009C3C3E" w:rsidRDefault="009C3C3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6BBEB055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13B0" w14:textId="77777777" w:rsidR="009C3C3E" w:rsidRDefault="009C3C3E" w:rsidP="00534F7F">
      <w:pPr>
        <w:spacing w:after="0" w:line="240" w:lineRule="auto"/>
      </w:pPr>
      <w:r>
        <w:separator/>
      </w:r>
    </w:p>
  </w:footnote>
  <w:footnote w:type="continuationSeparator" w:id="0">
    <w:p w14:paraId="77CDE190" w14:textId="77777777" w:rsidR="009C3C3E" w:rsidRDefault="009C3C3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77CA"/>
    <w:rsid w:val="000938D0"/>
    <w:rsid w:val="000D114A"/>
    <w:rsid w:val="000E2171"/>
    <w:rsid w:val="001434CB"/>
    <w:rsid w:val="00164950"/>
    <w:rsid w:val="0016547C"/>
    <w:rsid w:val="00172ADA"/>
    <w:rsid w:val="00175E22"/>
    <w:rsid w:val="001842CA"/>
    <w:rsid w:val="001846FA"/>
    <w:rsid w:val="00185F28"/>
    <w:rsid w:val="001E18CF"/>
    <w:rsid w:val="001F65F5"/>
    <w:rsid w:val="001F6791"/>
    <w:rsid w:val="002270E8"/>
    <w:rsid w:val="0023186B"/>
    <w:rsid w:val="002325D1"/>
    <w:rsid w:val="00236E1E"/>
    <w:rsid w:val="00240ED2"/>
    <w:rsid w:val="00282BE4"/>
    <w:rsid w:val="00297BA8"/>
    <w:rsid w:val="002C3D91"/>
    <w:rsid w:val="0031297E"/>
    <w:rsid w:val="003230A8"/>
    <w:rsid w:val="003247C0"/>
    <w:rsid w:val="003530F5"/>
    <w:rsid w:val="00393BCE"/>
    <w:rsid w:val="003D12BD"/>
    <w:rsid w:val="00400C35"/>
    <w:rsid w:val="004023B0"/>
    <w:rsid w:val="00455B0A"/>
    <w:rsid w:val="004C5349"/>
    <w:rsid w:val="004C7E27"/>
    <w:rsid w:val="004F27F3"/>
    <w:rsid w:val="00501173"/>
    <w:rsid w:val="00501E9F"/>
    <w:rsid w:val="00534F7F"/>
    <w:rsid w:val="00541B1B"/>
    <w:rsid w:val="00551B24"/>
    <w:rsid w:val="00567E69"/>
    <w:rsid w:val="005709A9"/>
    <w:rsid w:val="005811CA"/>
    <w:rsid w:val="005B08E0"/>
    <w:rsid w:val="005B5AD0"/>
    <w:rsid w:val="005C713E"/>
    <w:rsid w:val="005E0CFA"/>
    <w:rsid w:val="0061636C"/>
    <w:rsid w:val="00635296"/>
    <w:rsid w:val="00635A92"/>
    <w:rsid w:val="0064705C"/>
    <w:rsid w:val="00690E5E"/>
    <w:rsid w:val="006B51AF"/>
    <w:rsid w:val="006C45BA"/>
    <w:rsid w:val="006E569B"/>
    <w:rsid w:val="006F22B7"/>
    <w:rsid w:val="00715C4E"/>
    <w:rsid w:val="007338BD"/>
    <w:rsid w:val="0073606C"/>
    <w:rsid w:val="00753D55"/>
    <w:rsid w:val="0075616C"/>
    <w:rsid w:val="00771C04"/>
    <w:rsid w:val="007B4C72"/>
    <w:rsid w:val="007B76D0"/>
    <w:rsid w:val="007D4382"/>
    <w:rsid w:val="007F69A4"/>
    <w:rsid w:val="008103D9"/>
    <w:rsid w:val="00816D8B"/>
    <w:rsid w:val="00823A76"/>
    <w:rsid w:val="008B62AB"/>
    <w:rsid w:val="008C023E"/>
    <w:rsid w:val="008C1C0B"/>
    <w:rsid w:val="008D371C"/>
    <w:rsid w:val="008F461F"/>
    <w:rsid w:val="00973C1E"/>
    <w:rsid w:val="009A0CB8"/>
    <w:rsid w:val="009B5B6A"/>
    <w:rsid w:val="009C3C3E"/>
    <w:rsid w:val="009D5A12"/>
    <w:rsid w:val="009D77A5"/>
    <w:rsid w:val="009E1A2C"/>
    <w:rsid w:val="00A125A4"/>
    <w:rsid w:val="00A339A2"/>
    <w:rsid w:val="00A354CE"/>
    <w:rsid w:val="00A47954"/>
    <w:rsid w:val="00A50E66"/>
    <w:rsid w:val="00A60C14"/>
    <w:rsid w:val="00A757E7"/>
    <w:rsid w:val="00A76F29"/>
    <w:rsid w:val="00B02129"/>
    <w:rsid w:val="00B06EC8"/>
    <w:rsid w:val="00B3071F"/>
    <w:rsid w:val="00B64909"/>
    <w:rsid w:val="00B679B4"/>
    <w:rsid w:val="00B72C0E"/>
    <w:rsid w:val="00B754E9"/>
    <w:rsid w:val="00B94075"/>
    <w:rsid w:val="00BC7571"/>
    <w:rsid w:val="00BE06AF"/>
    <w:rsid w:val="00BF5512"/>
    <w:rsid w:val="00C17AF2"/>
    <w:rsid w:val="00C305C2"/>
    <w:rsid w:val="00C306C2"/>
    <w:rsid w:val="00C47977"/>
    <w:rsid w:val="00C71FCB"/>
    <w:rsid w:val="00CF7607"/>
    <w:rsid w:val="00D034A4"/>
    <w:rsid w:val="00D23714"/>
    <w:rsid w:val="00D844C1"/>
    <w:rsid w:val="00D870AA"/>
    <w:rsid w:val="00DA451E"/>
    <w:rsid w:val="00DA4869"/>
    <w:rsid w:val="00DB091E"/>
    <w:rsid w:val="00DD51A4"/>
    <w:rsid w:val="00DE146B"/>
    <w:rsid w:val="00E04A3F"/>
    <w:rsid w:val="00E36113"/>
    <w:rsid w:val="00E87FEE"/>
    <w:rsid w:val="00E93294"/>
    <w:rsid w:val="00EA29AB"/>
    <w:rsid w:val="00EE3346"/>
    <w:rsid w:val="00EF5117"/>
    <w:rsid w:val="00F06541"/>
    <w:rsid w:val="00F12C85"/>
    <w:rsid w:val="00F756A9"/>
    <w:rsid w:val="00FA6DA8"/>
    <w:rsid w:val="00FB49CB"/>
    <w:rsid w:val="00FE25FE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A1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hakem</cp:lastModifiedBy>
  <cp:revision>6</cp:revision>
  <dcterms:created xsi:type="dcterms:W3CDTF">2024-05-20T13:35:00Z</dcterms:created>
  <dcterms:modified xsi:type="dcterms:W3CDTF">2024-05-20T13:58:00Z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