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79B4B" w14:textId="77777777" w:rsidR="00975312" w:rsidRDefault="00975312">
      <w:pPr>
        <w:pStyle w:val="GvdeMetni"/>
        <w:spacing w:before="1"/>
        <w:rPr>
          <w:rFonts w:ascii="Times New Roman"/>
          <w:sz w:val="18"/>
        </w:rPr>
      </w:pPr>
      <w:bookmarkStart w:id="0" w:name="_GoBack"/>
      <w:bookmarkEnd w:id="0"/>
    </w:p>
    <w:p w14:paraId="61CD3DC6" w14:textId="2CE9E9D1" w:rsidR="00975312" w:rsidRDefault="00E01259">
      <w:pPr>
        <w:spacing w:before="101"/>
        <w:ind w:left="5988" w:right="5995"/>
        <w:jc w:val="center"/>
        <w:rPr>
          <w:b/>
        </w:rPr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 wp14:anchorId="7083A39B" wp14:editId="0528744A">
            <wp:simplePos x="0" y="0"/>
            <wp:positionH relativeFrom="page">
              <wp:posOffset>719327</wp:posOffset>
            </wp:positionH>
            <wp:positionV relativeFrom="paragraph">
              <wp:posOffset>-121130</wp:posOffset>
            </wp:positionV>
            <wp:extent cx="1607185" cy="5264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185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C01DB79" wp14:editId="2716B351">
                <wp:simplePos x="0" y="0"/>
                <wp:positionH relativeFrom="page">
                  <wp:posOffset>8368030</wp:posOffset>
                </wp:positionH>
                <wp:positionV relativeFrom="paragraph">
                  <wp:posOffset>-127635</wp:posOffset>
                </wp:positionV>
                <wp:extent cx="1630680" cy="546100"/>
                <wp:effectExtent l="0" t="0" r="0" b="0"/>
                <wp:wrapNone/>
                <wp:docPr id="3595638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BEBEBE"/>
                                <w:left w:val="single" w:sz="4" w:space="0" w:color="BEBEBE"/>
                                <w:bottom w:val="single" w:sz="4" w:space="0" w:color="BEBEBE"/>
                                <w:right w:val="single" w:sz="4" w:space="0" w:color="BEBEBE"/>
                                <w:insideH w:val="single" w:sz="4" w:space="0" w:color="BEBEBE"/>
                                <w:insideV w:val="single" w:sz="4" w:space="0" w:color="BEBEBE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8"/>
                              <w:gridCol w:w="1135"/>
                            </w:tblGrid>
                            <w:tr w:rsidR="00975312" w14:paraId="4B29901E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1418" w:type="dxa"/>
                                  <w:tcBorders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14:paraId="6E4DB1AE" w14:textId="77777777" w:rsidR="00975312" w:rsidRDefault="00E01259">
                                  <w:pPr>
                                    <w:pStyle w:val="TableParagraph"/>
                                    <w:spacing w:line="169" w:lineRule="exact"/>
                                    <w:ind w:left="11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Doküman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14:paraId="35A662D0" w14:textId="77777777" w:rsidR="00975312" w:rsidRDefault="00E01259">
                                  <w:pPr>
                                    <w:pStyle w:val="TableParagraph"/>
                                    <w:spacing w:line="169" w:lineRule="exact"/>
                                    <w:ind w:left="10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6"/>
                                    </w:rPr>
                                    <w:t>FRM-0004</w:t>
                                  </w:r>
                                </w:p>
                              </w:tc>
                            </w:tr>
                            <w:tr w:rsidR="00975312" w14:paraId="679AE73F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BEBEBE"/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14:paraId="148A9E7A" w14:textId="77777777" w:rsidR="00975312" w:rsidRDefault="00E01259">
                                  <w:pPr>
                                    <w:pStyle w:val="TableParagraph"/>
                                    <w:spacing w:line="167" w:lineRule="exact"/>
                                    <w:ind w:left="11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Yayın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14:paraId="24EE5E0D" w14:textId="77777777" w:rsidR="00975312" w:rsidRDefault="00E01259">
                                  <w:pPr>
                                    <w:pStyle w:val="TableParagraph"/>
                                    <w:spacing w:line="167" w:lineRule="exact"/>
                                    <w:ind w:left="10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6"/>
                                    </w:rPr>
                                    <w:t>18.02.2019</w:t>
                                  </w:r>
                                </w:p>
                              </w:tc>
                            </w:tr>
                            <w:tr w:rsidR="00975312" w14:paraId="246129CC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BEBEBE"/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14:paraId="3CA64383" w14:textId="77777777" w:rsidR="00975312" w:rsidRDefault="00E01259">
                                  <w:pPr>
                                    <w:pStyle w:val="TableParagraph"/>
                                    <w:spacing w:before="1" w:line="168" w:lineRule="exact"/>
                                    <w:ind w:left="11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14:paraId="5178DA72" w14:textId="77777777" w:rsidR="00975312" w:rsidRDefault="00E01259">
                                  <w:pPr>
                                    <w:pStyle w:val="TableParagraph"/>
                                    <w:spacing w:before="1" w:line="168" w:lineRule="exact"/>
                                    <w:ind w:left="10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6"/>
                                    </w:rPr>
                                    <w:t>10.02.2020</w:t>
                                  </w:r>
                                </w:p>
                              </w:tc>
                            </w:tr>
                            <w:tr w:rsidR="00975312" w14:paraId="5A9C60FC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14:paraId="3E8D3D8B" w14:textId="77777777" w:rsidR="00975312" w:rsidRDefault="00E01259">
                                  <w:pPr>
                                    <w:pStyle w:val="TableParagraph"/>
                                    <w:spacing w:line="187" w:lineRule="exact"/>
                                    <w:ind w:left="11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</w:tcBorders>
                                </w:tcPr>
                                <w:p w14:paraId="4B7ECD72" w14:textId="77777777" w:rsidR="00975312" w:rsidRDefault="00E01259">
                                  <w:pPr>
                                    <w:pStyle w:val="TableParagraph"/>
                                    <w:spacing w:line="187" w:lineRule="exact"/>
                                    <w:ind w:left="10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C4183D5" w14:textId="77777777" w:rsidR="00975312" w:rsidRDefault="00975312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01DB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58.9pt;margin-top:-10.05pt;width:128.4pt;height:43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BEBEBE"/>
                          <w:left w:val="single" w:sz="4" w:space="0" w:color="BEBEBE"/>
                          <w:bottom w:val="single" w:sz="4" w:space="0" w:color="BEBEBE"/>
                          <w:right w:val="single" w:sz="4" w:space="0" w:color="BEBEBE"/>
                          <w:insideH w:val="single" w:sz="4" w:space="0" w:color="BEBEBE"/>
                          <w:insideV w:val="single" w:sz="4" w:space="0" w:color="BEBEBE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8"/>
                        <w:gridCol w:w="1135"/>
                      </w:tblGrid>
                      <w:tr w:rsidR="00975312" w14:paraId="4B29901E" w14:textId="77777777">
                        <w:trPr>
                          <w:trHeight w:val="189"/>
                        </w:trPr>
                        <w:tc>
                          <w:tcPr>
                            <w:tcW w:w="1418" w:type="dxa"/>
                            <w:tcBorders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14:paraId="6E4DB1AE" w14:textId="77777777" w:rsidR="00975312" w:rsidRDefault="00E01259">
                            <w:pPr>
                              <w:pStyle w:val="TableParagraph"/>
                              <w:spacing w:line="169" w:lineRule="exact"/>
                              <w:ind w:left="11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Doküman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14:paraId="35A662D0" w14:textId="77777777" w:rsidR="00975312" w:rsidRDefault="00E01259">
                            <w:pPr>
                              <w:pStyle w:val="TableParagraph"/>
                              <w:spacing w:line="169" w:lineRule="exact"/>
                              <w:ind w:left="10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1F5F"/>
                                <w:sz w:val="16"/>
                              </w:rPr>
                              <w:t>FRM-0004</w:t>
                            </w:r>
                          </w:p>
                        </w:tc>
                      </w:tr>
                      <w:tr w:rsidR="00975312" w14:paraId="679AE73F" w14:textId="77777777">
                        <w:trPr>
                          <w:trHeight w:val="186"/>
                        </w:trPr>
                        <w:tc>
                          <w:tcPr>
                            <w:tcW w:w="1418" w:type="dxa"/>
                            <w:tcBorders>
                              <w:top w:val="single" w:sz="6" w:space="0" w:color="BEBEBE"/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14:paraId="148A9E7A" w14:textId="77777777" w:rsidR="00975312" w:rsidRDefault="00E01259">
                            <w:pPr>
                              <w:pStyle w:val="TableParagraph"/>
                              <w:spacing w:line="167" w:lineRule="exact"/>
                              <w:ind w:left="11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Yayın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6" w:space="0" w:color="BEBEBE"/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14:paraId="24EE5E0D" w14:textId="77777777" w:rsidR="00975312" w:rsidRDefault="00E01259">
                            <w:pPr>
                              <w:pStyle w:val="TableParagraph"/>
                              <w:spacing w:line="167" w:lineRule="exact"/>
                              <w:ind w:left="10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1F5F"/>
                                <w:sz w:val="16"/>
                              </w:rPr>
                              <w:t>18.02.2019</w:t>
                            </w:r>
                          </w:p>
                        </w:tc>
                      </w:tr>
                      <w:tr w:rsidR="00975312" w14:paraId="246129CC" w14:textId="77777777">
                        <w:trPr>
                          <w:trHeight w:val="189"/>
                        </w:trPr>
                        <w:tc>
                          <w:tcPr>
                            <w:tcW w:w="1418" w:type="dxa"/>
                            <w:tcBorders>
                              <w:top w:val="single" w:sz="6" w:space="0" w:color="BEBEBE"/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14:paraId="3CA64383" w14:textId="77777777" w:rsidR="00975312" w:rsidRDefault="00E01259">
                            <w:pPr>
                              <w:pStyle w:val="TableParagraph"/>
                              <w:spacing w:before="1" w:line="168" w:lineRule="exact"/>
                              <w:ind w:left="11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6" w:space="0" w:color="BEBEBE"/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14:paraId="5178DA72" w14:textId="77777777" w:rsidR="00975312" w:rsidRDefault="00E01259">
                            <w:pPr>
                              <w:pStyle w:val="TableParagraph"/>
                              <w:spacing w:before="1" w:line="168" w:lineRule="exact"/>
                              <w:ind w:left="10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1F5F"/>
                                <w:sz w:val="16"/>
                              </w:rPr>
                              <w:t>10.02.2020</w:t>
                            </w:r>
                          </w:p>
                        </w:tc>
                      </w:tr>
                      <w:tr w:rsidR="00975312" w14:paraId="5A9C60FC" w14:textId="77777777">
                        <w:trPr>
                          <w:trHeight w:val="230"/>
                        </w:trPr>
                        <w:tc>
                          <w:tcPr>
                            <w:tcW w:w="1418" w:type="dxa"/>
                            <w:tcBorders>
                              <w:top w:val="single" w:sz="6" w:space="0" w:color="BEBEBE"/>
                              <w:right w:val="single" w:sz="6" w:space="0" w:color="BEBEBE"/>
                            </w:tcBorders>
                          </w:tcPr>
                          <w:p w14:paraId="3E8D3D8B" w14:textId="77777777" w:rsidR="00975312" w:rsidRDefault="00E01259">
                            <w:pPr>
                              <w:pStyle w:val="TableParagraph"/>
                              <w:spacing w:line="187" w:lineRule="exact"/>
                              <w:ind w:left="11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6" w:space="0" w:color="BEBEBE"/>
                              <w:left w:val="single" w:sz="6" w:space="0" w:color="BEBEBE"/>
                            </w:tcBorders>
                          </w:tcPr>
                          <w:p w14:paraId="4B7ECD72" w14:textId="77777777" w:rsidR="00975312" w:rsidRDefault="00E01259">
                            <w:pPr>
                              <w:pStyle w:val="TableParagraph"/>
                              <w:spacing w:line="187" w:lineRule="exact"/>
                              <w:ind w:left="10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1F5F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C4183D5" w14:textId="77777777" w:rsidR="00975312" w:rsidRDefault="00975312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01F5F"/>
        </w:rPr>
        <w:t>HAFTALIK</w:t>
      </w:r>
      <w:r>
        <w:rPr>
          <w:b/>
          <w:color w:val="001F5F"/>
          <w:spacing w:val="-2"/>
        </w:rPr>
        <w:t xml:space="preserve"> </w:t>
      </w:r>
      <w:r>
        <w:rPr>
          <w:b/>
          <w:color w:val="001F5F"/>
        </w:rPr>
        <w:t>DERS</w:t>
      </w:r>
      <w:r>
        <w:rPr>
          <w:b/>
          <w:color w:val="001F5F"/>
          <w:spacing w:val="-2"/>
        </w:rPr>
        <w:t xml:space="preserve"> </w:t>
      </w:r>
      <w:r>
        <w:rPr>
          <w:b/>
          <w:color w:val="001F5F"/>
        </w:rPr>
        <w:t>PROGRAMI</w:t>
      </w:r>
    </w:p>
    <w:p w14:paraId="1CE768F9" w14:textId="77777777" w:rsidR="00975312" w:rsidRDefault="00975312">
      <w:pPr>
        <w:pStyle w:val="GvdeMetni"/>
        <w:spacing w:before="4"/>
        <w:rPr>
          <w:b/>
          <w:sz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56"/>
        <w:gridCol w:w="4855"/>
        <w:gridCol w:w="4850"/>
      </w:tblGrid>
      <w:tr w:rsidR="00975312" w:rsidRPr="00511BD7" w14:paraId="03A8ED2C" w14:textId="77777777" w:rsidTr="38AAD493">
        <w:trPr>
          <w:trHeight w:val="340"/>
        </w:trPr>
        <w:tc>
          <w:tcPr>
            <w:tcW w:w="4856" w:type="dxa"/>
            <w:shd w:val="clear" w:color="auto" w:fill="F1F1F1"/>
          </w:tcPr>
          <w:p w14:paraId="74B2DCF0" w14:textId="77777777" w:rsidR="00975312" w:rsidRPr="00511BD7" w:rsidRDefault="00E01259">
            <w:pPr>
              <w:pStyle w:val="TableParagraph"/>
              <w:spacing w:before="64"/>
              <w:ind w:left="1174" w:right="1162"/>
              <w:rPr>
                <w:b/>
                <w:sz w:val="20"/>
                <w:szCs w:val="24"/>
              </w:rPr>
            </w:pPr>
            <w:r w:rsidRPr="00511BD7">
              <w:rPr>
                <w:b/>
                <w:color w:val="001F5F"/>
                <w:sz w:val="20"/>
                <w:szCs w:val="24"/>
              </w:rPr>
              <w:t>Eğitim-Öğretim</w:t>
            </w:r>
            <w:r w:rsidRPr="00511BD7">
              <w:rPr>
                <w:b/>
                <w:color w:val="001F5F"/>
                <w:spacing w:val="-3"/>
                <w:sz w:val="20"/>
                <w:szCs w:val="24"/>
              </w:rPr>
              <w:t xml:space="preserve"> </w:t>
            </w:r>
            <w:r w:rsidRPr="00511BD7">
              <w:rPr>
                <w:b/>
                <w:color w:val="001F5F"/>
                <w:sz w:val="20"/>
                <w:szCs w:val="24"/>
              </w:rPr>
              <w:t>Yılı</w:t>
            </w:r>
          </w:p>
        </w:tc>
        <w:tc>
          <w:tcPr>
            <w:tcW w:w="4855" w:type="dxa"/>
            <w:shd w:val="clear" w:color="auto" w:fill="F1F1F1"/>
          </w:tcPr>
          <w:p w14:paraId="0CD2E424" w14:textId="77777777" w:rsidR="00975312" w:rsidRPr="00511BD7" w:rsidRDefault="00E01259">
            <w:pPr>
              <w:pStyle w:val="TableParagraph"/>
              <w:spacing w:before="64"/>
              <w:ind w:left="876" w:right="870"/>
              <w:rPr>
                <w:b/>
                <w:sz w:val="20"/>
                <w:szCs w:val="24"/>
              </w:rPr>
            </w:pPr>
            <w:r w:rsidRPr="00511BD7">
              <w:rPr>
                <w:b/>
                <w:color w:val="001F5F"/>
                <w:sz w:val="20"/>
                <w:szCs w:val="24"/>
              </w:rPr>
              <w:t>Dönemi</w:t>
            </w:r>
          </w:p>
        </w:tc>
        <w:tc>
          <w:tcPr>
            <w:tcW w:w="4850" w:type="dxa"/>
            <w:shd w:val="clear" w:color="auto" w:fill="F1F1F1"/>
          </w:tcPr>
          <w:p w14:paraId="118703C9" w14:textId="77777777" w:rsidR="00975312" w:rsidRPr="00511BD7" w:rsidRDefault="00E01259">
            <w:pPr>
              <w:pStyle w:val="TableParagraph"/>
              <w:spacing w:before="64"/>
              <w:ind w:left="657" w:right="650"/>
              <w:rPr>
                <w:b/>
                <w:sz w:val="20"/>
                <w:szCs w:val="24"/>
              </w:rPr>
            </w:pPr>
            <w:r w:rsidRPr="00511BD7">
              <w:rPr>
                <w:b/>
                <w:color w:val="001F5F"/>
                <w:sz w:val="20"/>
                <w:szCs w:val="24"/>
              </w:rPr>
              <w:t>Fakülte/Yüksekokul/Meslek</w:t>
            </w:r>
            <w:r w:rsidRPr="00511BD7">
              <w:rPr>
                <w:b/>
                <w:color w:val="001F5F"/>
                <w:spacing w:val="-10"/>
                <w:sz w:val="20"/>
                <w:szCs w:val="24"/>
              </w:rPr>
              <w:t xml:space="preserve"> </w:t>
            </w:r>
            <w:r w:rsidRPr="00511BD7">
              <w:rPr>
                <w:b/>
                <w:color w:val="001F5F"/>
                <w:sz w:val="20"/>
                <w:szCs w:val="24"/>
              </w:rPr>
              <w:t>Yüksekokulu</w:t>
            </w:r>
          </w:p>
        </w:tc>
      </w:tr>
      <w:tr w:rsidR="00975312" w:rsidRPr="00511BD7" w14:paraId="2F565877" w14:textId="77777777" w:rsidTr="38AAD493">
        <w:trPr>
          <w:trHeight w:val="340"/>
        </w:trPr>
        <w:tc>
          <w:tcPr>
            <w:tcW w:w="4856" w:type="dxa"/>
          </w:tcPr>
          <w:p w14:paraId="029F587A" w14:textId="3CEE7C5A" w:rsidR="00975312" w:rsidRPr="00511BD7" w:rsidRDefault="00E01259" w:rsidP="01ACA927">
            <w:pPr>
              <w:pStyle w:val="TableParagraph"/>
              <w:spacing w:before="64"/>
              <w:ind w:left="1172" w:right="1162"/>
              <w:rPr>
                <w:b/>
                <w:bCs/>
                <w:sz w:val="20"/>
                <w:szCs w:val="20"/>
              </w:rPr>
            </w:pPr>
            <w:r w:rsidRPr="00511BD7">
              <w:rPr>
                <w:b/>
                <w:bCs/>
                <w:sz w:val="20"/>
                <w:szCs w:val="20"/>
              </w:rPr>
              <w:t>202</w:t>
            </w:r>
            <w:r w:rsidR="501A1EF6" w:rsidRPr="00511BD7">
              <w:rPr>
                <w:b/>
                <w:bCs/>
                <w:sz w:val="20"/>
                <w:szCs w:val="20"/>
              </w:rPr>
              <w:t>5</w:t>
            </w:r>
            <w:r w:rsidRPr="00511BD7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11BD7">
              <w:rPr>
                <w:b/>
                <w:bCs/>
                <w:sz w:val="20"/>
                <w:szCs w:val="20"/>
              </w:rPr>
              <w:t>-</w:t>
            </w:r>
            <w:r w:rsidRPr="00511BD7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11BD7">
              <w:rPr>
                <w:b/>
                <w:bCs/>
                <w:sz w:val="20"/>
                <w:szCs w:val="20"/>
              </w:rPr>
              <w:t>202</w:t>
            </w:r>
            <w:r w:rsidR="76DA6F80" w:rsidRPr="00511BD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855" w:type="dxa"/>
          </w:tcPr>
          <w:p w14:paraId="3611E93B" w14:textId="5E452B0A" w:rsidR="00975312" w:rsidRPr="00511BD7" w:rsidRDefault="003C3040" w:rsidP="01ACA927">
            <w:pPr>
              <w:pStyle w:val="TableParagraph"/>
              <w:spacing w:before="64" w:line="259" w:lineRule="auto"/>
              <w:ind w:left="877" w:right="870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BAHAR</w:t>
            </w:r>
          </w:p>
        </w:tc>
        <w:tc>
          <w:tcPr>
            <w:tcW w:w="4850" w:type="dxa"/>
          </w:tcPr>
          <w:p w14:paraId="682D5D04" w14:textId="77777777" w:rsidR="00975312" w:rsidRPr="00511BD7" w:rsidRDefault="00E01259">
            <w:pPr>
              <w:pStyle w:val="TableParagraph"/>
              <w:spacing w:before="64"/>
              <w:ind w:left="657" w:right="647"/>
              <w:rPr>
                <w:b/>
                <w:sz w:val="20"/>
                <w:szCs w:val="24"/>
              </w:rPr>
            </w:pPr>
            <w:r w:rsidRPr="00511BD7">
              <w:rPr>
                <w:b/>
                <w:sz w:val="20"/>
                <w:szCs w:val="24"/>
              </w:rPr>
              <w:t>Sağlık</w:t>
            </w:r>
            <w:r w:rsidRPr="00511BD7">
              <w:rPr>
                <w:b/>
                <w:spacing w:val="-4"/>
                <w:sz w:val="20"/>
                <w:szCs w:val="24"/>
              </w:rPr>
              <w:t xml:space="preserve"> </w:t>
            </w:r>
            <w:r w:rsidRPr="00511BD7">
              <w:rPr>
                <w:b/>
                <w:sz w:val="20"/>
                <w:szCs w:val="24"/>
              </w:rPr>
              <w:t>Hizmetleri</w:t>
            </w:r>
            <w:r w:rsidRPr="00511BD7">
              <w:rPr>
                <w:b/>
                <w:spacing w:val="-4"/>
                <w:sz w:val="20"/>
                <w:szCs w:val="24"/>
              </w:rPr>
              <w:t xml:space="preserve"> </w:t>
            </w:r>
            <w:r w:rsidRPr="00511BD7">
              <w:rPr>
                <w:b/>
                <w:sz w:val="20"/>
                <w:szCs w:val="24"/>
              </w:rPr>
              <w:t>Meslek</w:t>
            </w:r>
            <w:r w:rsidRPr="00511BD7">
              <w:rPr>
                <w:b/>
                <w:spacing w:val="-3"/>
                <w:sz w:val="20"/>
                <w:szCs w:val="24"/>
              </w:rPr>
              <w:t xml:space="preserve"> </w:t>
            </w:r>
            <w:r w:rsidRPr="00511BD7">
              <w:rPr>
                <w:b/>
                <w:sz w:val="20"/>
                <w:szCs w:val="24"/>
              </w:rPr>
              <w:t>Yüksekokulu</w:t>
            </w:r>
          </w:p>
        </w:tc>
      </w:tr>
      <w:tr w:rsidR="00975312" w:rsidRPr="00511BD7" w14:paraId="6B1A07AB" w14:textId="77777777" w:rsidTr="38AAD493">
        <w:trPr>
          <w:trHeight w:val="338"/>
        </w:trPr>
        <w:tc>
          <w:tcPr>
            <w:tcW w:w="4856" w:type="dxa"/>
            <w:shd w:val="clear" w:color="auto" w:fill="F1F1F1"/>
          </w:tcPr>
          <w:p w14:paraId="1E8CAA4B" w14:textId="77777777" w:rsidR="00975312" w:rsidRPr="00511BD7" w:rsidRDefault="00E01259">
            <w:pPr>
              <w:pStyle w:val="TableParagraph"/>
              <w:spacing w:before="64"/>
              <w:ind w:left="1174" w:right="1161"/>
              <w:rPr>
                <w:b/>
                <w:sz w:val="20"/>
                <w:szCs w:val="24"/>
              </w:rPr>
            </w:pPr>
            <w:r w:rsidRPr="00511BD7">
              <w:rPr>
                <w:b/>
                <w:color w:val="001F5F"/>
                <w:sz w:val="20"/>
                <w:szCs w:val="24"/>
              </w:rPr>
              <w:t>Bölüm</w:t>
            </w:r>
          </w:p>
        </w:tc>
        <w:tc>
          <w:tcPr>
            <w:tcW w:w="4855" w:type="dxa"/>
            <w:shd w:val="clear" w:color="auto" w:fill="F1F1F1"/>
          </w:tcPr>
          <w:p w14:paraId="156DC9A7" w14:textId="77777777" w:rsidR="00975312" w:rsidRPr="00511BD7" w:rsidRDefault="00E01259">
            <w:pPr>
              <w:pStyle w:val="TableParagraph"/>
              <w:spacing w:before="64"/>
              <w:ind w:left="877" w:right="868"/>
              <w:rPr>
                <w:b/>
                <w:sz w:val="20"/>
                <w:szCs w:val="24"/>
              </w:rPr>
            </w:pPr>
            <w:r w:rsidRPr="00511BD7">
              <w:rPr>
                <w:b/>
                <w:color w:val="001F5F"/>
                <w:sz w:val="20"/>
                <w:szCs w:val="24"/>
              </w:rPr>
              <w:t>Program</w:t>
            </w:r>
          </w:p>
        </w:tc>
        <w:tc>
          <w:tcPr>
            <w:tcW w:w="4850" w:type="dxa"/>
            <w:shd w:val="clear" w:color="auto" w:fill="F1F1F1"/>
          </w:tcPr>
          <w:p w14:paraId="2FDDCD4E" w14:textId="77777777" w:rsidR="00975312" w:rsidRPr="00511BD7" w:rsidRDefault="00E01259">
            <w:pPr>
              <w:pStyle w:val="TableParagraph"/>
              <w:spacing w:before="64"/>
              <w:ind w:left="657" w:right="644"/>
              <w:rPr>
                <w:b/>
                <w:sz w:val="20"/>
                <w:szCs w:val="24"/>
              </w:rPr>
            </w:pPr>
            <w:r w:rsidRPr="00511BD7">
              <w:rPr>
                <w:b/>
                <w:color w:val="001F5F"/>
                <w:sz w:val="20"/>
                <w:szCs w:val="24"/>
              </w:rPr>
              <w:t>Sınıf</w:t>
            </w:r>
          </w:p>
        </w:tc>
      </w:tr>
      <w:tr w:rsidR="00975312" w:rsidRPr="00511BD7" w14:paraId="26374F5C" w14:textId="77777777" w:rsidTr="38AAD493">
        <w:trPr>
          <w:trHeight w:val="412"/>
        </w:trPr>
        <w:tc>
          <w:tcPr>
            <w:tcW w:w="4856" w:type="dxa"/>
          </w:tcPr>
          <w:p w14:paraId="60A51F42" w14:textId="02579FB7" w:rsidR="00975312" w:rsidRPr="00511BD7" w:rsidRDefault="00E01259">
            <w:pPr>
              <w:pStyle w:val="TableParagraph"/>
              <w:spacing w:before="100"/>
              <w:ind w:left="1174" w:right="1162"/>
              <w:rPr>
                <w:b/>
                <w:sz w:val="20"/>
                <w:szCs w:val="24"/>
              </w:rPr>
            </w:pPr>
            <w:r w:rsidRPr="00511BD7">
              <w:rPr>
                <w:b/>
                <w:sz w:val="20"/>
                <w:szCs w:val="24"/>
              </w:rPr>
              <w:t>Tıbbi</w:t>
            </w:r>
            <w:r w:rsidRPr="00511BD7">
              <w:rPr>
                <w:b/>
                <w:spacing w:val="-3"/>
                <w:sz w:val="20"/>
                <w:szCs w:val="24"/>
              </w:rPr>
              <w:t xml:space="preserve"> </w:t>
            </w:r>
            <w:r w:rsidRPr="00511BD7">
              <w:rPr>
                <w:b/>
                <w:sz w:val="20"/>
                <w:szCs w:val="24"/>
              </w:rPr>
              <w:t>Hizmetler</w:t>
            </w:r>
            <w:r w:rsidRPr="00511BD7">
              <w:rPr>
                <w:b/>
                <w:spacing w:val="-2"/>
                <w:sz w:val="20"/>
                <w:szCs w:val="24"/>
              </w:rPr>
              <w:t xml:space="preserve"> </w:t>
            </w:r>
            <w:r w:rsidR="00B9050A" w:rsidRPr="00511BD7">
              <w:rPr>
                <w:b/>
                <w:sz w:val="20"/>
                <w:szCs w:val="24"/>
              </w:rPr>
              <w:t>v</w:t>
            </w:r>
            <w:r w:rsidRPr="00511BD7">
              <w:rPr>
                <w:b/>
                <w:sz w:val="20"/>
                <w:szCs w:val="24"/>
              </w:rPr>
              <w:t>e</w:t>
            </w:r>
            <w:r w:rsidRPr="00511BD7">
              <w:rPr>
                <w:b/>
                <w:spacing w:val="-3"/>
                <w:sz w:val="20"/>
                <w:szCs w:val="24"/>
              </w:rPr>
              <w:t xml:space="preserve"> </w:t>
            </w:r>
            <w:r w:rsidRPr="00511BD7">
              <w:rPr>
                <w:b/>
                <w:sz w:val="20"/>
                <w:szCs w:val="24"/>
              </w:rPr>
              <w:t>Teknikleri</w:t>
            </w:r>
          </w:p>
        </w:tc>
        <w:tc>
          <w:tcPr>
            <w:tcW w:w="4855" w:type="dxa"/>
          </w:tcPr>
          <w:p w14:paraId="39AD15CC" w14:textId="0BD14238" w:rsidR="00975312" w:rsidRPr="00511BD7" w:rsidRDefault="00E805CC">
            <w:pPr>
              <w:pStyle w:val="TableParagraph"/>
              <w:spacing w:before="100"/>
              <w:ind w:left="877" w:right="870"/>
              <w:rPr>
                <w:b/>
                <w:sz w:val="20"/>
                <w:szCs w:val="24"/>
              </w:rPr>
            </w:pPr>
            <w:r w:rsidRPr="00511BD7">
              <w:rPr>
                <w:b/>
                <w:sz w:val="20"/>
                <w:szCs w:val="24"/>
              </w:rPr>
              <w:t>İlk ve Acil Yardım Programı</w:t>
            </w:r>
          </w:p>
        </w:tc>
        <w:tc>
          <w:tcPr>
            <w:tcW w:w="4850" w:type="dxa"/>
            <w:vAlign w:val="center"/>
          </w:tcPr>
          <w:p w14:paraId="4029FF63" w14:textId="7405D34F" w:rsidR="00975312" w:rsidRPr="00511BD7" w:rsidRDefault="00592EB4" w:rsidP="38AAD493">
            <w:pPr>
              <w:pStyle w:val="TableParagraph"/>
              <w:spacing w:before="1"/>
              <w:ind w:left="657" w:right="6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01259" w:rsidRPr="00511BD7">
              <w:rPr>
                <w:b/>
                <w:bCs/>
                <w:sz w:val="20"/>
                <w:szCs w:val="20"/>
              </w:rPr>
              <w:t>.Sınıf</w:t>
            </w:r>
          </w:p>
        </w:tc>
      </w:tr>
    </w:tbl>
    <w:p w14:paraId="32EC4075" w14:textId="77777777" w:rsidR="00975312" w:rsidRPr="00511BD7" w:rsidRDefault="00975312">
      <w:pPr>
        <w:pStyle w:val="GvdeMetni"/>
        <w:spacing w:before="10" w:after="1"/>
        <w:rPr>
          <w:b/>
          <w:sz w:val="22"/>
        </w:rPr>
      </w:pPr>
    </w:p>
    <w:tbl>
      <w:tblPr>
        <w:tblStyle w:val="TableNormal"/>
        <w:tblW w:w="14574" w:type="dxa"/>
        <w:tblInd w:w="12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125"/>
        <w:gridCol w:w="2269"/>
        <w:gridCol w:w="1691"/>
        <w:gridCol w:w="1853"/>
        <w:gridCol w:w="2268"/>
        <w:gridCol w:w="1420"/>
        <w:gridCol w:w="1659"/>
      </w:tblGrid>
      <w:tr w:rsidR="00C5440C" w:rsidRPr="00511BD7" w14:paraId="346DBF6F" w14:textId="77777777" w:rsidTr="003C3040">
        <w:trPr>
          <w:trHeight w:val="250"/>
        </w:trPr>
        <w:tc>
          <w:tcPr>
            <w:tcW w:w="1289" w:type="dxa"/>
            <w:shd w:val="clear" w:color="auto" w:fill="F1F1F1"/>
          </w:tcPr>
          <w:p w14:paraId="2C719FA6" w14:textId="77777777" w:rsidR="00C5440C" w:rsidRPr="00511BD7" w:rsidRDefault="00C5440C">
            <w:pPr>
              <w:pStyle w:val="TableParagraph"/>
              <w:spacing w:before="54"/>
              <w:ind w:left="243" w:right="235"/>
              <w:rPr>
                <w:b/>
                <w:sz w:val="13"/>
              </w:rPr>
            </w:pPr>
            <w:r w:rsidRPr="00511BD7">
              <w:rPr>
                <w:b/>
                <w:color w:val="001F5F"/>
                <w:sz w:val="13"/>
              </w:rPr>
              <w:t>Saat</w:t>
            </w:r>
          </w:p>
        </w:tc>
        <w:tc>
          <w:tcPr>
            <w:tcW w:w="2125" w:type="dxa"/>
            <w:shd w:val="clear" w:color="auto" w:fill="F1F1F1"/>
          </w:tcPr>
          <w:p w14:paraId="1E06604C" w14:textId="77777777" w:rsidR="00C5440C" w:rsidRPr="00511BD7" w:rsidRDefault="00C5440C">
            <w:pPr>
              <w:pStyle w:val="TableParagraph"/>
              <w:spacing w:before="54"/>
              <w:ind w:left="54" w:right="49"/>
              <w:rPr>
                <w:b/>
                <w:sz w:val="13"/>
              </w:rPr>
            </w:pPr>
            <w:r w:rsidRPr="00511BD7">
              <w:rPr>
                <w:b/>
                <w:color w:val="001F5F"/>
                <w:sz w:val="13"/>
              </w:rPr>
              <w:t>Pazartesi</w:t>
            </w:r>
          </w:p>
        </w:tc>
        <w:tc>
          <w:tcPr>
            <w:tcW w:w="2269" w:type="dxa"/>
            <w:shd w:val="clear" w:color="auto" w:fill="F1F1F1"/>
          </w:tcPr>
          <w:p w14:paraId="75A917E7" w14:textId="3F4ADB71" w:rsidR="00C5440C" w:rsidRPr="00511BD7" w:rsidRDefault="00C5440C">
            <w:pPr>
              <w:pStyle w:val="TableParagraph"/>
              <w:spacing w:before="54"/>
              <w:ind w:left="978" w:right="973"/>
              <w:rPr>
                <w:b/>
                <w:sz w:val="13"/>
              </w:rPr>
            </w:pPr>
            <w:r w:rsidRPr="00511BD7">
              <w:rPr>
                <w:b/>
                <w:color w:val="001F5F"/>
                <w:sz w:val="13"/>
              </w:rPr>
              <w:t>Salı</w:t>
            </w:r>
          </w:p>
        </w:tc>
        <w:tc>
          <w:tcPr>
            <w:tcW w:w="1691" w:type="dxa"/>
            <w:shd w:val="clear" w:color="auto" w:fill="F1F1F1"/>
          </w:tcPr>
          <w:p w14:paraId="7306E004" w14:textId="77777777" w:rsidR="00C5440C" w:rsidRPr="00511BD7" w:rsidRDefault="00C5440C">
            <w:pPr>
              <w:pStyle w:val="TableParagraph"/>
              <w:spacing w:before="54"/>
              <w:ind w:left="262" w:right="255"/>
              <w:rPr>
                <w:b/>
                <w:sz w:val="13"/>
              </w:rPr>
            </w:pPr>
            <w:r w:rsidRPr="00511BD7">
              <w:rPr>
                <w:b/>
                <w:color w:val="001F5F"/>
                <w:sz w:val="13"/>
              </w:rPr>
              <w:t>Çarşamba</w:t>
            </w:r>
          </w:p>
        </w:tc>
        <w:tc>
          <w:tcPr>
            <w:tcW w:w="1853" w:type="dxa"/>
            <w:shd w:val="clear" w:color="auto" w:fill="F1F1F1"/>
          </w:tcPr>
          <w:p w14:paraId="69CCF741" w14:textId="77777777" w:rsidR="00C5440C" w:rsidRPr="00511BD7" w:rsidRDefault="00C5440C">
            <w:pPr>
              <w:pStyle w:val="TableParagraph"/>
              <w:spacing w:before="54"/>
              <w:ind w:left="52" w:right="49"/>
              <w:rPr>
                <w:b/>
                <w:sz w:val="13"/>
              </w:rPr>
            </w:pPr>
            <w:r w:rsidRPr="00511BD7">
              <w:rPr>
                <w:b/>
                <w:color w:val="001F5F"/>
                <w:sz w:val="13"/>
              </w:rPr>
              <w:t>Perşembe</w:t>
            </w:r>
          </w:p>
        </w:tc>
        <w:tc>
          <w:tcPr>
            <w:tcW w:w="2268" w:type="dxa"/>
            <w:shd w:val="clear" w:color="auto" w:fill="F1F1F1"/>
          </w:tcPr>
          <w:p w14:paraId="773677EA" w14:textId="3FB3CADE" w:rsidR="00C5440C" w:rsidRPr="00511BD7" w:rsidRDefault="004C070D">
            <w:pPr>
              <w:pStyle w:val="TableParagraph"/>
              <w:spacing w:before="54"/>
              <w:ind w:left="919" w:right="915"/>
              <w:rPr>
                <w:b/>
                <w:sz w:val="13"/>
              </w:rPr>
            </w:pPr>
            <w:r>
              <w:rPr>
                <w:b/>
                <w:color w:val="001F5F"/>
                <w:sz w:val="13"/>
              </w:rPr>
              <w:t>Cuma</w:t>
            </w:r>
          </w:p>
        </w:tc>
        <w:tc>
          <w:tcPr>
            <w:tcW w:w="1420" w:type="dxa"/>
            <w:shd w:val="clear" w:color="auto" w:fill="F1F1F1"/>
          </w:tcPr>
          <w:p w14:paraId="5B9A9FBA" w14:textId="4B98D74B" w:rsidR="0D383D19" w:rsidRPr="00511BD7" w:rsidRDefault="0D383D19" w:rsidP="1B2C0101">
            <w:pPr>
              <w:pStyle w:val="TableParagraph"/>
              <w:rPr>
                <w:b/>
                <w:bCs/>
                <w:color w:val="001F5F"/>
                <w:sz w:val="13"/>
                <w:szCs w:val="13"/>
              </w:rPr>
            </w:pPr>
            <w:r w:rsidRPr="00511BD7">
              <w:rPr>
                <w:b/>
                <w:bCs/>
                <w:color w:val="001F5F"/>
                <w:sz w:val="13"/>
                <w:szCs w:val="13"/>
              </w:rPr>
              <w:t>Cumartesi</w:t>
            </w:r>
          </w:p>
        </w:tc>
        <w:tc>
          <w:tcPr>
            <w:tcW w:w="1659" w:type="dxa"/>
            <w:shd w:val="clear" w:color="auto" w:fill="F1F1F1"/>
          </w:tcPr>
          <w:p w14:paraId="7AEA13BA" w14:textId="633CA6D5" w:rsidR="22B15956" w:rsidRPr="00511BD7" w:rsidRDefault="22B15956" w:rsidP="1B2C0101">
            <w:pPr>
              <w:pStyle w:val="TableParagraph"/>
              <w:rPr>
                <w:b/>
                <w:bCs/>
                <w:color w:val="001F5F"/>
                <w:sz w:val="13"/>
                <w:szCs w:val="13"/>
              </w:rPr>
            </w:pPr>
            <w:r w:rsidRPr="00511BD7">
              <w:rPr>
                <w:b/>
                <w:bCs/>
                <w:color w:val="001F5F"/>
                <w:sz w:val="13"/>
                <w:szCs w:val="13"/>
              </w:rPr>
              <w:t>Pazar</w:t>
            </w:r>
          </w:p>
        </w:tc>
      </w:tr>
      <w:tr w:rsidR="00807BBA" w:rsidRPr="00511BD7" w14:paraId="2B7A2E9F" w14:textId="77777777" w:rsidTr="00816682">
        <w:trPr>
          <w:trHeight w:val="250"/>
        </w:trPr>
        <w:tc>
          <w:tcPr>
            <w:tcW w:w="1289" w:type="dxa"/>
            <w:shd w:val="clear" w:color="auto" w:fill="F1F1F1"/>
            <w:vAlign w:val="center"/>
          </w:tcPr>
          <w:p w14:paraId="1A6ADD44" w14:textId="089DE710" w:rsidR="00807BBA" w:rsidRPr="00511BD7" w:rsidRDefault="00807BBA" w:rsidP="004C070D">
            <w:pPr>
              <w:pStyle w:val="TableParagraph"/>
              <w:spacing w:before="80"/>
              <w:ind w:left="244" w:right="235"/>
              <w:rPr>
                <w:b/>
                <w:bCs/>
                <w:sz w:val="11"/>
                <w:szCs w:val="11"/>
              </w:rPr>
            </w:pPr>
            <w:r w:rsidRPr="00511BD7">
              <w:rPr>
                <w:b/>
                <w:bCs/>
                <w:sz w:val="11"/>
                <w:szCs w:val="11"/>
              </w:rPr>
              <w:t>08:30-09:20</w:t>
            </w:r>
          </w:p>
        </w:tc>
        <w:tc>
          <w:tcPr>
            <w:tcW w:w="2125" w:type="dxa"/>
            <w:vMerge w:val="restart"/>
            <w:vAlign w:val="center"/>
          </w:tcPr>
          <w:p w14:paraId="10B73B32" w14:textId="3E0CF0F7" w:rsidR="00807BBA" w:rsidRPr="004C070D" w:rsidRDefault="00807BBA" w:rsidP="00592EB4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9" w:type="dxa"/>
            <w:vMerge w:val="restart"/>
            <w:vAlign w:val="center"/>
          </w:tcPr>
          <w:p w14:paraId="45891EA1" w14:textId="47F6509F" w:rsidR="00E36734" w:rsidRPr="004C070D" w:rsidRDefault="00E36734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07E9FD44" w14:textId="207CEFF8" w:rsidR="00807BBA" w:rsidRPr="004C070D" w:rsidRDefault="00807BBA" w:rsidP="0043291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853" w:type="dxa"/>
            <w:vMerge w:val="restart"/>
            <w:tcBorders>
              <w:right w:val="single" w:sz="8" w:space="0" w:color="BFBFBF" w:themeColor="background1" w:themeShade="BF"/>
            </w:tcBorders>
            <w:vAlign w:val="center"/>
          </w:tcPr>
          <w:p w14:paraId="2712EBE4" w14:textId="570C9E13" w:rsidR="00807BBA" w:rsidRPr="004C070D" w:rsidRDefault="00807BBA" w:rsidP="00592EB4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BFBFBF" w:themeColor="background1" w:themeShade="BF"/>
            </w:tcBorders>
            <w:vAlign w:val="center"/>
          </w:tcPr>
          <w:p w14:paraId="3BEBF19D" w14:textId="1469276E" w:rsidR="00807BBA" w:rsidRDefault="00F05210" w:rsidP="00475537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sz w:val="12"/>
                <w:szCs w:val="12"/>
                <w:lang w:val="en-US"/>
              </w:rPr>
              <w:t>YDİ</w:t>
            </w:r>
            <w:r w:rsidR="009C5F7D">
              <w:rPr>
                <w:rFonts w:asciiTheme="majorHAnsi" w:eastAsia="Times New Roman" w:hAnsiTheme="majorHAnsi" w:cs="Times New Roman"/>
                <w:sz w:val="12"/>
                <w:szCs w:val="12"/>
                <w:lang w:val="en-US"/>
              </w:rPr>
              <w:t>102</w:t>
            </w:r>
            <w:r>
              <w:rPr>
                <w:rFonts w:asciiTheme="majorHAnsi" w:eastAsia="Times New Roman" w:hAnsiTheme="majorHAnsi" w:cs="Times New Roman"/>
                <w:sz w:val="12"/>
                <w:szCs w:val="12"/>
                <w:lang w:val="en-US"/>
              </w:rPr>
              <w:t>-SHMYO 1</w:t>
            </w:r>
          </w:p>
          <w:p w14:paraId="323D9B43" w14:textId="77777777" w:rsidR="00F05210" w:rsidRDefault="00F05210" w:rsidP="00475537">
            <w:pPr>
              <w:spacing w:line="276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>. Gör. Şirin ORAL</w:t>
            </w:r>
          </w:p>
          <w:p w14:paraId="3CEFEC03" w14:textId="70051B92" w:rsidR="006F4ECD" w:rsidRPr="004C070D" w:rsidRDefault="006F4ECD" w:rsidP="00475537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2"/>
                <w:szCs w:val="12"/>
                <w:lang w:val="en-US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UZEM</w:t>
            </w:r>
          </w:p>
        </w:tc>
        <w:tc>
          <w:tcPr>
            <w:tcW w:w="1420" w:type="dxa"/>
            <w:vMerge w:val="restart"/>
            <w:tcBorders>
              <w:left w:val="single" w:sz="8" w:space="0" w:color="BFBFBF" w:themeColor="background1" w:themeShade="BF"/>
            </w:tcBorders>
          </w:tcPr>
          <w:p w14:paraId="32FFEEEB" w14:textId="77777777" w:rsidR="00807BBA" w:rsidRDefault="00807BBA" w:rsidP="003C3040">
            <w:pPr>
              <w:rPr>
                <w:rFonts w:asciiTheme="majorHAnsi" w:hAnsiTheme="majorHAnsi" w:cs="Times New Roman"/>
                <w:color w:val="1F487C"/>
                <w:sz w:val="12"/>
                <w:szCs w:val="12"/>
              </w:rPr>
            </w:pPr>
          </w:p>
          <w:p w14:paraId="1F7D74A1" w14:textId="1B65111D" w:rsidR="00807BBA" w:rsidRDefault="00807BBA" w:rsidP="003C3040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ILK102 ACİL HASTA</w:t>
            </w:r>
          </w:p>
          <w:p w14:paraId="473AAB88" w14:textId="77777777" w:rsidR="00807BBA" w:rsidRDefault="00807BBA" w:rsidP="003C3040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BAKIMI II (İNTİBAK)</w:t>
            </w:r>
          </w:p>
          <w:p w14:paraId="6A8BEF28" w14:textId="30D356F3" w:rsidR="00E36734" w:rsidRPr="004C070D" w:rsidRDefault="00E36734" w:rsidP="003C3040">
            <w:pPr>
              <w:jc w:val="center"/>
              <w:rPr>
                <w:rFonts w:asciiTheme="majorHAnsi" w:eastAsia="Times New Roman" w:hAnsiTheme="majorHAnsi" w:cs="Times New Roman"/>
                <w:sz w:val="12"/>
                <w:szCs w:val="1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>. Gör. Figen KARAÇETİN</w:t>
            </w:r>
          </w:p>
        </w:tc>
        <w:tc>
          <w:tcPr>
            <w:tcW w:w="1659" w:type="dxa"/>
            <w:vMerge w:val="restart"/>
            <w:tcBorders>
              <w:left w:val="single" w:sz="8" w:space="0" w:color="BFBFBF" w:themeColor="background1" w:themeShade="BF"/>
            </w:tcBorders>
          </w:tcPr>
          <w:p w14:paraId="0FD14651" w14:textId="77777777" w:rsidR="00807BBA" w:rsidRDefault="00807BBA" w:rsidP="00287404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ILK102 ACİL HASTA</w:t>
            </w:r>
          </w:p>
          <w:p w14:paraId="3B25C617" w14:textId="6391CF68" w:rsidR="00807BBA" w:rsidRDefault="00807BBA" w:rsidP="00287404">
            <w:pPr>
              <w:spacing w:line="276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BAKIMI II (İNTİBAK)</w:t>
            </w:r>
          </w:p>
          <w:p w14:paraId="6BCEA192" w14:textId="7119413E" w:rsidR="00E36734" w:rsidRPr="004C070D" w:rsidRDefault="00E36734" w:rsidP="002874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>. Gör. Figen KARAÇETİN</w:t>
            </w:r>
          </w:p>
          <w:p w14:paraId="1EC4CDD4" w14:textId="63DFDB25" w:rsidR="00807BBA" w:rsidRPr="004C070D" w:rsidRDefault="00807BBA" w:rsidP="002874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807BBA" w:rsidRPr="00511BD7" w14:paraId="323B4406" w14:textId="77777777" w:rsidTr="00816682">
        <w:trPr>
          <w:trHeight w:val="250"/>
        </w:trPr>
        <w:tc>
          <w:tcPr>
            <w:tcW w:w="1289" w:type="dxa"/>
            <w:shd w:val="clear" w:color="auto" w:fill="F1F1F1"/>
            <w:vAlign w:val="center"/>
          </w:tcPr>
          <w:p w14:paraId="4CDEEAD5" w14:textId="2CB5F574" w:rsidR="00807BBA" w:rsidRPr="00511BD7" w:rsidRDefault="00807BBA" w:rsidP="004C070D">
            <w:pPr>
              <w:pStyle w:val="TableParagraph"/>
              <w:spacing w:before="80"/>
              <w:ind w:left="244" w:right="235"/>
              <w:rPr>
                <w:b/>
                <w:bCs/>
                <w:sz w:val="11"/>
                <w:szCs w:val="11"/>
              </w:rPr>
            </w:pPr>
            <w:r w:rsidRPr="00511BD7">
              <w:rPr>
                <w:b/>
                <w:bCs/>
                <w:sz w:val="11"/>
                <w:szCs w:val="11"/>
              </w:rPr>
              <w:t>09:30-10:20</w:t>
            </w: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vAlign w:val="center"/>
          </w:tcPr>
          <w:p w14:paraId="79FE6F45" w14:textId="4B0F6D1A" w:rsidR="00807BBA" w:rsidRPr="004C070D" w:rsidRDefault="00807BBA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14:paraId="7B2CF87A" w14:textId="55D934A0" w:rsidR="00807BBA" w:rsidRPr="004C070D" w:rsidRDefault="00807BBA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691" w:type="dxa"/>
            <w:vMerge/>
            <w:vAlign w:val="center"/>
          </w:tcPr>
          <w:p w14:paraId="340CAA93" w14:textId="250A3B1B" w:rsidR="00807BBA" w:rsidRPr="004C070D" w:rsidRDefault="00807BBA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853" w:type="dxa"/>
            <w:vMerge/>
            <w:tcBorders>
              <w:right w:val="single" w:sz="8" w:space="0" w:color="BFBFBF" w:themeColor="background1" w:themeShade="BF"/>
            </w:tcBorders>
            <w:vAlign w:val="center"/>
          </w:tcPr>
          <w:p w14:paraId="7437243D" w14:textId="6AD1C875" w:rsidR="00807BBA" w:rsidRPr="004C070D" w:rsidRDefault="00807BBA" w:rsidP="00592EB4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8" w:type="dxa"/>
            <w:vMerge/>
            <w:tcBorders>
              <w:left w:val="single" w:sz="8" w:space="0" w:color="BFBFBF" w:themeColor="background1" w:themeShade="BF"/>
            </w:tcBorders>
            <w:vAlign w:val="center"/>
          </w:tcPr>
          <w:p w14:paraId="29BC54C6" w14:textId="7BA50B53" w:rsidR="00807BBA" w:rsidRPr="004C070D" w:rsidRDefault="00807BBA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left w:val="single" w:sz="8" w:space="0" w:color="BFBFBF" w:themeColor="background1" w:themeShade="BF"/>
              <w:bottom w:val="single" w:sz="4" w:space="0" w:color="auto"/>
            </w:tcBorders>
          </w:tcPr>
          <w:p w14:paraId="5D716FCF" w14:textId="7D5548E3" w:rsidR="00807BBA" w:rsidRPr="004C070D" w:rsidRDefault="00807BBA" w:rsidP="004C070D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2"/>
                <w:szCs w:val="12"/>
                <w:lang w:val="en-US"/>
              </w:rPr>
            </w:pPr>
          </w:p>
        </w:tc>
        <w:tc>
          <w:tcPr>
            <w:tcW w:w="1659" w:type="dxa"/>
            <w:vMerge/>
            <w:tcBorders>
              <w:left w:val="single" w:sz="8" w:space="0" w:color="BFBFBF" w:themeColor="background1" w:themeShade="BF"/>
              <w:bottom w:val="single" w:sz="4" w:space="0" w:color="auto"/>
            </w:tcBorders>
          </w:tcPr>
          <w:p w14:paraId="4B742C6D" w14:textId="162F0CD4" w:rsidR="00807BBA" w:rsidRPr="004C070D" w:rsidRDefault="00807BBA" w:rsidP="004C07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88068E" w:rsidRPr="00511BD7" w14:paraId="7814CD60" w14:textId="77777777" w:rsidTr="00C46C78">
        <w:trPr>
          <w:trHeight w:val="250"/>
        </w:trPr>
        <w:tc>
          <w:tcPr>
            <w:tcW w:w="1289" w:type="dxa"/>
            <w:shd w:val="clear" w:color="auto" w:fill="F1F1F1"/>
            <w:vAlign w:val="center"/>
          </w:tcPr>
          <w:p w14:paraId="0B951E3B" w14:textId="5B963629" w:rsidR="0088068E" w:rsidRPr="00511BD7" w:rsidRDefault="0088068E" w:rsidP="004C070D">
            <w:pPr>
              <w:pStyle w:val="TableParagraph"/>
              <w:spacing w:before="80"/>
              <w:ind w:left="244" w:right="235"/>
              <w:rPr>
                <w:b/>
                <w:bCs/>
                <w:sz w:val="11"/>
                <w:szCs w:val="11"/>
              </w:rPr>
            </w:pPr>
            <w:r w:rsidRPr="00511BD7">
              <w:rPr>
                <w:b/>
                <w:bCs/>
                <w:sz w:val="11"/>
                <w:szCs w:val="11"/>
              </w:rPr>
              <w:t>10:30-11:20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vAlign w:val="center"/>
          </w:tcPr>
          <w:p w14:paraId="70108C2B" w14:textId="77777777" w:rsidR="0088068E" w:rsidRDefault="0088068E" w:rsidP="0043291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ILK122 STAJ</w:t>
            </w:r>
          </w:p>
          <w:p w14:paraId="39139C72" w14:textId="1F5617C4" w:rsidR="00E36734" w:rsidRPr="004C070D" w:rsidRDefault="00E36734" w:rsidP="0043291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>. Gör. Aslı SALDAMLI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  <w:vAlign w:val="center"/>
          </w:tcPr>
          <w:p w14:paraId="1FFE6223" w14:textId="77777777" w:rsidR="00807BBA" w:rsidRPr="00807BBA" w:rsidRDefault="00807BBA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807BBA">
              <w:rPr>
                <w:rFonts w:asciiTheme="majorHAnsi" w:hAnsiTheme="majorHAnsi" w:cs="Times New Roman"/>
                <w:sz w:val="12"/>
                <w:szCs w:val="12"/>
              </w:rPr>
              <w:t xml:space="preserve">ILK116 AMBULANS SERVİS </w:t>
            </w:r>
          </w:p>
          <w:p w14:paraId="7D07A06B" w14:textId="77777777" w:rsidR="00807BBA" w:rsidRPr="00807BBA" w:rsidRDefault="00807BBA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807BBA">
              <w:rPr>
                <w:rFonts w:asciiTheme="majorHAnsi" w:hAnsiTheme="majorHAnsi" w:cs="Times New Roman"/>
                <w:sz w:val="12"/>
                <w:szCs w:val="12"/>
              </w:rPr>
              <w:t>EĞİTİMİ</w:t>
            </w:r>
          </w:p>
          <w:p w14:paraId="7BA1FC35" w14:textId="77777777" w:rsidR="0088068E" w:rsidRDefault="00807BBA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807BBA">
              <w:rPr>
                <w:rFonts w:asciiTheme="majorHAnsi" w:hAnsiTheme="majorHAnsi" w:cs="Times New Roman"/>
                <w:sz w:val="12"/>
                <w:szCs w:val="12"/>
              </w:rPr>
              <w:t>(D6)</w:t>
            </w:r>
          </w:p>
          <w:p w14:paraId="74EDC058" w14:textId="10558A92" w:rsidR="00E36734" w:rsidRPr="004C070D" w:rsidRDefault="00E36734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>. Gör. Erhan ŞEKER</w:t>
            </w:r>
          </w:p>
        </w:tc>
        <w:tc>
          <w:tcPr>
            <w:tcW w:w="1691" w:type="dxa"/>
            <w:vMerge w:val="restart"/>
            <w:vAlign w:val="center"/>
          </w:tcPr>
          <w:p w14:paraId="78222F52" w14:textId="77777777" w:rsidR="0088068E" w:rsidRDefault="0088068E" w:rsidP="004C070D">
            <w:pPr>
              <w:spacing w:line="259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 xml:space="preserve">ILK356 BİLİMSEL VE </w:t>
            </w:r>
          </w:p>
          <w:p w14:paraId="57FCCB0F" w14:textId="77777777" w:rsidR="0088068E" w:rsidRDefault="0088068E" w:rsidP="004C070D">
            <w:pPr>
              <w:spacing w:line="259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KÜLTÜREL ETKİNLİKLER</w:t>
            </w:r>
          </w:p>
          <w:p w14:paraId="4A5271B0" w14:textId="77777777" w:rsidR="0088068E" w:rsidRDefault="0088068E" w:rsidP="004C070D">
            <w:pPr>
              <w:spacing w:line="259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(D3)</w:t>
            </w:r>
          </w:p>
          <w:p w14:paraId="2A672C43" w14:textId="0BAF6A8E" w:rsidR="00E36734" w:rsidRPr="004C070D" w:rsidRDefault="00E36734" w:rsidP="00E36734">
            <w:pPr>
              <w:spacing w:line="259" w:lineRule="auto"/>
              <w:jc w:val="center"/>
              <w:rPr>
                <w:rFonts w:asciiTheme="majorHAnsi" w:hAnsiTheme="majorHAnsi"/>
                <w:sz w:val="12"/>
                <w:szCs w:val="12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>. Gör. H. Meral ÇOBAN</w:t>
            </w:r>
          </w:p>
        </w:tc>
        <w:tc>
          <w:tcPr>
            <w:tcW w:w="1853" w:type="dxa"/>
            <w:vMerge w:val="restart"/>
            <w:tcBorders>
              <w:right w:val="single" w:sz="8" w:space="0" w:color="BFBFBF" w:themeColor="background1" w:themeShade="BF"/>
            </w:tcBorders>
            <w:vAlign w:val="center"/>
          </w:tcPr>
          <w:p w14:paraId="6A6EC435" w14:textId="77777777" w:rsidR="0088068E" w:rsidRDefault="0088068E" w:rsidP="00592EB4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 xml:space="preserve">ILK106 ACİL </w:t>
            </w:r>
          </w:p>
          <w:p w14:paraId="5AC440BC" w14:textId="77777777" w:rsidR="0088068E" w:rsidRDefault="0088068E" w:rsidP="00592EB4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HASTA BAKIMI II</w:t>
            </w:r>
          </w:p>
          <w:p w14:paraId="75F970C0" w14:textId="77777777" w:rsidR="0088068E" w:rsidRDefault="0088068E" w:rsidP="00592EB4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(D10)</w:t>
            </w:r>
          </w:p>
          <w:p w14:paraId="53BEBA70" w14:textId="7D676C95" w:rsidR="00E36734" w:rsidRPr="004C070D" w:rsidRDefault="00E36734" w:rsidP="00592EB4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>. Gör. Figen KARAÇETİN</w:t>
            </w:r>
          </w:p>
        </w:tc>
        <w:tc>
          <w:tcPr>
            <w:tcW w:w="2268" w:type="dxa"/>
            <w:vMerge w:val="restart"/>
            <w:tcBorders>
              <w:left w:val="single" w:sz="8" w:space="0" w:color="BFBFBF" w:themeColor="background1" w:themeShade="BF"/>
              <w:right w:val="single" w:sz="4" w:space="0" w:color="auto"/>
            </w:tcBorders>
            <w:vAlign w:val="center"/>
          </w:tcPr>
          <w:p w14:paraId="67951029" w14:textId="4B37759F" w:rsidR="00F05210" w:rsidRDefault="00F05210" w:rsidP="004C070D">
            <w:pPr>
              <w:spacing w:line="276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AİT</w:t>
            </w:r>
            <w:r w:rsidR="009C5F7D">
              <w:rPr>
                <w:rFonts w:asciiTheme="majorHAnsi" w:hAnsiTheme="majorHAnsi" w:cs="Times New Roman"/>
                <w:sz w:val="12"/>
                <w:szCs w:val="12"/>
              </w:rPr>
              <w:t>102-</w:t>
            </w:r>
            <w:r>
              <w:rPr>
                <w:rFonts w:asciiTheme="majorHAnsi" w:hAnsiTheme="majorHAnsi" w:cs="Times New Roman"/>
                <w:sz w:val="12"/>
                <w:szCs w:val="12"/>
              </w:rPr>
              <w:t>SHMYO 2</w:t>
            </w:r>
          </w:p>
          <w:p w14:paraId="770F8EC6" w14:textId="77777777" w:rsidR="0088068E" w:rsidRDefault="00F05210" w:rsidP="004C070D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2"/>
                <w:szCs w:val="1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 xml:space="preserve">. Gör. </w:t>
            </w:r>
            <w:r>
              <w:rPr>
                <w:rFonts w:asciiTheme="majorHAnsi" w:eastAsia="Times New Roman" w:hAnsiTheme="majorHAnsi" w:cs="Times New Roman"/>
                <w:sz w:val="12"/>
                <w:szCs w:val="12"/>
                <w:lang w:val="en-US"/>
              </w:rPr>
              <w:t>Murat YÜMLÜ</w:t>
            </w:r>
          </w:p>
          <w:p w14:paraId="450CED3C" w14:textId="2AE53971" w:rsidR="006F4ECD" w:rsidRPr="004C070D" w:rsidRDefault="006F4ECD" w:rsidP="004C070D">
            <w:pPr>
              <w:spacing w:line="276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UZEM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5C4E6CD" w14:textId="77777777" w:rsidR="0088068E" w:rsidRDefault="0088068E" w:rsidP="003C3040">
            <w:pPr>
              <w:rPr>
                <w:rFonts w:asciiTheme="majorHAnsi" w:hAnsiTheme="majorHAnsi" w:cs="Times New Roman"/>
                <w:color w:val="1F487C"/>
                <w:sz w:val="12"/>
                <w:szCs w:val="12"/>
              </w:rPr>
            </w:pPr>
          </w:p>
          <w:p w14:paraId="2DD7173F" w14:textId="4B8B649C" w:rsidR="0088068E" w:rsidRDefault="0088068E" w:rsidP="003C3040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ILK102 ACİL HASTA</w:t>
            </w:r>
          </w:p>
          <w:p w14:paraId="514DB826" w14:textId="77777777" w:rsidR="0088068E" w:rsidRDefault="0088068E" w:rsidP="00592EB4">
            <w:pPr>
              <w:spacing w:line="276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BAKIMI II (İNTİBAK)</w:t>
            </w:r>
          </w:p>
          <w:p w14:paraId="46FDD8C8" w14:textId="2D9E6DE9" w:rsidR="00E36734" w:rsidRPr="004C070D" w:rsidRDefault="00E36734" w:rsidP="00592EB4">
            <w:pPr>
              <w:spacing w:line="276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>. Gör. Figen KARAÇETİN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8" w:space="0" w:color="BFBFBF" w:themeColor="background1" w:themeShade="BF"/>
            </w:tcBorders>
          </w:tcPr>
          <w:p w14:paraId="75C42E50" w14:textId="77777777" w:rsidR="0088068E" w:rsidRDefault="0088068E" w:rsidP="00287404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ILK102 ACİL HASTA</w:t>
            </w:r>
          </w:p>
          <w:p w14:paraId="2F233DF1" w14:textId="77777777" w:rsidR="0088068E" w:rsidRDefault="0088068E" w:rsidP="00287404">
            <w:pPr>
              <w:spacing w:line="276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BAKIMI II (İNTİBAK)</w:t>
            </w:r>
          </w:p>
          <w:p w14:paraId="51768636" w14:textId="760C2448" w:rsidR="00E36734" w:rsidRPr="004C070D" w:rsidRDefault="00E36734" w:rsidP="002874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>. Gör. Figen KARAÇETİN</w:t>
            </w:r>
          </w:p>
        </w:tc>
      </w:tr>
      <w:tr w:rsidR="0088068E" w:rsidRPr="00511BD7" w14:paraId="1D32689C" w14:textId="77777777" w:rsidTr="00C46C78">
        <w:trPr>
          <w:trHeight w:val="250"/>
        </w:trPr>
        <w:tc>
          <w:tcPr>
            <w:tcW w:w="1289" w:type="dxa"/>
            <w:shd w:val="clear" w:color="auto" w:fill="F1F1F1"/>
            <w:vAlign w:val="center"/>
          </w:tcPr>
          <w:p w14:paraId="2A78300A" w14:textId="2CA8A6A0" w:rsidR="0088068E" w:rsidRPr="00511BD7" w:rsidRDefault="0088068E" w:rsidP="004C070D">
            <w:pPr>
              <w:pStyle w:val="TableParagraph"/>
              <w:spacing w:before="80"/>
              <w:ind w:left="244" w:right="235"/>
              <w:rPr>
                <w:b/>
                <w:bCs/>
                <w:sz w:val="11"/>
                <w:szCs w:val="11"/>
              </w:rPr>
            </w:pPr>
            <w:r w:rsidRPr="00511BD7">
              <w:rPr>
                <w:b/>
                <w:bCs/>
                <w:sz w:val="11"/>
                <w:szCs w:val="11"/>
              </w:rPr>
              <w:t>11:30-12:20</w:t>
            </w: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vAlign w:val="center"/>
          </w:tcPr>
          <w:p w14:paraId="62F1F864" w14:textId="0FA159E4" w:rsidR="0088068E" w:rsidRPr="004C070D" w:rsidRDefault="0088068E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14:paraId="200805E7" w14:textId="244F9F7E" w:rsidR="0088068E" w:rsidRPr="004C070D" w:rsidRDefault="0088068E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691" w:type="dxa"/>
            <w:vMerge/>
            <w:vAlign w:val="center"/>
          </w:tcPr>
          <w:p w14:paraId="5367D3E5" w14:textId="60188549" w:rsidR="0088068E" w:rsidRPr="004C070D" w:rsidRDefault="0088068E" w:rsidP="004C070D">
            <w:pPr>
              <w:spacing w:line="259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853" w:type="dxa"/>
            <w:vMerge/>
            <w:tcBorders>
              <w:right w:val="single" w:sz="8" w:space="0" w:color="BFBFBF" w:themeColor="background1" w:themeShade="BF"/>
            </w:tcBorders>
            <w:vAlign w:val="center"/>
          </w:tcPr>
          <w:p w14:paraId="2C185E60" w14:textId="6FC78AA5" w:rsidR="0088068E" w:rsidRPr="004C070D" w:rsidRDefault="0088068E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8" w:type="dxa"/>
            <w:vMerge/>
            <w:tcBorders>
              <w:left w:val="single" w:sz="8" w:space="0" w:color="BFBFBF" w:themeColor="background1" w:themeShade="BF"/>
              <w:right w:val="single" w:sz="4" w:space="0" w:color="auto"/>
            </w:tcBorders>
            <w:vAlign w:val="center"/>
          </w:tcPr>
          <w:p w14:paraId="0A12B3EA" w14:textId="789F8D0A" w:rsidR="0088068E" w:rsidRPr="004C070D" w:rsidRDefault="0088068E" w:rsidP="004C070D">
            <w:pPr>
              <w:spacing w:line="276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14:paraId="0564E729" w14:textId="635A0D24" w:rsidR="0088068E" w:rsidRPr="004C070D" w:rsidRDefault="0088068E" w:rsidP="004C070D">
            <w:pPr>
              <w:spacing w:line="276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659" w:type="dxa"/>
            <w:vMerge/>
            <w:tcBorders>
              <w:left w:val="single" w:sz="8" w:space="0" w:color="BFBFBF" w:themeColor="background1" w:themeShade="BF"/>
            </w:tcBorders>
          </w:tcPr>
          <w:p w14:paraId="6E4C120F" w14:textId="18D6049C" w:rsidR="0088068E" w:rsidRPr="004C070D" w:rsidRDefault="0088068E" w:rsidP="004C07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807BBA" w:rsidRPr="00511BD7" w14:paraId="08FDE658" w14:textId="4EC2B5C8" w:rsidTr="00807BBA">
        <w:trPr>
          <w:trHeight w:val="426"/>
        </w:trPr>
        <w:tc>
          <w:tcPr>
            <w:tcW w:w="1289" w:type="dxa"/>
            <w:tcBorders>
              <w:top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55DF87D" w14:textId="77777777" w:rsidR="00807BBA" w:rsidRDefault="00807BBA" w:rsidP="00807BBA">
            <w:pPr>
              <w:pStyle w:val="TableParagraph"/>
              <w:rPr>
                <w:rFonts w:ascii="Times New Roman" w:hAnsi="Times New Roman" w:cs="Times New Roman"/>
                <w:color w:val="1F487C"/>
                <w:sz w:val="12"/>
                <w:szCs w:val="12"/>
              </w:rPr>
            </w:pPr>
          </w:p>
          <w:p w14:paraId="4F11E868" w14:textId="5717567E" w:rsidR="00807BBA" w:rsidRPr="00511BD7" w:rsidRDefault="00807BBA" w:rsidP="00807BBA">
            <w:pPr>
              <w:pStyle w:val="TableParagraph"/>
              <w:rPr>
                <w:rFonts w:ascii="Times New Roman" w:hAnsi="Times New Roman" w:cs="Times New Roman"/>
                <w:color w:val="1F487C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1F487C"/>
                <w:sz w:val="12"/>
                <w:szCs w:val="12"/>
              </w:rPr>
              <w:t>12:30-13:20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DC9AD" w14:textId="164122B6" w:rsidR="00807BBA" w:rsidRPr="004C070D" w:rsidRDefault="00807BBA" w:rsidP="00807BBA">
            <w:pPr>
              <w:pStyle w:val="TableParagraph"/>
              <w:spacing w:before="2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E2493" w14:textId="1D1280EA" w:rsidR="00807BBA" w:rsidRPr="004C070D" w:rsidRDefault="00807BBA" w:rsidP="00807BBA">
            <w:pPr>
              <w:jc w:val="center"/>
              <w:rPr>
                <w:rFonts w:asciiTheme="majorHAnsi" w:hAnsiTheme="majorHAnsi" w:cs="Times New Roman"/>
                <w:color w:val="1F487C"/>
                <w:sz w:val="12"/>
                <w:szCs w:val="12"/>
              </w:rPr>
            </w:pPr>
          </w:p>
        </w:tc>
        <w:tc>
          <w:tcPr>
            <w:tcW w:w="1691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9D9D9" w:themeFill="background1" w:themeFillShade="D9"/>
          </w:tcPr>
          <w:p w14:paraId="69652513" w14:textId="77777777" w:rsidR="00807BBA" w:rsidRDefault="00807BBA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  <w:p w14:paraId="5219FB9A" w14:textId="77777777" w:rsidR="00807BBA" w:rsidRDefault="00807BBA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  <w:p w14:paraId="77FDDF5C" w14:textId="426CCE3B" w:rsidR="00807BBA" w:rsidRPr="004C070D" w:rsidRDefault="00807BBA" w:rsidP="00807BBA">
            <w:pPr>
              <w:jc w:val="center"/>
              <w:rPr>
                <w:rFonts w:asciiTheme="majorHAnsi" w:hAnsiTheme="majorHAnsi" w:cs="Times New Roman"/>
                <w:color w:val="1F487C"/>
                <w:sz w:val="12"/>
                <w:szCs w:val="12"/>
              </w:rPr>
            </w:pPr>
          </w:p>
        </w:tc>
        <w:tc>
          <w:tcPr>
            <w:tcW w:w="1853" w:type="dxa"/>
            <w:tcBorders>
              <w:top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7D21557" w14:textId="77777777" w:rsidR="00807BBA" w:rsidRDefault="00807BBA" w:rsidP="00807BBA">
            <w:pPr>
              <w:pStyle w:val="TableParagraph"/>
              <w:rPr>
                <w:rFonts w:asciiTheme="majorHAnsi" w:hAnsiTheme="majorHAnsi" w:cs="Times New Roman"/>
                <w:sz w:val="12"/>
                <w:szCs w:val="12"/>
              </w:rPr>
            </w:pPr>
          </w:p>
          <w:p w14:paraId="551ED27A" w14:textId="77777777" w:rsidR="00807BBA" w:rsidRDefault="00807BBA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 xml:space="preserve">ILK106 ACİL </w:t>
            </w:r>
          </w:p>
          <w:p w14:paraId="427FC307" w14:textId="77777777" w:rsidR="00807BBA" w:rsidRDefault="00807BBA" w:rsidP="00807BBA">
            <w:pPr>
              <w:pStyle w:val="TableParagraph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HASTA BAKIMI II</w:t>
            </w:r>
          </w:p>
          <w:p w14:paraId="1AD558F0" w14:textId="77777777" w:rsidR="00807BBA" w:rsidRDefault="00807BBA" w:rsidP="00807BBA">
            <w:pPr>
              <w:pStyle w:val="TableParagraph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(D10)</w:t>
            </w:r>
          </w:p>
          <w:p w14:paraId="616EC2F5" w14:textId="05C1B3AD" w:rsidR="00E36734" w:rsidRPr="004C070D" w:rsidRDefault="00E36734" w:rsidP="00807BBA">
            <w:pPr>
              <w:pStyle w:val="TableParagraph"/>
              <w:rPr>
                <w:rFonts w:asciiTheme="majorHAnsi" w:hAnsiTheme="majorHAnsi" w:cs="Times New Roman"/>
                <w:color w:val="1F487C"/>
                <w:sz w:val="12"/>
                <w:szCs w:val="12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>. Gör. Figen KARAÇETİN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right w:val="single" w:sz="4" w:space="0" w:color="auto"/>
            </w:tcBorders>
            <w:shd w:val="clear" w:color="auto" w:fill="D9D9D9" w:themeFill="background1" w:themeFillShade="D9"/>
          </w:tcPr>
          <w:p w14:paraId="2FA528D3" w14:textId="77777777" w:rsidR="00807BBA" w:rsidRPr="004C070D" w:rsidRDefault="00807BBA" w:rsidP="00807BBA">
            <w:pPr>
              <w:pStyle w:val="TableParagraph"/>
              <w:rPr>
                <w:rFonts w:asciiTheme="majorHAnsi" w:hAnsiTheme="majorHAnsi" w:cs="Times New Roman"/>
                <w:color w:val="1F487C"/>
                <w:sz w:val="12"/>
                <w:szCs w:val="12"/>
              </w:rPr>
            </w:pPr>
          </w:p>
          <w:p w14:paraId="03C0DE26" w14:textId="3424322E" w:rsidR="00807BBA" w:rsidRPr="004C070D" w:rsidRDefault="00807BBA" w:rsidP="00807BBA">
            <w:pPr>
              <w:pStyle w:val="TableParagraph"/>
              <w:rPr>
                <w:rFonts w:asciiTheme="majorHAnsi" w:hAnsiTheme="majorHAnsi" w:cs="Times New Roman"/>
                <w:color w:val="1F487C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single" w:sz="4" w:space="0" w:color="A6A6A6" w:themeColor="background1" w:themeShade="A6"/>
              <w:right w:val="single" w:sz="4" w:space="0" w:color="auto"/>
            </w:tcBorders>
            <w:shd w:val="clear" w:color="auto" w:fill="D9D9D9" w:themeFill="background1" w:themeFillShade="D9"/>
          </w:tcPr>
          <w:p w14:paraId="1223230A" w14:textId="530F5F8B" w:rsidR="00807BBA" w:rsidRPr="004C070D" w:rsidRDefault="00807BBA" w:rsidP="00807BBA">
            <w:pPr>
              <w:pStyle w:val="TableParagraph"/>
              <w:rPr>
                <w:rFonts w:asciiTheme="majorHAnsi" w:hAnsiTheme="majorHAnsi" w:cs="Times New Roman"/>
                <w:color w:val="1F487C"/>
                <w:sz w:val="12"/>
                <w:szCs w:val="12"/>
              </w:rPr>
            </w:pPr>
          </w:p>
        </w:tc>
        <w:tc>
          <w:tcPr>
            <w:tcW w:w="1659" w:type="dxa"/>
            <w:tcBorders>
              <w:top w:val="single" w:sz="4" w:space="0" w:color="A6A6A6" w:themeColor="background1" w:themeShade="A6"/>
              <w:left w:val="single" w:sz="4" w:space="0" w:color="auto"/>
            </w:tcBorders>
            <w:shd w:val="clear" w:color="auto" w:fill="D9D9D9" w:themeFill="background1" w:themeFillShade="D9"/>
          </w:tcPr>
          <w:p w14:paraId="76FC3990" w14:textId="29ADF881" w:rsidR="00807BBA" w:rsidRDefault="00807BBA" w:rsidP="00807BBA">
            <w:pPr>
              <w:pStyle w:val="TableParagraph"/>
              <w:rPr>
                <w:rFonts w:asciiTheme="majorHAnsi" w:hAnsiTheme="majorHAnsi" w:cs="Times New Roman"/>
                <w:color w:val="1F487C"/>
                <w:sz w:val="12"/>
                <w:szCs w:val="12"/>
              </w:rPr>
            </w:pPr>
          </w:p>
          <w:p w14:paraId="1EC497B2" w14:textId="77777777" w:rsidR="00807BBA" w:rsidRPr="004C070D" w:rsidRDefault="00807BBA" w:rsidP="00807BBA">
            <w:pPr>
              <w:pStyle w:val="TableParagraph"/>
              <w:rPr>
                <w:rFonts w:asciiTheme="majorHAnsi" w:hAnsiTheme="majorHAnsi" w:cs="Times New Roman"/>
                <w:color w:val="1F487C"/>
                <w:sz w:val="12"/>
                <w:szCs w:val="12"/>
              </w:rPr>
            </w:pPr>
          </w:p>
        </w:tc>
      </w:tr>
      <w:tr w:rsidR="00807BBA" w:rsidRPr="00511BD7" w14:paraId="5655159C" w14:textId="77777777" w:rsidTr="00281995">
        <w:trPr>
          <w:trHeight w:val="250"/>
        </w:trPr>
        <w:tc>
          <w:tcPr>
            <w:tcW w:w="1289" w:type="dxa"/>
            <w:shd w:val="clear" w:color="auto" w:fill="F1F1F1"/>
          </w:tcPr>
          <w:p w14:paraId="20D2EE94" w14:textId="77777777" w:rsidR="00807BBA" w:rsidRDefault="00807BBA" w:rsidP="00807BBA">
            <w:pPr>
              <w:pStyle w:val="TableParagraph"/>
              <w:ind w:left="244" w:right="235"/>
              <w:rPr>
                <w:b/>
                <w:sz w:val="11"/>
                <w:szCs w:val="20"/>
              </w:rPr>
            </w:pPr>
          </w:p>
          <w:p w14:paraId="3EBBE353" w14:textId="4CEC5057" w:rsidR="00807BBA" w:rsidRPr="00511BD7" w:rsidRDefault="00807BBA" w:rsidP="00807BBA">
            <w:pPr>
              <w:pStyle w:val="TableParagraph"/>
              <w:ind w:left="244" w:right="235"/>
              <w:rPr>
                <w:b/>
                <w:sz w:val="11"/>
                <w:szCs w:val="20"/>
              </w:rPr>
            </w:pPr>
            <w:r>
              <w:rPr>
                <w:b/>
                <w:sz w:val="11"/>
                <w:szCs w:val="20"/>
              </w:rPr>
              <w:t>13:30-15:20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CC663" w14:textId="77777777" w:rsidR="00807BBA" w:rsidRPr="004C070D" w:rsidRDefault="00807BBA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45CD2" w14:textId="77777777" w:rsidR="00807BBA" w:rsidRPr="00807BBA" w:rsidRDefault="00807BBA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807BBA">
              <w:rPr>
                <w:rFonts w:asciiTheme="majorHAnsi" w:hAnsiTheme="majorHAnsi" w:cs="Times New Roman"/>
                <w:sz w:val="12"/>
                <w:szCs w:val="12"/>
              </w:rPr>
              <w:t>ILK124 MESLEKİ UYG. II</w:t>
            </w:r>
          </w:p>
          <w:p w14:paraId="0C069159" w14:textId="77777777" w:rsidR="00807BBA" w:rsidRDefault="00807BBA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807BBA">
              <w:rPr>
                <w:rFonts w:asciiTheme="majorHAnsi" w:hAnsiTheme="majorHAnsi" w:cs="Times New Roman"/>
                <w:sz w:val="12"/>
                <w:szCs w:val="12"/>
              </w:rPr>
              <w:t>(İAY LAB.)</w:t>
            </w:r>
          </w:p>
          <w:p w14:paraId="0A2398A3" w14:textId="7302BE26" w:rsidR="00E36734" w:rsidRPr="004C070D" w:rsidRDefault="00E36734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>. Gör. Erhan ŞEKER</w:t>
            </w:r>
          </w:p>
        </w:tc>
        <w:tc>
          <w:tcPr>
            <w:tcW w:w="1691" w:type="dxa"/>
            <w:tcBorders>
              <w:top w:val="single" w:sz="4" w:space="0" w:color="auto"/>
            </w:tcBorders>
            <w:vAlign w:val="center"/>
          </w:tcPr>
          <w:p w14:paraId="1684A24E" w14:textId="77777777" w:rsidR="00807BBA" w:rsidRDefault="00807BBA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ILK360 ARAŞTIRMA</w:t>
            </w:r>
          </w:p>
          <w:p w14:paraId="616BAE4E" w14:textId="77777777" w:rsidR="00807BBA" w:rsidRDefault="00807BBA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 xml:space="preserve"> YÖNTEM VE TEKNİKLERİ</w:t>
            </w:r>
          </w:p>
          <w:p w14:paraId="45AB603A" w14:textId="77777777" w:rsidR="00807BBA" w:rsidRDefault="00807BBA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(D2)</w:t>
            </w:r>
          </w:p>
          <w:p w14:paraId="12A3626F" w14:textId="4EFF56B0" w:rsidR="00E36734" w:rsidRDefault="00E36734" w:rsidP="00E36734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>. Gör. Fatih KALÇIK</w:t>
            </w:r>
          </w:p>
        </w:tc>
        <w:tc>
          <w:tcPr>
            <w:tcW w:w="1853" w:type="dxa"/>
            <w:vAlign w:val="center"/>
          </w:tcPr>
          <w:p w14:paraId="3160A2A2" w14:textId="77777777" w:rsidR="00807BBA" w:rsidRPr="004C070D" w:rsidRDefault="00807BBA" w:rsidP="00807BBA">
            <w:pPr>
              <w:spacing w:line="0" w:lineRule="atLeast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268" w:type="dxa"/>
            <w:vAlign w:val="center"/>
          </w:tcPr>
          <w:p w14:paraId="3DAA7D70" w14:textId="0BCA910D" w:rsidR="00F05210" w:rsidRDefault="00F05210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TD</w:t>
            </w:r>
            <w:r w:rsidR="009C5F7D">
              <w:rPr>
                <w:rFonts w:asciiTheme="majorHAnsi" w:hAnsiTheme="majorHAnsi" w:cs="Times New Roman"/>
                <w:sz w:val="12"/>
                <w:szCs w:val="12"/>
              </w:rPr>
              <w:t>İ102-S</w:t>
            </w:r>
            <w:r>
              <w:rPr>
                <w:rFonts w:asciiTheme="majorHAnsi" w:hAnsiTheme="majorHAnsi" w:cs="Times New Roman"/>
                <w:sz w:val="12"/>
                <w:szCs w:val="12"/>
              </w:rPr>
              <w:t>HMYO 3</w:t>
            </w:r>
          </w:p>
          <w:p w14:paraId="4F21781F" w14:textId="77777777" w:rsidR="00807BBA" w:rsidRDefault="00F05210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>. Gör. Yıldıray BULUT</w:t>
            </w:r>
          </w:p>
          <w:p w14:paraId="634BF96A" w14:textId="520A28A2" w:rsidR="006F4ECD" w:rsidRPr="004C070D" w:rsidRDefault="006F4ECD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UZEM</w:t>
            </w:r>
          </w:p>
        </w:tc>
        <w:tc>
          <w:tcPr>
            <w:tcW w:w="1420" w:type="dxa"/>
            <w:vAlign w:val="center"/>
          </w:tcPr>
          <w:p w14:paraId="7E62B402" w14:textId="5B8AC1F4" w:rsidR="00807BBA" w:rsidRDefault="00807BBA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ILK102 ACİL HASTA</w:t>
            </w:r>
          </w:p>
          <w:p w14:paraId="2B8B4572" w14:textId="77777777" w:rsidR="00807BBA" w:rsidRDefault="00807BBA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 xml:space="preserve"> BAKIMI II (İNTİBAK)</w:t>
            </w:r>
          </w:p>
          <w:p w14:paraId="74AC4C2B" w14:textId="18F4019B" w:rsidR="00E36734" w:rsidRPr="004C070D" w:rsidRDefault="00E36734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>. Gör. Figen KARAÇETİN</w:t>
            </w:r>
          </w:p>
        </w:tc>
        <w:tc>
          <w:tcPr>
            <w:tcW w:w="1659" w:type="dxa"/>
            <w:tcBorders>
              <w:left w:val="single" w:sz="8" w:space="0" w:color="BFBFBF" w:themeColor="background1" w:themeShade="BF"/>
              <w:bottom w:val="single" w:sz="4" w:space="0" w:color="auto"/>
            </w:tcBorders>
          </w:tcPr>
          <w:p w14:paraId="10F306B5" w14:textId="77777777" w:rsidR="00807BBA" w:rsidRPr="00511BD7" w:rsidRDefault="00807BBA" w:rsidP="006D15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807BBA" w:rsidRPr="00511BD7" w14:paraId="53A758E1" w14:textId="77777777" w:rsidTr="00592EB4">
        <w:trPr>
          <w:trHeight w:val="250"/>
        </w:trPr>
        <w:tc>
          <w:tcPr>
            <w:tcW w:w="1289" w:type="dxa"/>
            <w:shd w:val="clear" w:color="auto" w:fill="F1F1F1"/>
          </w:tcPr>
          <w:p w14:paraId="0D8FD57C" w14:textId="0D9CF9FA" w:rsidR="00807BBA" w:rsidRPr="00511BD7" w:rsidRDefault="00807BBA" w:rsidP="00807BBA">
            <w:pPr>
              <w:pStyle w:val="TableParagraph"/>
              <w:ind w:left="244" w:right="235"/>
              <w:rPr>
                <w:b/>
                <w:sz w:val="11"/>
                <w:szCs w:val="20"/>
              </w:rPr>
            </w:pPr>
            <w:r w:rsidRPr="00511BD7">
              <w:rPr>
                <w:b/>
                <w:sz w:val="11"/>
                <w:szCs w:val="20"/>
              </w:rPr>
              <w:t>15:30-16:20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14:paraId="0B9E8120" w14:textId="4D2A9B64" w:rsidR="00807BBA" w:rsidRPr="004C070D" w:rsidRDefault="00807BBA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14:paraId="38BA0C93" w14:textId="531D2525" w:rsidR="00807BBA" w:rsidRPr="004C070D" w:rsidRDefault="00807BBA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740ED2CF" w14:textId="77777777" w:rsidR="00807BBA" w:rsidRDefault="00807BBA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ILK355 GENEL BESLENME</w:t>
            </w:r>
          </w:p>
          <w:p w14:paraId="7E7F9776" w14:textId="77777777" w:rsidR="00807BBA" w:rsidRDefault="00807BBA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(D2)</w:t>
            </w:r>
          </w:p>
          <w:p w14:paraId="793AA10D" w14:textId="57F51A62" w:rsidR="00E36734" w:rsidRPr="004C070D" w:rsidRDefault="00E36734" w:rsidP="00E36734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>. Gör. Figen KARAÇETİN</w:t>
            </w:r>
          </w:p>
        </w:tc>
        <w:tc>
          <w:tcPr>
            <w:tcW w:w="1853" w:type="dxa"/>
            <w:vMerge w:val="restart"/>
            <w:vAlign w:val="center"/>
          </w:tcPr>
          <w:p w14:paraId="4F7FCEFC" w14:textId="77777777" w:rsidR="002946DE" w:rsidRPr="00807BBA" w:rsidRDefault="002946DE" w:rsidP="002946DE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807BBA">
              <w:rPr>
                <w:rFonts w:asciiTheme="majorHAnsi" w:hAnsiTheme="majorHAnsi" w:cs="Times New Roman"/>
                <w:sz w:val="12"/>
                <w:szCs w:val="12"/>
              </w:rPr>
              <w:t>ILK110 TRAVMA</w:t>
            </w:r>
          </w:p>
          <w:p w14:paraId="7534709C" w14:textId="0047DC22" w:rsidR="002946DE" w:rsidRDefault="00A03A08" w:rsidP="00A03A08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(D1</w:t>
            </w:r>
            <w:r w:rsidR="002946DE" w:rsidRPr="00807BBA">
              <w:rPr>
                <w:rFonts w:asciiTheme="majorHAnsi" w:hAnsiTheme="majorHAnsi" w:cs="Times New Roman"/>
                <w:sz w:val="12"/>
                <w:szCs w:val="12"/>
              </w:rPr>
              <w:t>)</w:t>
            </w:r>
          </w:p>
          <w:p w14:paraId="1AC3D312" w14:textId="77D1136B" w:rsidR="00807BBA" w:rsidRPr="004C070D" w:rsidRDefault="002946DE" w:rsidP="002946DE">
            <w:pPr>
              <w:spacing w:line="0" w:lineRule="atLeast"/>
              <w:jc w:val="center"/>
              <w:rPr>
                <w:rFonts w:asciiTheme="majorHAnsi" w:hAnsiTheme="majorHAnsi"/>
                <w:sz w:val="12"/>
                <w:szCs w:val="12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>. Gör. Erhan ŞEKER</w:t>
            </w:r>
          </w:p>
        </w:tc>
        <w:tc>
          <w:tcPr>
            <w:tcW w:w="2268" w:type="dxa"/>
            <w:vMerge w:val="restart"/>
            <w:vAlign w:val="center"/>
          </w:tcPr>
          <w:p w14:paraId="2944E8E5" w14:textId="33962E42" w:rsidR="00807BBA" w:rsidRPr="004C070D" w:rsidRDefault="00807BBA" w:rsidP="00F05210">
            <w:pPr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420" w:type="dxa"/>
            <w:vMerge w:val="restart"/>
            <w:vAlign w:val="center"/>
          </w:tcPr>
          <w:p w14:paraId="4E76EECB" w14:textId="3FA6F0FB" w:rsidR="00807BBA" w:rsidRDefault="00807BBA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ILK102 ACİL HASTA</w:t>
            </w:r>
          </w:p>
          <w:p w14:paraId="480B2EF1" w14:textId="77777777" w:rsidR="00807BBA" w:rsidRDefault="00807BBA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 xml:space="preserve"> BAKIMI II (İNTİBAK)</w:t>
            </w:r>
          </w:p>
          <w:p w14:paraId="75BE09F9" w14:textId="7014A884" w:rsidR="00E36734" w:rsidRPr="004C070D" w:rsidRDefault="00E36734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>. Gör. Figen KARAÇETİN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8" w:space="0" w:color="BFBFBF" w:themeColor="background1" w:themeShade="BF"/>
            </w:tcBorders>
          </w:tcPr>
          <w:p w14:paraId="2167A413" w14:textId="0DE584EE" w:rsidR="00807BBA" w:rsidRPr="00511BD7" w:rsidRDefault="00807BBA" w:rsidP="00807B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807BBA" w:rsidRPr="00511BD7" w14:paraId="5546A87B" w14:textId="77777777" w:rsidTr="003C3040">
        <w:trPr>
          <w:trHeight w:val="250"/>
        </w:trPr>
        <w:tc>
          <w:tcPr>
            <w:tcW w:w="1289" w:type="dxa"/>
            <w:shd w:val="clear" w:color="auto" w:fill="F1F1F1"/>
          </w:tcPr>
          <w:p w14:paraId="5B72EECE" w14:textId="5A2EB540" w:rsidR="00807BBA" w:rsidRPr="00511BD7" w:rsidRDefault="00807BBA" w:rsidP="00807BBA">
            <w:pPr>
              <w:pStyle w:val="TableParagraph"/>
              <w:ind w:left="244" w:right="235"/>
              <w:rPr>
                <w:b/>
                <w:sz w:val="11"/>
                <w:szCs w:val="20"/>
              </w:rPr>
            </w:pPr>
            <w:r w:rsidRPr="00511BD7">
              <w:rPr>
                <w:b/>
                <w:sz w:val="11"/>
                <w:szCs w:val="20"/>
              </w:rPr>
              <w:t>16:20-17:20</w:t>
            </w:r>
          </w:p>
        </w:tc>
        <w:tc>
          <w:tcPr>
            <w:tcW w:w="2125" w:type="dxa"/>
            <w:vAlign w:val="center"/>
          </w:tcPr>
          <w:p w14:paraId="0052E186" w14:textId="0C011274" w:rsidR="00807BBA" w:rsidRPr="00511BD7" w:rsidRDefault="00807BBA" w:rsidP="00807BB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69" w:type="dxa"/>
            <w:vAlign w:val="center"/>
          </w:tcPr>
          <w:p w14:paraId="0646C91D" w14:textId="75F67C07" w:rsidR="00807BBA" w:rsidRPr="00511BD7" w:rsidRDefault="00807BBA" w:rsidP="00807BB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91" w:type="dxa"/>
            <w:vMerge/>
            <w:vAlign w:val="center"/>
          </w:tcPr>
          <w:p w14:paraId="0E196BD8" w14:textId="30DBD8D5" w:rsidR="00807BBA" w:rsidRPr="00511BD7" w:rsidRDefault="00807BBA" w:rsidP="00807BB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53" w:type="dxa"/>
            <w:vMerge/>
            <w:vAlign w:val="center"/>
          </w:tcPr>
          <w:p w14:paraId="52C61E5E" w14:textId="77777777" w:rsidR="00807BBA" w:rsidRPr="00511BD7" w:rsidRDefault="00807BBA" w:rsidP="00807BBA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E1ACD67" w14:textId="5490D19C" w:rsidR="00807BBA" w:rsidRPr="00511BD7" w:rsidRDefault="00807BBA" w:rsidP="00807BB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0" w:type="dxa"/>
            <w:vMerge/>
            <w:vAlign w:val="center"/>
          </w:tcPr>
          <w:p w14:paraId="344BE384" w14:textId="537C9FEA" w:rsidR="00807BBA" w:rsidRPr="00511BD7" w:rsidRDefault="00807BBA" w:rsidP="00807BB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59" w:type="dxa"/>
            <w:vMerge/>
            <w:tcBorders>
              <w:left w:val="single" w:sz="8" w:space="0" w:color="BFBFBF" w:themeColor="background1" w:themeShade="BF"/>
            </w:tcBorders>
          </w:tcPr>
          <w:p w14:paraId="53F0454B" w14:textId="19E6C6DA" w:rsidR="00807BBA" w:rsidRPr="00511BD7" w:rsidRDefault="00807BBA" w:rsidP="00807B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</w:tr>
    </w:tbl>
    <w:p w14:paraId="498431BA" w14:textId="2D4E308B" w:rsidR="6FA748F6" w:rsidRPr="00511BD7" w:rsidRDefault="6FA748F6" w:rsidP="004C070D">
      <w:pPr>
        <w:pStyle w:val="KonuBal"/>
        <w:spacing w:line="259" w:lineRule="auto"/>
        <w:ind w:left="0"/>
        <w:jc w:val="center"/>
        <w:rPr>
          <w:b/>
          <w:bCs/>
          <w:color w:val="FF0000"/>
          <w:sz w:val="18"/>
          <w:szCs w:val="18"/>
        </w:rPr>
      </w:pPr>
      <w:r w:rsidRPr="00511BD7">
        <w:rPr>
          <w:b/>
          <w:bCs/>
          <w:color w:val="FF0000"/>
          <w:sz w:val="18"/>
          <w:szCs w:val="18"/>
        </w:rPr>
        <w:t>Mesleki Uygulama</w:t>
      </w:r>
      <w:r w:rsidR="003C3040">
        <w:rPr>
          <w:b/>
          <w:bCs/>
          <w:color w:val="FF0000"/>
          <w:sz w:val="18"/>
          <w:szCs w:val="18"/>
        </w:rPr>
        <w:t xml:space="preserve"> IV</w:t>
      </w:r>
      <w:r w:rsidRPr="00511BD7">
        <w:rPr>
          <w:b/>
          <w:bCs/>
          <w:color w:val="FF0000"/>
          <w:sz w:val="18"/>
          <w:szCs w:val="18"/>
        </w:rPr>
        <w:t xml:space="preserve"> derslerinin 8’er saati pazartesi</w:t>
      </w:r>
      <w:r w:rsidR="537CDADB" w:rsidRPr="00511BD7">
        <w:rPr>
          <w:b/>
          <w:bCs/>
          <w:color w:val="FF0000"/>
          <w:sz w:val="18"/>
          <w:szCs w:val="18"/>
        </w:rPr>
        <w:t>,</w:t>
      </w:r>
      <w:r w:rsidRPr="00511BD7">
        <w:rPr>
          <w:b/>
          <w:bCs/>
          <w:color w:val="FF0000"/>
          <w:sz w:val="18"/>
          <w:szCs w:val="18"/>
        </w:rPr>
        <w:t xml:space="preserve"> salı A ve B şubesine hastane uygulaması, 2’şer saati ise</w:t>
      </w:r>
      <w:r w:rsidR="63FA2F02" w:rsidRPr="00511BD7">
        <w:rPr>
          <w:b/>
          <w:bCs/>
          <w:color w:val="FF0000"/>
          <w:sz w:val="18"/>
          <w:szCs w:val="18"/>
        </w:rPr>
        <w:t xml:space="preserve"> şubelere</w:t>
      </w:r>
      <w:r w:rsidRPr="00511BD7">
        <w:rPr>
          <w:b/>
          <w:bCs/>
          <w:color w:val="FF0000"/>
          <w:sz w:val="18"/>
          <w:szCs w:val="18"/>
        </w:rPr>
        <w:t xml:space="preserve"> laboratuvar uygulaması olarak işlenecektir.</w:t>
      </w:r>
    </w:p>
    <w:tbl>
      <w:tblPr>
        <w:tblStyle w:val="TableNormal"/>
        <w:tblW w:w="0" w:type="auto"/>
        <w:tblInd w:w="12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54"/>
        <w:gridCol w:w="5225"/>
        <w:gridCol w:w="4546"/>
      </w:tblGrid>
      <w:tr w:rsidR="00975312" w:rsidRPr="00511BD7" w14:paraId="0A538FD6" w14:textId="77777777" w:rsidTr="7BCF980C">
        <w:trPr>
          <w:trHeight w:val="552"/>
        </w:trPr>
        <w:tc>
          <w:tcPr>
            <w:tcW w:w="4854" w:type="dxa"/>
          </w:tcPr>
          <w:p w14:paraId="4594A01E" w14:textId="77777777" w:rsidR="00975312" w:rsidRPr="00511BD7" w:rsidRDefault="00E01259">
            <w:pPr>
              <w:pStyle w:val="TableParagraph"/>
              <w:spacing w:line="194" w:lineRule="exact"/>
              <w:ind w:left="1416" w:right="1403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511BD7">
              <w:rPr>
                <w:rFonts w:ascii="Times New Roman" w:hAnsi="Times New Roman" w:cs="Times New Roman"/>
                <w:b/>
                <w:color w:val="001F5F"/>
                <w:sz w:val="14"/>
                <w:szCs w:val="20"/>
              </w:rPr>
              <w:t>Hazırlayan</w:t>
            </w:r>
          </w:p>
          <w:p w14:paraId="3D6392D6" w14:textId="38571EC5" w:rsidR="00975312" w:rsidRPr="00511BD7" w:rsidRDefault="00E01259" w:rsidP="00CA6AE4">
            <w:pPr>
              <w:pStyle w:val="TableParagraph"/>
              <w:spacing w:line="187" w:lineRule="exact"/>
              <w:ind w:left="1416" w:right="1404"/>
              <w:rPr>
                <w:rFonts w:ascii="Times New Roman" w:hAnsi="Times New Roman" w:cs="Times New Roman"/>
                <w:sz w:val="14"/>
                <w:szCs w:val="20"/>
              </w:rPr>
            </w:pPr>
            <w:r w:rsidRPr="00511BD7">
              <w:rPr>
                <w:rFonts w:ascii="Times New Roman" w:hAnsi="Times New Roman" w:cs="Times New Roman"/>
                <w:sz w:val="14"/>
                <w:szCs w:val="20"/>
              </w:rPr>
              <w:t>Öğr.</w:t>
            </w:r>
            <w:r w:rsidRPr="00511BD7">
              <w:rPr>
                <w:rFonts w:ascii="Times New Roman" w:hAnsi="Times New Roman" w:cs="Times New Roman"/>
                <w:spacing w:val="-2"/>
                <w:sz w:val="14"/>
                <w:szCs w:val="20"/>
              </w:rPr>
              <w:t xml:space="preserve"> </w:t>
            </w:r>
            <w:r w:rsidRPr="00511BD7">
              <w:rPr>
                <w:rFonts w:ascii="Times New Roman" w:hAnsi="Times New Roman" w:cs="Times New Roman"/>
                <w:sz w:val="14"/>
                <w:szCs w:val="20"/>
              </w:rPr>
              <w:t>Gör.</w:t>
            </w:r>
            <w:r w:rsidRPr="00511BD7">
              <w:rPr>
                <w:rFonts w:ascii="Times New Roman" w:hAnsi="Times New Roman" w:cs="Times New Roman"/>
                <w:spacing w:val="-3"/>
                <w:sz w:val="14"/>
                <w:szCs w:val="20"/>
              </w:rPr>
              <w:t xml:space="preserve"> </w:t>
            </w:r>
            <w:r w:rsidR="003C3040">
              <w:rPr>
                <w:rFonts w:ascii="Times New Roman" w:hAnsi="Times New Roman" w:cs="Times New Roman"/>
                <w:sz w:val="14"/>
                <w:szCs w:val="20"/>
              </w:rPr>
              <w:t>Figen KARAÇETİN</w:t>
            </w:r>
          </w:p>
          <w:p w14:paraId="3004E94B" w14:textId="77777777" w:rsidR="00975312" w:rsidRPr="00511BD7" w:rsidRDefault="00E01259">
            <w:pPr>
              <w:pStyle w:val="TableParagraph"/>
              <w:ind w:left="1416" w:right="1401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511BD7">
              <w:rPr>
                <w:rFonts w:ascii="Times New Roman" w:hAnsi="Times New Roman" w:cs="Times New Roman"/>
                <w:b/>
                <w:sz w:val="14"/>
                <w:szCs w:val="20"/>
              </w:rPr>
              <w:t>Program</w:t>
            </w:r>
            <w:r w:rsidRPr="00511BD7">
              <w:rPr>
                <w:rFonts w:ascii="Times New Roman" w:hAnsi="Times New Roman" w:cs="Times New Roman"/>
                <w:b/>
                <w:spacing w:val="-1"/>
                <w:sz w:val="14"/>
                <w:szCs w:val="20"/>
              </w:rPr>
              <w:t xml:space="preserve"> </w:t>
            </w:r>
            <w:r w:rsidRPr="00511BD7">
              <w:rPr>
                <w:rFonts w:ascii="Times New Roman" w:hAnsi="Times New Roman" w:cs="Times New Roman"/>
                <w:b/>
                <w:sz w:val="14"/>
                <w:szCs w:val="20"/>
              </w:rPr>
              <w:t>Koordinatörü</w:t>
            </w:r>
          </w:p>
        </w:tc>
        <w:tc>
          <w:tcPr>
            <w:tcW w:w="5225" w:type="dxa"/>
          </w:tcPr>
          <w:p w14:paraId="4776BC03" w14:textId="77777777" w:rsidR="00975312" w:rsidRPr="00511BD7" w:rsidRDefault="00E01259">
            <w:pPr>
              <w:pStyle w:val="TableParagraph"/>
              <w:spacing w:line="194" w:lineRule="exact"/>
              <w:ind w:left="1561" w:right="1546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511BD7">
              <w:rPr>
                <w:rFonts w:ascii="Times New Roman" w:hAnsi="Times New Roman" w:cs="Times New Roman"/>
                <w:b/>
                <w:color w:val="001F5F"/>
                <w:sz w:val="14"/>
                <w:szCs w:val="20"/>
              </w:rPr>
              <w:t>Kontrol</w:t>
            </w:r>
            <w:r w:rsidRPr="00511BD7">
              <w:rPr>
                <w:rFonts w:ascii="Times New Roman" w:hAnsi="Times New Roman" w:cs="Times New Roman"/>
                <w:b/>
                <w:color w:val="001F5F"/>
                <w:spacing w:val="-2"/>
                <w:sz w:val="14"/>
                <w:szCs w:val="20"/>
              </w:rPr>
              <w:t xml:space="preserve"> </w:t>
            </w:r>
            <w:r w:rsidRPr="00511BD7">
              <w:rPr>
                <w:rFonts w:ascii="Times New Roman" w:hAnsi="Times New Roman" w:cs="Times New Roman"/>
                <w:b/>
                <w:color w:val="001F5F"/>
                <w:sz w:val="14"/>
                <w:szCs w:val="20"/>
              </w:rPr>
              <w:t>Eden</w:t>
            </w:r>
          </w:p>
          <w:p w14:paraId="6F0E0E41" w14:textId="4C70CAAE" w:rsidR="00975312" w:rsidRPr="00511BD7" w:rsidRDefault="00E01259" w:rsidP="00CA6AE4">
            <w:pPr>
              <w:pStyle w:val="TableParagraph"/>
              <w:spacing w:line="187" w:lineRule="exact"/>
              <w:ind w:left="1561" w:right="1546"/>
              <w:rPr>
                <w:rFonts w:ascii="Times New Roman" w:hAnsi="Times New Roman" w:cs="Times New Roman"/>
                <w:sz w:val="14"/>
                <w:szCs w:val="20"/>
              </w:rPr>
            </w:pPr>
            <w:r w:rsidRPr="00511BD7">
              <w:rPr>
                <w:rFonts w:ascii="Times New Roman" w:hAnsi="Times New Roman" w:cs="Times New Roman"/>
                <w:sz w:val="14"/>
                <w:szCs w:val="20"/>
              </w:rPr>
              <w:t>Dr. Öğr. Üy</w:t>
            </w:r>
            <w:r w:rsidR="00D867FA" w:rsidRPr="00511BD7">
              <w:rPr>
                <w:rFonts w:ascii="Times New Roman" w:hAnsi="Times New Roman" w:cs="Times New Roman"/>
                <w:sz w:val="14"/>
                <w:szCs w:val="20"/>
              </w:rPr>
              <w:t>e</w:t>
            </w:r>
            <w:r w:rsidR="00D52870" w:rsidRPr="00511BD7">
              <w:rPr>
                <w:rFonts w:ascii="Times New Roman" w:hAnsi="Times New Roman" w:cs="Times New Roman"/>
                <w:sz w:val="14"/>
                <w:szCs w:val="20"/>
              </w:rPr>
              <w:t>si</w:t>
            </w:r>
            <w:r w:rsidRPr="00511BD7">
              <w:rPr>
                <w:rFonts w:ascii="Times New Roman" w:hAnsi="Times New Roman" w:cs="Times New Roman"/>
                <w:sz w:val="14"/>
                <w:szCs w:val="20"/>
              </w:rPr>
              <w:t xml:space="preserve"> Yasin</w:t>
            </w:r>
            <w:r w:rsidR="00B9050A" w:rsidRPr="00511BD7">
              <w:rPr>
                <w:rFonts w:ascii="Times New Roman" w:hAnsi="Times New Roman" w:cs="Times New Roman"/>
                <w:sz w:val="14"/>
                <w:szCs w:val="20"/>
              </w:rPr>
              <w:t xml:space="preserve"> </w:t>
            </w:r>
            <w:r w:rsidRPr="00511BD7">
              <w:rPr>
                <w:rFonts w:ascii="Times New Roman" w:hAnsi="Times New Roman" w:cs="Times New Roman"/>
                <w:sz w:val="14"/>
                <w:szCs w:val="20"/>
              </w:rPr>
              <w:t>ÖZGÜRLÜK</w:t>
            </w:r>
          </w:p>
          <w:p w14:paraId="0945C7D5" w14:textId="77777777" w:rsidR="00975312" w:rsidRPr="00511BD7" w:rsidRDefault="00E01259">
            <w:pPr>
              <w:pStyle w:val="TableParagraph"/>
              <w:spacing w:before="1"/>
              <w:ind w:left="1558" w:right="1546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511BD7">
              <w:rPr>
                <w:rFonts w:ascii="Times New Roman" w:hAnsi="Times New Roman" w:cs="Times New Roman"/>
                <w:b/>
                <w:sz w:val="14"/>
                <w:szCs w:val="20"/>
              </w:rPr>
              <w:t>Bölüm</w:t>
            </w:r>
            <w:r w:rsidRPr="00511BD7">
              <w:rPr>
                <w:rFonts w:ascii="Times New Roman" w:hAnsi="Times New Roman" w:cs="Times New Roman"/>
                <w:b/>
                <w:spacing w:val="-3"/>
                <w:sz w:val="14"/>
                <w:szCs w:val="20"/>
              </w:rPr>
              <w:t xml:space="preserve"> </w:t>
            </w:r>
            <w:r w:rsidRPr="00511BD7">
              <w:rPr>
                <w:rFonts w:ascii="Times New Roman" w:hAnsi="Times New Roman" w:cs="Times New Roman"/>
                <w:b/>
                <w:sz w:val="14"/>
                <w:szCs w:val="20"/>
              </w:rPr>
              <w:t>Başkanı</w:t>
            </w:r>
          </w:p>
        </w:tc>
        <w:tc>
          <w:tcPr>
            <w:tcW w:w="4546" w:type="dxa"/>
          </w:tcPr>
          <w:p w14:paraId="550FDF5D" w14:textId="77777777" w:rsidR="00975312" w:rsidRPr="00511BD7" w:rsidRDefault="00E01259">
            <w:pPr>
              <w:pStyle w:val="TableParagraph"/>
              <w:spacing w:line="193" w:lineRule="exact"/>
              <w:ind w:left="1174" w:right="1162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511BD7">
              <w:rPr>
                <w:rFonts w:ascii="Times New Roman" w:hAnsi="Times New Roman" w:cs="Times New Roman"/>
                <w:b/>
                <w:color w:val="001F5F"/>
                <w:sz w:val="14"/>
                <w:szCs w:val="20"/>
              </w:rPr>
              <w:t>Onaylayan</w:t>
            </w:r>
          </w:p>
          <w:p w14:paraId="5CF8DA56" w14:textId="4C06E417" w:rsidR="00975312" w:rsidRPr="00511BD7" w:rsidRDefault="00E01259">
            <w:pPr>
              <w:pStyle w:val="TableParagraph"/>
              <w:spacing w:line="195" w:lineRule="exact"/>
              <w:ind w:left="1172" w:right="1162"/>
              <w:rPr>
                <w:rFonts w:ascii="Times New Roman" w:hAnsi="Times New Roman" w:cs="Times New Roman"/>
                <w:sz w:val="14"/>
                <w:szCs w:val="14"/>
              </w:rPr>
            </w:pPr>
            <w:r w:rsidRPr="00511BD7">
              <w:rPr>
                <w:rFonts w:ascii="Times New Roman" w:hAnsi="Times New Roman" w:cs="Times New Roman"/>
                <w:sz w:val="14"/>
                <w:szCs w:val="14"/>
              </w:rPr>
              <w:t>Doç. Dr.</w:t>
            </w:r>
            <w:r w:rsidRPr="00511BD7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 w:rsidR="5F5826E4" w:rsidRPr="00511BD7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Özge ÖZGÜR</w:t>
            </w:r>
          </w:p>
          <w:p w14:paraId="23F5087E" w14:textId="7D407101" w:rsidR="00975312" w:rsidRPr="00511BD7" w:rsidRDefault="00CA6AE4" w:rsidP="00CA6AE4">
            <w:pPr>
              <w:pStyle w:val="TableParagraph"/>
              <w:ind w:right="1162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511BD7">
              <w:rPr>
                <w:rFonts w:ascii="Times New Roman" w:hAnsi="Times New Roman" w:cs="Times New Roman"/>
                <w:b/>
                <w:sz w:val="14"/>
                <w:szCs w:val="20"/>
              </w:rPr>
              <w:t xml:space="preserve">                                  </w:t>
            </w:r>
            <w:r w:rsidR="00E01259" w:rsidRPr="00511BD7">
              <w:rPr>
                <w:rFonts w:ascii="Times New Roman" w:hAnsi="Times New Roman" w:cs="Times New Roman"/>
                <w:b/>
                <w:sz w:val="14"/>
                <w:szCs w:val="20"/>
              </w:rPr>
              <w:t>Müdür</w:t>
            </w:r>
          </w:p>
        </w:tc>
      </w:tr>
    </w:tbl>
    <w:p w14:paraId="42C1B1D9" w14:textId="77CD915A" w:rsidR="00975312" w:rsidRDefault="008A5B80">
      <w:pPr>
        <w:rPr>
          <w:rFonts w:ascii="Calibri" w:hAnsi="Calibri"/>
          <w:sz w:val="16"/>
        </w:rPr>
        <w:sectPr w:rsidR="00975312" w:rsidSect="001A7C0C">
          <w:type w:val="continuous"/>
          <w:pgSz w:w="16840" w:h="11910" w:orient="landscape"/>
          <w:pgMar w:top="440" w:right="980" w:bottom="280" w:left="1020" w:header="708" w:footer="708" w:gutter="0"/>
          <w:cols w:space="708"/>
        </w:sectPr>
      </w:pPr>
      <w:r>
        <w:rPr>
          <w:rFonts w:ascii="Calibri" w:hAnsi="Calibri"/>
          <w:sz w:val="16"/>
        </w:rPr>
        <w:tab/>
      </w:r>
    </w:p>
    <w:p w14:paraId="477A8957" w14:textId="3B7D4F44" w:rsidR="00975312" w:rsidRPr="00D867FA" w:rsidRDefault="008A5B80" w:rsidP="51133F5E">
      <w:pPr>
        <w:pStyle w:val="GvdeMetni"/>
        <w:tabs>
          <w:tab w:val="left" w:pos="648"/>
          <w:tab w:val="left" w:pos="907"/>
          <w:tab w:val="left" w:pos="8278"/>
          <w:tab w:val="left" w:pos="9054"/>
        </w:tabs>
        <w:spacing w:before="71" w:line="187" w:lineRule="exact"/>
        <w:rPr>
          <w:sz w:val="12"/>
          <w:szCs w:val="12"/>
        </w:rPr>
      </w:pPr>
      <w:r w:rsidRPr="51133F5E">
        <w:rPr>
          <w:b/>
          <w:bCs/>
          <w:color w:val="001F5F"/>
          <w:sz w:val="12"/>
          <w:szCs w:val="12"/>
        </w:rPr>
        <w:lastRenderedPageBreak/>
        <w:t xml:space="preserve">   </w:t>
      </w:r>
    </w:p>
    <w:p w14:paraId="786FE84A" w14:textId="7122E5DD" w:rsidR="00975312" w:rsidRPr="00D867FA" w:rsidRDefault="00975312" w:rsidP="51133F5E">
      <w:pPr>
        <w:pStyle w:val="GvdeMetni"/>
        <w:tabs>
          <w:tab w:val="left" w:pos="648"/>
          <w:tab w:val="left" w:pos="907"/>
          <w:tab w:val="left" w:pos="8278"/>
          <w:tab w:val="left" w:pos="9054"/>
        </w:tabs>
        <w:spacing w:before="71" w:line="187" w:lineRule="exact"/>
        <w:rPr>
          <w:b/>
          <w:bCs/>
          <w:color w:val="001F5F"/>
          <w:sz w:val="12"/>
          <w:szCs w:val="12"/>
        </w:rPr>
      </w:pPr>
    </w:p>
    <w:p w14:paraId="1BD0B903" w14:textId="4112EA96" w:rsidR="00975312" w:rsidRPr="00D867FA" w:rsidRDefault="008A5B80" w:rsidP="008A5B80">
      <w:pPr>
        <w:pStyle w:val="GvdeMetni"/>
        <w:tabs>
          <w:tab w:val="left" w:pos="648"/>
          <w:tab w:val="left" w:pos="907"/>
          <w:tab w:val="left" w:pos="8278"/>
          <w:tab w:val="left" w:pos="9054"/>
        </w:tabs>
        <w:spacing w:before="71" w:line="187" w:lineRule="exact"/>
        <w:rPr>
          <w:sz w:val="12"/>
          <w:szCs w:val="12"/>
        </w:rPr>
      </w:pPr>
      <w:r w:rsidRPr="51133F5E">
        <w:rPr>
          <w:b/>
          <w:bCs/>
          <w:color w:val="001F5F"/>
          <w:sz w:val="12"/>
          <w:szCs w:val="12"/>
        </w:rPr>
        <w:t xml:space="preserve"> </w:t>
      </w:r>
      <w:r w:rsidR="00E01259" w:rsidRPr="51133F5E">
        <w:rPr>
          <w:b/>
          <w:bCs/>
          <w:color w:val="001F5F"/>
          <w:sz w:val="12"/>
          <w:szCs w:val="12"/>
        </w:rPr>
        <w:t>Adres</w:t>
      </w:r>
      <w:r w:rsidR="00E01259" w:rsidRPr="00D867FA">
        <w:rPr>
          <w:b/>
          <w:color w:val="001F5F"/>
          <w:sz w:val="12"/>
          <w:szCs w:val="12"/>
        </w:rPr>
        <w:tab/>
      </w:r>
      <w:r w:rsidR="00E01259" w:rsidRPr="00D867FA">
        <w:rPr>
          <w:sz w:val="12"/>
          <w:szCs w:val="12"/>
        </w:rPr>
        <w:t>:</w:t>
      </w:r>
      <w:r w:rsidR="00E01259" w:rsidRPr="00D867FA">
        <w:rPr>
          <w:sz w:val="12"/>
          <w:szCs w:val="12"/>
        </w:rPr>
        <w:tab/>
        <w:t>Bartın</w:t>
      </w:r>
      <w:r w:rsidR="00E01259" w:rsidRPr="00D867FA">
        <w:rPr>
          <w:spacing w:val="-3"/>
          <w:sz w:val="12"/>
          <w:szCs w:val="12"/>
        </w:rPr>
        <w:t xml:space="preserve"> </w:t>
      </w:r>
      <w:r w:rsidR="00E01259" w:rsidRPr="00D867FA">
        <w:rPr>
          <w:sz w:val="12"/>
          <w:szCs w:val="12"/>
        </w:rPr>
        <w:t>Üniversitesi</w:t>
      </w:r>
      <w:r w:rsidR="00E01259" w:rsidRPr="00D867FA">
        <w:rPr>
          <w:spacing w:val="-3"/>
          <w:sz w:val="12"/>
          <w:szCs w:val="12"/>
        </w:rPr>
        <w:t xml:space="preserve"> </w:t>
      </w:r>
      <w:r w:rsidR="00E01259" w:rsidRPr="00D867FA">
        <w:rPr>
          <w:sz w:val="12"/>
          <w:szCs w:val="12"/>
        </w:rPr>
        <w:t>Rektörlüğü</w:t>
      </w:r>
      <w:r w:rsidR="00E01259" w:rsidRPr="00D867FA">
        <w:rPr>
          <w:spacing w:val="-4"/>
          <w:sz w:val="12"/>
          <w:szCs w:val="12"/>
        </w:rPr>
        <w:t xml:space="preserve"> </w:t>
      </w:r>
      <w:r w:rsidR="00E01259" w:rsidRPr="00D867FA">
        <w:rPr>
          <w:sz w:val="12"/>
          <w:szCs w:val="12"/>
        </w:rPr>
        <w:t>74100</w:t>
      </w:r>
      <w:r w:rsidR="00E01259" w:rsidRPr="00D867FA">
        <w:rPr>
          <w:spacing w:val="-2"/>
          <w:sz w:val="12"/>
          <w:szCs w:val="12"/>
        </w:rPr>
        <w:t xml:space="preserve"> </w:t>
      </w:r>
      <w:r w:rsidR="00E01259" w:rsidRPr="00D867FA">
        <w:rPr>
          <w:sz w:val="12"/>
          <w:szCs w:val="12"/>
        </w:rPr>
        <w:t>Merkez</w:t>
      </w:r>
      <w:r w:rsidR="00E01259" w:rsidRPr="00D867FA">
        <w:rPr>
          <w:spacing w:val="-3"/>
          <w:sz w:val="12"/>
          <w:szCs w:val="12"/>
        </w:rPr>
        <w:t xml:space="preserve"> </w:t>
      </w:r>
      <w:r w:rsidR="00E01259" w:rsidRPr="00D867FA">
        <w:rPr>
          <w:sz w:val="12"/>
          <w:szCs w:val="12"/>
        </w:rPr>
        <w:t>/ BARTIN</w:t>
      </w:r>
      <w:r w:rsidR="00D867FA">
        <w:rPr>
          <w:sz w:val="12"/>
          <w:szCs w:val="12"/>
        </w:rPr>
        <w:tab/>
      </w:r>
      <w:r w:rsidR="00E01259" w:rsidRPr="51133F5E">
        <w:rPr>
          <w:b/>
          <w:bCs/>
          <w:color w:val="001F5F"/>
          <w:sz w:val="12"/>
          <w:szCs w:val="12"/>
        </w:rPr>
        <w:t>Telefon</w:t>
      </w:r>
      <w:r w:rsidR="00E01259" w:rsidRPr="00D867FA">
        <w:rPr>
          <w:b/>
          <w:color w:val="001F5F"/>
          <w:sz w:val="12"/>
          <w:szCs w:val="12"/>
        </w:rPr>
        <w:tab/>
      </w:r>
      <w:r w:rsidR="00E01259" w:rsidRPr="00D867FA">
        <w:rPr>
          <w:sz w:val="12"/>
          <w:szCs w:val="12"/>
        </w:rPr>
        <w:t>:</w:t>
      </w:r>
    </w:p>
    <w:p w14:paraId="31566023" w14:textId="77777777" w:rsidR="00975312" w:rsidRPr="00D867FA" w:rsidRDefault="00E01259">
      <w:pPr>
        <w:tabs>
          <w:tab w:val="left" w:pos="1341"/>
        </w:tabs>
        <w:jc w:val="right"/>
        <w:rPr>
          <w:sz w:val="12"/>
          <w:szCs w:val="12"/>
        </w:rPr>
      </w:pPr>
      <w:r w:rsidRPr="00D867FA">
        <w:rPr>
          <w:b/>
          <w:color w:val="001F5F"/>
          <w:sz w:val="12"/>
          <w:szCs w:val="12"/>
        </w:rPr>
        <w:t>İnternet</w:t>
      </w:r>
      <w:r w:rsidRPr="00D867FA">
        <w:rPr>
          <w:b/>
          <w:color w:val="001F5F"/>
          <w:spacing w:val="-3"/>
          <w:sz w:val="12"/>
          <w:szCs w:val="12"/>
        </w:rPr>
        <w:t xml:space="preserve"> </w:t>
      </w:r>
      <w:r w:rsidRPr="00D867FA">
        <w:rPr>
          <w:b/>
          <w:color w:val="001F5F"/>
          <w:sz w:val="12"/>
          <w:szCs w:val="12"/>
        </w:rPr>
        <w:t>Adresi</w:t>
      </w:r>
      <w:r w:rsidRPr="00D867FA">
        <w:rPr>
          <w:b/>
          <w:color w:val="001F5F"/>
          <w:sz w:val="12"/>
          <w:szCs w:val="12"/>
        </w:rPr>
        <w:tab/>
      </w:r>
      <w:r w:rsidRPr="00D867FA">
        <w:rPr>
          <w:sz w:val="12"/>
          <w:szCs w:val="12"/>
        </w:rPr>
        <w:t>:</w:t>
      </w:r>
    </w:p>
    <w:p w14:paraId="59B2F375" w14:textId="77777777" w:rsidR="00975312" w:rsidRPr="00D867FA" w:rsidRDefault="00E01259">
      <w:pPr>
        <w:tabs>
          <w:tab w:val="left" w:pos="765"/>
        </w:tabs>
        <w:spacing w:before="2"/>
        <w:jc w:val="right"/>
        <w:rPr>
          <w:sz w:val="12"/>
          <w:szCs w:val="12"/>
        </w:rPr>
      </w:pPr>
      <w:r w:rsidRPr="00D867FA">
        <w:rPr>
          <w:b/>
          <w:color w:val="001F5F"/>
          <w:sz w:val="12"/>
          <w:szCs w:val="12"/>
        </w:rPr>
        <w:t>E-Posta</w:t>
      </w:r>
      <w:r w:rsidRPr="00D867FA">
        <w:rPr>
          <w:b/>
          <w:color w:val="001F5F"/>
          <w:sz w:val="12"/>
          <w:szCs w:val="12"/>
        </w:rPr>
        <w:tab/>
      </w:r>
      <w:r w:rsidRPr="00D867FA">
        <w:rPr>
          <w:sz w:val="12"/>
          <w:szCs w:val="12"/>
        </w:rPr>
        <w:t>:</w:t>
      </w:r>
    </w:p>
    <w:p w14:paraId="0A3EB0AF" w14:textId="77777777" w:rsidR="00975312" w:rsidRPr="00D867FA" w:rsidRDefault="00E01259" w:rsidP="51133F5E">
      <w:pPr>
        <w:pStyle w:val="GvdeMetni"/>
        <w:spacing w:before="71" w:line="187" w:lineRule="exact"/>
        <w:ind w:left="203"/>
        <w:rPr>
          <w:sz w:val="12"/>
          <w:szCs w:val="12"/>
        </w:rPr>
      </w:pPr>
      <w:r w:rsidRPr="00D867FA">
        <w:rPr>
          <w:sz w:val="12"/>
          <w:szCs w:val="12"/>
        </w:rPr>
        <w:br w:type="column"/>
      </w:r>
    </w:p>
    <w:p w14:paraId="2D4353A0" w14:textId="34BB91CB" w:rsidR="00975312" w:rsidRPr="00D867FA" w:rsidRDefault="00975312" w:rsidP="51133F5E">
      <w:pPr>
        <w:pStyle w:val="GvdeMetni"/>
        <w:spacing w:before="71" w:line="187" w:lineRule="exact"/>
        <w:ind w:left="203"/>
        <w:rPr>
          <w:sz w:val="12"/>
          <w:szCs w:val="12"/>
        </w:rPr>
      </w:pPr>
    </w:p>
    <w:p w14:paraId="29B154EB" w14:textId="17CAB81C" w:rsidR="00975312" w:rsidRPr="00D867FA" w:rsidRDefault="00975312" w:rsidP="51133F5E">
      <w:pPr>
        <w:pStyle w:val="GvdeMetni"/>
        <w:spacing w:before="71" w:line="187" w:lineRule="exact"/>
        <w:ind w:left="203"/>
        <w:rPr>
          <w:sz w:val="12"/>
          <w:szCs w:val="12"/>
        </w:rPr>
      </w:pPr>
    </w:p>
    <w:p w14:paraId="4132BA0D" w14:textId="77777777" w:rsidR="00975312" w:rsidRPr="00D867FA" w:rsidRDefault="00E01259">
      <w:pPr>
        <w:pStyle w:val="GvdeMetni"/>
        <w:spacing w:before="71" w:line="187" w:lineRule="exact"/>
        <w:ind w:left="203"/>
        <w:rPr>
          <w:sz w:val="12"/>
          <w:szCs w:val="12"/>
        </w:rPr>
      </w:pPr>
      <w:r w:rsidRPr="00D867FA">
        <w:rPr>
          <w:sz w:val="12"/>
          <w:szCs w:val="12"/>
        </w:rPr>
        <w:t>0378</w:t>
      </w:r>
      <w:r w:rsidRPr="00D867FA">
        <w:rPr>
          <w:spacing w:val="-1"/>
          <w:sz w:val="12"/>
          <w:szCs w:val="12"/>
        </w:rPr>
        <w:t xml:space="preserve"> </w:t>
      </w:r>
      <w:r w:rsidRPr="00D867FA">
        <w:rPr>
          <w:sz w:val="12"/>
          <w:szCs w:val="12"/>
        </w:rPr>
        <w:t>223 55</w:t>
      </w:r>
      <w:r w:rsidRPr="00D867FA">
        <w:rPr>
          <w:spacing w:val="-2"/>
          <w:sz w:val="12"/>
          <w:szCs w:val="12"/>
        </w:rPr>
        <w:t xml:space="preserve"> </w:t>
      </w:r>
      <w:r w:rsidRPr="00D867FA">
        <w:rPr>
          <w:sz w:val="12"/>
          <w:szCs w:val="12"/>
        </w:rPr>
        <w:t>00</w:t>
      </w:r>
    </w:p>
    <w:p w14:paraId="521869CD" w14:textId="77777777" w:rsidR="00975312" w:rsidRPr="00D867FA" w:rsidRDefault="006A48BB">
      <w:pPr>
        <w:pStyle w:val="GvdeMetni"/>
        <w:spacing w:line="242" w:lineRule="auto"/>
        <w:ind w:left="203" w:right="22"/>
        <w:rPr>
          <w:sz w:val="12"/>
          <w:szCs w:val="12"/>
        </w:rPr>
      </w:pPr>
      <w:hyperlink r:id="rId5">
        <w:r w:rsidR="00E01259" w:rsidRPr="00D867FA">
          <w:rPr>
            <w:sz w:val="12"/>
            <w:szCs w:val="12"/>
          </w:rPr>
          <w:t>www.bartin.edu.tr</w:t>
        </w:r>
      </w:hyperlink>
      <w:r w:rsidR="00E01259" w:rsidRPr="00D867FA">
        <w:rPr>
          <w:spacing w:val="-33"/>
          <w:sz w:val="12"/>
          <w:szCs w:val="12"/>
        </w:rPr>
        <w:t xml:space="preserve"> </w:t>
      </w:r>
      <w:hyperlink r:id="rId6">
        <w:r w:rsidR="00E01259" w:rsidRPr="00D867FA">
          <w:rPr>
            <w:sz w:val="12"/>
            <w:szCs w:val="12"/>
          </w:rPr>
          <w:t>info@bartin.edu.tr</w:t>
        </w:r>
      </w:hyperlink>
    </w:p>
    <w:p w14:paraId="43792789" w14:textId="5824A0CA" w:rsidR="00975312" w:rsidRPr="00511BD7" w:rsidRDefault="00E01259" w:rsidP="00511BD7">
      <w:pPr>
        <w:spacing w:before="71"/>
        <w:ind w:left="240"/>
        <w:rPr>
          <w:b/>
          <w:sz w:val="12"/>
          <w:szCs w:val="12"/>
        </w:rPr>
        <w:sectPr w:rsidR="00975312" w:rsidRPr="00511BD7" w:rsidSect="00177382">
          <w:type w:val="continuous"/>
          <w:pgSz w:w="16840" w:h="11910" w:orient="landscape"/>
          <w:pgMar w:top="440" w:right="980" w:bottom="993" w:left="1020" w:header="708" w:footer="708" w:gutter="0"/>
          <w:cols w:num="3" w:space="708" w:equalWidth="0">
            <w:col w:w="9337" w:space="40"/>
            <w:col w:w="1515" w:space="2738"/>
            <w:col w:w="1210"/>
          </w:cols>
        </w:sectPr>
      </w:pPr>
      <w:r w:rsidRPr="00D867FA">
        <w:rPr>
          <w:sz w:val="12"/>
          <w:szCs w:val="12"/>
        </w:rPr>
        <w:br w:type="column"/>
      </w:r>
      <w:r w:rsidRPr="00D867FA">
        <w:rPr>
          <w:color w:val="001F5F"/>
          <w:sz w:val="12"/>
          <w:szCs w:val="12"/>
        </w:rPr>
        <w:lastRenderedPageBreak/>
        <w:t>Sayfa</w:t>
      </w:r>
      <w:r w:rsidRPr="00D867FA">
        <w:rPr>
          <w:color w:val="001F5F"/>
          <w:spacing w:val="-1"/>
          <w:sz w:val="12"/>
          <w:szCs w:val="12"/>
        </w:rPr>
        <w:t xml:space="preserve"> </w:t>
      </w:r>
      <w:r w:rsidRPr="00D867FA">
        <w:rPr>
          <w:b/>
          <w:color w:val="001F5F"/>
          <w:sz w:val="12"/>
          <w:szCs w:val="12"/>
        </w:rPr>
        <w:t>1</w:t>
      </w:r>
      <w:r w:rsidRPr="00D867FA">
        <w:rPr>
          <w:b/>
          <w:color w:val="001F5F"/>
          <w:spacing w:val="1"/>
          <w:sz w:val="12"/>
          <w:szCs w:val="12"/>
        </w:rPr>
        <w:t xml:space="preserve"> </w:t>
      </w:r>
      <w:r w:rsidRPr="00D867FA">
        <w:rPr>
          <w:color w:val="001F5F"/>
          <w:sz w:val="12"/>
          <w:szCs w:val="12"/>
        </w:rPr>
        <w:t>/</w:t>
      </w:r>
      <w:r w:rsidRPr="00D867FA">
        <w:rPr>
          <w:color w:val="001F5F"/>
          <w:spacing w:val="-1"/>
          <w:sz w:val="12"/>
          <w:szCs w:val="12"/>
        </w:rPr>
        <w:t xml:space="preserve"> </w:t>
      </w:r>
      <w:r w:rsidRPr="00D867FA">
        <w:rPr>
          <w:b/>
          <w:color w:val="001F5F"/>
          <w:sz w:val="12"/>
          <w:szCs w:val="12"/>
        </w:rPr>
        <w:t>1</w:t>
      </w:r>
    </w:p>
    <w:p w14:paraId="76F0B4BE" w14:textId="1BEFC350" w:rsidR="0097778F" w:rsidRPr="00D867FA" w:rsidRDefault="0097778F" w:rsidP="00511BD7">
      <w:pPr>
        <w:pStyle w:val="TableParagraph"/>
        <w:spacing w:before="2"/>
        <w:jc w:val="left"/>
        <w:rPr>
          <w:i/>
          <w:sz w:val="12"/>
          <w:szCs w:val="12"/>
        </w:rPr>
      </w:pPr>
    </w:p>
    <w:sectPr w:rsidR="0097778F" w:rsidRPr="00D867FA">
      <w:type w:val="continuous"/>
      <w:pgSz w:w="16840" w:h="11910" w:orient="landscape"/>
      <w:pgMar w:top="440" w:right="9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12"/>
    <w:rsid w:val="0000132F"/>
    <w:rsid w:val="00015BB0"/>
    <w:rsid w:val="000212C2"/>
    <w:rsid w:val="00056DBC"/>
    <w:rsid w:val="000B65A9"/>
    <w:rsid w:val="000C57A4"/>
    <w:rsid w:val="000D01D8"/>
    <w:rsid w:val="000D103A"/>
    <w:rsid w:val="000D26DC"/>
    <w:rsid w:val="000E3990"/>
    <w:rsid w:val="0015264B"/>
    <w:rsid w:val="00177382"/>
    <w:rsid w:val="0019224B"/>
    <w:rsid w:val="001A55D3"/>
    <w:rsid w:val="001A7C0C"/>
    <w:rsid w:val="001D586A"/>
    <w:rsid w:val="001E607B"/>
    <w:rsid w:val="002077FA"/>
    <w:rsid w:val="00232601"/>
    <w:rsid w:val="00287404"/>
    <w:rsid w:val="00287E50"/>
    <w:rsid w:val="002916FF"/>
    <w:rsid w:val="002946DE"/>
    <w:rsid w:val="002954EF"/>
    <w:rsid w:val="002B26AC"/>
    <w:rsid w:val="002F3A46"/>
    <w:rsid w:val="00301A9C"/>
    <w:rsid w:val="00315C59"/>
    <w:rsid w:val="00326285"/>
    <w:rsid w:val="00335C8B"/>
    <w:rsid w:val="00380C6A"/>
    <w:rsid w:val="003C3040"/>
    <w:rsid w:val="003D299F"/>
    <w:rsid w:val="003E2D5B"/>
    <w:rsid w:val="004028AC"/>
    <w:rsid w:val="0040468E"/>
    <w:rsid w:val="00416564"/>
    <w:rsid w:val="00431594"/>
    <w:rsid w:val="00432919"/>
    <w:rsid w:val="004434A6"/>
    <w:rsid w:val="00452E95"/>
    <w:rsid w:val="004625E5"/>
    <w:rsid w:val="00463C65"/>
    <w:rsid w:val="00475537"/>
    <w:rsid w:val="00476CE2"/>
    <w:rsid w:val="00483F9B"/>
    <w:rsid w:val="004852DF"/>
    <w:rsid w:val="004B7C25"/>
    <w:rsid w:val="004C070D"/>
    <w:rsid w:val="004C1093"/>
    <w:rsid w:val="004E52E8"/>
    <w:rsid w:val="004F1434"/>
    <w:rsid w:val="00511BD7"/>
    <w:rsid w:val="00516CE3"/>
    <w:rsid w:val="00531A78"/>
    <w:rsid w:val="0053754B"/>
    <w:rsid w:val="0054021F"/>
    <w:rsid w:val="00550CF4"/>
    <w:rsid w:val="00560569"/>
    <w:rsid w:val="00592EB4"/>
    <w:rsid w:val="005948AF"/>
    <w:rsid w:val="005A524F"/>
    <w:rsid w:val="005D16AD"/>
    <w:rsid w:val="005E7E63"/>
    <w:rsid w:val="00622643"/>
    <w:rsid w:val="006938C2"/>
    <w:rsid w:val="00697F6A"/>
    <w:rsid w:val="006A48BB"/>
    <w:rsid w:val="006D031E"/>
    <w:rsid w:val="006D0810"/>
    <w:rsid w:val="006D152A"/>
    <w:rsid w:val="006F34B9"/>
    <w:rsid w:val="006F4ECD"/>
    <w:rsid w:val="007730C4"/>
    <w:rsid w:val="007871D4"/>
    <w:rsid w:val="007B3F07"/>
    <w:rsid w:val="007B7BE8"/>
    <w:rsid w:val="007E3F60"/>
    <w:rsid w:val="007F06B9"/>
    <w:rsid w:val="00807BBA"/>
    <w:rsid w:val="00837A49"/>
    <w:rsid w:val="0085413A"/>
    <w:rsid w:val="008645BC"/>
    <w:rsid w:val="0088068E"/>
    <w:rsid w:val="00891068"/>
    <w:rsid w:val="00891CC9"/>
    <w:rsid w:val="00895E1A"/>
    <w:rsid w:val="008A357B"/>
    <w:rsid w:val="008A5B80"/>
    <w:rsid w:val="008C4B0D"/>
    <w:rsid w:val="008D3D5A"/>
    <w:rsid w:val="00926B83"/>
    <w:rsid w:val="009315DD"/>
    <w:rsid w:val="009540C2"/>
    <w:rsid w:val="00975312"/>
    <w:rsid w:val="0097778F"/>
    <w:rsid w:val="00977E6D"/>
    <w:rsid w:val="009850CC"/>
    <w:rsid w:val="0099782E"/>
    <w:rsid w:val="009B4486"/>
    <w:rsid w:val="009C50FD"/>
    <w:rsid w:val="009C5F7D"/>
    <w:rsid w:val="009D23BC"/>
    <w:rsid w:val="009D54C9"/>
    <w:rsid w:val="009E2FE5"/>
    <w:rsid w:val="00A03A08"/>
    <w:rsid w:val="00A12517"/>
    <w:rsid w:val="00A20677"/>
    <w:rsid w:val="00A24679"/>
    <w:rsid w:val="00A32799"/>
    <w:rsid w:val="00A7279E"/>
    <w:rsid w:val="00A83EED"/>
    <w:rsid w:val="00A87F91"/>
    <w:rsid w:val="00AA5467"/>
    <w:rsid w:val="00AC1DA5"/>
    <w:rsid w:val="00AC41B6"/>
    <w:rsid w:val="00AE6DF4"/>
    <w:rsid w:val="00AF7BBD"/>
    <w:rsid w:val="00B01458"/>
    <w:rsid w:val="00B12DEF"/>
    <w:rsid w:val="00B276CC"/>
    <w:rsid w:val="00B30F58"/>
    <w:rsid w:val="00B372D5"/>
    <w:rsid w:val="00B4655F"/>
    <w:rsid w:val="00B522FF"/>
    <w:rsid w:val="00B5670D"/>
    <w:rsid w:val="00B628C1"/>
    <w:rsid w:val="00B645CD"/>
    <w:rsid w:val="00B72348"/>
    <w:rsid w:val="00B74160"/>
    <w:rsid w:val="00B77AC1"/>
    <w:rsid w:val="00B83BED"/>
    <w:rsid w:val="00B9050A"/>
    <w:rsid w:val="00B907B7"/>
    <w:rsid w:val="00BB0A88"/>
    <w:rsid w:val="00BB3D86"/>
    <w:rsid w:val="00BC0570"/>
    <w:rsid w:val="00BC2645"/>
    <w:rsid w:val="00BC72E9"/>
    <w:rsid w:val="00BD3622"/>
    <w:rsid w:val="00BF3B6A"/>
    <w:rsid w:val="00C10F68"/>
    <w:rsid w:val="00C5440C"/>
    <w:rsid w:val="00C654C0"/>
    <w:rsid w:val="00C70481"/>
    <w:rsid w:val="00C747B6"/>
    <w:rsid w:val="00C84F6A"/>
    <w:rsid w:val="00CA060F"/>
    <w:rsid w:val="00CA6AE4"/>
    <w:rsid w:val="00CA7073"/>
    <w:rsid w:val="00CD501C"/>
    <w:rsid w:val="00CF089B"/>
    <w:rsid w:val="00D02B01"/>
    <w:rsid w:val="00D119A0"/>
    <w:rsid w:val="00D13569"/>
    <w:rsid w:val="00D26ACF"/>
    <w:rsid w:val="00D4039F"/>
    <w:rsid w:val="00D42AE4"/>
    <w:rsid w:val="00D457E5"/>
    <w:rsid w:val="00D46E3A"/>
    <w:rsid w:val="00D52870"/>
    <w:rsid w:val="00D5372E"/>
    <w:rsid w:val="00D7166F"/>
    <w:rsid w:val="00D75406"/>
    <w:rsid w:val="00D762F7"/>
    <w:rsid w:val="00D84373"/>
    <w:rsid w:val="00D867FA"/>
    <w:rsid w:val="00DD4D2F"/>
    <w:rsid w:val="00DD5D80"/>
    <w:rsid w:val="00E01259"/>
    <w:rsid w:val="00E32C02"/>
    <w:rsid w:val="00E352C8"/>
    <w:rsid w:val="00E36734"/>
    <w:rsid w:val="00E553FC"/>
    <w:rsid w:val="00E5605F"/>
    <w:rsid w:val="00E56FBD"/>
    <w:rsid w:val="00E65B26"/>
    <w:rsid w:val="00E805CC"/>
    <w:rsid w:val="00E82C2F"/>
    <w:rsid w:val="00E847D8"/>
    <w:rsid w:val="00EB30B0"/>
    <w:rsid w:val="00EC3006"/>
    <w:rsid w:val="00ED3700"/>
    <w:rsid w:val="00EE3591"/>
    <w:rsid w:val="00EF3A3B"/>
    <w:rsid w:val="00F05210"/>
    <w:rsid w:val="00F10B89"/>
    <w:rsid w:val="00F12F0D"/>
    <w:rsid w:val="00F33E48"/>
    <w:rsid w:val="00F351FC"/>
    <w:rsid w:val="00F54B65"/>
    <w:rsid w:val="00F71DCC"/>
    <w:rsid w:val="00F81FB6"/>
    <w:rsid w:val="00F96131"/>
    <w:rsid w:val="00FA0C2D"/>
    <w:rsid w:val="00FB247F"/>
    <w:rsid w:val="00FC75C6"/>
    <w:rsid w:val="00FF7364"/>
    <w:rsid w:val="010CCF88"/>
    <w:rsid w:val="014B51E5"/>
    <w:rsid w:val="017D021C"/>
    <w:rsid w:val="01ACA927"/>
    <w:rsid w:val="02BDBBA1"/>
    <w:rsid w:val="03B9B939"/>
    <w:rsid w:val="046F3CC1"/>
    <w:rsid w:val="0525B324"/>
    <w:rsid w:val="05E352AB"/>
    <w:rsid w:val="06A71CC0"/>
    <w:rsid w:val="0753929D"/>
    <w:rsid w:val="076AD49F"/>
    <w:rsid w:val="0790E31A"/>
    <w:rsid w:val="0864F8D5"/>
    <w:rsid w:val="0880BD11"/>
    <w:rsid w:val="08B2527D"/>
    <w:rsid w:val="0A51EC74"/>
    <w:rsid w:val="0B605D97"/>
    <w:rsid w:val="0BC91D41"/>
    <w:rsid w:val="0BDA916A"/>
    <w:rsid w:val="0CC2D337"/>
    <w:rsid w:val="0CC6EDCE"/>
    <w:rsid w:val="0CD803F5"/>
    <w:rsid w:val="0D383D19"/>
    <w:rsid w:val="0D3D7388"/>
    <w:rsid w:val="0EC8216A"/>
    <w:rsid w:val="0EE4475C"/>
    <w:rsid w:val="10999FED"/>
    <w:rsid w:val="10FFA1BA"/>
    <w:rsid w:val="113024F9"/>
    <w:rsid w:val="114FFF62"/>
    <w:rsid w:val="11594659"/>
    <w:rsid w:val="11D28813"/>
    <w:rsid w:val="121F822C"/>
    <w:rsid w:val="12B6D1D8"/>
    <w:rsid w:val="12E9177C"/>
    <w:rsid w:val="13CD8366"/>
    <w:rsid w:val="142E9C1C"/>
    <w:rsid w:val="145DDEDD"/>
    <w:rsid w:val="14B2A440"/>
    <w:rsid w:val="15931D56"/>
    <w:rsid w:val="15DE59A6"/>
    <w:rsid w:val="161DB8BB"/>
    <w:rsid w:val="1687F39F"/>
    <w:rsid w:val="1694AE82"/>
    <w:rsid w:val="16A85B38"/>
    <w:rsid w:val="1725ABF7"/>
    <w:rsid w:val="18103B20"/>
    <w:rsid w:val="181DAC91"/>
    <w:rsid w:val="194F195A"/>
    <w:rsid w:val="1A08D8BC"/>
    <w:rsid w:val="1A1649AF"/>
    <w:rsid w:val="1ACAFF67"/>
    <w:rsid w:val="1B2C0101"/>
    <w:rsid w:val="1BEBC111"/>
    <w:rsid w:val="1E23115B"/>
    <w:rsid w:val="1E48AE5F"/>
    <w:rsid w:val="1F8710D3"/>
    <w:rsid w:val="1FBA7CD0"/>
    <w:rsid w:val="200317E4"/>
    <w:rsid w:val="20C6347A"/>
    <w:rsid w:val="20F983FE"/>
    <w:rsid w:val="2113A3EE"/>
    <w:rsid w:val="22B15956"/>
    <w:rsid w:val="22CF5E26"/>
    <w:rsid w:val="22DEAB9F"/>
    <w:rsid w:val="24D4EF60"/>
    <w:rsid w:val="25132DA5"/>
    <w:rsid w:val="25296C88"/>
    <w:rsid w:val="25ED6A98"/>
    <w:rsid w:val="2634DF5A"/>
    <w:rsid w:val="2884A044"/>
    <w:rsid w:val="28903C75"/>
    <w:rsid w:val="29374695"/>
    <w:rsid w:val="2A1B1E34"/>
    <w:rsid w:val="2A870126"/>
    <w:rsid w:val="2AEF205D"/>
    <w:rsid w:val="2BDB4972"/>
    <w:rsid w:val="2C346D1C"/>
    <w:rsid w:val="2E134DCB"/>
    <w:rsid w:val="2F0555B8"/>
    <w:rsid w:val="2FFDF6E2"/>
    <w:rsid w:val="30D83029"/>
    <w:rsid w:val="30E94906"/>
    <w:rsid w:val="32DD4721"/>
    <w:rsid w:val="3316C0F8"/>
    <w:rsid w:val="334FADF0"/>
    <w:rsid w:val="33E07821"/>
    <w:rsid w:val="355B799D"/>
    <w:rsid w:val="35E581E7"/>
    <w:rsid w:val="3636497B"/>
    <w:rsid w:val="36753844"/>
    <w:rsid w:val="3700506F"/>
    <w:rsid w:val="37167E99"/>
    <w:rsid w:val="37650524"/>
    <w:rsid w:val="383289C5"/>
    <w:rsid w:val="388576A6"/>
    <w:rsid w:val="38AAD493"/>
    <w:rsid w:val="38C2FC56"/>
    <w:rsid w:val="39E5E37B"/>
    <w:rsid w:val="39EF5574"/>
    <w:rsid w:val="3A130419"/>
    <w:rsid w:val="3AD5BF63"/>
    <w:rsid w:val="3AECB6D5"/>
    <w:rsid w:val="3AF6B706"/>
    <w:rsid w:val="3B49E2E3"/>
    <w:rsid w:val="3B6B5AF0"/>
    <w:rsid w:val="3BBB187A"/>
    <w:rsid w:val="3C89A5DE"/>
    <w:rsid w:val="3CB638DC"/>
    <w:rsid w:val="3D0218E9"/>
    <w:rsid w:val="3D5C3EBB"/>
    <w:rsid w:val="3D972A18"/>
    <w:rsid w:val="3DAD0893"/>
    <w:rsid w:val="3E3D6FFB"/>
    <w:rsid w:val="3EF5D47F"/>
    <w:rsid w:val="3F714A8F"/>
    <w:rsid w:val="3F90DB6C"/>
    <w:rsid w:val="43161242"/>
    <w:rsid w:val="43200E04"/>
    <w:rsid w:val="438E91B3"/>
    <w:rsid w:val="44D2C637"/>
    <w:rsid w:val="454902CC"/>
    <w:rsid w:val="45764C49"/>
    <w:rsid w:val="45917C77"/>
    <w:rsid w:val="462CEF21"/>
    <w:rsid w:val="46C1053C"/>
    <w:rsid w:val="4742EC37"/>
    <w:rsid w:val="4745D2EE"/>
    <w:rsid w:val="48F41BCA"/>
    <w:rsid w:val="48F76482"/>
    <w:rsid w:val="490D7FFF"/>
    <w:rsid w:val="49F227C9"/>
    <w:rsid w:val="4A610062"/>
    <w:rsid w:val="4ABB0ED7"/>
    <w:rsid w:val="4B6D04D7"/>
    <w:rsid w:val="4CA4A8D0"/>
    <w:rsid w:val="4CB5DC63"/>
    <w:rsid w:val="4D294639"/>
    <w:rsid w:val="4E28B09E"/>
    <w:rsid w:val="4F636988"/>
    <w:rsid w:val="4FBE2F3D"/>
    <w:rsid w:val="501A1EF6"/>
    <w:rsid w:val="50365628"/>
    <w:rsid w:val="503F231C"/>
    <w:rsid w:val="5047F711"/>
    <w:rsid w:val="507FD9B6"/>
    <w:rsid w:val="50907B0D"/>
    <w:rsid w:val="50C0E2FA"/>
    <w:rsid w:val="51016123"/>
    <w:rsid w:val="51133F5E"/>
    <w:rsid w:val="52B3A951"/>
    <w:rsid w:val="537CDADB"/>
    <w:rsid w:val="547DBCB8"/>
    <w:rsid w:val="54AAF9AA"/>
    <w:rsid w:val="562AEA22"/>
    <w:rsid w:val="566804B0"/>
    <w:rsid w:val="5796D56D"/>
    <w:rsid w:val="57D6A456"/>
    <w:rsid w:val="589B6B72"/>
    <w:rsid w:val="592C0894"/>
    <w:rsid w:val="593C945C"/>
    <w:rsid w:val="59B650EB"/>
    <w:rsid w:val="59FA9BB0"/>
    <w:rsid w:val="5A3C57E8"/>
    <w:rsid w:val="5A454D4F"/>
    <w:rsid w:val="5A8D5E77"/>
    <w:rsid w:val="5B49827F"/>
    <w:rsid w:val="5B81A138"/>
    <w:rsid w:val="5C2A1694"/>
    <w:rsid w:val="5F17E460"/>
    <w:rsid w:val="5F203D08"/>
    <w:rsid w:val="5F5826E4"/>
    <w:rsid w:val="5F73D081"/>
    <w:rsid w:val="60219725"/>
    <w:rsid w:val="609F0B7A"/>
    <w:rsid w:val="60B5ACBD"/>
    <w:rsid w:val="6259E827"/>
    <w:rsid w:val="6323A718"/>
    <w:rsid w:val="632979C7"/>
    <w:rsid w:val="63D980BE"/>
    <w:rsid w:val="63FA2F02"/>
    <w:rsid w:val="64C6055C"/>
    <w:rsid w:val="652E22E8"/>
    <w:rsid w:val="657CC20B"/>
    <w:rsid w:val="65B647FD"/>
    <w:rsid w:val="66370D43"/>
    <w:rsid w:val="66D27C17"/>
    <w:rsid w:val="66D80323"/>
    <w:rsid w:val="66F815E5"/>
    <w:rsid w:val="67E2C7B2"/>
    <w:rsid w:val="682D6817"/>
    <w:rsid w:val="683E5335"/>
    <w:rsid w:val="68627201"/>
    <w:rsid w:val="689BBE1C"/>
    <w:rsid w:val="68AEFE42"/>
    <w:rsid w:val="68F0FCD1"/>
    <w:rsid w:val="6AB6AD05"/>
    <w:rsid w:val="6B8EA160"/>
    <w:rsid w:val="6C185718"/>
    <w:rsid w:val="6C3413EF"/>
    <w:rsid w:val="6CA6139F"/>
    <w:rsid w:val="6CD0842C"/>
    <w:rsid w:val="6D33B719"/>
    <w:rsid w:val="6EAA3D30"/>
    <w:rsid w:val="6F2D3429"/>
    <w:rsid w:val="6FA748F6"/>
    <w:rsid w:val="6FB20F4E"/>
    <w:rsid w:val="7192F01F"/>
    <w:rsid w:val="71D67E27"/>
    <w:rsid w:val="725E010F"/>
    <w:rsid w:val="7361DDD2"/>
    <w:rsid w:val="736E587C"/>
    <w:rsid w:val="74054D83"/>
    <w:rsid w:val="7423DEAC"/>
    <w:rsid w:val="74EABA5D"/>
    <w:rsid w:val="75A660D0"/>
    <w:rsid w:val="75AD4930"/>
    <w:rsid w:val="7621BFF9"/>
    <w:rsid w:val="762D3908"/>
    <w:rsid w:val="768E48A0"/>
    <w:rsid w:val="76DA6F80"/>
    <w:rsid w:val="76EEE222"/>
    <w:rsid w:val="76F50675"/>
    <w:rsid w:val="771A99AB"/>
    <w:rsid w:val="77B5E0F9"/>
    <w:rsid w:val="7918106E"/>
    <w:rsid w:val="79E74CE9"/>
    <w:rsid w:val="7A2F6434"/>
    <w:rsid w:val="7A5DF6A3"/>
    <w:rsid w:val="7BB03D1F"/>
    <w:rsid w:val="7BBD7E03"/>
    <w:rsid w:val="7BCF980C"/>
    <w:rsid w:val="7BFE33F8"/>
    <w:rsid w:val="7CF8C951"/>
    <w:rsid w:val="7D673A46"/>
    <w:rsid w:val="7D946EAE"/>
    <w:rsid w:val="7D9D3EAB"/>
    <w:rsid w:val="7E28CEBB"/>
    <w:rsid w:val="7E3CB406"/>
    <w:rsid w:val="7F84CD48"/>
    <w:rsid w:val="7FE7F3B2"/>
    <w:rsid w:val="7FEAF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26DB42"/>
  <w15:docId w15:val="{04CE0E59-D6C8-4307-BB56-68860FFE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AE4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KonuBal">
    <w:name w:val="Title"/>
    <w:basedOn w:val="Normal"/>
    <w:uiPriority w:val="10"/>
    <w:qFormat/>
    <w:pPr>
      <w:spacing w:before="2"/>
      <w:ind w:left="112"/>
    </w:pPr>
    <w:rPr>
      <w:i/>
      <w:i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26B83"/>
    <w:pPr>
      <w:widowControl/>
      <w:autoSpaceDE/>
      <w:autoSpaceDN/>
    </w:pPr>
    <w:rPr>
      <w:rFonts w:ascii="Segoe UI" w:eastAsia="Calibri" w:hAnsi="Segoe UI" w:cs="Segoe UI"/>
      <w:sz w:val="18"/>
      <w:szCs w:val="18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B83"/>
    <w:rPr>
      <w:rFonts w:ascii="Segoe UI" w:eastAsia="Calibri" w:hAnsi="Segoe UI" w:cs="Segoe UI"/>
      <w:sz w:val="18"/>
      <w:szCs w:val="18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2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artin.edu.tr" TargetMode="External"/><Relationship Id="rId5" Type="http://schemas.openxmlformats.org/officeDocument/2006/relationships/hyperlink" Target="http://www.bartin.edu.t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Bayram TURIDI</dc:creator>
  <cp:lastModifiedBy>BARÜ</cp:lastModifiedBy>
  <cp:revision>2</cp:revision>
  <cp:lastPrinted>2026-01-08T10:07:00Z</cp:lastPrinted>
  <dcterms:created xsi:type="dcterms:W3CDTF">2026-02-09T09:33:00Z</dcterms:created>
  <dcterms:modified xsi:type="dcterms:W3CDTF">2026-02-09T09:33:00Z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2023-08-25T00:00:00Z</vt:filetime>
  </property>
  <property fmtid="{D5CDD505-2E9C-101B-9397-08002B2CF9AE}" pid="5" name="GrammarlyDocumentId">
    <vt:lpwstr>de9f622d6dab5baaee3aefc1362dbad93fca0748af5fa15ef77f3872211fce8f</vt:lpwstr>
  </property>
</Properties>
</file>