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5C74FE8B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</w:t>
            </w:r>
            <w:r w:rsidR="00E34836">
              <w:rPr>
                <w:rFonts w:ascii="Cambria" w:hAnsi="Cambria"/>
                <w:sz w:val="16"/>
              </w:rPr>
              <w:t>4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</w:t>
            </w:r>
            <w:r w:rsidR="00E34836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554A1711" w:rsidR="00BF5512" w:rsidRPr="009E1A2C" w:rsidRDefault="00442A0C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TIBBİ HİZMETLER VE TEKNİKLER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BCF8BA" w:rsidR="00BF5512" w:rsidRPr="009E1A2C" w:rsidRDefault="00E34836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İLK VE ACİL YARDOM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 xml:space="preserve"> PROGRAMI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211BF3E1" w:rsidR="00BF5512" w:rsidRPr="009E1A2C" w:rsidRDefault="002C7644" w:rsidP="003C6017">
            <w:pPr>
              <w:pStyle w:val="AralkYok"/>
              <w:ind w:left="108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2.</w:t>
            </w:r>
            <w:r w:rsidR="00E93294" w:rsidRPr="009E1A2C">
              <w:rPr>
                <w:rFonts w:ascii="Cambria" w:hAnsi="Cambria"/>
                <w:b/>
                <w:color w:val="002060"/>
                <w:sz w:val="16"/>
              </w:rPr>
              <w:t>Sınıf/</w:t>
            </w:r>
            <w:r w:rsidR="000D20A4">
              <w:rPr>
                <w:rFonts w:ascii="Cambria" w:hAnsi="Cambria"/>
                <w:b/>
                <w:color w:val="002060"/>
                <w:sz w:val="16"/>
              </w:rPr>
              <w:t xml:space="preserve">İKİNCİ 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>ÖĞRETİM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77777777" w:rsidR="00BF5512" w:rsidRPr="00175E22" w:rsidRDefault="00BF5512" w:rsidP="00217C61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77777777" w:rsidR="00BF5512" w:rsidRPr="00175E22" w:rsidRDefault="00BF551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Pr="008D54BD" w:rsidRDefault="000E2171" w:rsidP="004023B0">
      <w:pPr>
        <w:pStyle w:val="AralkYok"/>
        <w:rPr>
          <w:rFonts w:cstheme="minorHAnsi"/>
          <w:sz w:val="24"/>
          <w:szCs w:val="24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661"/>
        <w:gridCol w:w="3162"/>
        <w:gridCol w:w="1426"/>
        <w:gridCol w:w="1681"/>
        <w:gridCol w:w="1995"/>
        <w:gridCol w:w="1531"/>
      </w:tblGrid>
      <w:tr w:rsidR="008C023E" w:rsidRPr="008D54BD" w14:paraId="5C516427" w14:textId="77777777" w:rsidTr="00167D53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35BB1DA0" w:rsidR="008C023E" w:rsidRPr="008D54BD" w:rsidRDefault="00297CEE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t>FİNAL</w:t>
            </w:r>
            <w:r w:rsidR="008C023E"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FC664F" w:rsidRPr="008D54BD" w14:paraId="49E310B0" w14:textId="77777777" w:rsidTr="00167D53">
        <w:trPr>
          <w:trHeight w:val="397"/>
        </w:trPr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2B76EEBE" w14:textId="15CBF62E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</w:t>
            </w:r>
            <w:r w:rsidR="008C023E" w:rsidRPr="008D54BD">
              <w:rPr>
                <w:rFonts w:cstheme="minorHAnsi"/>
                <w:b/>
                <w:color w:val="002060"/>
                <w:sz w:val="20"/>
                <w:szCs w:val="20"/>
              </w:rPr>
              <w:t xml:space="preserve"> ve Saati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732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BB40D2" w:rsidRPr="008D54BD" w14:paraId="20790E69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02EAD61A" w14:textId="332A3F38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12" w:type="pct"/>
            <w:vAlign w:val="center"/>
          </w:tcPr>
          <w:p w14:paraId="270412B2" w14:textId="754B5578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ILK108 SAĞLIKTA YÖNETİM</w:t>
            </w:r>
          </w:p>
        </w:tc>
        <w:tc>
          <w:tcPr>
            <w:tcW w:w="682" w:type="pct"/>
            <w:vAlign w:val="center"/>
          </w:tcPr>
          <w:p w14:paraId="624DF993" w14:textId="1FB261CA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</w:p>
        </w:tc>
        <w:tc>
          <w:tcPr>
            <w:tcW w:w="804" w:type="pct"/>
            <w:vAlign w:val="center"/>
          </w:tcPr>
          <w:p w14:paraId="183A9D14" w14:textId="7B753605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</w:t>
            </w:r>
            <w:r w:rsidRPr="008D54B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</w:t>
            </w:r>
            <w:r w:rsidRPr="008D54B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954" w:type="pct"/>
            <w:vAlign w:val="center"/>
          </w:tcPr>
          <w:p w14:paraId="646C5E1B" w14:textId="026EA51E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</w:t>
            </w:r>
          </w:p>
        </w:tc>
        <w:tc>
          <w:tcPr>
            <w:tcW w:w="732" w:type="pct"/>
            <w:vAlign w:val="center"/>
          </w:tcPr>
          <w:p w14:paraId="2C632C9E" w14:textId="542B57A1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Pelin Sarıkaya  Şeker</w:t>
            </w:r>
          </w:p>
        </w:tc>
      </w:tr>
      <w:tr w:rsidR="00BB40D2" w:rsidRPr="008D54BD" w14:paraId="3A79F283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38C328F5" w14:textId="76C81A96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512" w:type="pct"/>
            <w:vAlign w:val="center"/>
          </w:tcPr>
          <w:p w14:paraId="5F2A9FB2" w14:textId="4351525A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ILK114 ALANDA PARAMEDİK</w:t>
            </w:r>
          </w:p>
        </w:tc>
        <w:tc>
          <w:tcPr>
            <w:tcW w:w="682" w:type="pct"/>
            <w:vAlign w:val="center"/>
          </w:tcPr>
          <w:p w14:paraId="013D496F" w14:textId="44937734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  </w:t>
            </w:r>
            <w:r>
              <w:rPr>
                <w:rFonts w:cstheme="minorHAnsi"/>
                <w:sz w:val="20"/>
                <w:szCs w:val="20"/>
              </w:rPr>
              <w:t>ASLI SALDAMLI</w:t>
            </w:r>
          </w:p>
        </w:tc>
        <w:tc>
          <w:tcPr>
            <w:tcW w:w="804" w:type="pct"/>
            <w:vAlign w:val="center"/>
          </w:tcPr>
          <w:p w14:paraId="322BE5B9" w14:textId="28BDF107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18.06.2025/18.30</w:t>
            </w:r>
          </w:p>
        </w:tc>
        <w:tc>
          <w:tcPr>
            <w:tcW w:w="954" w:type="pct"/>
            <w:vAlign w:val="center"/>
          </w:tcPr>
          <w:p w14:paraId="2736CBAB" w14:textId="59F8EF42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ORE2,ORM1,ORE1</w:t>
            </w:r>
          </w:p>
        </w:tc>
        <w:tc>
          <w:tcPr>
            <w:tcW w:w="732" w:type="pct"/>
            <w:vAlign w:val="center"/>
          </w:tcPr>
          <w:p w14:paraId="7C301644" w14:textId="1DCD9B66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A243D3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Figen Karaçetin</w:t>
            </w:r>
          </w:p>
        </w:tc>
      </w:tr>
      <w:tr w:rsidR="00BB40D2" w:rsidRPr="008D54BD" w14:paraId="33E67BA1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5242AF4E" w14:textId="75B0E520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bookmarkStart w:id="0" w:name="_Hlk181134259"/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512" w:type="pct"/>
            <w:vAlign w:val="center"/>
          </w:tcPr>
          <w:p w14:paraId="735951F2" w14:textId="5621C0DF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ILK202 ACİL HASTA BAKIMI IV</w:t>
            </w:r>
          </w:p>
        </w:tc>
        <w:tc>
          <w:tcPr>
            <w:tcW w:w="682" w:type="pct"/>
            <w:vAlign w:val="center"/>
          </w:tcPr>
          <w:p w14:paraId="44A9A042" w14:textId="585BAB89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PELİN SARIKAYA ŞEKER</w:t>
            </w:r>
          </w:p>
        </w:tc>
        <w:tc>
          <w:tcPr>
            <w:tcW w:w="804" w:type="pct"/>
            <w:vAlign w:val="center"/>
          </w:tcPr>
          <w:p w14:paraId="26063375" w14:textId="2289174A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16.06.2025/17.30</w:t>
            </w:r>
          </w:p>
        </w:tc>
        <w:tc>
          <w:tcPr>
            <w:tcW w:w="954" w:type="pct"/>
            <w:vAlign w:val="center"/>
          </w:tcPr>
          <w:p w14:paraId="3A75DAD2" w14:textId="029D508D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ORM1,ORE1</w:t>
            </w:r>
          </w:p>
        </w:tc>
        <w:tc>
          <w:tcPr>
            <w:tcW w:w="732" w:type="pct"/>
            <w:vAlign w:val="center"/>
          </w:tcPr>
          <w:p w14:paraId="565871C5" w14:textId="73CF5EB6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A243D3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Figen Karaçetin</w:t>
            </w:r>
          </w:p>
        </w:tc>
      </w:tr>
      <w:bookmarkEnd w:id="0"/>
      <w:tr w:rsidR="00BB40D2" w:rsidRPr="008D54BD" w14:paraId="5AFDEF50" w14:textId="77777777" w:rsidTr="00167D53">
        <w:trPr>
          <w:trHeight w:val="650"/>
        </w:trPr>
        <w:tc>
          <w:tcPr>
            <w:tcW w:w="316" w:type="pct"/>
            <w:vAlign w:val="center"/>
          </w:tcPr>
          <w:p w14:paraId="7AE84EEE" w14:textId="1E52E78D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512" w:type="pct"/>
            <w:vAlign w:val="center"/>
          </w:tcPr>
          <w:p w14:paraId="2C21995E" w14:textId="36CA39DD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ILK204 HALK SAĞLIĞI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82" w:type="pct"/>
            <w:vAlign w:val="center"/>
          </w:tcPr>
          <w:p w14:paraId="200588BC" w14:textId="1DDE6620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PELİN SARIKAYA ŞEKER</w:t>
            </w:r>
          </w:p>
        </w:tc>
        <w:tc>
          <w:tcPr>
            <w:tcW w:w="804" w:type="pct"/>
            <w:vAlign w:val="center"/>
          </w:tcPr>
          <w:p w14:paraId="6E6EFD9A" w14:textId="1CB37969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18.06.2025/17.30</w:t>
            </w:r>
          </w:p>
        </w:tc>
        <w:tc>
          <w:tcPr>
            <w:tcW w:w="954" w:type="pct"/>
            <w:vAlign w:val="center"/>
          </w:tcPr>
          <w:p w14:paraId="0F5B691E" w14:textId="1411A900" w:rsidR="00BB40D2" w:rsidRPr="008D54BD" w:rsidRDefault="00BB40D2" w:rsidP="00BB40D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ORE2,ORM1</w:t>
            </w:r>
          </w:p>
        </w:tc>
        <w:tc>
          <w:tcPr>
            <w:tcW w:w="732" w:type="pct"/>
            <w:vAlign w:val="center"/>
          </w:tcPr>
          <w:p w14:paraId="40DC6F0D" w14:textId="757150F8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</w:tr>
      <w:tr w:rsidR="00BB40D2" w:rsidRPr="008D54BD" w14:paraId="3B95DB84" w14:textId="77777777" w:rsidTr="00167D53">
        <w:trPr>
          <w:trHeight w:val="701"/>
        </w:trPr>
        <w:tc>
          <w:tcPr>
            <w:tcW w:w="316" w:type="pct"/>
            <w:vAlign w:val="center"/>
          </w:tcPr>
          <w:p w14:paraId="66CC655E" w14:textId="5BAB3C32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512" w:type="pct"/>
            <w:vAlign w:val="center"/>
          </w:tcPr>
          <w:p w14:paraId="5AD2C16D" w14:textId="36B42F00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ILK208 MESLEK ETİĞİ </w:t>
            </w:r>
          </w:p>
        </w:tc>
        <w:tc>
          <w:tcPr>
            <w:tcW w:w="682" w:type="pct"/>
            <w:vAlign w:val="center"/>
          </w:tcPr>
          <w:p w14:paraId="62536BFB" w14:textId="4E02597F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  <w:tc>
          <w:tcPr>
            <w:tcW w:w="804" w:type="pct"/>
            <w:vAlign w:val="center"/>
          </w:tcPr>
          <w:p w14:paraId="39056425" w14:textId="3DB8D566" w:rsidR="00BB40D2" w:rsidRPr="00297CEE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17.06.2025/18.30</w:t>
            </w:r>
          </w:p>
        </w:tc>
        <w:tc>
          <w:tcPr>
            <w:tcW w:w="954" w:type="pct"/>
            <w:vAlign w:val="center"/>
          </w:tcPr>
          <w:p w14:paraId="35625FEA" w14:textId="3B629C6C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</w:t>
            </w:r>
          </w:p>
        </w:tc>
        <w:tc>
          <w:tcPr>
            <w:tcW w:w="732" w:type="pct"/>
            <w:vAlign w:val="center"/>
          </w:tcPr>
          <w:p w14:paraId="1A0664C8" w14:textId="173C26D1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Pelin Sarıkaya  Şeker</w:t>
            </w:r>
          </w:p>
        </w:tc>
      </w:tr>
      <w:tr w:rsidR="00BB40D2" w:rsidRPr="008D54BD" w14:paraId="37FC18D4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6F44D041" w14:textId="533126ED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512" w:type="pct"/>
            <w:vAlign w:val="center"/>
          </w:tcPr>
          <w:p w14:paraId="7F133C2D" w14:textId="48A6C697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ILK210 MESLEKİ UYGULAMA IV</w:t>
            </w:r>
          </w:p>
        </w:tc>
        <w:tc>
          <w:tcPr>
            <w:tcW w:w="682" w:type="pct"/>
            <w:vAlign w:val="center"/>
          </w:tcPr>
          <w:p w14:paraId="1FF899C3" w14:textId="0D716531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SARIKAYA  ŞEKER </w:t>
            </w:r>
          </w:p>
        </w:tc>
        <w:tc>
          <w:tcPr>
            <w:tcW w:w="804" w:type="pct"/>
            <w:vAlign w:val="center"/>
          </w:tcPr>
          <w:p w14:paraId="05CB883D" w14:textId="64F3E833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17.06.2025/17.30</w:t>
            </w:r>
          </w:p>
        </w:tc>
        <w:tc>
          <w:tcPr>
            <w:tcW w:w="954" w:type="pct"/>
            <w:vAlign w:val="center"/>
          </w:tcPr>
          <w:p w14:paraId="1F2F9ACB" w14:textId="78E35027" w:rsidR="00BB40D2" w:rsidRPr="008D54BD" w:rsidRDefault="00BB40D2" w:rsidP="00BB40D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D5,D6,D1</w:t>
            </w:r>
          </w:p>
        </w:tc>
        <w:tc>
          <w:tcPr>
            <w:tcW w:w="732" w:type="pct"/>
            <w:vAlign w:val="center"/>
          </w:tcPr>
          <w:p w14:paraId="162DC27F" w14:textId="77777777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ASLI SALDAMLI</w:t>
            </w:r>
          </w:p>
          <w:p w14:paraId="00522622" w14:textId="748B4C50" w:rsidR="005F704C" w:rsidRPr="008D54BD" w:rsidRDefault="005F704C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B40D2">
              <w:rPr>
                <w:rFonts w:cstheme="minorHAnsi"/>
                <w:sz w:val="20"/>
                <w:szCs w:val="20"/>
              </w:rPr>
              <w:t>Öğr. Görevlisi Figen Karaçetin</w:t>
            </w:r>
          </w:p>
        </w:tc>
      </w:tr>
      <w:tr w:rsidR="00BB40D2" w:rsidRPr="008D54BD" w14:paraId="4066F891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18CB1943" w14:textId="7B882767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512" w:type="pct"/>
            <w:vAlign w:val="center"/>
          </w:tcPr>
          <w:p w14:paraId="4294EF97" w14:textId="0641463C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ILK360 ARAŞTIRMA YÖNTEM VE TEKNİKLERİ </w:t>
            </w:r>
          </w:p>
        </w:tc>
        <w:tc>
          <w:tcPr>
            <w:tcW w:w="682" w:type="pct"/>
            <w:vAlign w:val="center"/>
          </w:tcPr>
          <w:p w14:paraId="66B83BEF" w14:textId="667EB085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>Öğr. Gör</w:t>
            </w:r>
            <w:r>
              <w:rPr>
                <w:rFonts w:cstheme="minorHAnsi"/>
                <w:sz w:val="20"/>
                <w:szCs w:val="20"/>
              </w:rPr>
              <w:t>.Dr. FUR</w:t>
            </w:r>
            <w:r w:rsidR="001A39EC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AN ŞAHİNBAŞ</w:t>
            </w:r>
          </w:p>
        </w:tc>
        <w:tc>
          <w:tcPr>
            <w:tcW w:w="804" w:type="pct"/>
            <w:vAlign w:val="center"/>
          </w:tcPr>
          <w:p w14:paraId="44E035FC" w14:textId="30F38543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20.06.2025/17.30</w:t>
            </w:r>
          </w:p>
        </w:tc>
        <w:tc>
          <w:tcPr>
            <w:tcW w:w="954" w:type="pct"/>
            <w:vAlign w:val="center"/>
          </w:tcPr>
          <w:p w14:paraId="6883EF8B" w14:textId="08F52F4B" w:rsidR="00BB40D2" w:rsidRPr="008D54BD" w:rsidRDefault="00BB40D2" w:rsidP="00BB40D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D9</w:t>
            </w:r>
          </w:p>
        </w:tc>
        <w:tc>
          <w:tcPr>
            <w:tcW w:w="732" w:type="pct"/>
            <w:vAlign w:val="center"/>
          </w:tcPr>
          <w:p w14:paraId="28899006" w14:textId="77777777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BB40D2" w:rsidRPr="008D54BD" w14:paraId="23FA5FDB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51496A3B" w14:textId="7826A5EC" w:rsidR="00BB40D2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512" w:type="pct"/>
            <w:vAlign w:val="center"/>
          </w:tcPr>
          <w:p w14:paraId="087D440F" w14:textId="79E840B0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ILK377 TOPLUMA HİZMET UYGULAMALARI</w:t>
            </w:r>
          </w:p>
        </w:tc>
        <w:tc>
          <w:tcPr>
            <w:tcW w:w="682" w:type="pct"/>
            <w:vAlign w:val="center"/>
          </w:tcPr>
          <w:p w14:paraId="48A8B922" w14:textId="07CDAE06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vAlign w:val="center"/>
          </w:tcPr>
          <w:p w14:paraId="0BD32459" w14:textId="33B2C84E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19.06.2025/17.30</w:t>
            </w:r>
          </w:p>
        </w:tc>
        <w:tc>
          <w:tcPr>
            <w:tcW w:w="954" w:type="pct"/>
            <w:vAlign w:val="center"/>
          </w:tcPr>
          <w:p w14:paraId="3E261963" w14:textId="6407FF73" w:rsidR="00BB40D2" w:rsidRPr="008D54BD" w:rsidRDefault="00BB40D2" w:rsidP="00BB40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732" w:type="pct"/>
            <w:vAlign w:val="center"/>
          </w:tcPr>
          <w:p w14:paraId="56A8C780" w14:textId="77777777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BB40D2" w:rsidRPr="008D54BD" w14:paraId="2B7732FC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27829738" w14:textId="1672AE5A" w:rsidR="00BB40D2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512" w:type="pct"/>
            <w:vAlign w:val="center"/>
          </w:tcPr>
          <w:p w14:paraId="57F000AE" w14:textId="561014F2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ILK383 SAĞLIK HİZMETLERİNDE İNOVASYON</w:t>
            </w:r>
          </w:p>
        </w:tc>
        <w:tc>
          <w:tcPr>
            <w:tcW w:w="682" w:type="pct"/>
            <w:vAlign w:val="center"/>
          </w:tcPr>
          <w:p w14:paraId="2D56FC09" w14:textId="25D24258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Görevlisi ASLI SALDAMLI </w:t>
            </w:r>
          </w:p>
        </w:tc>
        <w:tc>
          <w:tcPr>
            <w:tcW w:w="804" w:type="pct"/>
            <w:vAlign w:val="center"/>
          </w:tcPr>
          <w:p w14:paraId="7D0FC387" w14:textId="2B6BCEC0" w:rsidR="00BB40D2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19.06.2025/18.30</w:t>
            </w:r>
          </w:p>
        </w:tc>
        <w:tc>
          <w:tcPr>
            <w:tcW w:w="954" w:type="pct"/>
            <w:vAlign w:val="center"/>
          </w:tcPr>
          <w:p w14:paraId="60CCFF36" w14:textId="59EFA953" w:rsidR="00BB40D2" w:rsidRDefault="00BB40D2" w:rsidP="00BB40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D1,D10 ,D3,D9</w:t>
            </w:r>
          </w:p>
        </w:tc>
        <w:tc>
          <w:tcPr>
            <w:tcW w:w="732" w:type="pct"/>
            <w:vAlign w:val="center"/>
          </w:tcPr>
          <w:p w14:paraId="76D4F6F1" w14:textId="77777777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B40D2">
              <w:rPr>
                <w:rFonts w:cstheme="minorHAnsi"/>
                <w:sz w:val="20"/>
                <w:szCs w:val="20"/>
              </w:rPr>
              <w:t>Öğr. Görevlisi ERHAN ŞEKER Öğr. Görevlisi Figen Karaçetin</w:t>
            </w:r>
          </w:p>
          <w:p w14:paraId="3367AD7C" w14:textId="631263D9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Pelin Sarıkaya  Şeker</w:t>
            </w:r>
          </w:p>
        </w:tc>
      </w:tr>
      <w:tr w:rsidR="00BB40D2" w:rsidRPr="008D54BD" w14:paraId="78494E99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5E10B88F" w14:textId="6925F585" w:rsidR="00BB40D2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512" w:type="pct"/>
            <w:vAlign w:val="center"/>
          </w:tcPr>
          <w:p w14:paraId="428535BE" w14:textId="18A99DC5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TBT184 TEMEL BİLGİ TEKNOLOJİLERİ </w:t>
            </w:r>
          </w:p>
        </w:tc>
        <w:tc>
          <w:tcPr>
            <w:tcW w:w="682" w:type="pct"/>
            <w:vAlign w:val="center"/>
          </w:tcPr>
          <w:p w14:paraId="0B6B942A" w14:textId="64752810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ÜMİT DEMİRBAĞA</w:t>
            </w:r>
          </w:p>
        </w:tc>
        <w:tc>
          <w:tcPr>
            <w:tcW w:w="804" w:type="pct"/>
            <w:vAlign w:val="center"/>
          </w:tcPr>
          <w:p w14:paraId="391FD671" w14:textId="20846931" w:rsidR="00BB40D2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20.06.2025/18.30</w:t>
            </w:r>
          </w:p>
        </w:tc>
        <w:tc>
          <w:tcPr>
            <w:tcW w:w="954" w:type="pct"/>
            <w:vAlign w:val="center"/>
          </w:tcPr>
          <w:p w14:paraId="157275F5" w14:textId="6F0B5A40" w:rsidR="00BB40D2" w:rsidRDefault="00BB40D2" w:rsidP="00BB40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D5, D6</w:t>
            </w:r>
          </w:p>
        </w:tc>
        <w:tc>
          <w:tcPr>
            <w:tcW w:w="732" w:type="pct"/>
            <w:vAlign w:val="center"/>
          </w:tcPr>
          <w:p w14:paraId="42B50B06" w14:textId="77777777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ASLI SALDAMLI</w:t>
            </w:r>
          </w:p>
          <w:p w14:paraId="632407BA" w14:textId="1E63F711" w:rsidR="001A39EC" w:rsidRPr="008D54BD" w:rsidRDefault="001A39EC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14:paraId="6E2E3A05" w14:textId="70287EC8" w:rsidR="000E2171" w:rsidRDefault="001846F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</w:p>
    <w:p w14:paraId="237E482B" w14:textId="77777777" w:rsidR="00AE5E61" w:rsidRDefault="00AE5E61" w:rsidP="001846FA">
      <w:pPr>
        <w:pStyle w:val="AralkYok"/>
        <w:rPr>
          <w:rFonts w:ascii="Cambria" w:hAnsi="Cambria"/>
          <w:sz w:val="14"/>
          <w:szCs w:val="18"/>
        </w:rPr>
      </w:pPr>
    </w:p>
    <w:tbl>
      <w:tblPr>
        <w:tblStyle w:val="TabloKlavuzuAk"/>
        <w:tblpPr w:leftFromText="141" w:rightFromText="141" w:vertAnchor="text" w:horzAnchor="margin" w:tblpY="83"/>
        <w:tblW w:w="5000" w:type="pct"/>
        <w:tblInd w:w="0" w:type="dxa"/>
        <w:tblLook w:val="04A0" w:firstRow="1" w:lastRow="0" w:firstColumn="1" w:lastColumn="0" w:noHBand="0" w:noVBand="1"/>
      </w:tblPr>
      <w:tblGrid>
        <w:gridCol w:w="958"/>
        <w:gridCol w:w="3095"/>
        <w:gridCol w:w="2185"/>
        <w:gridCol w:w="1681"/>
        <w:gridCol w:w="1244"/>
        <w:gridCol w:w="1293"/>
      </w:tblGrid>
      <w:tr w:rsidR="003C6017" w:rsidRPr="008D54BD" w14:paraId="08387532" w14:textId="77777777" w:rsidTr="00AE5E61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20437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lastRenderedPageBreak/>
              <w:t>BÜTÜNLEME</w:t>
            </w:r>
            <w:r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3C6017" w:rsidRPr="008D54BD" w14:paraId="0C9646BF" w14:textId="77777777" w:rsidTr="00AE5E61">
        <w:trPr>
          <w:trHeight w:val="397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4B004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18AC5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585E6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EBCB2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 ve Saati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9C0F8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CCECC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3C6017" w:rsidRPr="008D54BD" w14:paraId="6FA9A5EF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0AB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34AC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ILK108 SAĞLIKTA YÖNETİM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6A67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A293" w14:textId="2B2B69C7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14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9ADF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311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4C21643B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BBF5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82D7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ILK114 ALANDA PARAMEDİK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4DF8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Öğr. Görevlisi   ASLI SALDAMLI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F117" w14:textId="152C8AA6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02EE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CCD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069DF6E6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0A85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570D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ILK202 ACİL HASTA BAKIMI IV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32E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PELİN SARIKAYA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F42A" w14:textId="38CF03C3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.07.2025/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14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AAAE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A42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3234578B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7ED6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B2A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ILK204 HALK SAĞLIĞI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CB2C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PELİN SARIKAYA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4CED" w14:textId="0417AFBF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.07.2025/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FFB" w14:textId="77777777" w:rsidR="003C6017" w:rsidRPr="008D54BD" w:rsidRDefault="003C6017" w:rsidP="00AE5E6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648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269094A3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BBE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CCFF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ILK208 MESLEK ETİĞİ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C96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A30" w14:textId="1D7EB49C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.07.2025/</w:t>
            </w:r>
            <w:r w:rsidR="00ED27F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928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C593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329B8AB6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EAFD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A11B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ILK210 MESLEKİ UYGULAMA IV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87A9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SARIKAYA  ŞEKER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4C2A" w14:textId="09D22E55" w:rsidR="003C6017" w:rsidRPr="008D54BD" w:rsidRDefault="00ED27F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.07.2025/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C511" w14:textId="77777777" w:rsidR="003C6017" w:rsidRPr="008D54BD" w:rsidRDefault="003C6017" w:rsidP="00AE5E6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06E6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145390A4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23D7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99AA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ILK360 ARAŞTIRMA YÖNTEM VE TEKNİKLERİ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EF30" w14:textId="37EAD353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>Öğr. Gör</w:t>
            </w:r>
            <w:r>
              <w:rPr>
                <w:rFonts w:cstheme="minorHAnsi"/>
                <w:sz w:val="20"/>
                <w:szCs w:val="20"/>
              </w:rPr>
              <w:t>.Dr. FUR</w:t>
            </w:r>
            <w:r w:rsidR="001A39EC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AN ŞAHİNBAŞ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FBF4" w14:textId="0644BB1A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6853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A32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542D8EF8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9A33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8054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ILK377 TOPLUMA HİZMET UYGULAMALARI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C46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4763" w14:textId="029F68FF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13: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8A1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0F1C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0D20A4" w:rsidRPr="008D54BD" w14:paraId="49AA1503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AC36" w14:textId="579DB051" w:rsidR="000D20A4" w:rsidRPr="008D54BD" w:rsidRDefault="000D20A4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97F2" w14:textId="47B9B479" w:rsidR="000D20A4" w:rsidRPr="008D54BD" w:rsidRDefault="000D20A4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ILK383 SAĞLIK HİZMETLERİNDE İNOVASYON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CA00" w14:textId="4402368F" w:rsidR="000D20A4" w:rsidRPr="008D54BD" w:rsidRDefault="000D20A4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Görevlisi ASLI SALDAMLI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267C" w14:textId="15B63B72" w:rsidR="000D20A4" w:rsidRPr="008D54BD" w:rsidRDefault="00CB35D7" w:rsidP="00AE5E61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3DA2" w14:textId="5F4D41D8" w:rsidR="000D20A4" w:rsidRPr="008D54BD" w:rsidRDefault="000D20A4" w:rsidP="00AE5E61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60D8" w14:textId="77777777" w:rsidR="000D20A4" w:rsidRPr="008D54BD" w:rsidRDefault="000D20A4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0D20A4" w:rsidRPr="008D54BD" w14:paraId="4A32D445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E610" w14:textId="3F8EF507" w:rsidR="000D20A4" w:rsidRPr="008D54BD" w:rsidRDefault="000D20A4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C2B5" w14:textId="4F609485" w:rsidR="000D20A4" w:rsidRPr="008D54BD" w:rsidRDefault="000D20A4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TBT184 TEMEL BİLGİ TEKNOLOJİLERİ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A438" w14:textId="6D90552B" w:rsidR="000D20A4" w:rsidRPr="008D54BD" w:rsidRDefault="000D20A4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ÜMİT DEMİRBA</w:t>
            </w:r>
            <w:r w:rsidR="008C52F3">
              <w:rPr>
                <w:rFonts w:cstheme="minorHAnsi"/>
                <w:sz w:val="20"/>
                <w:szCs w:val="20"/>
              </w:rPr>
              <w:t>Ğ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EBF6" w14:textId="580F3E97" w:rsidR="000D20A4" w:rsidRPr="008D54BD" w:rsidRDefault="00CB35D7" w:rsidP="00C258B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CB35D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27.06.2025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</w:t>
            </w:r>
            <w:r w:rsidRPr="00CB35D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12.30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FA43" w14:textId="7709CF20" w:rsidR="000D20A4" w:rsidRPr="008D54BD" w:rsidRDefault="000D20A4" w:rsidP="00AE5E61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9129" w14:textId="77777777" w:rsidR="000D20A4" w:rsidRPr="008D54BD" w:rsidRDefault="000D20A4" w:rsidP="00AE5E61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E27DE63" w14:textId="77777777" w:rsidR="00D77AED" w:rsidRDefault="00D77AED">
      <w:pPr>
        <w:spacing w:after="160" w:line="259" w:lineRule="auto"/>
        <w:rPr>
          <w:rFonts w:ascii="Cambria" w:hAnsi="Cambria"/>
          <w:sz w:val="14"/>
          <w:szCs w:val="18"/>
        </w:rPr>
      </w:pPr>
    </w:p>
    <w:p w14:paraId="291FA12E" w14:textId="77777777" w:rsidR="00946070" w:rsidRDefault="00946070">
      <w:pPr>
        <w:spacing w:after="160" w:line="259" w:lineRule="auto"/>
        <w:rPr>
          <w:rFonts w:ascii="Cambria" w:hAnsi="Cambria"/>
          <w:sz w:val="14"/>
          <w:szCs w:val="18"/>
        </w:rPr>
      </w:pPr>
    </w:p>
    <w:sectPr w:rsidR="00946070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CEAD" w14:textId="77777777" w:rsidR="00963C69" w:rsidRDefault="00963C69" w:rsidP="00534F7F">
      <w:pPr>
        <w:spacing w:after="0" w:line="240" w:lineRule="auto"/>
      </w:pPr>
      <w:r>
        <w:separator/>
      </w:r>
    </w:p>
  </w:endnote>
  <w:endnote w:type="continuationSeparator" w:id="0">
    <w:p w14:paraId="65E99301" w14:textId="77777777" w:rsidR="00963C69" w:rsidRDefault="00963C6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D3C573C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717CAA12" w14:textId="77777777" w:rsidR="008D54BD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8D54BD">
            <w:rPr>
              <w:rFonts w:ascii="Cambria" w:hAnsi="Cambria"/>
              <w:b/>
              <w:color w:val="002060"/>
              <w:sz w:val="16"/>
              <w:szCs w:val="16"/>
            </w:rPr>
            <w:t>Öğr. Görevlisi Erhan ŞEKER</w:t>
          </w:r>
        </w:p>
        <w:p w14:paraId="6BBEB055" w14:textId="4684D8C4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02B8A66" w14:textId="32C8A818" w:rsidR="00A60C14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Doç. Dr. Yasin ÖZGÜRLÜK </w:t>
          </w: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D3B1" w14:textId="77777777" w:rsidR="00963C69" w:rsidRDefault="00963C69" w:rsidP="00534F7F">
      <w:pPr>
        <w:spacing w:after="0" w:line="240" w:lineRule="auto"/>
      </w:pPr>
      <w:r>
        <w:separator/>
      </w:r>
    </w:p>
  </w:footnote>
  <w:footnote w:type="continuationSeparator" w:id="0">
    <w:p w14:paraId="0E250C5C" w14:textId="77777777" w:rsidR="00963C69" w:rsidRDefault="00963C6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158A"/>
    <w:multiLevelType w:val="hybridMultilevel"/>
    <w:tmpl w:val="0792EE58"/>
    <w:lvl w:ilvl="0" w:tplc="6FA2187E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C117BF"/>
    <w:multiLevelType w:val="hybridMultilevel"/>
    <w:tmpl w:val="2DFA3D14"/>
    <w:lvl w:ilvl="0" w:tplc="05E44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3150">
    <w:abstractNumId w:val="1"/>
  </w:num>
  <w:num w:numId="2" w16cid:durableId="55361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467D"/>
    <w:rsid w:val="00043A7E"/>
    <w:rsid w:val="00044201"/>
    <w:rsid w:val="00053E90"/>
    <w:rsid w:val="000877CA"/>
    <w:rsid w:val="000938D0"/>
    <w:rsid w:val="00097726"/>
    <w:rsid w:val="000A146E"/>
    <w:rsid w:val="000A4AE6"/>
    <w:rsid w:val="000B7DFF"/>
    <w:rsid w:val="000D114A"/>
    <w:rsid w:val="000D20A4"/>
    <w:rsid w:val="000E0152"/>
    <w:rsid w:val="000E2171"/>
    <w:rsid w:val="000E3A5E"/>
    <w:rsid w:val="00133BD4"/>
    <w:rsid w:val="001414BB"/>
    <w:rsid w:val="001434CB"/>
    <w:rsid w:val="00147DD0"/>
    <w:rsid w:val="00164950"/>
    <w:rsid w:val="0016547C"/>
    <w:rsid w:val="00166BE4"/>
    <w:rsid w:val="00167D53"/>
    <w:rsid w:val="00172ADA"/>
    <w:rsid w:val="00175E22"/>
    <w:rsid w:val="001842CA"/>
    <w:rsid w:val="001846FA"/>
    <w:rsid w:val="00185F28"/>
    <w:rsid w:val="001A39EC"/>
    <w:rsid w:val="001E18CF"/>
    <w:rsid w:val="001F27B0"/>
    <w:rsid w:val="001F65F5"/>
    <w:rsid w:val="001F6791"/>
    <w:rsid w:val="002270E8"/>
    <w:rsid w:val="0023186B"/>
    <w:rsid w:val="002325D1"/>
    <w:rsid w:val="00236E1E"/>
    <w:rsid w:val="00240ED2"/>
    <w:rsid w:val="00275C19"/>
    <w:rsid w:val="00282BE4"/>
    <w:rsid w:val="00284E75"/>
    <w:rsid w:val="00297CEE"/>
    <w:rsid w:val="002C3D91"/>
    <w:rsid w:val="002C6E12"/>
    <w:rsid w:val="002C7644"/>
    <w:rsid w:val="002F505E"/>
    <w:rsid w:val="00306B12"/>
    <w:rsid w:val="0031297E"/>
    <w:rsid w:val="003230A8"/>
    <w:rsid w:val="003239BD"/>
    <w:rsid w:val="003247C0"/>
    <w:rsid w:val="003570D9"/>
    <w:rsid w:val="00393BCE"/>
    <w:rsid w:val="003A35F6"/>
    <w:rsid w:val="003C6017"/>
    <w:rsid w:val="003D071B"/>
    <w:rsid w:val="003D12BD"/>
    <w:rsid w:val="003D3A18"/>
    <w:rsid w:val="004023B0"/>
    <w:rsid w:val="00403A32"/>
    <w:rsid w:val="00436C98"/>
    <w:rsid w:val="00442A0C"/>
    <w:rsid w:val="004502CE"/>
    <w:rsid w:val="00455B0A"/>
    <w:rsid w:val="004A395A"/>
    <w:rsid w:val="004B1466"/>
    <w:rsid w:val="004C5349"/>
    <w:rsid w:val="004C7E27"/>
    <w:rsid w:val="004E5FA3"/>
    <w:rsid w:val="004F0F89"/>
    <w:rsid w:val="004F27F3"/>
    <w:rsid w:val="00501173"/>
    <w:rsid w:val="00501E9F"/>
    <w:rsid w:val="00534F7F"/>
    <w:rsid w:val="00540CA6"/>
    <w:rsid w:val="00541B1B"/>
    <w:rsid w:val="00551B24"/>
    <w:rsid w:val="00567E69"/>
    <w:rsid w:val="005709A9"/>
    <w:rsid w:val="005811CA"/>
    <w:rsid w:val="00581A0B"/>
    <w:rsid w:val="005B08E0"/>
    <w:rsid w:val="005B5AD0"/>
    <w:rsid w:val="005C713E"/>
    <w:rsid w:val="005E0CFA"/>
    <w:rsid w:val="005F704C"/>
    <w:rsid w:val="0061636C"/>
    <w:rsid w:val="00635296"/>
    <w:rsid w:val="00635A92"/>
    <w:rsid w:val="0064705C"/>
    <w:rsid w:val="00666296"/>
    <w:rsid w:val="00690E5E"/>
    <w:rsid w:val="006B51AF"/>
    <w:rsid w:val="006C45BA"/>
    <w:rsid w:val="006E3D36"/>
    <w:rsid w:val="006F22B7"/>
    <w:rsid w:val="00715C4E"/>
    <w:rsid w:val="007338BD"/>
    <w:rsid w:val="0073606C"/>
    <w:rsid w:val="00753D55"/>
    <w:rsid w:val="0075616C"/>
    <w:rsid w:val="00771C04"/>
    <w:rsid w:val="00790663"/>
    <w:rsid w:val="007B4C72"/>
    <w:rsid w:val="007B5ABA"/>
    <w:rsid w:val="007B6A0F"/>
    <w:rsid w:val="007D4382"/>
    <w:rsid w:val="007F69A4"/>
    <w:rsid w:val="008103D9"/>
    <w:rsid w:val="00816D8B"/>
    <w:rsid w:val="00823A76"/>
    <w:rsid w:val="00842279"/>
    <w:rsid w:val="00864298"/>
    <w:rsid w:val="0087465D"/>
    <w:rsid w:val="008876DE"/>
    <w:rsid w:val="008951C8"/>
    <w:rsid w:val="008B2B98"/>
    <w:rsid w:val="008B62AB"/>
    <w:rsid w:val="008C023E"/>
    <w:rsid w:val="008C1314"/>
    <w:rsid w:val="008C1C0B"/>
    <w:rsid w:val="008C52F3"/>
    <w:rsid w:val="008D371C"/>
    <w:rsid w:val="008D54BD"/>
    <w:rsid w:val="008F461F"/>
    <w:rsid w:val="009208C2"/>
    <w:rsid w:val="0092757E"/>
    <w:rsid w:val="00936B58"/>
    <w:rsid w:val="00946070"/>
    <w:rsid w:val="00960551"/>
    <w:rsid w:val="00963C69"/>
    <w:rsid w:val="00973C1E"/>
    <w:rsid w:val="009958D3"/>
    <w:rsid w:val="009A0CB8"/>
    <w:rsid w:val="009A453E"/>
    <w:rsid w:val="009B7A89"/>
    <w:rsid w:val="009D77A5"/>
    <w:rsid w:val="009E1A2C"/>
    <w:rsid w:val="00A125A4"/>
    <w:rsid w:val="00A213E8"/>
    <w:rsid w:val="00A264C3"/>
    <w:rsid w:val="00A339A2"/>
    <w:rsid w:val="00A354CE"/>
    <w:rsid w:val="00A47954"/>
    <w:rsid w:val="00A50E66"/>
    <w:rsid w:val="00A52398"/>
    <w:rsid w:val="00A60C14"/>
    <w:rsid w:val="00A757E7"/>
    <w:rsid w:val="00A76F29"/>
    <w:rsid w:val="00A83CBE"/>
    <w:rsid w:val="00AB5D80"/>
    <w:rsid w:val="00AC0EB3"/>
    <w:rsid w:val="00AD0A71"/>
    <w:rsid w:val="00AE5E61"/>
    <w:rsid w:val="00AF03AF"/>
    <w:rsid w:val="00AF14C1"/>
    <w:rsid w:val="00B02129"/>
    <w:rsid w:val="00B06EC8"/>
    <w:rsid w:val="00B204DB"/>
    <w:rsid w:val="00B52CDF"/>
    <w:rsid w:val="00B53108"/>
    <w:rsid w:val="00B64909"/>
    <w:rsid w:val="00B679B4"/>
    <w:rsid w:val="00B72C0E"/>
    <w:rsid w:val="00B9054C"/>
    <w:rsid w:val="00B94075"/>
    <w:rsid w:val="00B96B5A"/>
    <w:rsid w:val="00BB40D2"/>
    <w:rsid w:val="00BC7571"/>
    <w:rsid w:val="00BD60CC"/>
    <w:rsid w:val="00BE06AF"/>
    <w:rsid w:val="00BF5512"/>
    <w:rsid w:val="00BF607D"/>
    <w:rsid w:val="00C17AF2"/>
    <w:rsid w:val="00C258B0"/>
    <w:rsid w:val="00C305C2"/>
    <w:rsid w:val="00C306C2"/>
    <w:rsid w:val="00C47977"/>
    <w:rsid w:val="00C71FCB"/>
    <w:rsid w:val="00C766D4"/>
    <w:rsid w:val="00CB35D7"/>
    <w:rsid w:val="00CF7607"/>
    <w:rsid w:val="00D23714"/>
    <w:rsid w:val="00D33B7C"/>
    <w:rsid w:val="00D34184"/>
    <w:rsid w:val="00D4711E"/>
    <w:rsid w:val="00D77AED"/>
    <w:rsid w:val="00D844C1"/>
    <w:rsid w:val="00D85F3D"/>
    <w:rsid w:val="00D870AA"/>
    <w:rsid w:val="00DA451E"/>
    <w:rsid w:val="00DB091E"/>
    <w:rsid w:val="00DC7CCB"/>
    <w:rsid w:val="00DD51A4"/>
    <w:rsid w:val="00DE146B"/>
    <w:rsid w:val="00E01EA3"/>
    <w:rsid w:val="00E04A3F"/>
    <w:rsid w:val="00E34836"/>
    <w:rsid w:val="00E36113"/>
    <w:rsid w:val="00E53753"/>
    <w:rsid w:val="00E628EF"/>
    <w:rsid w:val="00E85F47"/>
    <w:rsid w:val="00E87FEE"/>
    <w:rsid w:val="00E93294"/>
    <w:rsid w:val="00EA29AB"/>
    <w:rsid w:val="00EB5B1A"/>
    <w:rsid w:val="00ED27F7"/>
    <w:rsid w:val="00EE3346"/>
    <w:rsid w:val="00EF5117"/>
    <w:rsid w:val="00F06541"/>
    <w:rsid w:val="00F12C85"/>
    <w:rsid w:val="00F756A9"/>
    <w:rsid w:val="00FA6DA8"/>
    <w:rsid w:val="00FC664F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2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Erhan ŞEKER</cp:lastModifiedBy>
  <cp:revision>15</cp:revision>
  <dcterms:created xsi:type="dcterms:W3CDTF">2025-05-28T12:34:00Z</dcterms:created>
  <dcterms:modified xsi:type="dcterms:W3CDTF">2025-06-04T12:27:00Z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