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1084"/>
        <w:gridCol w:w="927"/>
        <w:gridCol w:w="3535"/>
      </w:tblGrid>
      <w:tr w:rsidR="0018557C" w:rsidRPr="0018557C" w:rsidTr="0018557C">
        <w:trPr>
          <w:trHeight w:val="1005"/>
        </w:trPr>
        <w:tc>
          <w:tcPr>
            <w:tcW w:w="10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7C" w:rsidRPr="0018557C" w:rsidRDefault="0018557C" w:rsidP="004C11B4">
            <w:pPr>
              <w:jc w:val="center"/>
              <w:rPr>
                <w:b/>
                <w:bCs/>
              </w:rPr>
            </w:pPr>
            <w:r w:rsidRPr="0018557C">
              <w:rPr>
                <w:b/>
                <w:bCs/>
              </w:rPr>
              <w:t>T.C.</w:t>
            </w:r>
            <w:r w:rsidR="004C11B4">
              <w:rPr>
                <w:b/>
                <w:bCs/>
                <w:noProof/>
              </w:rPr>
              <w:t xml:space="preserve"> </w:t>
            </w:r>
          </w:p>
          <w:p w:rsidR="0018557C" w:rsidRPr="0018557C" w:rsidRDefault="004C11B4" w:rsidP="00F5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ADE9829" wp14:editId="58803323">
                  <wp:simplePos x="0" y="0"/>
                  <wp:positionH relativeFrom="column">
                    <wp:posOffset>5377815</wp:posOffset>
                  </wp:positionH>
                  <wp:positionV relativeFrom="paragraph">
                    <wp:posOffset>-173990</wp:posOffset>
                  </wp:positionV>
                  <wp:extent cx="774065" cy="768350"/>
                  <wp:effectExtent l="0" t="0" r="6985" b="0"/>
                  <wp:wrapTight wrapText="bothSides">
                    <wp:wrapPolygon edited="0">
                      <wp:start x="0" y="0"/>
                      <wp:lineTo x="0" y="20886"/>
                      <wp:lineTo x="21263" y="20886"/>
                      <wp:lineTo x="21263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E9F4386" wp14:editId="6EEE667C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-236855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ın-üniversitesi_6675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57C" w:rsidRPr="0018557C">
              <w:rPr>
                <w:b/>
                <w:bCs/>
              </w:rPr>
              <w:t>BARTIN ÜNİVERSİTESİ</w:t>
            </w:r>
            <w:r w:rsidR="0018557C" w:rsidRPr="0018557C">
              <w:rPr>
                <w:b/>
                <w:bCs/>
              </w:rPr>
              <w:br/>
              <w:t xml:space="preserve">ACİL HASTA BAKIMI </w:t>
            </w:r>
            <w:r w:rsidR="00F555DF">
              <w:rPr>
                <w:b/>
                <w:bCs/>
              </w:rPr>
              <w:t>I</w:t>
            </w:r>
            <w:r w:rsidR="0056115E">
              <w:rPr>
                <w:b/>
                <w:bCs/>
              </w:rPr>
              <w:t>II</w:t>
            </w:r>
            <w:bookmarkStart w:id="0" w:name="_GoBack"/>
            <w:bookmarkEnd w:id="0"/>
            <w:r w:rsidR="0018557C" w:rsidRPr="0018557C">
              <w:rPr>
                <w:b/>
                <w:bCs/>
              </w:rPr>
              <w:t xml:space="preserve"> DERSİ</w:t>
            </w:r>
            <w:r w:rsidR="0018557C" w:rsidRPr="0018557C">
              <w:rPr>
                <w:b/>
                <w:bCs/>
              </w:rPr>
              <w:br/>
              <w:t>AMELİYATHANE DEĞERLENDİRME FORMU</w:t>
            </w:r>
          </w:p>
        </w:tc>
      </w:tr>
      <w:tr w:rsidR="0018557C" w:rsidRPr="0018557C" w:rsidTr="0018557C">
        <w:trPr>
          <w:gridAfter w:val="2"/>
          <w:wAfter w:w="4462" w:type="dxa"/>
          <w:trHeight w:val="63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57C" w:rsidRPr="0018557C" w:rsidRDefault="0018557C" w:rsidP="004C11B4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ÖĞRENCİNİN ADI SOYADI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57C" w:rsidRPr="0018557C" w:rsidRDefault="0018557C" w:rsidP="004C11B4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:</w:t>
            </w:r>
          </w:p>
        </w:tc>
      </w:tr>
      <w:tr w:rsidR="0018557C" w:rsidRPr="0018557C" w:rsidTr="0018557C">
        <w:trPr>
          <w:gridAfter w:val="2"/>
          <w:wAfter w:w="4462" w:type="dxa"/>
          <w:trHeight w:val="63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57C" w:rsidRPr="0018557C" w:rsidRDefault="0018557C" w:rsidP="004C11B4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TARİH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57C" w:rsidRPr="0018557C" w:rsidRDefault="0018557C" w:rsidP="004C11B4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:</w:t>
            </w:r>
          </w:p>
        </w:tc>
      </w:tr>
      <w:tr w:rsidR="0018557C" w:rsidRPr="0018557C" w:rsidTr="0018557C">
        <w:trPr>
          <w:trHeight w:val="780"/>
        </w:trPr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</w:t>
            </w:r>
            <w:r w:rsidRPr="0018557C">
              <w:rPr>
                <w:b/>
                <w:bCs/>
                <w:sz w:val="20"/>
                <w:szCs w:val="20"/>
              </w:rPr>
              <w:t>ERLENDİRME BOYUTLARI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8557C">
              <w:rPr>
                <w:b/>
                <w:bCs/>
                <w:sz w:val="20"/>
                <w:szCs w:val="20"/>
              </w:rPr>
              <w:t>AĞIRLIK PUANI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ALDIĞI </w:t>
            </w:r>
            <w:r w:rsidRPr="0018557C">
              <w:rPr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8557C">
              <w:rPr>
                <w:b/>
                <w:bCs/>
                <w:sz w:val="20"/>
                <w:szCs w:val="20"/>
              </w:rPr>
              <w:t>DÜŞÜNCELER</w:t>
            </w:r>
          </w:p>
        </w:tc>
      </w:tr>
      <w:tr w:rsidR="0018557C" w:rsidRPr="0018557C" w:rsidTr="0018557C">
        <w:trPr>
          <w:trHeight w:val="102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18557C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1. Zaman Yönetimi</w:t>
            </w:r>
            <w:r w:rsidRPr="0018557C">
              <w:rPr>
                <w:b/>
                <w:sz w:val="20"/>
                <w:szCs w:val="20"/>
              </w:rPr>
              <w:br/>
            </w:r>
            <w:r w:rsidRPr="0018557C">
              <w:rPr>
                <w:sz w:val="20"/>
                <w:szCs w:val="20"/>
              </w:rPr>
              <w:t xml:space="preserve">  </w:t>
            </w:r>
            <w:r w:rsidRPr="0018557C"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Ameliyathaneye zamanında gelme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Ameliyathane çalışmasında zamanı iyi kullanabilme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18557C">
        <w:trPr>
          <w:trHeight w:val="102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18557C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2. Ameliyathaneye Özgü Giriş-Çıkış Kurallarına Uyma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Maske bone giyme-çıkarma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Ameliyathaneye uygun giyinme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18557C">
        <w:trPr>
          <w:trHeight w:val="1545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18557C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3. Cerrahi El Yıkama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Maske-bonenin kontrol edilmesi</w:t>
            </w:r>
            <w:r w:rsidRPr="0018557C">
              <w:rPr>
                <w:sz w:val="20"/>
                <w:szCs w:val="20"/>
              </w:rPr>
              <w:br/>
            </w:r>
            <w:r w:rsidRPr="0018557C">
              <w:rPr>
                <w:b/>
                <w:sz w:val="20"/>
                <w:szCs w:val="20"/>
              </w:rPr>
              <w:t xml:space="preserve">  b.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Uygun teknikle cerrahi el yıkama işlemini gerçekleştirme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 xml:space="preserve">Elleri </w:t>
            </w:r>
            <w:proofErr w:type="spellStart"/>
            <w:r w:rsidRPr="0018557C">
              <w:rPr>
                <w:sz w:val="20"/>
                <w:szCs w:val="20"/>
              </w:rPr>
              <w:t>kontamine</w:t>
            </w:r>
            <w:proofErr w:type="spellEnd"/>
            <w:r w:rsidRPr="0018557C">
              <w:rPr>
                <w:sz w:val="20"/>
                <w:szCs w:val="20"/>
              </w:rPr>
              <w:t xml:space="preserve"> etmeden ameliyathane odasına girebilme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1066E" w:rsidP="0018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18557C">
        <w:trPr>
          <w:trHeight w:val="183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18557C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4. Steril Giyinme</w:t>
            </w:r>
            <w:r w:rsidRPr="0018557C">
              <w:rPr>
                <w:sz w:val="20"/>
                <w:szCs w:val="20"/>
              </w:rPr>
              <w:br/>
            </w:r>
            <w:r w:rsidRPr="0018557C">
              <w:rPr>
                <w:b/>
                <w:sz w:val="20"/>
                <w:szCs w:val="20"/>
              </w:rPr>
              <w:t xml:space="preserve">  a.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57C">
              <w:rPr>
                <w:sz w:val="20"/>
                <w:szCs w:val="20"/>
              </w:rPr>
              <w:t>Kontamine</w:t>
            </w:r>
            <w:proofErr w:type="spellEnd"/>
            <w:r w:rsidRPr="0018557C">
              <w:rPr>
                <w:sz w:val="20"/>
                <w:szCs w:val="20"/>
              </w:rPr>
              <w:t xml:space="preserve"> etmeden elleri kurulama</w:t>
            </w:r>
            <w:r w:rsidRPr="0018557C">
              <w:rPr>
                <w:sz w:val="20"/>
                <w:szCs w:val="20"/>
              </w:rPr>
              <w:br/>
            </w:r>
            <w:r w:rsidRPr="0018557C">
              <w:rPr>
                <w:b/>
                <w:sz w:val="20"/>
                <w:szCs w:val="20"/>
              </w:rPr>
              <w:t xml:space="preserve">  b.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Steril olarak boks gömleği giyinme/giydirme</w:t>
            </w:r>
            <w:r w:rsidRPr="0018557C">
              <w:rPr>
                <w:sz w:val="20"/>
                <w:szCs w:val="20"/>
              </w:rPr>
              <w:br/>
            </w:r>
            <w:r w:rsidRPr="0018557C">
              <w:rPr>
                <w:b/>
                <w:sz w:val="20"/>
                <w:szCs w:val="20"/>
              </w:rPr>
              <w:t xml:space="preserve">  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Steril olarak eldiven giyinme/giydirme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d.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Sterilliği bozmadan ameliyat sürecini sonlandırabilme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F555DF">
        <w:trPr>
          <w:trHeight w:val="1025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F555DF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5.  Cerrahi Aletler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Cerrahi aletleri tanıma</w:t>
            </w:r>
            <w:r w:rsidRPr="0018557C">
              <w:rPr>
                <w:sz w:val="20"/>
                <w:szCs w:val="20"/>
              </w:rPr>
              <w:br/>
              <w:t xml:space="preserve">  </w:t>
            </w:r>
            <w:r w:rsidRPr="0018557C"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Cerrahi al</w:t>
            </w:r>
            <w:r w:rsidR="00F555DF">
              <w:rPr>
                <w:sz w:val="20"/>
                <w:szCs w:val="20"/>
              </w:rPr>
              <w:t>etlerin fonksiyonlarını bilme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1066E" w:rsidP="0018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4C11B4" w:rsidRPr="0018557C" w:rsidTr="0018557C">
        <w:trPr>
          <w:trHeight w:val="1275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1B4" w:rsidRPr="0011066E" w:rsidRDefault="004C11B4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1066E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1066E">
              <w:rPr>
                <w:b/>
                <w:sz w:val="20"/>
                <w:szCs w:val="20"/>
              </w:rPr>
              <w:t>Entübasyon</w:t>
            </w:r>
            <w:proofErr w:type="spellEnd"/>
          </w:p>
          <w:p w:rsidR="0011066E" w:rsidRPr="0011066E" w:rsidRDefault="004C11B4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1066E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="0011066E" w:rsidRPr="0011066E">
              <w:rPr>
                <w:sz w:val="20"/>
                <w:szCs w:val="20"/>
              </w:rPr>
              <w:t>Entübasyonu</w:t>
            </w:r>
            <w:proofErr w:type="spellEnd"/>
            <w:r w:rsidR="0011066E" w:rsidRPr="0011066E">
              <w:rPr>
                <w:sz w:val="20"/>
                <w:szCs w:val="20"/>
              </w:rPr>
              <w:t xml:space="preserve"> gözlemleme</w:t>
            </w:r>
          </w:p>
          <w:p w:rsidR="004C11B4" w:rsidRPr="0011066E" w:rsidRDefault="004C11B4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1066E">
              <w:rPr>
                <w:b/>
                <w:sz w:val="20"/>
                <w:szCs w:val="20"/>
              </w:rPr>
              <w:t>b.</w:t>
            </w:r>
            <w:r w:rsidR="0011066E" w:rsidRPr="001106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066E" w:rsidRPr="0011066E">
              <w:rPr>
                <w:sz w:val="20"/>
                <w:szCs w:val="20"/>
              </w:rPr>
              <w:t>Entübasyonu</w:t>
            </w:r>
            <w:proofErr w:type="spellEnd"/>
            <w:r w:rsidR="0011066E" w:rsidRPr="0011066E">
              <w:rPr>
                <w:sz w:val="20"/>
                <w:szCs w:val="20"/>
              </w:rPr>
              <w:t xml:space="preserve"> tanımlama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B4" w:rsidRPr="0011066E" w:rsidRDefault="0011066E" w:rsidP="0018557C">
            <w:pPr>
              <w:jc w:val="center"/>
              <w:rPr>
                <w:sz w:val="20"/>
                <w:szCs w:val="20"/>
              </w:rPr>
            </w:pPr>
            <w:r w:rsidRPr="0011066E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B4" w:rsidRPr="004C11B4" w:rsidRDefault="004C11B4" w:rsidP="001855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1B4" w:rsidRPr="004C11B4" w:rsidRDefault="004C11B4" w:rsidP="0018557C">
            <w:pPr>
              <w:rPr>
                <w:sz w:val="20"/>
                <w:szCs w:val="20"/>
                <w:highlight w:val="yellow"/>
              </w:rPr>
            </w:pPr>
          </w:p>
        </w:tc>
      </w:tr>
      <w:tr w:rsidR="0018557C" w:rsidRPr="0018557C" w:rsidTr="0018557C">
        <w:trPr>
          <w:trHeight w:val="54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6.  Ameliyat Becerisi/Öğrenmeye İstekli ve Açık Olma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18557C">
        <w:trPr>
          <w:trHeight w:val="57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57C" w:rsidRPr="0018557C" w:rsidRDefault="0018557C" w:rsidP="004C11B4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7.  İletişim</w:t>
            </w:r>
            <w:r w:rsidR="0011066E"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b/>
                <w:sz w:val="20"/>
                <w:szCs w:val="20"/>
              </w:rPr>
              <w:t>(Meslektaşları,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b/>
                <w:sz w:val="20"/>
                <w:szCs w:val="20"/>
              </w:rPr>
              <w:t>Hastaları)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18557C">
        <w:trPr>
          <w:trHeight w:val="45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18557C" w:rsidRPr="0018557C" w:rsidTr="004C11B4">
        <w:trPr>
          <w:trHeight w:val="405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7C" w:rsidRPr="0018557C" w:rsidRDefault="0018557C" w:rsidP="0018557C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Steril olarak girdiği vaka sayısı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57C" w:rsidRPr="0018557C" w:rsidRDefault="0018557C" w:rsidP="0018557C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4C11B4" w:rsidRPr="0018557C" w:rsidTr="004C11B4">
        <w:trPr>
          <w:trHeight w:val="405"/>
        </w:trPr>
        <w:tc>
          <w:tcPr>
            <w:tcW w:w="4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B4" w:rsidRPr="0018557C" w:rsidRDefault="004C11B4" w:rsidP="0018557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Entübasyon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11066E">
              <w:rPr>
                <w:b/>
                <w:sz w:val="20"/>
                <w:szCs w:val="20"/>
              </w:rPr>
              <w:t xml:space="preserve">gözlemlediği / </w:t>
            </w:r>
            <w:r>
              <w:rPr>
                <w:b/>
                <w:sz w:val="20"/>
                <w:szCs w:val="20"/>
              </w:rPr>
              <w:t>yaptığı hasta sayısı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B4" w:rsidRPr="0018557C" w:rsidRDefault="004C11B4" w:rsidP="001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B4" w:rsidRPr="0018557C" w:rsidRDefault="004C11B4" w:rsidP="0018557C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1B4" w:rsidRPr="0018557C" w:rsidRDefault="004C11B4" w:rsidP="0018557C">
            <w:pPr>
              <w:rPr>
                <w:sz w:val="20"/>
                <w:szCs w:val="20"/>
              </w:rPr>
            </w:pPr>
          </w:p>
        </w:tc>
      </w:tr>
    </w:tbl>
    <w:p w:rsidR="00FD65A0" w:rsidRPr="004C11B4" w:rsidRDefault="004C11B4">
      <w:pPr>
        <w:rPr>
          <w:b/>
          <w:sz w:val="20"/>
          <w:szCs w:val="20"/>
        </w:rPr>
      </w:pPr>
      <w:r w:rsidRPr="004C11B4">
        <w:rPr>
          <w:b/>
          <w:sz w:val="20"/>
          <w:szCs w:val="20"/>
        </w:rPr>
        <w:t>DEĞERLENDİRME YAPAN ADI- SOYADI:</w:t>
      </w:r>
    </w:p>
    <w:sectPr w:rsidR="00FD65A0" w:rsidRPr="004C11B4" w:rsidSect="004C11B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199"/>
    <w:rsid w:val="0011066E"/>
    <w:rsid w:val="0018557C"/>
    <w:rsid w:val="002C26D7"/>
    <w:rsid w:val="00480BAA"/>
    <w:rsid w:val="004C11B4"/>
    <w:rsid w:val="0056115E"/>
    <w:rsid w:val="00630D6F"/>
    <w:rsid w:val="00833EDC"/>
    <w:rsid w:val="00C24199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971"/>
  <w15:docId w15:val="{629AC02E-78C6-4BD4-9BA2-2EF85D2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5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11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1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pelinsarikaya2008@hotmail.com</dc:creator>
  <cp:lastModifiedBy>asli birkiye</cp:lastModifiedBy>
  <cp:revision>3</cp:revision>
  <dcterms:created xsi:type="dcterms:W3CDTF">2017-02-28T13:14:00Z</dcterms:created>
  <dcterms:modified xsi:type="dcterms:W3CDTF">2018-09-21T13:44:00Z</dcterms:modified>
</cp:coreProperties>
</file>