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3168"/>
        <w:gridCol w:w="1935"/>
        <w:gridCol w:w="1843"/>
        <w:gridCol w:w="4678"/>
      </w:tblGrid>
      <w:tr w:rsidR="00A16114" w:rsidRPr="00100F36" w14:paraId="16924C84" w14:textId="77777777" w:rsidTr="00771232">
        <w:tc>
          <w:tcPr>
            <w:tcW w:w="16160" w:type="dxa"/>
            <w:gridSpan w:val="5"/>
          </w:tcPr>
          <w:p w14:paraId="40ED0565" w14:textId="2A222D4D" w:rsidR="00A16114" w:rsidRPr="00100F36" w:rsidRDefault="00443FA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İktisat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  <w:r w:rsidR="0057742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Tezli YL Programı</w:t>
            </w:r>
          </w:p>
          <w:p w14:paraId="5FF4CC41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Güz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4D4CCE47" w14:textId="3E0ACF4B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22878478" w14:textId="77777777" w:rsidTr="0057742D">
        <w:tc>
          <w:tcPr>
            <w:tcW w:w="4536" w:type="dxa"/>
            <w:vAlign w:val="center"/>
          </w:tcPr>
          <w:p w14:paraId="058E2BD0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3168" w:type="dxa"/>
            <w:vAlign w:val="center"/>
          </w:tcPr>
          <w:p w14:paraId="3A338575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1935" w:type="dxa"/>
            <w:vAlign w:val="center"/>
          </w:tcPr>
          <w:p w14:paraId="6593AA80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14:paraId="6D00D7E6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546785DE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451583" w:rsidRPr="00100F36" w14:paraId="18CF731D" w14:textId="77777777" w:rsidTr="00BC01AE">
        <w:trPr>
          <w:trHeight w:val="653"/>
        </w:trPr>
        <w:tc>
          <w:tcPr>
            <w:tcW w:w="4536" w:type="dxa"/>
            <w:vAlign w:val="center"/>
          </w:tcPr>
          <w:p w14:paraId="185E7A24" w14:textId="77777777" w:rsidR="00451583" w:rsidRPr="00100F36" w:rsidRDefault="00451583" w:rsidP="004515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8E0">
              <w:rPr>
                <w:rFonts w:asciiTheme="majorBidi" w:hAnsiTheme="majorBidi" w:cstheme="majorBidi"/>
                <w:sz w:val="24"/>
                <w:szCs w:val="24"/>
              </w:rPr>
              <w:t>İKT567 İleri Makro İktisat</w:t>
            </w:r>
          </w:p>
        </w:tc>
        <w:tc>
          <w:tcPr>
            <w:tcW w:w="3168" w:type="dxa"/>
            <w:vAlign w:val="center"/>
          </w:tcPr>
          <w:p w14:paraId="7B8064DB" w14:textId="77777777" w:rsidR="00451583" w:rsidRPr="00100F36" w:rsidRDefault="00451583" w:rsidP="004515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8E0">
              <w:rPr>
                <w:rFonts w:asciiTheme="majorBidi" w:hAnsiTheme="majorBidi" w:cstheme="majorBidi"/>
                <w:sz w:val="24"/>
                <w:szCs w:val="24"/>
              </w:rPr>
              <w:t>Doç. Dr. Said CEYHAN</w:t>
            </w:r>
          </w:p>
        </w:tc>
        <w:tc>
          <w:tcPr>
            <w:tcW w:w="1935" w:type="dxa"/>
            <w:vAlign w:val="center"/>
          </w:tcPr>
          <w:p w14:paraId="07AA2517" w14:textId="44A20FA6" w:rsidR="00451583" w:rsidRPr="00100F36" w:rsidRDefault="00451583" w:rsidP="00451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255D9CD4" w14:textId="77777777" w:rsidR="00451583" w:rsidRPr="00100F36" w:rsidRDefault="00451583" w:rsidP="00451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10.30</w:t>
            </w:r>
          </w:p>
        </w:tc>
        <w:tc>
          <w:tcPr>
            <w:tcW w:w="4678" w:type="dxa"/>
            <w:vAlign w:val="center"/>
          </w:tcPr>
          <w:p w14:paraId="135630B5" w14:textId="77777777" w:rsidR="00451583" w:rsidRPr="00FA5323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C97525D" w14:textId="77777777" w:rsidR="00451583" w:rsidRPr="00FA5323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043FA5FC" w14:textId="77777777" w:rsidR="00451583" w:rsidRPr="00100F36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3-67 </w:t>
            </w: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Fakülte toplantı salonu</w:t>
            </w:r>
          </w:p>
        </w:tc>
      </w:tr>
      <w:tr w:rsidR="00451583" w:rsidRPr="00100F36" w14:paraId="020B1A48" w14:textId="77777777" w:rsidTr="00BC01AE">
        <w:trPr>
          <w:trHeight w:val="705"/>
        </w:trPr>
        <w:tc>
          <w:tcPr>
            <w:tcW w:w="4536" w:type="dxa"/>
            <w:vAlign w:val="center"/>
          </w:tcPr>
          <w:p w14:paraId="697FECB6" w14:textId="77777777" w:rsidR="00451583" w:rsidRPr="00100F36" w:rsidRDefault="00451583" w:rsidP="004515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0348">
              <w:rPr>
                <w:rFonts w:asciiTheme="majorBidi" w:hAnsiTheme="majorBidi" w:cstheme="majorBidi"/>
                <w:sz w:val="24"/>
                <w:szCs w:val="24"/>
              </w:rPr>
              <w:t>İKT572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0348">
              <w:rPr>
                <w:rFonts w:asciiTheme="majorBidi" w:hAnsiTheme="majorBidi" w:cstheme="majorBidi"/>
                <w:sz w:val="24"/>
                <w:szCs w:val="24"/>
              </w:rPr>
              <w:t>Gelir Dağılımı Politikaları</w:t>
            </w:r>
          </w:p>
        </w:tc>
        <w:tc>
          <w:tcPr>
            <w:tcW w:w="3168" w:type="dxa"/>
            <w:vAlign w:val="center"/>
          </w:tcPr>
          <w:p w14:paraId="6BA8DF67" w14:textId="77777777" w:rsidR="00451583" w:rsidRPr="00100F36" w:rsidRDefault="00451583" w:rsidP="004515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0348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190348"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 w:rsidRPr="00190348">
              <w:rPr>
                <w:rFonts w:asciiTheme="majorBidi" w:hAnsiTheme="majorBidi" w:cstheme="majorBidi"/>
                <w:sz w:val="24"/>
                <w:szCs w:val="24"/>
              </w:rPr>
              <w:t>. Üyesi Mehmet Akif PEÇE</w:t>
            </w:r>
          </w:p>
        </w:tc>
        <w:tc>
          <w:tcPr>
            <w:tcW w:w="1935" w:type="dxa"/>
            <w:vAlign w:val="center"/>
          </w:tcPr>
          <w:p w14:paraId="488F51BA" w14:textId="183F3085" w:rsidR="00451583" w:rsidRPr="00100F36" w:rsidRDefault="00451583" w:rsidP="00451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1843" w:type="dxa"/>
            <w:vAlign w:val="center"/>
          </w:tcPr>
          <w:p w14:paraId="3D3F2835" w14:textId="77777777" w:rsidR="00451583" w:rsidRPr="00100F36" w:rsidRDefault="00451583" w:rsidP="0045158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13:00</w:t>
            </w:r>
          </w:p>
        </w:tc>
        <w:tc>
          <w:tcPr>
            <w:tcW w:w="4678" w:type="dxa"/>
            <w:vAlign w:val="center"/>
          </w:tcPr>
          <w:p w14:paraId="3AF658B7" w14:textId="77777777" w:rsidR="00451583" w:rsidRPr="00FA5323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17B627B2" w14:textId="77777777" w:rsidR="00451583" w:rsidRPr="00FA5323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421D8884" w14:textId="77777777" w:rsidR="00451583" w:rsidRPr="00100F36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3-67 </w:t>
            </w: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Fakülte toplantı salonu</w:t>
            </w:r>
          </w:p>
        </w:tc>
      </w:tr>
      <w:tr w:rsidR="009870F2" w:rsidRPr="00100F36" w14:paraId="164B43DF" w14:textId="77777777" w:rsidTr="00585530">
        <w:trPr>
          <w:trHeight w:val="710"/>
        </w:trPr>
        <w:tc>
          <w:tcPr>
            <w:tcW w:w="4536" w:type="dxa"/>
            <w:vAlign w:val="center"/>
          </w:tcPr>
          <w:p w14:paraId="0925D877" w14:textId="77777777" w:rsidR="009870F2" w:rsidRPr="00100F36" w:rsidRDefault="009870F2" w:rsidP="005855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8E0">
              <w:rPr>
                <w:rFonts w:asciiTheme="majorBidi" w:hAnsiTheme="majorBidi" w:cstheme="majorBidi"/>
                <w:sz w:val="24"/>
                <w:szCs w:val="24"/>
              </w:rPr>
              <w:t>İKT563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08E0">
              <w:rPr>
                <w:rFonts w:asciiTheme="majorBidi" w:hAnsiTheme="majorBidi" w:cstheme="majorBidi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3168" w:type="dxa"/>
            <w:vAlign w:val="center"/>
          </w:tcPr>
          <w:p w14:paraId="0BEE0D4C" w14:textId="77777777" w:rsidR="009870F2" w:rsidRPr="00100F36" w:rsidRDefault="009870F2" w:rsidP="005855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8E0">
              <w:rPr>
                <w:rFonts w:asciiTheme="majorBidi" w:hAnsiTheme="majorBidi" w:cstheme="majorBidi"/>
                <w:sz w:val="24"/>
                <w:szCs w:val="24"/>
              </w:rPr>
              <w:t>Doç. Dr. İlkben AKANSEL</w:t>
            </w:r>
          </w:p>
        </w:tc>
        <w:tc>
          <w:tcPr>
            <w:tcW w:w="1935" w:type="dxa"/>
            <w:vAlign w:val="center"/>
          </w:tcPr>
          <w:p w14:paraId="4680DBB3" w14:textId="77777777" w:rsidR="009870F2" w:rsidRPr="00100F36" w:rsidRDefault="009870F2" w:rsidP="005855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14.11.2024</w:t>
            </w:r>
          </w:p>
        </w:tc>
        <w:tc>
          <w:tcPr>
            <w:tcW w:w="1843" w:type="dxa"/>
            <w:vAlign w:val="center"/>
          </w:tcPr>
          <w:p w14:paraId="5879399E" w14:textId="2E5C3B2D" w:rsidR="009870F2" w:rsidRPr="00100F36" w:rsidRDefault="009870F2" w:rsidP="005855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10.30</w:t>
            </w:r>
          </w:p>
        </w:tc>
        <w:tc>
          <w:tcPr>
            <w:tcW w:w="4678" w:type="dxa"/>
            <w:vAlign w:val="center"/>
          </w:tcPr>
          <w:p w14:paraId="3DA44933" w14:textId="77777777" w:rsidR="009870F2" w:rsidRPr="00FA5323" w:rsidRDefault="009870F2" w:rsidP="0058553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2990B75" w14:textId="77777777" w:rsidR="009870F2" w:rsidRPr="00FA5323" w:rsidRDefault="009870F2" w:rsidP="0058553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245970DB" w14:textId="77777777" w:rsidR="009870F2" w:rsidRPr="00100F36" w:rsidRDefault="009870F2" w:rsidP="0058553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3-67 </w:t>
            </w: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Fakülte toplantı salonu</w:t>
            </w:r>
          </w:p>
        </w:tc>
      </w:tr>
      <w:tr w:rsidR="009870F2" w:rsidRPr="00100F36" w14:paraId="2FCD6219" w14:textId="77777777" w:rsidTr="0057742D">
        <w:tc>
          <w:tcPr>
            <w:tcW w:w="4536" w:type="dxa"/>
            <w:vAlign w:val="center"/>
          </w:tcPr>
          <w:p w14:paraId="1C8DAF6D" w14:textId="0FDAF174" w:rsidR="009870F2" w:rsidRPr="00190348" w:rsidRDefault="009870F2" w:rsidP="00987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0348">
              <w:rPr>
                <w:rFonts w:asciiTheme="majorBidi" w:hAnsiTheme="majorBidi" w:cstheme="majorBidi"/>
                <w:sz w:val="24"/>
                <w:szCs w:val="24"/>
              </w:rPr>
              <w:t>İKT586 Osmanlı-Türkiye İktisat Tarihi</w:t>
            </w:r>
          </w:p>
        </w:tc>
        <w:tc>
          <w:tcPr>
            <w:tcW w:w="3168" w:type="dxa"/>
            <w:vAlign w:val="center"/>
          </w:tcPr>
          <w:p w14:paraId="028FA452" w14:textId="5D6D961A" w:rsidR="009870F2" w:rsidRPr="00190348" w:rsidRDefault="009870F2" w:rsidP="00987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0348">
              <w:rPr>
                <w:rFonts w:asciiTheme="majorBidi" w:hAnsiTheme="majorBidi" w:cstheme="majorBidi"/>
                <w:sz w:val="24"/>
                <w:szCs w:val="24"/>
              </w:rPr>
              <w:t>Doç. Dr. Ramazan ARSLAN</w:t>
            </w:r>
          </w:p>
        </w:tc>
        <w:tc>
          <w:tcPr>
            <w:tcW w:w="1935" w:type="dxa"/>
            <w:vAlign w:val="center"/>
          </w:tcPr>
          <w:p w14:paraId="5B9F8859" w14:textId="50244EAB" w:rsidR="009870F2" w:rsidRDefault="009870F2" w:rsidP="009870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14.11.2024</w:t>
            </w:r>
          </w:p>
        </w:tc>
        <w:tc>
          <w:tcPr>
            <w:tcW w:w="1843" w:type="dxa"/>
            <w:vAlign w:val="center"/>
          </w:tcPr>
          <w:p w14:paraId="123E9EC5" w14:textId="2356EDB7" w:rsidR="009870F2" w:rsidRDefault="009870F2" w:rsidP="009870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13:00</w:t>
            </w:r>
          </w:p>
        </w:tc>
        <w:tc>
          <w:tcPr>
            <w:tcW w:w="4678" w:type="dxa"/>
            <w:vAlign w:val="center"/>
          </w:tcPr>
          <w:p w14:paraId="19CE86D4" w14:textId="77777777" w:rsidR="009870F2" w:rsidRDefault="009870F2" w:rsidP="009870F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3172512" w14:textId="77777777" w:rsidR="009870F2" w:rsidRDefault="009870F2" w:rsidP="009870F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075DAD48" w14:textId="49F5E3E7" w:rsidR="009870F2" w:rsidRDefault="009870F2" w:rsidP="009870F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3-67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Fakülte toplantı salonu</w:t>
            </w:r>
          </w:p>
        </w:tc>
      </w:tr>
      <w:tr w:rsidR="00451583" w:rsidRPr="00100F36" w14:paraId="6BD0B2FB" w14:textId="77777777" w:rsidTr="0057742D">
        <w:trPr>
          <w:trHeight w:val="857"/>
        </w:trPr>
        <w:tc>
          <w:tcPr>
            <w:tcW w:w="4536" w:type="dxa"/>
            <w:vAlign w:val="center"/>
          </w:tcPr>
          <w:p w14:paraId="6294B73B" w14:textId="6D1A6BA7" w:rsidR="00451583" w:rsidRPr="00100F36" w:rsidRDefault="00451583" w:rsidP="004515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3FA4">
              <w:rPr>
                <w:rFonts w:asciiTheme="majorBidi" w:hAnsiTheme="majorBidi" w:cstheme="majorBidi"/>
                <w:sz w:val="24"/>
                <w:szCs w:val="24"/>
              </w:rPr>
              <w:t>İKT565 İleri Mikro İktisat</w:t>
            </w:r>
          </w:p>
        </w:tc>
        <w:tc>
          <w:tcPr>
            <w:tcW w:w="3168" w:type="dxa"/>
            <w:vAlign w:val="center"/>
          </w:tcPr>
          <w:p w14:paraId="7E463749" w14:textId="44228C45" w:rsidR="00451583" w:rsidRPr="00100F36" w:rsidRDefault="00451583" w:rsidP="004515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3FA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443FA4"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 w:rsidRPr="00443FA4">
              <w:rPr>
                <w:rFonts w:asciiTheme="majorBidi" w:hAnsiTheme="majorBidi" w:cstheme="majorBidi"/>
                <w:sz w:val="24"/>
                <w:szCs w:val="24"/>
              </w:rPr>
              <w:t>. Üyesi Gül GÜNEY</w:t>
            </w:r>
          </w:p>
        </w:tc>
        <w:tc>
          <w:tcPr>
            <w:tcW w:w="1935" w:type="dxa"/>
            <w:vAlign w:val="center"/>
          </w:tcPr>
          <w:p w14:paraId="66C3D817" w14:textId="3E270629" w:rsidR="00451583" w:rsidRPr="00100F36" w:rsidRDefault="00451583" w:rsidP="00451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0245CBD7" w14:textId="1BE21A97" w:rsidR="00451583" w:rsidRPr="00100F36" w:rsidRDefault="00451583" w:rsidP="0045158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18D3">
              <w:rPr>
                <w:rFonts w:asciiTheme="majorBidi" w:eastAsia="Times New Roman" w:hAnsiTheme="majorBidi" w:cstheme="majorBidi"/>
                <w:sz w:val="24"/>
                <w:szCs w:val="24"/>
              </w:rPr>
              <w:t>13:00</w:t>
            </w:r>
          </w:p>
        </w:tc>
        <w:tc>
          <w:tcPr>
            <w:tcW w:w="4678" w:type="dxa"/>
            <w:vAlign w:val="center"/>
          </w:tcPr>
          <w:p w14:paraId="47B4C764" w14:textId="77777777" w:rsidR="00451583" w:rsidRPr="00FA5323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D523073" w14:textId="77777777" w:rsidR="00451583" w:rsidRPr="00FA5323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4AA9B6A5" w14:textId="5519A5E9" w:rsidR="00451583" w:rsidRPr="00100F36" w:rsidRDefault="00451583" w:rsidP="0045158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3-67 </w:t>
            </w:r>
            <w:proofErr w:type="spellStart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Pr="00FA532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Fakülte toplantı salonu</w:t>
            </w:r>
          </w:p>
        </w:tc>
      </w:tr>
    </w:tbl>
    <w:p w14:paraId="5974D9BD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A08E0"/>
    <w:rsid w:val="0015797D"/>
    <w:rsid w:val="0018697B"/>
    <w:rsid w:val="00190348"/>
    <w:rsid w:val="003E0254"/>
    <w:rsid w:val="00443FA4"/>
    <w:rsid w:val="00451583"/>
    <w:rsid w:val="0057742D"/>
    <w:rsid w:val="0073157B"/>
    <w:rsid w:val="00771232"/>
    <w:rsid w:val="007A7A1F"/>
    <w:rsid w:val="00853558"/>
    <w:rsid w:val="009870F2"/>
    <w:rsid w:val="009C6E6C"/>
    <w:rsid w:val="00A16114"/>
    <w:rsid w:val="00BB6525"/>
    <w:rsid w:val="00CE1B70"/>
    <w:rsid w:val="00F018D3"/>
    <w:rsid w:val="00F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900B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Damla Gökmen</cp:lastModifiedBy>
  <cp:revision>5</cp:revision>
  <dcterms:created xsi:type="dcterms:W3CDTF">2024-10-09T12:58:00Z</dcterms:created>
  <dcterms:modified xsi:type="dcterms:W3CDTF">2024-10-25T10:57:00Z</dcterms:modified>
</cp:coreProperties>
</file>