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6160" w:type="dxa"/>
        <w:tblInd w:w="-1139" w:type="dxa"/>
        <w:tblLook w:val="04A0" w:firstRow="1" w:lastRow="0" w:firstColumn="1" w:lastColumn="0" w:noHBand="0" w:noVBand="1"/>
      </w:tblPr>
      <w:tblGrid>
        <w:gridCol w:w="4536"/>
        <w:gridCol w:w="2977"/>
        <w:gridCol w:w="2126"/>
        <w:gridCol w:w="1843"/>
        <w:gridCol w:w="4678"/>
      </w:tblGrid>
      <w:tr w:rsidR="00A16114" w:rsidRPr="00100F36" w14:paraId="34815E53" w14:textId="77777777" w:rsidTr="00771232">
        <w:tc>
          <w:tcPr>
            <w:tcW w:w="16160" w:type="dxa"/>
            <w:gridSpan w:val="5"/>
          </w:tcPr>
          <w:p w14:paraId="2C3BBAFD" w14:textId="5C7D1CEC" w:rsidR="00A16114" w:rsidRPr="00100F36" w:rsidRDefault="00D63B07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İktisat</w:t>
            </w:r>
            <w:r w:rsidR="00A16114"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Anabilim Dalı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Tezli YL Programı</w:t>
            </w:r>
          </w:p>
          <w:p w14:paraId="0A814DBC" w14:textId="77777777"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202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4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-202</w:t>
            </w:r>
            <w:r w:rsidR="0015797D">
              <w:rPr>
                <w:rFonts w:asciiTheme="majorBidi" w:hAnsiTheme="majorBidi" w:cstheme="majorBidi"/>
                <w:b/>
                <w:sz w:val="24"/>
                <w:szCs w:val="24"/>
              </w:rPr>
              <w:t>5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Akademik Yılı </w:t>
            </w:r>
            <w:r w:rsidR="009A0D1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Bahar 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Dönemi</w:t>
            </w:r>
          </w:p>
          <w:p w14:paraId="1D8FE643" w14:textId="46CB6572" w:rsidR="00A16114" w:rsidRPr="00100F36" w:rsidRDefault="00A16114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Ara </w:t>
            </w:r>
            <w:r w:rsidRPr="00100F36">
              <w:rPr>
                <w:rFonts w:asciiTheme="majorBidi" w:hAnsiTheme="majorBidi" w:cstheme="majorBidi"/>
                <w:b/>
                <w:sz w:val="24"/>
                <w:szCs w:val="24"/>
              </w:rPr>
              <w:t>Sınav Programı</w:t>
            </w:r>
          </w:p>
        </w:tc>
      </w:tr>
      <w:tr w:rsidR="00BB6525" w:rsidRPr="00100F36" w14:paraId="0AA7A5CF" w14:textId="77777777" w:rsidTr="00771232">
        <w:tc>
          <w:tcPr>
            <w:tcW w:w="4536" w:type="dxa"/>
            <w:vAlign w:val="center"/>
          </w:tcPr>
          <w:p w14:paraId="620C62A7" w14:textId="0C54C9A9" w:rsidR="00BB6525" w:rsidRPr="00100F36" w:rsidRDefault="00BB6525" w:rsidP="00586065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00F36">
              <w:rPr>
                <w:rFonts w:asciiTheme="majorBidi" w:hAnsiTheme="majorBidi" w:cstheme="majorBidi"/>
                <w:sz w:val="24"/>
                <w:szCs w:val="24"/>
              </w:rPr>
              <w:t>Dersin Kodu ve Adı</w:t>
            </w:r>
          </w:p>
        </w:tc>
        <w:tc>
          <w:tcPr>
            <w:tcW w:w="2977" w:type="dxa"/>
            <w:vAlign w:val="center"/>
          </w:tcPr>
          <w:p w14:paraId="10318BF8" w14:textId="77777777" w:rsidR="00BB6525" w:rsidRPr="00100F36" w:rsidRDefault="00771232" w:rsidP="0058606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Dersin Sorumlusu</w:t>
            </w:r>
          </w:p>
        </w:tc>
        <w:tc>
          <w:tcPr>
            <w:tcW w:w="2126" w:type="dxa"/>
            <w:vAlign w:val="center"/>
          </w:tcPr>
          <w:p w14:paraId="57D360C4" w14:textId="77777777"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Tarihi</w:t>
            </w:r>
          </w:p>
        </w:tc>
        <w:tc>
          <w:tcPr>
            <w:tcW w:w="1843" w:type="dxa"/>
            <w:vAlign w:val="center"/>
          </w:tcPr>
          <w:p w14:paraId="63341778" w14:textId="77777777" w:rsidR="00BB6525" w:rsidRPr="00100F36" w:rsidRDefault="00BB6525" w:rsidP="00AD3D7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Saati</w:t>
            </w:r>
          </w:p>
        </w:tc>
        <w:tc>
          <w:tcPr>
            <w:tcW w:w="4678" w:type="dxa"/>
            <w:vAlign w:val="center"/>
          </w:tcPr>
          <w:p w14:paraId="60752F62" w14:textId="77777777" w:rsidR="00BB6525" w:rsidRPr="00100F36" w:rsidRDefault="00BB6525" w:rsidP="00CE1B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Sınav Yeri</w:t>
            </w:r>
          </w:p>
        </w:tc>
      </w:tr>
      <w:tr w:rsidR="00B2079C" w:rsidRPr="00100F36" w14:paraId="0518B439" w14:textId="77777777" w:rsidTr="00ED42F3">
        <w:trPr>
          <w:trHeight w:val="710"/>
        </w:trPr>
        <w:tc>
          <w:tcPr>
            <w:tcW w:w="4536" w:type="dxa"/>
            <w:vAlign w:val="center"/>
          </w:tcPr>
          <w:p w14:paraId="5C90BC8E" w14:textId="0600E088" w:rsidR="00B2079C" w:rsidRPr="00100F36" w:rsidRDefault="00B2079C" w:rsidP="00B207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5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Uluslararası İktisat Teorisi</w:t>
            </w:r>
          </w:p>
        </w:tc>
        <w:tc>
          <w:tcPr>
            <w:tcW w:w="2977" w:type="dxa"/>
            <w:vAlign w:val="center"/>
          </w:tcPr>
          <w:p w14:paraId="379E82EE" w14:textId="6AB27362" w:rsidR="00B2079C" w:rsidRPr="00100F36" w:rsidRDefault="00B2079C" w:rsidP="00B207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Doç. Dr. Emrah Eray AKÇA</w:t>
            </w:r>
          </w:p>
        </w:tc>
        <w:tc>
          <w:tcPr>
            <w:tcW w:w="2126" w:type="dxa"/>
            <w:vAlign w:val="center"/>
          </w:tcPr>
          <w:p w14:paraId="5711BB27" w14:textId="21BFDE6E" w:rsidR="00B2079C" w:rsidRPr="00100F36" w:rsidRDefault="00B2079C" w:rsidP="00B207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</w:t>
            </w:r>
            <w:r w:rsidR="00087661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.2025</w:t>
            </w:r>
          </w:p>
        </w:tc>
        <w:tc>
          <w:tcPr>
            <w:tcW w:w="1843" w:type="dxa"/>
            <w:vAlign w:val="center"/>
          </w:tcPr>
          <w:p w14:paraId="5E45A713" w14:textId="6D86577C" w:rsidR="00B2079C" w:rsidRPr="00100F36" w:rsidRDefault="00B2079C" w:rsidP="00B2079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9:30</w:t>
            </w:r>
          </w:p>
        </w:tc>
        <w:tc>
          <w:tcPr>
            <w:tcW w:w="4678" w:type="dxa"/>
            <w:vAlign w:val="center"/>
          </w:tcPr>
          <w:p w14:paraId="312770ED" w14:textId="3D71D2A2" w:rsidR="00B2079C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5123F296" w14:textId="3AFB3621" w:rsidR="00B2079C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6B1E5110" w14:textId="79E06E77" w:rsidR="00B2079C" w:rsidRPr="00100F36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</w:tr>
      <w:tr w:rsidR="00B2079C" w:rsidRPr="00100F36" w14:paraId="7B479A9E" w14:textId="77777777" w:rsidTr="00ED42F3">
        <w:trPr>
          <w:trHeight w:val="710"/>
        </w:trPr>
        <w:tc>
          <w:tcPr>
            <w:tcW w:w="4536" w:type="dxa"/>
            <w:vAlign w:val="center"/>
          </w:tcPr>
          <w:p w14:paraId="7761BA82" w14:textId="6776BA9B" w:rsidR="00B2079C" w:rsidRPr="00D63B07" w:rsidRDefault="00B2079C" w:rsidP="00B207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IKT563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Bilimsel Araştırma Teknikleri ve Yayın Etiği</w:t>
            </w:r>
          </w:p>
        </w:tc>
        <w:tc>
          <w:tcPr>
            <w:tcW w:w="2977" w:type="dxa"/>
            <w:vAlign w:val="center"/>
          </w:tcPr>
          <w:p w14:paraId="7B3CFF0A" w14:textId="50E1BC8D" w:rsidR="00B2079C" w:rsidRDefault="00B2079C" w:rsidP="00B207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Prof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 xml:space="preserve">. Dr. </w:t>
            </w:r>
            <w:proofErr w:type="spellStart"/>
            <w:r w:rsidRPr="00D63B07">
              <w:rPr>
                <w:rFonts w:asciiTheme="majorBidi" w:hAnsiTheme="majorBidi" w:cstheme="majorBidi"/>
                <w:sz w:val="24"/>
                <w:szCs w:val="24"/>
              </w:rPr>
              <w:t>İlkben</w:t>
            </w:r>
            <w:proofErr w:type="spellEnd"/>
            <w:r w:rsidRPr="00D63B07">
              <w:rPr>
                <w:rFonts w:asciiTheme="majorBidi" w:hAnsiTheme="majorBidi" w:cstheme="majorBidi"/>
                <w:sz w:val="24"/>
                <w:szCs w:val="24"/>
              </w:rPr>
              <w:t xml:space="preserve"> AKANSEL</w:t>
            </w:r>
          </w:p>
        </w:tc>
        <w:tc>
          <w:tcPr>
            <w:tcW w:w="2126" w:type="dxa"/>
            <w:vAlign w:val="center"/>
          </w:tcPr>
          <w:p w14:paraId="6E111F89" w14:textId="0D33EEC3" w:rsidR="00B2079C" w:rsidRDefault="00B2079C" w:rsidP="00B207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CD6"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 w:rsidR="00087661">
              <w:rPr>
                <w:rFonts w:asciiTheme="majorBidi" w:hAnsiTheme="majorBidi" w:cstheme="majorBidi"/>
                <w:sz w:val="24"/>
                <w:szCs w:val="24"/>
              </w:rPr>
              <w:t>04</w:t>
            </w:r>
            <w:r w:rsidRPr="007F5CD6">
              <w:rPr>
                <w:rFonts w:asciiTheme="majorBidi" w:hAnsiTheme="majorBidi" w:cstheme="majorBidi"/>
                <w:sz w:val="24"/>
                <w:szCs w:val="24"/>
              </w:rPr>
              <w:t>.2025</w:t>
            </w:r>
          </w:p>
        </w:tc>
        <w:tc>
          <w:tcPr>
            <w:tcW w:w="1843" w:type="dxa"/>
            <w:vAlign w:val="center"/>
          </w:tcPr>
          <w:p w14:paraId="21F3C32E" w14:textId="33071C5C" w:rsidR="00B2079C" w:rsidRDefault="00B2079C" w:rsidP="00B2079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11:30</w:t>
            </w:r>
          </w:p>
        </w:tc>
        <w:tc>
          <w:tcPr>
            <w:tcW w:w="4678" w:type="dxa"/>
            <w:vAlign w:val="center"/>
          </w:tcPr>
          <w:p w14:paraId="610C9BCF" w14:textId="77777777" w:rsidR="00B2079C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3BC23622" w14:textId="77777777" w:rsidR="00B2079C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1F9391A8" w14:textId="24A37957" w:rsidR="00B2079C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</w:tr>
      <w:tr w:rsidR="00B2079C" w:rsidRPr="00100F36" w14:paraId="0D766428" w14:textId="77777777" w:rsidTr="00ED42F3">
        <w:trPr>
          <w:trHeight w:val="653"/>
        </w:trPr>
        <w:tc>
          <w:tcPr>
            <w:tcW w:w="4536" w:type="dxa"/>
            <w:vAlign w:val="center"/>
          </w:tcPr>
          <w:p w14:paraId="1FC6A748" w14:textId="6B52D73F" w:rsidR="00B2079C" w:rsidRPr="00100F36" w:rsidRDefault="00B2079C" w:rsidP="00B207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IKT567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İleri Makro İktisat</w:t>
            </w:r>
          </w:p>
        </w:tc>
        <w:tc>
          <w:tcPr>
            <w:tcW w:w="2977" w:type="dxa"/>
            <w:vAlign w:val="center"/>
          </w:tcPr>
          <w:p w14:paraId="230C2DF4" w14:textId="3C262979" w:rsidR="00B2079C" w:rsidRPr="00100F36" w:rsidRDefault="00B2079C" w:rsidP="00B207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Doç. Dr. Said CEYHAN</w:t>
            </w:r>
          </w:p>
        </w:tc>
        <w:tc>
          <w:tcPr>
            <w:tcW w:w="2126" w:type="dxa"/>
            <w:vAlign w:val="center"/>
          </w:tcPr>
          <w:p w14:paraId="254BB758" w14:textId="3A092DEF" w:rsidR="00B2079C" w:rsidRPr="00100F36" w:rsidRDefault="00B2079C" w:rsidP="00B207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CD6"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 w:rsidR="00087661">
              <w:rPr>
                <w:rFonts w:asciiTheme="majorBidi" w:hAnsiTheme="majorBidi" w:cstheme="majorBidi"/>
                <w:sz w:val="24"/>
                <w:szCs w:val="24"/>
              </w:rPr>
              <w:t>04</w:t>
            </w:r>
            <w:r w:rsidRPr="007F5CD6">
              <w:rPr>
                <w:rFonts w:asciiTheme="majorBidi" w:hAnsiTheme="majorBidi" w:cstheme="majorBidi"/>
                <w:sz w:val="24"/>
                <w:szCs w:val="24"/>
              </w:rPr>
              <w:t>.2025</w:t>
            </w:r>
          </w:p>
        </w:tc>
        <w:tc>
          <w:tcPr>
            <w:tcW w:w="1843" w:type="dxa"/>
            <w:vAlign w:val="center"/>
          </w:tcPr>
          <w:p w14:paraId="64C56C4E" w14:textId="1B905684" w:rsidR="00B2079C" w:rsidRPr="00100F36" w:rsidRDefault="00B2079C" w:rsidP="00B207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13:30</w:t>
            </w:r>
          </w:p>
        </w:tc>
        <w:tc>
          <w:tcPr>
            <w:tcW w:w="4678" w:type="dxa"/>
            <w:vAlign w:val="center"/>
          </w:tcPr>
          <w:p w14:paraId="2E72C0EB" w14:textId="77777777" w:rsidR="00B2079C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035FC7B3" w14:textId="77777777" w:rsidR="00B2079C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04D8D52A" w14:textId="0C7CC6B8" w:rsidR="00B2079C" w:rsidRPr="00100F36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</w:tr>
      <w:tr w:rsidR="00B2079C" w:rsidRPr="00100F36" w14:paraId="149F6AB9" w14:textId="77777777" w:rsidTr="00ED42F3">
        <w:trPr>
          <w:trHeight w:val="705"/>
        </w:trPr>
        <w:tc>
          <w:tcPr>
            <w:tcW w:w="4536" w:type="dxa"/>
            <w:vAlign w:val="center"/>
          </w:tcPr>
          <w:p w14:paraId="11ED1957" w14:textId="61FBE2D7" w:rsidR="00B2079C" w:rsidRPr="00100F36" w:rsidRDefault="00B2079C" w:rsidP="00B207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IKT596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Uluslararası Sermaye Hareketleri</w:t>
            </w:r>
          </w:p>
        </w:tc>
        <w:tc>
          <w:tcPr>
            <w:tcW w:w="2977" w:type="dxa"/>
            <w:vAlign w:val="center"/>
          </w:tcPr>
          <w:p w14:paraId="4FF1EB08" w14:textId="173A341D" w:rsidR="00B2079C" w:rsidRPr="00100F36" w:rsidRDefault="00B2079C" w:rsidP="00B207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 xml:space="preserve">Doç. Dr. </w:t>
            </w:r>
            <w:proofErr w:type="spellStart"/>
            <w:r w:rsidRPr="00D63B07">
              <w:rPr>
                <w:rFonts w:asciiTheme="majorBidi" w:hAnsiTheme="majorBidi" w:cstheme="majorBidi"/>
                <w:sz w:val="24"/>
                <w:szCs w:val="24"/>
              </w:rPr>
              <w:t>Havanur</w:t>
            </w:r>
            <w:proofErr w:type="spellEnd"/>
            <w:r w:rsidRPr="00D63B07">
              <w:rPr>
                <w:rFonts w:asciiTheme="majorBidi" w:hAnsiTheme="majorBidi" w:cstheme="majorBidi"/>
                <w:sz w:val="24"/>
                <w:szCs w:val="24"/>
              </w:rPr>
              <w:t xml:space="preserve"> ERGÜN TATAR</w:t>
            </w:r>
          </w:p>
        </w:tc>
        <w:tc>
          <w:tcPr>
            <w:tcW w:w="2126" w:type="dxa"/>
            <w:vAlign w:val="center"/>
          </w:tcPr>
          <w:p w14:paraId="0ED2763D" w14:textId="53533445" w:rsidR="00B2079C" w:rsidRPr="00100F36" w:rsidRDefault="00B2079C" w:rsidP="00B207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7F5CD6">
              <w:rPr>
                <w:rFonts w:asciiTheme="majorBidi" w:hAnsiTheme="majorBidi" w:cstheme="majorBidi"/>
                <w:sz w:val="24"/>
                <w:szCs w:val="24"/>
              </w:rPr>
              <w:t>10.</w:t>
            </w:r>
            <w:r w:rsidR="00087661">
              <w:rPr>
                <w:rFonts w:asciiTheme="majorBidi" w:hAnsiTheme="majorBidi" w:cstheme="majorBidi"/>
                <w:sz w:val="24"/>
                <w:szCs w:val="24"/>
              </w:rPr>
              <w:t>04</w:t>
            </w:r>
            <w:r w:rsidRPr="007F5CD6">
              <w:rPr>
                <w:rFonts w:asciiTheme="majorBidi" w:hAnsiTheme="majorBidi" w:cstheme="majorBidi"/>
                <w:sz w:val="24"/>
                <w:szCs w:val="24"/>
              </w:rPr>
              <w:t>.2025</w:t>
            </w:r>
          </w:p>
        </w:tc>
        <w:tc>
          <w:tcPr>
            <w:tcW w:w="1843" w:type="dxa"/>
            <w:vAlign w:val="center"/>
          </w:tcPr>
          <w:p w14:paraId="3B0EBDF4" w14:textId="273F7426" w:rsidR="00B2079C" w:rsidRPr="00100F36" w:rsidRDefault="00B2079C" w:rsidP="00B2079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15:30</w:t>
            </w:r>
          </w:p>
        </w:tc>
        <w:tc>
          <w:tcPr>
            <w:tcW w:w="4678" w:type="dxa"/>
            <w:vAlign w:val="center"/>
          </w:tcPr>
          <w:p w14:paraId="29E02629" w14:textId="77777777" w:rsidR="00B2079C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1724B7E8" w14:textId="77777777" w:rsidR="00B2079C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3F9A1188" w14:textId="76AFFDEB" w:rsidR="00B2079C" w:rsidRPr="00100F36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</w:tr>
      <w:tr w:rsidR="00B2079C" w:rsidRPr="00100F36" w14:paraId="382891C7" w14:textId="77777777" w:rsidTr="00ED42F3">
        <w:trPr>
          <w:trHeight w:val="857"/>
        </w:trPr>
        <w:tc>
          <w:tcPr>
            <w:tcW w:w="4536" w:type="dxa"/>
            <w:vAlign w:val="center"/>
          </w:tcPr>
          <w:p w14:paraId="2300C63E" w14:textId="529F96E3" w:rsidR="00B2079C" w:rsidRPr="00100F36" w:rsidRDefault="00B2079C" w:rsidP="00B207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IKT599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Zaman Serisi Analizi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2977" w:type="dxa"/>
            <w:vAlign w:val="center"/>
          </w:tcPr>
          <w:p w14:paraId="6FC1F2BD" w14:textId="7B2FECB6" w:rsidR="00B2079C" w:rsidRPr="00100F36" w:rsidRDefault="00B2079C" w:rsidP="00B207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Doç. Dr. Mustafa Emir YÜCEL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2126" w:type="dxa"/>
            <w:vAlign w:val="center"/>
          </w:tcPr>
          <w:p w14:paraId="7E8A4207" w14:textId="6E6C7F0E" w:rsidR="00B2079C" w:rsidRPr="00100F36" w:rsidRDefault="00B2079C" w:rsidP="00B207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703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29703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087661">
              <w:rPr>
                <w:rFonts w:asciiTheme="majorBidi" w:hAnsiTheme="majorBidi" w:cstheme="majorBidi"/>
                <w:sz w:val="24"/>
                <w:szCs w:val="24"/>
              </w:rPr>
              <w:t>04</w:t>
            </w:r>
            <w:r w:rsidRPr="00297031">
              <w:rPr>
                <w:rFonts w:asciiTheme="majorBidi" w:hAnsiTheme="majorBidi" w:cstheme="majorBidi"/>
                <w:sz w:val="24"/>
                <w:szCs w:val="24"/>
              </w:rPr>
              <w:t>.2025</w:t>
            </w:r>
          </w:p>
        </w:tc>
        <w:tc>
          <w:tcPr>
            <w:tcW w:w="1843" w:type="dxa"/>
            <w:vAlign w:val="center"/>
          </w:tcPr>
          <w:p w14:paraId="19141309" w14:textId="28C65E66" w:rsidR="00B2079C" w:rsidRPr="00100F36" w:rsidRDefault="00B2079C" w:rsidP="00B2079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9:30</w:t>
            </w:r>
          </w:p>
        </w:tc>
        <w:tc>
          <w:tcPr>
            <w:tcW w:w="4678" w:type="dxa"/>
            <w:vAlign w:val="center"/>
          </w:tcPr>
          <w:p w14:paraId="3913F532" w14:textId="77777777" w:rsidR="00B2079C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4DB26238" w14:textId="77777777" w:rsidR="00B2079C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322B09ED" w14:textId="4F6EDD21" w:rsidR="00B2079C" w:rsidRPr="00100F36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</w:tr>
      <w:tr w:rsidR="00B2079C" w:rsidRPr="00100F36" w14:paraId="794E0E4F" w14:textId="77777777" w:rsidTr="00ED42F3">
        <w:trPr>
          <w:trHeight w:val="857"/>
        </w:trPr>
        <w:tc>
          <w:tcPr>
            <w:tcW w:w="4536" w:type="dxa"/>
            <w:vAlign w:val="center"/>
          </w:tcPr>
          <w:p w14:paraId="076D607B" w14:textId="57AB6BF6" w:rsidR="00B2079C" w:rsidRPr="00100F36" w:rsidRDefault="00B2079C" w:rsidP="00B207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IKT573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Güncel Büyüme Kuramları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ab/>
            </w:r>
          </w:p>
        </w:tc>
        <w:tc>
          <w:tcPr>
            <w:tcW w:w="2977" w:type="dxa"/>
            <w:vAlign w:val="center"/>
          </w:tcPr>
          <w:p w14:paraId="0A1AF25A" w14:textId="0BEC1410" w:rsidR="00B2079C" w:rsidRPr="00100F36" w:rsidRDefault="00B2079C" w:rsidP="00B207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Doç. Dr. Devran ŞANLI</w:t>
            </w:r>
          </w:p>
        </w:tc>
        <w:tc>
          <w:tcPr>
            <w:tcW w:w="2126" w:type="dxa"/>
            <w:vAlign w:val="center"/>
          </w:tcPr>
          <w:p w14:paraId="46D02BDB" w14:textId="00B65877" w:rsidR="00B2079C" w:rsidRPr="00100F36" w:rsidRDefault="00B2079C" w:rsidP="00B207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703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29703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087661">
              <w:rPr>
                <w:rFonts w:asciiTheme="majorBidi" w:hAnsiTheme="majorBidi" w:cstheme="majorBidi"/>
                <w:sz w:val="24"/>
                <w:szCs w:val="24"/>
              </w:rPr>
              <w:t>04</w:t>
            </w:r>
            <w:r w:rsidRPr="00297031">
              <w:rPr>
                <w:rFonts w:asciiTheme="majorBidi" w:hAnsiTheme="majorBidi" w:cstheme="majorBidi"/>
                <w:sz w:val="24"/>
                <w:szCs w:val="24"/>
              </w:rPr>
              <w:t>.2025</w:t>
            </w:r>
          </w:p>
        </w:tc>
        <w:tc>
          <w:tcPr>
            <w:tcW w:w="1843" w:type="dxa"/>
            <w:vAlign w:val="center"/>
          </w:tcPr>
          <w:p w14:paraId="3B2F3D23" w14:textId="5D203C61" w:rsidR="00B2079C" w:rsidRPr="00100F36" w:rsidRDefault="00B2079C" w:rsidP="00B2079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11:30</w:t>
            </w:r>
          </w:p>
        </w:tc>
        <w:tc>
          <w:tcPr>
            <w:tcW w:w="4678" w:type="dxa"/>
            <w:vAlign w:val="center"/>
          </w:tcPr>
          <w:p w14:paraId="6B260C35" w14:textId="77777777" w:rsidR="00B2079C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2DAF4990" w14:textId="77777777" w:rsidR="00B2079C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1E49339F" w14:textId="38A5D9FA" w:rsidR="00B2079C" w:rsidRPr="00100F36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</w:tr>
      <w:tr w:rsidR="00B2079C" w:rsidRPr="00100F36" w14:paraId="736A93B9" w14:textId="77777777" w:rsidTr="00ED42F3">
        <w:trPr>
          <w:trHeight w:val="857"/>
        </w:trPr>
        <w:tc>
          <w:tcPr>
            <w:tcW w:w="4536" w:type="dxa"/>
            <w:vAlign w:val="center"/>
          </w:tcPr>
          <w:p w14:paraId="4287EBB4" w14:textId="125B7F98" w:rsidR="00B2079C" w:rsidRPr="00100F36" w:rsidRDefault="00B2079C" w:rsidP="00B207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IKT565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İleri Mikro İktisat</w:t>
            </w:r>
          </w:p>
        </w:tc>
        <w:tc>
          <w:tcPr>
            <w:tcW w:w="2977" w:type="dxa"/>
            <w:vAlign w:val="center"/>
          </w:tcPr>
          <w:p w14:paraId="736A2DBB" w14:textId="02A7654C" w:rsidR="00B2079C" w:rsidRPr="00100F36" w:rsidRDefault="00B2079C" w:rsidP="00B207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Dr. Öğr. Üyesi Gül GÜNEY</w:t>
            </w:r>
          </w:p>
        </w:tc>
        <w:tc>
          <w:tcPr>
            <w:tcW w:w="2126" w:type="dxa"/>
            <w:vAlign w:val="center"/>
          </w:tcPr>
          <w:p w14:paraId="4B695ADD" w14:textId="67855262" w:rsidR="00B2079C" w:rsidRPr="00100F36" w:rsidRDefault="00B2079C" w:rsidP="00B207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703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29703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087661">
              <w:rPr>
                <w:rFonts w:asciiTheme="majorBidi" w:hAnsiTheme="majorBidi" w:cstheme="majorBidi"/>
                <w:sz w:val="24"/>
                <w:szCs w:val="24"/>
              </w:rPr>
              <w:t>04</w:t>
            </w:r>
            <w:r w:rsidRPr="00297031">
              <w:rPr>
                <w:rFonts w:asciiTheme="majorBidi" w:hAnsiTheme="majorBidi" w:cstheme="majorBidi"/>
                <w:sz w:val="24"/>
                <w:szCs w:val="24"/>
              </w:rPr>
              <w:t>.2025</w:t>
            </w:r>
          </w:p>
        </w:tc>
        <w:tc>
          <w:tcPr>
            <w:tcW w:w="1843" w:type="dxa"/>
            <w:vAlign w:val="center"/>
          </w:tcPr>
          <w:p w14:paraId="23CFBAC3" w14:textId="38B94076" w:rsidR="00B2079C" w:rsidRPr="00100F36" w:rsidRDefault="00B2079C" w:rsidP="00B2079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13:30</w:t>
            </w:r>
          </w:p>
        </w:tc>
        <w:tc>
          <w:tcPr>
            <w:tcW w:w="4678" w:type="dxa"/>
            <w:vAlign w:val="center"/>
          </w:tcPr>
          <w:p w14:paraId="4DA81C4B" w14:textId="77777777" w:rsidR="00B2079C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4552463B" w14:textId="77777777" w:rsidR="00B2079C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733C8295" w14:textId="005D2F3D" w:rsidR="00B2079C" w:rsidRPr="00100F36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</w:tr>
      <w:tr w:rsidR="00B2079C" w:rsidRPr="00100F36" w14:paraId="1FE903E4" w14:textId="77777777" w:rsidTr="00ED42F3">
        <w:trPr>
          <w:trHeight w:val="857"/>
        </w:trPr>
        <w:tc>
          <w:tcPr>
            <w:tcW w:w="4536" w:type="dxa"/>
            <w:vAlign w:val="center"/>
          </w:tcPr>
          <w:p w14:paraId="5AB21B50" w14:textId="0D5D79AF" w:rsidR="00B2079C" w:rsidRPr="00100F36" w:rsidRDefault="00B2079C" w:rsidP="00B207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IKT566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63B07">
              <w:rPr>
                <w:rFonts w:asciiTheme="majorBidi" w:hAnsiTheme="majorBidi" w:cstheme="majorBidi"/>
                <w:sz w:val="24"/>
                <w:szCs w:val="24"/>
              </w:rPr>
              <w:t>Ajan Bazlı İktisadi Modelleme</w:t>
            </w:r>
          </w:p>
        </w:tc>
        <w:tc>
          <w:tcPr>
            <w:tcW w:w="2977" w:type="dxa"/>
            <w:vAlign w:val="center"/>
          </w:tcPr>
          <w:p w14:paraId="7DCEB6AF" w14:textId="5296761F" w:rsidR="00B2079C" w:rsidRPr="00100F36" w:rsidRDefault="00B2079C" w:rsidP="00B2079C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63B07">
              <w:rPr>
                <w:rFonts w:asciiTheme="majorBidi" w:hAnsiTheme="majorBidi" w:cstheme="majorBidi"/>
                <w:sz w:val="24"/>
                <w:szCs w:val="24"/>
              </w:rPr>
              <w:t>Dr. Öğr. Üyesi Özlem FİKİRLİ YÜCEL</w:t>
            </w:r>
          </w:p>
        </w:tc>
        <w:tc>
          <w:tcPr>
            <w:tcW w:w="2126" w:type="dxa"/>
            <w:vAlign w:val="center"/>
          </w:tcPr>
          <w:p w14:paraId="7E43439E" w14:textId="5F5C0053" w:rsidR="00B2079C" w:rsidRPr="00100F36" w:rsidRDefault="00B2079C" w:rsidP="00B2079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97031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297031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087661">
              <w:rPr>
                <w:rFonts w:asciiTheme="majorBidi" w:hAnsiTheme="majorBidi" w:cstheme="majorBidi"/>
                <w:sz w:val="24"/>
                <w:szCs w:val="24"/>
              </w:rPr>
              <w:t>04</w:t>
            </w:r>
            <w:r w:rsidRPr="00297031">
              <w:rPr>
                <w:rFonts w:asciiTheme="majorBidi" w:hAnsiTheme="majorBidi" w:cstheme="majorBidi"/>
                <w:sz w:val="24"/>
                <w:szCs w:val="24"/>
              </w:rPr>
              <w:t>.2025</w:t>
            </w:r>
          </w:p>
        </w:tc>
        <w:tc>
          <w:tcPr>
            <w:tcW w:w="1843" w:type="dxa"/>
            <w:vAlign w:val="center"/>
          </w:tcPr>
          <w:p w14:paraId="758601C0" w14:textId="35EAC5EF" w:rsidR="00B2079C" w:rsidRPr="00100F36" w:rsidRDefault="00B2079C" w:rsidP="00B2079C">
            <w:pPr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15:30</w:t>
            </w:r>
          </w:p>
        </w:tc>
        <w:tc>
          <w:tcPr>
            <w:tcW w:w="4678" w:type="dxa"/>
            <w:vAlign w:val="center"/>
          </w:tcPr>
          <w:p w14:paraId="15E36569" w14:textId="77777777" w:rsidR="00B2079C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Kutlubey</w:t>
            </w:r>
            <w:proofErr w:type="spellEnd"/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 xml:space="preserve"> Yerleşkesi</w:t>
            </w:r>
          </w:p>
          <w:p w14:paraId="4FB6335A" w14:textId="77777777" w:rsidR="00B2079C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İktisadi ve İdari Bilimler Fakültesi</w:t>
            </w:r>
          </w:p>
          <w:p w14:paraId="30FE1E9C" w14:textId="1BDCE51B" w:rsidR="00B2079C" w:rsidRPr="00100F36" w:rsidRDefault="00B2079C" w:rsidP="00B2079C">
            <w:pPr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</w:rPr>
              <w:t>İktisat Bölümü Toplantı Salonu</w:t>
            </w:r>
          </w:p>
        </w:tc>
      </w:tr>
    </w:tbl>
    <w:p w14:paraId="24343C9A" w14:textId="77777777" w:rsidR="009C6E6C" w:rsidRDefault="009C6E6C"/>
    <w:sectPr w:rsidR="009C6E6C" w:rsidSect="00A1611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114"/>
    <w:rsid w:val="00087661"/>
    <w:rsid w:val="00131A7B"/>
    <w:rsid w:val="0015797D"/>
    <w:rsid w:val="0018697B"/>
    <w:rsid w:val="003E2CE8"/>
    <w:rsid w:val="004C5486"/>
    <w:rsid w:val="00586065"/>
    <w:rsid w:val="00771232"/>
    <w:rsid w:val="00901001"/>
    <w:rsid w:val="009A0D12"/>
    <w:rsid w:val="009C6E6C"/>
    <w:rsid w:val="00A16114"/>
    <w:rsid w:val="00B2079C"/>
    <w:rsid w:val="00BB6525"/>
    <w:rsid w:val="00CE1B70"/>
    <w:rsid w:val="00D63B07"/>
    <w:rsid w:val="00ED42F3"/>
    <w:rsid w:val="00F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3796D"/>
  <w15:chartTrackingRefBased/>
  <w15:docId w15:val="{B659F9EC-3636-424D-8800-F4248C72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1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6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Merve Cin</cp:lastModifiedBy>
  <cp:revision>2</cp:revision>
  <dcterms:created xsi:type="dcterms:W3CDTF">2025-03-29T17:33:00Z</dcterms:created>
  <dcterms:modified xsi:type="dcterms:W3CDTF">2025-03-29T17:33:00Z</dcterms:modified>
</cp:coreProperties>
</file>