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4153CE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Fakülte</w:t>
            </w:r>
          </w:p>
        </w:tc>
        <w:tc>
          <w:tcPr>
            <w:tcW w:w="12580" w:type="dxa"/>
            <w:gridSpan w:val="4"/>
          </w:tcPr>
          <w:p w:rsidR="001570B0" w:rsidRPr="001570B0" w:rsidRDefault="004153CE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İktisadi ve İdari Bilimler Fakültesi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1570B0" w:rsidRPr="001570B0" w:rsidRDefault="004153CE" w:rsidP="004153C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İktisat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1570B0" w:rsidRPr="001570B0" w:rsidRDefault="004153CE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1570B0" w:rsidRPr="001570B0" w:rsidRDefault="004153CE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4153C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F5371E" w:rsidRPr="00DB7629" w:rsidRDefault="004153CE" w:rsidP="00C66BDA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4153CE">
              <w:rPr>
                <w:rFonts w:ascii="Cambria" w:hAnsi="Cambria"/>
                <w:bCs/>
                <w:sz w:val="20"/>
              </w:rPr>
              <w:t>240</w:t>
            </w:r>
            <w:r w:rsidR="00C66BDA">
              <w:rPr>
                <w:rFonts w:ascii="Cambria" w:hAnsi="Cambria"/>
                <w:bCs/>
                <w:sz w:val="20"/>
              </w:rPr>
              <w:t>*****</w:t>
            </w:r>
            <w:r w:rsidRPr="004153CE">
              <w:rPr>
                <w:rFonts w:ascii="Cambria" w:hAnsi="Cambria"/>
                <w:bCs/>
                <w:sz w:val="20"/>
              </w:rPr>
              <w:t>24</w:t>
            </w:r>
          </w:p>
        </w:tc>
        <w:tc>
          <w:tcPr>
            <w:tcW w:w="3196" w:type="dxa"/>
            <w:vAlign w:val="center"/>
          </w:tcPr>
          <w:p w:rsidR="00F5371E" w:rsidRPr="004153CE" w:rsidRDefault="004153CE" w:rsidP="00C66BDA">
            <w:pPr>
              <w:pStyle w:val="AralkYok"/>
            </w:pPr>
            <w:r w:rsidRPr="004153CE">
              <w:rPr>
                <w:rFonts w:ascii="Cambria" w:hAnsi="Cambria"/>
                <w:bCs/>
                <w:sz w:val="20"/>
              </w:rPr>
              <w:t>Ey</w:t>
            </w:r>
            <w:r w:rsidR="00C66BDA">
              <w:rPr>
                <w:rFonts w:ascii="Cambria" w:hAnsi="Cambria"/>
                <w:bCs/>
                <w:sz w:val="20"/>
              </w:rPr>
              <w:t>**</w:t>
            </w:r>
            <w:r w:rsidRPr="004153CE">
              <w:rPr>
                <w:rFonts w:ascii="Cambria" w:hAnsi="Cambria"/>
                <w:bCs/>
                <w:sz w:val="20"/>
              </w:rPr>
              <w:t xml:space="preserve"> C</w:t>
            </w:r>
            <w:r w:rsidR="00C66BDA">
              <w:rPr>
                <w:rFonts w:ascii="Cambria" w:hAnsi="Cambria"/>
                <w:bCs/>
                <w:sz w:val="20"/>
              </w:rPr>
              <w:t xml:space="preserve">** </w:t>
            </w:r>
            <w:r w:rsidRPr="004153CE">
              <w:rPr>
                <w:rFonts w:ascii="Cambria" w:hAnsi="Cambria"/>
                <w:bCs/>
                <w:sz w:val="20"/>
              </w:rPr>
              <w:t>Düz</w:t>
            </w:r>
            <w:r w:rsidR="00C66BDA">
              <w:rPr>
                <w:rFonts w:ascii="Cambria" w:hAnsi="Cambria"/>
                <w:bCs/>
                <w:sz w:val="20"/>
              </w:rPr>
              <w:t>*****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:rsidR="00F5371E" w:rsidRPr="00DB7629" w:rsidRDefault="004153C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4153CE">
              <w:rPr>
                <w:rFonts w:ascii="Cambria" w:hAnsi="Cambria"/>
                <w:bCs/>
                <w:sz w:val="20"/>
              </w:rPr>
              <w:t>İktisadi ve İdari Bilimler Fakültesi - Uluslararası Ticaret ve Lojistik Bölümü / Uluslararası Ticaret ve Lojistik Pr.</w:t>
            </w:r>
          </w:p>
        </w:tc>
        <w:tc>
          <w:tcPr>
            <w:tcW w:w="771" w:type="dxa"/>
            <w:vAlign w:val="center"/>
          </w:tcPr>
          <w:p w:rsidR="00F5371E" w:rsidRPr="00DB7629" w:rsidRDefault="004153C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3,42</w:t>
            </w:r>
          </w:p>
        </w:tc>
        <w:tc>
          <w:tcPr>
            <w:tcW w:w="1454" w:type="dxa"/>
            <w:vAlign w:val="center"/>
          </w:tcPr>
          <w:p w:rsidR="00F5371E" w:rsidRPr="00DB7629" w:rsidRDefault="004153C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4153C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E1" w:rsidRDefault="003A41E1" w:rsidP="00534F7F">
      <w:pPr>
        <w:spacing w:after="0" w:line="240" w:lineRule="auto"/>
      </w:pPr>
      <w:r>
        <w:separator/>
      </w:r>
    </w:p>
  </w:endnote>
  <w:endnote w:type="continuationSeparator" w:id="0">
    <w:p w:rsidR="003A41E1" w:rsidRDefault="003A41E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66B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66B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E1" w:rsidRDefault="003A41E1" w:rsidP="00534F7F">
      <w:pPr>
        <w:spacing w:after="0" w:line="240" w:lineRule="auto"/>
      </w:pPr>
      <w:r>
        <w:separator/>
      </w:r>
    </w:p>
  </w:footnote>
  <w:footnote w:type="continuationSeparator" w:id="0">
    <w:p w:rsidR="003A41E1" w:rsidRDefault="003A41E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1570B0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ÇİFT ANADAL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2B0E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2B0E6C">
            <w:rPr>
              <w:rFonts w:ascii="Cambria" w:hAnsi="Cambria"/>
              <w:color w:val="002060"/>
              <w:sz w:val="16"/>
              <w:szCs w:val="16"/>
            </w:rPr>
            <w:t>337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B0E6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3884"/>
    <w:rsid w:val="000B5CD3"/>
    <w:rsid w:val="00116355"/>
    <w:rsid w:val="001368C2"/>
    <w:rsid w:val="001570B0"/>
    <w:rsid w:val="00164950"/>
    <w:rsid w:val="001F16FF"/>
    <w:rsid w:val="0020508C"/>
    <w:rsid w:val="00215C5F"/>
    <w:rsid w:val="00271BDB"/>
    <w:rsid w:val="0028121A"/>
    <w:rsid w:val="002B0E6C"/>
    <w:rsid w:val="002F0FD6"/>
    <w:rsid w:val="00317B87"/>
    <w:rsid w:val="003230A8"/>
    <w:rsid w:val="003A41E1"/>
    <w:rsid w:val="003B36E4"/>
    <w:rsid w:val="003C0F72"/>
    <w:rsid w:val="003D5A2F"/>
    <w:rsid w:val="003D72D5"/>
    <w:rsid w:val="00406E3A"/>
    <w:rsid w:val="004153CE"/>
    <w:rsid w:val="00437CF7"/>
    <w:rsid w:val="004B24B6"/>
    <w:rsid w:val="00534F7F"/>
    <w:rsid w:val="00561AEB"/>
    <w:rsid w:val="00587671"/>
    <w:rsid w:val="005B0C52"/>
    <w:rsid w:val="00634E90"/>
    <w:rsid w:val="0064705C"/>
    <w:rsid w:val="006A61C1"/>
    <w:rsid w:val="006B3AF4"/>
    <w:rsid w:val="00752724"/>
    <w:rsid w:val="00755E23"/>
    <w:rsid w:val="007666F1"/>
    <w:rsid w:val="00843784"/>
    <w:rsid w:val="00846AD8"/>
    <w:rsid w:val="008B15F3"/>
    <w:rsid w:val="008F238C"/>
    <w:rsid w:val="00900183"/>
    <w:rsid w:val="00960ED5"/>
    <w:rsid w:val="00A5214F"/>
    <w:rsid w:val="00B87AA3"/>
    <w:rsid w:val="00BE3E80"/>
    <w:rsid w:val="00C5233F"/>
    <w:rsid w:val="00C66BDA"/>
    <w:rsid w:val="00CC3E17"/>
    <w:rsid w:val="00CF5DBC"/>
    <w:rsid w:val="00D00CA5"/>
    <w:rsid w:val="00D04D2D"/>
    <w:rsid w:val="00D52AA5"/>
    <w:rsid w:val="00D670AE"/>
    <w:rsid w:val="00DB7629"/>
    <w:rsid w:val="00DD2B60"/>
    <w:rsid w:val="00E22022"/>
    <w:rsid w:val="00EB72A7"/>
    <w:rsid w:val="00EF5EB9"/>
    <w:rsid w:val="00F3359B"/>
    <w:rsid w:val="00F478AB"/>
    <w:rsid w:val="00F5371E"/>
    <w:rsid w:val="00F958F7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55B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2025-09-19T12:26:00Z</dcterms:created>
  <dcterms:modified xsi:type="dcterms:W3CDTF">2025-09-19T12:26:00Z</dcterms:modified>
</cp:coreProperties>
</file>