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94" w:rsidRDefault="009D7B94" w:rsidP="009D7B94"/>
    <w:p w:rsidR="00D954AA" w:rsidRDefault="00D954AA" w:rsidP="009D7B94">
      <w:r>
        <w:t xml:space="preserve">            </w:t>
      </w:r>
      <w:bookmarkStart w:id="0" w:name="_GoBack"/>
      <w:bookmarkEnd w:id="0"/>
      <w:r>
        <w:t xml:space="preserve">SİBERAY VE NARKOREHBER PROJELERİ KAPSAMINDA VERİLECEK SEMİNERLERİN PLANI </w:t>
      </w:r>
    </w:p>
    <w:p w:rsidR="00D954AA" w:rsidRDefault="00D954AA" w:rsidP="009D7B94"/>
    <w:tbl>
      <w:tblPr>
        <w:tblW w:w="10512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3861"/>
        <w:gridCol w:w="1154"/>
        <w:gridCol w:w="1386"/>
      </w:tblGrid>
      <w:tr w:rsidR="009D7B94" w:rsidRPr="009D7B94" w:rsidTr="00D954A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GRUPLAR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 ADI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DÜZENLENECEK YER-SEMİNER ŞEKLİ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</w:tr>
      <w:tr w:rsidR="009D7B94" w:rsidRPr="009D7B94" w:rsidTr="00D954AA">
        <w:trPr>
          <w:tblCellSpacing w:w="7" w:type="dxa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Siberay</w:t>
            </w:r>
            <w:proofErr w:type="spellEnd"/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Narkorehber</w:t>
            </w:r>
            <w:proofErr w:type="spellEnd"/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Ağdacı Yerleşkesi Konferans Salonu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</w:t>
            </w:r>
          </w:p>
        </w:tc>
      </w:tr>
      <w:tr w:rsidR="009D7B94" w:rsidRPr="009D7B94" w:rsidTr="00D954AA">
        <w:trPr>
          <w:tblCellSpacing w:w="7" w:type="dxa"/>
        </w:trPr>
        <w:tc>
          <w:tcPr>
            <w:tcW w:w="1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Kutlubey</w:t>
            </w:r>
            <w:proofErr w:type="spellEnd"/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Yerleşkesi Eğitim Fak. Konferans Salonu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23.11.2022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</w:tr>
      <w:tr w:rsidR="009D7B94" w:rsidRPr="009D7B94" w:rsidTr="00D954A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Personel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Siberay</w:t>
            </w:r>
            <w:proofErr w:type="spellEnd"/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Çevrim İçi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25.11.2022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94" w:rsidRPr="009D7B94" w:rsidRDefault="009D7B94" w:rsidP="009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</w:t>
            </w:r>
          </w:p>
        </w:tc>
      </w:tr>
    </w:tbl>
    <w:p w:rsidR="009D7B94" w:rsidRPr="009D7B94" w:rsidRDefault="009D7B94" w:rsidP="009D7B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39"/>
        <w:tblW w:w="104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3"/>
        <w:gridCol w:w="3519"/>
      </w:tblGrid>
      <w:tr w:rsidR="00C359C2" w:rsidRPr="009D7B94" w:rsidTr="00C359C2">
        <w:trPr>
          <w:tblCellSpacing w:w="7" w:type="dxa"/>
        </w:trPr>
        <w:tc>
          <w:tcPr>
            <w:tcW w:w="10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C2" w:rsidRPr="009D7B94" w:rsidRDefault="00C359C2" w:rsidP="00C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İrtibat Görevlisi İletişim Bilgileri</w:t>
            </w:r>
          </w:p>
        </w:tc>
      </w:tr>
      <w:tr w:rsidR="00C359C2" w:rsidRPr="009D7B94" w:rsidTr="00C359C2">
        <w:trPr>
          <w:tblCellSpacing w:w="7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C2" w:rsidRPr="009D7B94" w:rsidRDefault="00C359C2" w:rsidP="00C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İşletmeni İsmail TAŞKIN- Genel Sekreterlik Sekretaryası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C2" w:rsidRPr="009D7B94" w:rsidRDefault="00C359C2" w:rsidP="00C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7B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223 54 01</w:t>
            </w:r>
          </w:p>
        </w:tc>
      </w:tr>
    </w:tbl>
    <w:p w:rsidR="009D7B94" w:rsidRPr="00C359C2" w:rsidRDefault="009D7B94" w:rsidP="009D7B94">
      <w:pPr>
        <w:rPr>
          <w:sz w:val="20"/>
          <w:szCs w:val="20"/>
        </w:rPr>
      </w:pPr>
    </w:p>
    <w:sectPr w:rsidR="009D7B94" w:rsidRPr="00C359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DE" w:rsidRDefault="00653CDE" w:rsidP="00D954AA">
      <w:pPr>
        <w:spacing w:after="0" w:line="240" w:lineRule="auto"/>
      </w:pPr>
      <w:r>
        <w:separator/>
      </w:r>
    </w:p>
  </w:endnote>
  <w:endnote w:type="continuationSeparator" w:id="0">
    <w:p w:rsidR="00653CDE" w:rsidRDefault="00653CDE" w:rsidP="00D9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DE" w:rsidRDefault="00653CDE" w:rsidP="00D954AA">
      <w:pPr>
        <w:spacing w:after="0" w:line="240" w:lineRule="auto"/>
      </w:pPr>
      <w:r>
        <w:separator/>
      </w:r>
    </w:p>
  </w:footnote>
  <w:footnote w:type="continuationSeparator" w:id="0">
    <w:p w:rsidR="00653CDE" w:rsidRDefault="00653CDE" w:rsidP="00D9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AA" w:rsidRDefault="00D954AA" w:rsidP="00D954AA">
    <w:pPr>
      <w:pStyle w:val="stBilgi"/>
      <w:tabs>
        <w:tab w:val="clear" w:pos="4536"/>
        <w:tab w:val="clear" w:pos="9072"/>
        <w:tab w:val="left" w:pos="3265"/>
      </w:tabs>
    </w:pPr>
    <w:r w:rsidRPr="00DC4518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C743876" wp14:editId="01A6E32F">
          <wp:simplePos x="0" y="0"/>
          <wp:positionH relativeFrom="margin">
            <wp:posOffset>-605155</wp:posOffset>
          </wp:positionH>
          <wp:positionV relativeFrom="paragraph">
            <wp:posOffset>-296849</wp:posOffset>
          </wp:positionV>
          <wp:extent cx="605579" cy="579347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05579" cy="579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T.C</w:t>
    </w:r>
  </w:p>
  <w:p w:rsidR="00D954AA" w:rsidRDefault="00D954AA" w:rsidP="00D954AA">
    <w:pPr>
      <w:pStyle w:val="stBilgi"/>
      <w:tabs>
        <w:tab w:val="clear" w:pos="4536"/>
        <w:tab w:val="clear" w:pos="9072"/>
        <w:tab w:val="left" w:pos="3265"/>
      </w:tabs>
    </w:pPr>
    <w:r>
      <w:t xml:space="preserve">                                                           BARTIN ÜNİVERSİTESİ</w:t>
    </w:r>
  </w:p>
  <w:p w:rsidR="00D954AA" w:rsidRDefault="00D954AA" w:rsidP="00D954AA">
    <w:pPr>
      <w:pStyle w:val="stBilgi"/>
      <w:tabs>
        <w:tab w:val="clear" w:pos="4536"/>
        <w:tab w:val="clear" w:pos="9072"/>
        <w:tab w:val="left" w:pos="3265"/>
      </w:tabs>
    </w:pPr>
    <w:r>
      <w:t xml:space="preserve">                                                              Genel Sekreterlik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94"/>
    <w:rsid w:val="001E027A"/>
    <w:rsid w:val="00653CDE"/>
    <w:rsid w:val="009D7B94"/>
    <w:rsid w:val="00C359C2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DD83"/>
  <w15:chartTrackingRefBased/>
  <w15:docId w15:val="{38C96584-0D76-488D-A19A-16EDC7F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4AA"/>
  </w:style>
  <w:style w:type="paragraph" w:styleId="AltBilgi">
    <w:name w:val="footer"/>
    <w:basedOn w:val="Normal"/>
    <w:link w:val="AltBilgiChar"/>
    <w:uiPriority w:val="99"/>
    <w:unhideWhenUsed/>
    <w:rsid w:val="00D9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ersal</dc:creator>
  <cp:keywords/>
  <dc:description/>
  <cp:lastModifiedBy>fulya ersal</cp:lastModifiedBy>
  <cp:revision>2</cp:revision>
  <dcterms:created xsi:type="dcterms:W3CDTF">2022-10-07T06:45:00Z</dcterms:created>
  <dcterms:modified xsi:type="dcterms:W3CDTF">2022-10-07T07:02:00Z</dcterms:modified>
</cp:coreProperties>
</file>