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2270"/>
        <w:gridCol w:w="1114"/>
        <w:gridCol w:w="1477"/>
        <w:gridCol w:w="645"/>
        <w:gridCol w:w="1946"/>
      </w:tblGrid>
      <w:tr w:rsidR="006163A1" w:rsidRPr="00DE5ADE" w:rsidTr="006163A1">
        <w:tc>
          <w:tcPr>
            <w:tcW w:w="1836" w:type="dxa"/>
            <w:shd w:val="clear" w:color="auto" w:fill="auto"/>
          </w:tcPr>
          <w:p w:rsidR="006163A1" w:rsidRPr="00DE5ADE" w:rsidRDefault="006163A1" w:rsidP="00A878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9264" behindDoc="0" locked="0" layoutInCell="1" allowOverlap="1" wp14:anchorId="4C3EC59B" wp14:editId="1F2F9E4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163A1" w:rsidRPr="00DE5ADE" w:rsidRDefault="006163A1" w:rsidP="00A8780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6163A1" w:rsidRDefault="006163A1" w:rsidP="00A8780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6163A1" w:rsidRPr="00D51812" w:rsidRDefault="00A73938" w:rsidP="00A87805">
            <w:pPr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İslami İlimler</w:t>
            </w:r>
            <w:r w:rsidR="006163A1" w:rsidRPr="00D51812">
              <w:rPr>
                <w:b/>
                <w:color w:val="C00000"/>
                <w:sz w:val="28"/>
                <w:szCs w:val="28"/>
              </w:rPr>
              <w:t xml:space="preserve"> Fakültesi Dekanlığı</w:t>
            </w:r>
          </w:p>
          <w:p w:rsidR="006163A1" w:rsidRDefault="006163A1" w:rsidP="00A8780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Kayıt </w:t>
            </w:r>
            <w:r w:rsidR="008B03F1">
              <w:rPr>
                <w:sz w:val="28"/>
                <w:szCs w:val="28"/>
              </w:rPr>
              <w:t>Silme</w:t>
            </w:r>
            <w:r>
              <w:rPr>
                <w:sz w:val="28"/>
                <w:szCs w:val="28"/>
              </w:rPr>
              <w:t xml:space="preserve"> </w:t>
            </w:r>
            <w:r w:rsidR="006074FD">
              <w:rPr>
                <w:sz w:val="28"/>
                <w:szCs w:val="28"/>
              </w:rPr>
              <w:t>Dilekçesi</w:t>
            </w:r>
          </w:p>
          <w:p w:rsidR="006163A1" w:rsidRPr="006C7404" w:rsidRDefault="006163A1" w:rsidP="00A87805">
            <w:pPr>
              <w:contextualSpacing/>
              <w:jc w:val="center"/>
              <w:rPr>
                <w:i/>
                <w:sz w:val="48"/>
                <w:szCs w:val="48"/>
              </w:rPr>
            </w:pPr>
          </w:p>
        </w:tc>
      </w:tr>
      <w:tr w:rsidR="006163A1" w:rsidRPr="00DE5ADE" w:rsidTr="006163A1">
        <w:tc>
          <w:tcPr>
            <w:tcW w:w="1836" w:type="dxa"/>
            <w:shd w:val="clear" w:color="auto" w:fill="auto"/>
            <w:vAlign w:val="center"/>
          </w:tcPr>
          <w:p w:rsidR="006163A1" w:rsidRPr="00DE5ADE" w:rsidRDefault="006163A1" w:rsidP="00A87805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6163A1" w:rsidRPr="00DE5ADE" w:rsidRDefault="006163A1" w:rsidP="00A87805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6163A1" w:rsidRPr="00DE5ADE" w:rsidRDefault="006163A1" w:rsidP="00A87805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</w:tcPr>
          <w:p w:rsidR="006163A1" w:rsidRPr="00DE5ADE" w:rsidRDefault="006163A1" w:rsidP="00A87805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6163A1" w:rsidRPr="00DE5ADE" w:rsidRDefault="006163A1" w:rsidP="00A87805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 xml:space="preserve">…/…/ </w:t>
            </w:r>
            <w:r>
              <w:rPr>
                <w:sz w:val="24"/>
                <w:szCs w:val="24"/>
              </w:rPr>
              <w:t>20…</w:t>
            </w:r>
          </w:p>
        </w:tc>
      </w:tr>
      <w:tr w:rsidR="006163A1" w:rsidRPr="00DE5ADE" w:rsidTr="006163A1">
        <w:trPr>
          <w:trHeight w:val="550"/>
        </w:trPr>
        <w:tc>
          <w:tcPr>
            <w:tcW w:w="928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3A1" w:rsidRPr="006163A1" w:rsidRDefault="006163A1" w:rsidP="00A87805">
            <w:pPr>
              <w:jc w:val="center"/>
              <w:rPr>
                <w:b/>
                <w:sz w:val="24"/>
                <w:szCs w:val="24"/>
              </w:rPr>
            </w:pPr>
            <w:r w:rsidRPr="006163A1">
              <w:rPr>
                <w:b/>
                <w:sz w:val="24"/>
                <w:szCs w:val="24"/>
              </w:rPr>
              <w:t>Öğrenci Bilgileri</w:t>
            </w:r>
          </w:p>
        </w:tc>
      </w:tr>
      <w:tr w:rsidR="006163A1" w:rsidRPr="00DE5ADE" w:rsidTr="00432393">
        <w:trPr>
          <w:trHeight w:val="55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DE5ADE" w:rsidRDefault="006163A1" w:rsidP="006163A1">
            <w:pPr>
              <w:rPr>
                <w:b/>
              </w:rPr>
            </w:pPr>
            <w:r w:rsidRPr="00DE5ADE">
              <w:rPr>
                <w:b/>
              </w:rPr>
              <w:t>Adı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3A1" w:rsidRPr="006163A1" w:rsidRDefault="006163A1" w:rsidP="00616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3A1" w:rsidRPr="006163A1" w:rsidRDefault="006163A1" w:rsidP="006163A1">
            <w:pPr>
              <w:jc w:val="center"/>
              <w:rPr>
                <w:b/>
                <w:sz w:val="24"/>
                <w:szCs w:val="24"/>
              </w:rPr>
            </w:pPr>
            <w:r w:rsidRPr="00DE5ADE">
              <w:rPr>
                <w:b/>
              </w:rPr>
              <w:t>Soyadı</w:t>
            </w: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3A1" w:rsidRPr="006163A1" w:rsidRDefault="006163A1" w:rsidP="00616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3A1" w:rsidRPr="00DE5ADE" w:rsidTr="00B85C25">
        <w:trPr>
          <w:trHeight w:val="55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A1" w:rsidRPr="00DE5ADE" w:rsidRDefault="006163A1" w:rsidP="006163A1">
            <w:pPr>
              <w:rPr>
                <w:b/>
              </w:rPr>
            </w:pPr>
            <w:r>
              <w:rPr>
                <w:b/>
              </w:rPr>
              <w:t xml:space="preserve">Öğrenci </w:t>
            </w:r>
            <w:r w:rsidRPr="00DE5ADE">
              <w:rPr>
                <w:b/>
              </w:rPr>
              <w:t>Numara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3A1" w:rsidRPr="006163A1" w:rsidRDefault="006163A1" w:rsidP="00616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3A1" w:rsidRPr="006163A1" w:rsidRDefault="006163A1" w:rsidP="006163A1">
            <w:pPr>
              <w:jc w:val="center"/>
              <w:rPr>
                <w:b/>
                <w:sz w:val="24"/>
                <w:szCs w:val="24"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3A1" w:rsidRPr="006163A1" w:rsidRDefault="006163A1" w:rsidP="00616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3A1" w:rsidRPr="00DE5ADE" w:rsidTr="000E3544">
        <w:trPr>
          <w:trHeight w:val="550"/>
        </w:trPr>
        <w:tc>
          <w:tcPr>
            <w:tcW w:w="1836" w:type="dxa"/>
          </w:tcPr>
          <w:p w:rsidR="006163A1" w:rsidRPr="00DE5ADE" w:rsidRDefault="006163A1" w:rsidP="006163A1">
            <w:pPr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3A1" w:rsidRPr="006163A1" w:rsidRDefault="006163A1" w:rsidP="006163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3A1" w:rsidRPr="006163A1" w:rsidRDefault="006163A1" w:rsidP="00616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 No</w:t>
            </w: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3A1" w:rsidRPr="006163A1" w:rsidRDefault="006163A1" w:rsidP="006163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3A1" w:rsidRPr="00DE5ADE" w:rsidTr="00E91B78">
        <w:trPr>
          <w:trHeight w:val="4559"/>
        </w:trPr>
        <w:tc>
          <w:tcPr>
            <w:tcW w:w="9288" w:type="dxa"/>
            <w:gridSpan w:val="6"/>
            <w:tcBorders>
              <w:right w:val="single" w:sz="4" w:space="0" w:color="auto"/>
            </w:tcBorders>
          </w:tcPr>
          <w:p w:rsidR="006163A1" w:rsidRPr="007A7DD2" w:rsidRDefault="00A73938" w:rsidP="006163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İSLAMİ İLİMLER</w:t>
            </w:r>
            <w:r w:rsidR="006163A1" w:rsidRPr="007A7DD2">
              <w:rPr>
                <w:b/>
              </w:rPr>
              <w:t xml:space="preserve"> FAKÜLTESİ DEKANLIĞINA</w:t>
            </w:r>
          </w:p>
          <w:p w:rsidR="006163A1" w:rsidRDefault="006163A1" w:rsidP="006163A1">
            <w:pPr>
              <w:contextualSpacing/>
            </w:pPr>
          </w:p>
          <w:p w:rsidR="00107EEF" w:rsidRDefault="006163A1" w:rsidP="00A73938">
            <w:pPr>
              <w:contextualSpacing/>
              <w:jc w:val="both"/>
            </w:pPr>
            <w:r>
              <w:t xml:space="preserve">              </w:t>
            </w:r>
            <w:r w:rsidRPr="00164B3E">
              <w:t>Üniversitemiz Eğitim-Öğretim ve Sınav Yönetmeliğinin ilgili maddeleri gereğince;</w:t>
            </w:r>
            <w:r w:rsidR="00107EEF">
              <w:t xml:space="preserve"> aşağıda belirttiğim nedenlerden dolayı </w:t>
            </w:r>
            <w:r w:rsidR="008B03F1">
              <w:t>kaydımı sildirmek</w:t>
            </w:r>
            <w:r w:rsidR="00107EEF">
              <w:t xml:space="preserve"> </w:t>
            </w:r>
            <w:r w:rsidR="008B03F1">
              <w:t xml:space="preserve">istiyorum. </w:t>
            </w:r>
          </w:p>
          <w:p w:rsidR="00107EEF" w:rsidRDefault="006163A1" w:rsidP="006163A1">
            <w:pPr>
              <w:contextualSpacing/>
              <w:jc w:val="both"/>
            </w:pPr>
            <w:r>
              <w:t xml:space="preserve"> </w:t>
            </w:r>
          </w:p>
          <w:p w:rsidR="008B03F1" w:rsidRPr="009B42E1" w:rsidRDefault="008B03F1" w:rsidP="008B03F1">
            <w:pPr>
              <w:rPr>
                <w:sz w:val="24"/>
                <w:szCs w:val="24"/>
              </w:rPr>
            </w:pPr>
            <w:r w:rsidRPr="009B42E1">
              <w:rPr>
                <w:sz w:val="24"/>
                <w:szCs w:val="24"/>
              </w:rPr>
              <w:t>□ Ekonomik sebeplerden              □ Askerlik                  □ Ailevi sebeplerden</w:t>
            </w:r>
          </w:p>
          <w:p w:rsidR="008B03F1" w:rsidRPr="009B42E1" w:rsidRDefault="008B03F1" w:rsidP="008B03F1">
            <w:pPr>
              <w:rPr>
                <w:sz w:val="24"/>
                <w:szCs w:val="24"/>
              </w:rPr>
            </w:pPr>
            <w:r w:rsidRPr="009B42E1">
              <w:rPr>
                <w:sz w:val="24"/>
                <w:szCs w:val="24"/>
              </w:rPr>
              <w:t>□Başka bir okula kayıt yaptırmamdan                             □  Sağlık sebebinden</w:t>
            </w:r>
          </w:p>
          <w:p w:rsidR="008B03F1" w:rsidRPr="009B42E1" w:rsidRDefault="008B03F1" w:rsidP="008B03F1">
            <w:pPr>
              <w:rPr>
                <w:sz w:val="24"/>
                <w:szCs w:val="24"/>
              </w:rPr>
            </w:pPr>
            <w:r w:rsidRPr="009B42E1">
              <w:rPr>
                <w:sz w:val="24"/>
                <w:szCs w:val="24"/>
              </w:rPr>
              <w:t>□Diğer sebepler (Alt satıra mutlaka belirtiniz.)</w:t>
            </w:r>
          </w:p>
          <w:p w:rsidR="006163A1" w:rsidRDefault="008B03F1" w:rsidP="006163A1">
            <w:pPr>
              <w:contextualSpacing/>
            </w:pPr>
            <w:r>
              <w:t>Ek 1:Öğrenci Kimlik Kartı</w:t>
            </w:r>
          </w:p>
          <w:p w:rsidR="008B03F1" w:rsidRDefault="008B03F1" w:rsidP="006163A1">
            <w:pPr>
              <w:contextualSpacing/>
            </w:pPr>
            <w:r>
              <w:t xml:space="preserve">     </w:t>
            </w:r>
          </w:p>
          <w:p w:rsidR="008B03F1" w:rsidRDefault="008B03F1" w:rsidP="006163A1">
            <w:pPr>
              <w:contextualSpacing/>
            </w:pPr>
          </w:p>
          <w:p w:rsidR="008B03F1" w:rsidRDefault="008B03F1" w:rsidP="006163A1">
            <w:pPr>
              <w:contextualSpacing/>
            </w:pPr>
          </w:p>
          <w:p w:rsidR="006163A1" w:rsidRDefault="006163A1" w:rsidP="006163A1">
            <w:pPr>
              <w:contextualSpacing/>
            </w:pPr>
            <w:r>
              <w:t>Adres:                                                                                                                                      İmza</w:t>
            </w:r>
          </w:p>
          <w:p w:rsidR="006163A1" w:rsidRDefault="006163A1" w:rsidP="006163A1">
            <w:pPr>
              <w:contextualSpacing/>
            </w:pPr>
          </w:p>
          <w:p w:rsidR="006163A1" w:rsidRDefault="006163A1" w:rsidP="006163A1">
            <w:pPr>
              <w:contextualSpacing/>
            </w:pPr>
          </w:p>
          <w:p w:rsidR="006163A1" w:rsidRPr="006163A1" w:rsidRDefault="006163A1" w:rsidP="00E91B7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07EEF" w:rsidRPr="00DE5ADE" w:rsidTr="008B03F1">
        <w:trPr>
          <w:trHeight w:val="1682"/>
        </w:trPr>
        <w:tc>
          <w:tcPr>
            <w:tcW w:w="9288" w:type="dxa"/>
            <w:gridSpan w:val="6"/>
            <w:tcBorders>
              <w:right w:val="single" w:sz="4" w:space="0" w:color="auto"/>
            </w:tcBorders>
          </w:tcPr>
          <w:p w:rsidR="008B03F1" w:rsidRPr="00296C85" w:rsidRDefault="00107EEF" w:rsidP="00107EEF">
            <w:pPr>
              <w:rPr>
                <w:b/>
                <w:sz w:val="24"/>
                <w:szCs w:val="24"/>
              </w:rPr>
            </w:pPr>
            <w:r w:rsidRPr="00296C85">
              <w:rPr>
                <w:b/>
                <w:sz w:val="24"/>
                <w:szCs w:val="24"/>
              </w:rPr>
              <w:t xml:space="preserve">DANIŞMAN ONAYI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296C85">
              <w:rPr>
                <w:b/>
                <w:sz w:val="24"/>
                <w:szCs w:val="24"/>
              </w:rPr>
              <w:t>BÖLÜM BAŞKANI ONAYI</w:t>
            </w:r>
          </w:p>
          <w:p w:rsidR="00107EEF" w:rsidRDefault="00107EEF" w:rsidP="006163A1">
            <w:pPr>
              <w:contextualSpacing/>
              <w:jc w:val="center"/>
              <w:rPr>
                <w:b/>
              </w:rPr>
            </w:pPr>
          </w:p>
        </w:tc>
      </w:tr>
      <w:tr w:rsidR="00107EEF" w:rsidRPr="00DE5ADE" w:rsidTr="008B03F1">
        <w:trPr>
          <w:trHeight w:val="1020"/>
        </w:trPr>
        <w:tc>
          <w:tcPr>
            <w:tcW w:w="9288" w:type="dxa"/>
            <w:gridSpan w:val="6"/>
            <w:tcBorders>
              <w:right w:val="single" w:sz="4" w:space="0" w:color="auto"/>
            </w:tcBorders>
          </w:tcPr>
          <w:p w:rsidR="00E91B78" w:rsidRPr="00E91B78" w:rsidRDefault="00E91B78" w:rsidP="00E91B7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50D73">
              <w:rPr>
                <w:rFonts w:ascii="Arial" w:hAnsi="Arial" w:cs="Arial"/>
                <w:b/>
                <w:bCs/>
                <w:sz w:val="18"/>
                <w:szCs w:val="18"/>
              </w:rPr>
              <w:t>BARTIN ÜNİVERSİTESİ ÖNLİSANS VE LİSANS EĞİTİM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0D73">
              <w:rPr>
                <w:rFonts w:ascii="Arial" w:hAnsi="Arial" w:cs="Arial"/>
                <w:b/>
                <w:bCs/>
                <w:sz w:val="18"/>
                <w:szCs w:val="18"/>
              </w:rPr>
              <w:t>ÖĞRETİM VE SINAV YÖNETMELİĞİ</w:t>
            </w:r>
          </w:p>
          <w:p w:rsidR="00107EEF" w:rsidRDefault="008B03F1" w:rsidP="00E91B78">
            <w:pPr>
              <w:rPr>
                <w:rFonts w:ascii="Arial" w:hAnsi="Arial" w:cs="Arial"/>
                <w:sz w:val="16"/>
                <w:szCs w:val="16"/>
              </w:rPr>
            </w:pPr>
            <w:r w:rsidRPr="004E7B56">
              <w:rPr>
                <w:rFonts w:ascii="Arial" w:hAnsi="Arial" w:cs="Arial"/>
                <w:b/>
                <w:bCs/>
                <w:sz w:val="16"/>
                <w:szCs w:val="16"/>
              </w:rPr>
              <w:t>MADDE 5</w:t>
            </w:r>
            <w:r w:rsidRPr="004E7B56">
              <w:rPr>
                <w:rFonts w:ascii="Arial" w:hAnsi="Arial" w:cs="Arial"/>
                <w:sz w:val="16"/>
                <w:szCs w:val="16"/>
              </w:rPr>
              <w:t>(5) Kayıt sildirmek için yazılı başvuruda bulunan öğrencinin kaydı, yönetim kurulu kararı ile silinir. Kaydı silinen öğrenciye, ödemiş olduğu katkı payları/öğrenim ücretleri iade edilmez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B03F1" w:rsidRPr="00296C85" w:rsidRDefault="008B03F1" w:rsidP="00E91B78">
            <w:pPr>
              <w:rPr>
                <w:b/>
                <w:sz w:val="24"/>
                <w:szCs w:val="24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</w:t>
            </w:r>
          </w:p>
        </w:tc>
      </w:tr>
    </w:tbl>
    <w:p w:rsidR="00602445" w:rsidRDefault="00602445" w:rsidP="00602445">
      <w:pPr>
        <w:pStyle w:val="Altbilgi"/>
      </w:pPr>
    </w:p>
    <w:p w:rsidR="00602445" w:rsidRDefault="00602445" w:rsidP="00602445">
      <w:pPr>
        <w:pStyle w:val="Altbilgi"/>
      </w:pPr>
      <w:bookmarkStart w:id="0" w:name="_GoBack"/>
      <w:bookmarkEnd w:id="0"/>
      <w:r>
        <w:t>Form No:FR-0071 Yayın Tarihi:10.07.2018 Değ.No:0 Değ. Tarihi:-</w:t>
      </w:r>
    </w:p>
    <w:p w:rsidR="00D61F9F" w:rsidRDefault="00D61F9F"/>
    <w:sectPr w:rsidR="00D6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1A"/>
    <w:rsid w:val="00107EEF"/>
    <w:rsid w:val="00602445"/>
    <w:rsid w:val="006074FD"/>
    <w:rsid w:val="006163A1"/>
    <w:rsid w:val="0066561A"/>
    <w:rsid w:val="008B03F1"/>
    <w:rsid w:val="00A73938"/>
    <w:rsid w:val="00BC69CF"/>
    <w:rsid w:val="00D51812"/>
    <w:rsid w:val="00D55F87"/>
    <w:rsid w:val="00D61F9F"/>
    <w:rsid w:val="00E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A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semiHidden/>
    <w:unhideWhenUsed/>
    <w:rsid w:val="0060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semiHidden/>
    <w:rsid w:val="00602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A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semiHidden/>
    <w:unhideWhenUsed/>
    <w:rsid w:val="0060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semiHidden/>
    <w:rsid w:val="0060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</dc:creator>
  <cp:lastModifiedBy>ACER</cp:lastModifiedBy>
  <cp:revision>4</cp:revision>
  <dcterms:created xsi:type="dcterms:W3CDTF">2018-07-19T13:15:00Z</dcterms:created>
  <dcterms:modified xsi:type="dcterms:W3CDTF">2018-07-19T13:45:00Z</dcterms:modified>
</cp:coreProperties>
</file>