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0F6E" w14:textId="77777777" w:rsidR="007B18BC" w:rsidRPr="007B18BC" w:rsidRDefault="007B18BC" w:rsidP="00C93742">
      <w:pPr>
        <w:jc w:val="center"/>
        <w:rPr>
          <w:b/>
          <w:sz w:val="28"/>
        </w:rPr>
      </w:pPr>
      <w:r w:rsidRPr="007B18BC">
        <w:rPr>
          <w:b/>
          <w:sz w:val="28"/>
        </w:rPr>
        <w:t>YAZ OKULU BAŞVURULARI HAKKINDA</w:t>
      </w:r>
    </w:p>
    <w:p w14:paraId="23B9C668" w14:textId="4A790B15" w:rsidR="007B18BC" w:rsidRPr="007023CE" w:rsidRDefault="00C93742" w:rsidP="007023CE">
      <w:pPr>
        <w:spacing w:line="360" w:lineRule="auto"/>
        <w:rPr>
          <w:sz w:val="28"/>
        </w:rPr>
      </w:pPr>
      <w:r w:rsidRPr="007023CE">
        <w:rPr>
          <w:sz w:val="28"/>
        </w:rPr>
        <w:t xml:space="preserve">Fakültemiz öğrencileri yaz okulu başvurularını 8 Temmuz 2021 tarihinden itibaren yapabileceklerdir. </w:t>
      </w:r>
    </w:p>
    <w:p w14:paraId="28FD3649" w14:textId="77777777" w:rsidR="007B18BC" w:rsidRPr="007023CE" w:rsidRDefault="007B18BC" w:rsidP="007023CE">
      <w:pPr>
        <w:spacing w:line="360" w:lineRule="auto"/>
        <w:rPr>
          <w:sz w:val="28"/>
        </w:rPr>
      </w:pPr>
      <w:r w:rsidRPr="007023CE">
        <w:rPr>
          <w:sz w:val="28"/>
        </w:rPr>
        <w:t>Öğrencilerimizin Yaz Okuluna Başvuruda Bulunabilmeleri için, aşağıda linki verilen Başvuru Dilekçelerine;</w:t>
      </w:r>
    </w:p>
    <w:p w14:paraId="15185255" w14:textId="77777777" w:rsidR="007B18BC" w:rsidRPr="007023CE" w:rsidRDefault="007B18BC" w:rsidP="007023CE">
      <w:pPr>
        <w:spacing w:line="360" w:lineRule="auto"/>
        <w:ind w:left="709"/>
        <w:rPr>
          <w:b/>
          <w:sz w:val="28"/>
        </w:rPr>
      </w:pPr>
      <w:r w:rsidRPr="007023CE">
        <w:rPr>
          <w:b/>
          <w:sz w:val="28"/>
        </w:rPr>
        <w:t>1- Ders içerikleri,</w:t>
      </w:r>
    </w:p>
    <w:p w14:paraId="611B491D" w14:textId="77777777" w:rsidR="007B18BC" w:rsidRPr="007023CE" w:rsidRDefault="007B18BC" w:rsidP="007023CE">
      <w:pPr>
        <w:spacing w:line="360" w:lineRule="auto"/>
        <w:ind w:left="709"/>
        <w:rPr>
          <w:b/>
          <w:sz w:val="28"/>
        </w:rPr>
      </w:pPr>
      <w:r w:rsidRPr="007023CE">
        <w:rPr>
          <w:b/>
          <w:sz w:val="28"/>
        </w:rPr>
        <w:t>2- Yaz okulunda alacağı derslerin AKTS bilgileri,</w:t>
      </w:r>
    </w:p>
    <w:p w14:paraId="6ED0CD40" w14:textId="77777777" w:rsidR="007B18BC" w:rsidRPr="007023CE" w:rsidRDefault="007B18BC" w:rsidP="007023CE">
      <w:pPr>
        <w:spacing w:line="360" w:lineRule="auto"/>
        <w:ind w:left="709"/>
        <w:rPr>
          <w:b/>
          <w:sz w:val="28"/>
        </w:rPr>
      </w:pPr>
      <w:r w:rsidRPr="007023CE">
        <w:rPr>
          <w:b/>
          <w:sz w:val="28"/>
        </w:rPr>
        <w:t>3- Transkriptlerini</w:t>
      </w:r>
    </w:p>
    <w:p w14:paraId="5B5F09C8" w14:textId="20347FF4" w:rsidR="007B18BC" w:rsidRPr="007023CE" w:rsidRDefault="00C93742" w:rsidP="007023CE">
      <w:pPr>
        <w:spacing w:line="360" w:lineRule="auto"/>
        <w:rPr>
          <w:sz w:val="28"/>
        </w:rPr>
      </w:pPr>
      <w:r>
        <w:rPr>
          <w:sz w:val="28"/>
        </w:rPr>
        <w:t>başvuru dilekçelerine ekleyerek</w:t>
      </w:r>
      <w:r w:rsidR="007B18BC" w:rsidRPr="007023CE">
        <w:rPr>
          <w:sz w:val="28"/>
        </w:rPr>
        <w:t xml:space="preserve">, </w:t>
      </w:r>
      <w:r w:rsidR="007B18BC" w:rsidRPr="007023CE">
        <w:rPr>
          <w:b/>
          <w:color w:val="FF0000"/>
          <w:sz w:val="28"/>
        </w:rPr>
        <w:t>danışman Hocalarıyla birlikte koordinasyon sağlayarak</w:t>
      </w:r>
      <w:r w:rsidR="007B18BC" w:rsidRPr="007023CE">
        <w:rPr>
          <w:sz w:val="28"/>
        </w:rPr>
        <w:t xml:space="preserve">, MS Office Word formatında 27 Temmuz 2021 tarihine kadar </w:t>
      </w:r>
      <w:r w:rsidR="00F36331">
        <w:rPr>
          <w:sz w:val="28"/>
        </w:rPr>
        <w:t xml:space="preserve">aşağıda gösterilen </w:t>
      </w:r>
      <w:r w:rsidR="007B18BC" w:rsidRPr="00B26F68">
        <w:rPr>
          <w:b/>
          <w:sz w:val="28"/>
          <w:u w:val="single"/>
        </w:rPr>
        <w:t>danışman hocalarının e-posta adreslerine</w:t>
      </w:r>
      <w:r w:rsidR="007B18BC" w:rsidRPr="007023CE">
        <w:rPr>
          <w:sz w:val="28"/>
        </w:rPr>
        <w:t xml:space="preserve"> göndermeleri gerekmektedir.</w:t>
      </w:r>
    </w:p>
    <w:p w14:paraId="68072F78" w14:textId="13122F7B" w:rsidR="005E772D" w:rsidRPr="007023CE" w:rsidRDefault="005E772D" w:rsidP="007023CE">
      <w:pPr>
        <w:spacing w:line="360" w:lineRule="auto"/>
        <w:rPr>
          <w:sz w:val="28"/>
        </w:rPr>
      </w:pPr>
      <w:r w:rsidRPr="007023CE">
        <w:rPr>
          <w:sz w:val="28"/>
        </w:rPr>
        <w:t xml:space="preserve">Danışman Hocalar tarafından uygun görülen başvuru dilekçeleri Fakültemiz Yönetim Kurulu tarafından </w:t>
      </w:r>
      <w:r w:rsidRPr="00F36331">
        <w:rPr>
          <w:b/>
          <w:color w:val="FF0000"/>
          <w:sz w:val="28"/>
        </w:rPr>
        <w:t>onaylandıktan</w:t>
      </w:r>
      <w:r w:rsidRPr="00F36331">
        <w:rPr>
          <w:color w:val="FF0000"/>
          <w:sz w:val="28"/>
        </w:rPr>
        <w:t xml:space="preserve"> </w:t>
      </w:r>
      <w:r w:rsidRPr="007023CE">
        <w:rPr>
          <w:sz w:val="28"/>
        </w:rPr>
        <w:t xml:space="preserve">sonra öğrencilerimiz yaz okuluna gidebileceklerdir. </w:t>
      </w:r>
    </w:p>
    <w:p w14:paraId="76B50B6C" w14:textId="77777777" w:rsidR="007B18BC" w:rsidRPr="007023CE" w:rsidRDefault="007B18BC" w:rsidP="007023CE">
      <w:pPr>
        <w:spacing w:line="360" w:lineRule="auto"/>
        <w:rPr>
          <w:sz w:val="28"/>
        </w:rPr>
      </w:pPr>
      <w:r w:rsidRPr="007023CE">
        <w:rPr>
          <w:sz w:val="28"/>
        </w:rPr>
        <w:t xml:space="preserve">Başvuru Dilekçesi için link: </w:t>
      </w:r>
      <w:r w:rsidRPr="00F36331">
        <w:rPr>
          <w:color w:val="2E74B5" w:themeColor="accent1" w:themeShade="BF"/>
          <w:sz w:val="28"/>
          <w:u w:val="single"/>
        </w:rPr>
        <w:t>FRM-0108 Yaz Okulu Ders Alma Başvuru Formu</w:t>
      </w:r>
    </w:p>
    <w:p w14:paraId="1A841F9A" w14:textId="77777777" w:rsidR="007B18BC" w:rsidRDefault="007B18BC"/>
    <w:p w14:paraId="59BD2A0A" w14:textId="77777777" w:rsidR="00402C39" w:rsidRDefault="00402C39"/>
    <w:tbl>
      <w:tblPr>
        <w:tblW w:w="922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119"/>
        <w:gridCol w:w="2845"/>
      </w:tblGrid>
      <w:tr w:rsidR="007B18BC" w:rsidRPr="007B18BC" w14:paraId="069A0589" w14:textId="77777777" w:rsidTr="00116D5D">
        <w:trPr>
          <w:trHeight w:val="420"/>
        </w:trPr>
        <w:tc>
          <w:tcPr>
            <w:tcW w:w="9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AC55" w14:textId="77777777" w:rsidR="007B18BC" w:rsidRPr="007B18BC" w:rsidRDefault="007B18BC" w:rsidP="00DD2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2020-2021 AKADEMİK YILI ÖĞRENCİ DANIŞMANLIKLARI</w:t>
            </w:r>
          </w:p>
        </w:tc>
      </w:tr>
      <w:tr w:rsidR="007B18BC" w:rsidRPr="007B18BC" w14:paraId="66118DF9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0547" w14:textId="77777777" w:rsidR="007B18BC" w:rsidRPr="007B18BC" w:rsidRDefault="007B18BC" w:rsidP="007B1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4A97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3582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8BC" w:rsidRPr="007B18BC" w14:paraId="1ED5CDBA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8069D1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İKTİSAT BÖLÜMÜ ÖĞRENCİ DANIŞMANLIKLARI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4108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9C09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8BC" w:rsidRPr="007B18BC" w14:paraId="69708AF3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24DA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6F3A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C81B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6D5D" w:rsidRPr="007B18BC" w14:paraId="275773F0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1D8F6FA2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SINIFLAR</w:t>
            </w:r>
          </w:p>
        </w:tc>
        <w:tc>
          <w:tcPr>
            <w:tcW w:w="311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22BA6E26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ÖĞRETİM ELEMANI</w:t>
            </w:r>
          </w:p>
        </w:tc>
        <w:tc>
          <w:tcPr>
            <w:tcW w:w="2845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noWrap/>
            <w:vAlign w:val="bottom"/>
            <w:hideMark/>
          </w:tcPr>
          <w:p w14:paraId="6520688A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E-Posta Adresi </w:t>
            </w:r>
          </w:p>
        </w:tc>
      </w:tr>
      <w:tr w:rsidR="00116D5D" w:rsidRPr="007B18BC" w14:paraId="20FD991A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107970D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İktisat 1.Sınıf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B3AB7E5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Havvanur ERGÜN TATAR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16ADB4CB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havanurergun@bartin.edu.tr</w:t>
            </w:r>
          </w:p>
        </w:tc>
      </w:tr>
      <w:tr w:rsidR="00116D5D" w:rsidRPr="007B18BC" w14:paraId="7A2E06FA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BE74D9E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İktisat 2.Sınıf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39971B4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Arş. Gör. Dr. Mustafa Emir YÜCEL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20ABCEEC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myucel@bartin.edu.tr</w:t>
            </w:r>
          </w:p>
        </w:tc>
      </w:tr>
      <w:tr w:rsidR="00116D5D" w:rsidRPr="007B18BC" w14:paraId="40865405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2CE9D74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İktisat 3.Sınıf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B7B5610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Doç. Dr. İlkben AKANSEL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25A1855F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iakansel@bartin.edu.tr</w:t>
            </w:r>
          </w:p>
        </w:tc>
      </w:tr>
      <w:tr w:rsidR="00116D5D" w:rsidRPr="007B18BC" w14:paraId="3BCDB7EB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C521ABB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İktisat 4.Sınf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4D86CBE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Arş. Gör. M. Akif PEÇE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2DD0BC1F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apece@personel.bartin.edu.tr</w:t>
            </w:r>
          </w:p>
        </w:tc>
      </w:tr>
      <w:tr w:rsidR="00116D5D" w:rsidRPr="007B18BC" w14:paraId="7F773675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E159739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İktisat 4.Sınıf II.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D575246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Gül GÜNEY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DD7EE" w:fill="BDD7EE"/>
            <w:noWrap/>
            <w:vAlign w:val="bottom"/>
            <w:hideMark/>
          </w:tcPr>
          <w:p w14:paraId="19FC4F34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gguney@bartin.edu.tr</w:t>
            </w:r>
          </w:p>
        </w:tc>
      </w:tr>
      <w:tr w:rsidR="007B18BC" w:rsidRPr="007B18BC" w14:paraId="6F86774F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2C07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D664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AFF7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8BC" w:rsidRPr="007B18BC" w14:paraId="15BF6533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1726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D39D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FA76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8BC" w:rsidRPr="007B18BC" w14:paraId="2821F721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9A1151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İŞLETME BÖLÜMÜ ÖĞRENCİ DANIŞMANLIKLARI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4EAE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4586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8BC" w:rsidRPr="007B18BC" w14:paraId="56A633F4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7179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098B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0A7E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6D5D" w:rsidRPr="007B18BC" w14:paraId="229D25B7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4123E99D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SINIFLAR</w:t>
            </w:r>
          </w:p>
        </w:tc>
        <w:tc>
          <w:tcPr>
            <w:tcW w:w="311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19C5FAF0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ÖĞRETİM ELEMANI</w:t>
            </w:r>
          </w:p>
        </w:tc>
        <w:tc>
          <w:tcPr>
            <w:tcW w:w="2845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noWrap/>
            <w:vAlign w:val="bottom"/>
            <w:hideMark/>
          </w:tcPr>
          <w:p w14:paraId="5B3886ED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E-Posta Adresi </w:t>
            </w:r>
          </w:p>
        </w:tc>
      </w:tr>
      <w:tr w:rsidR="00116D5D" w:rsidRPr="007B18BC" w14:paraId="707A1B92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1BC9B60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İşletme 1. 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BA166B3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İ. Fatih CEYHAN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39EDBD0B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ismailc@bartin.edu.tr</w:t>
            </w:r>
          </w:p>
        </w:tc>
      </w:tr>
      <w:tr w:rsidR="00116D5D" w:rsidRPr="007B18BC" w14:paraId="094F40FE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780A24F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İşletme 2. 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CDF6453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Melih BAŞKOL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6118A3C2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mbaskol@bartin.edu.tr</w:t>
            </w:r>
          </w:p>
        </w:tc>
      </w:tr>
      <w:tr w:rsidR="00116D5D" w:rsidRPr="007B18BC" w14:paraId="7C92E0F2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07CF8E3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İşletme 3. 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564E12D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Öğr. Gör. Pınar ÇELEBİ DEMİRARSLAN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5A1F447A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pdemirarslan@bartin.edu.tr</w:t>
            </w:r>
          </w:p>
        </w:tc>
      </w:tr>
      <w:tr w:rsidR="00116D5D" w:rsidRPr="007B18BC" w14:paraId="31059E17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9CCA1F2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İşletme 4. 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A6D8879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Dr. Öğr. Üyesi  Aslı ÇİLLİOĞLU KARADEMİR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47194F57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akarademir@bartin.edu.tr</w:t>
            </w:r>
          </w:p>
        </w:tc>
      </w:tr>
      <w:tr w:rsidR="00116D5D" w:rsidRPr="007B18BC" w14:paraId="40C1CF68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F8E97E5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İşletme 4. Sınıf II.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C66073A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Hande KÜÇÜKÖNDER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51303082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hkucukonder@bartin.edu.tr</w:t>
            </w:r>
          </w:p>
        </w:tc>
      </w:tr>
      <w:tr w:rsidR="00116D5D" w:rsidRPr="007B18BC" w14:paraId="4A24217F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63E9D00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İşletme 4. Sınıf I. Öğretim (2016 ve Öncesi Girişliler)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B19E923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Doç. Dr. Yaşar AKÇA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7C1198E9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yakca@bartin.edu.tr</w:t>
            </w:r>
          </w:p>
        </w:tc>
      </w:tr>
      <w:tr w:rsidR="00116D5D" w:rsidRPr="007B18BC" w14:paraId="5D773C6B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725F2E8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İşletme 4. Sınıf II. Öğretim (2016 ve Öncesi Girişliler)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5E48C18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Doç. Dr. Yaşar ÖZ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DD7EE" w:fill="BDD7EE"/>
            <w:noWrap/>
            <w:vAlign w:val="bottom"/>
            <w:hideMark/>
          </w:tcPr>
          <w:p w14:paraId="1BDF3815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yasaroz@bartin.edu.tr</w:t>
            </w:r>
          </w:p>
        </w:tc>
      </w:tr>
      <w:tr w:rsidR="007B18BC" w:rsidRPr="007B18BC" w14:paraId="05244B8A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B6F4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7F90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97BE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8BC" w:rsidRPr="007B18BC" w14:paraId="078B2174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95D1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64F8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431A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8BC" w:rsidRPr="007B18BC" w14:paraId="601BF904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8F0CEB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SİYASET BİLİMİ VE KAMU YÖNETİMİ BÖLÜMÜ ÖĞRENCİ DANIŞMANLIKLARI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92E7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6163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8BC" w:rsidRPr="007B18BC" w14:paraId="5C90A606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F76E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FCCB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DCAC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6D5D" w:rsidRPr="007B18BC" w14:paraId="3EC5736E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343E119E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SINIFLAR</w:t>
            </w:r>
          </w:p>
        </w:tc>
        <w:tc>
          <w:tcPr>
            <w:tcW w:w="311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4C36A148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ÖĞRETİM ELEMANI</w:t>
            </w:r>
          </w:p>
        </w:tc>
        <w:tc>
          <w:tcPr>
            <w:tcW w:w="2845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noWrap/>
            <w:vAlign w:val="bottom"/>
            <w:hideMark/>
          </w:tcPr>
          <w:p w14:paraId="66D61A8D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E-Posta Adresi </w:t>
            </w:r>
          </w:p>
        </w:tc>
      </w:tr>
      <w:tr w:rsidR="00116D5D" w:rsidRPr="007B18BC" w14:paraId="2BCB4B20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7EA257E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SBKY 1. 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CAD2725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Arş. Gör. Erdi TOPÇUOĞLU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09C37E27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etopcuoglu@bartin.edu.tr</w:t>
            </w:r>
          </w:p>
        </w:tc>
      </w:tr>
      <w:tr w:rsidR="00116D5D" w:rsidRPr="007B18BC" w14:paraId="6DA22860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10DE3DE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SBKY 2. 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CEB7BEF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Ömer BAYKAL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70FE7A2E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obaykal@bartin.edu.tr</w:t>
            </w:r>
          </w:p>
        </w:tc>
      </w:tr>
      <w:tr w:rsidR="00116D5D" w:rsidRPr="007B18BC" w14:paraId="13CAD9C0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0F3D9D9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SBKY 3. 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5F90DC2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Salih ÇİFTÇİ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5E91A098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sciftci@bartin.edu.tr</w:t>
            </w:r>
          </w:p>
        </w:tc>
      </w:tr>
      <w:tr w:rsidR="00116D5D" w:rsidRPr="007B18BC" w14:paraId="37945121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810538B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SBKY 4. 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561EF8F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Beyza ÖZTURANLI ŞANDA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293028A7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bozturanli@bartin.edu.tr</w:t>
            </w:r>
          </w:p>
        </w:tc>
      </w:tr>
      <w:tr w:rsidR="00116D5D" w:rsidRPr="007B18BC" w14:paraId="23C373B5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FF93D3F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SBKY 4. Sınıf II.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7AF870F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Arş.Gör. Elif KILINÇ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DD7EE" w:fill="BDD7EE"/>
            <w:noWrap/>
            <w:vAlign w:val="bottom"/>
            <w:hideMark/>
          </w:tcPr>
          <w:p w14:paraId="13DD16E1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ekilinc@bartin.edu.tr</w:t>
            </w:r>
          </w:p>
        </w:tc>
      </w:tr>
      <w:tr w:rsidR="007B18BC" w:rsidRPr="007B18BC" w14:paraId="7C881D42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A28D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ACC1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1E10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8BC" w:rsidRPr="007B18BC" w14:paraId="392FD77E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57D4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1464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18E6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8BC" w:rsidRPr="007B18BC" w14:paraId="3D063146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6ACF7E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TURİZM İŞLETMECİLİĞİ BÖLÜMÜ ÖĞRENCİ DANIŞMANLIKLARI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02FE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AB9B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8BC" w:rsidRPr="007B18BC" w14:paraId="53035292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2DB6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6C71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1645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6D5D" w:rsidRPr="007B18BC" w14:paraId="1529B607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41838E78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SINIFLAR</w:t>
            </w:r>
          </w:p>
        </w:tc>
        <w:tc>
          <w:tcPr>
            <w:tcW w:w="311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6EFD6CDB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ÖĞRETİM ELEMANI</w:t>
            </w:r>
          </w:p>
        </w:tc>
        <w:tc>
          <w:tcPr>
            <w:tcW w:w="2845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noWrap/>
            <w:vAlign w:val="bottom"/>
            <w:hideMark/>
          </w:tcPr>
          <w:p w14:paraId="0B45F08B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E-Posta Adresi </w:t>
            </w:r>
          </w:p>
        </w:tc>
      </w:tr>
      <w:tr w:rsidR="00116D5D" w:rsidRPr="007B18BC" w14:paraId="57B5B042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C38E07D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Turizm İşletmeciliği 2. 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D091339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Doç. Dr. Ayhan KARAKAŞ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50333644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akarakas@bartin.edu.tr</w:t>
            </w:r>
          </w:p>
        </w:tc>
      </w:tr>
      <w:tr w:rsidR="00116D5D" w:rsidRPr="007B18BC" w14:paraId="5C097C2F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037C0D8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Turizm İşletmeciliği 3. 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5EE1BC0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Doç. Dr. Ayhan KARAKAŞ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3AAB6333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akarakas@bartin.edu.tr</w:t>
            </w:r>
          </w:p>
        </w:tc>
      </w:tr>
      <w:tr w:rsidR="00116D5D" w:rsidRPr="007B18BC" w14:paraId="18328105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2EDFD0D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Turizm İşletmeciliği 4. 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F11BDBB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Doç. Dr. Ayhan KARAKAŞ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56A878E3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akarakas@bartin.edu.tr</w:t>
            </w:r>
          </w:p>
        </w:tc>
      </w:tr>
      <w:tr w:rsidR="00116D5D" w:rsidRPr="007B18BC" w14:paraId="23B89439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48C6D83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Turizm İşletmeciliği 4. Sınıf I. ve II. öğretim (Uzatanlar -2016 Girişliler)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A522C7A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Hande UYAR OĞUZ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D81481F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handeuyar@bartin.edu.tr</w:t>
            </w:r>
          </w:p>
        </w:tc>
      </w:tr>
      <w:tr w:rsidR="007B18BC" w:rsidRPr="007B18BC" w14:paraId="6F3F0FCE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02B4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B5D7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DC15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8BC" w:rsidRPr="007B18BC" w14:paraId="2B6E4386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4D8A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A324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6729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8BC" w:rsidRPr="007B18BC" w14:paraId="03163700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2124ED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ULUSLARARASI TİCARET VE LOJİSTİK BÖLÜMÜ ÖĞRENCİ DANIŞMANLIKLARI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693F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64DC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8BC" w:rsidRPr="007B18BC" w14:paraId="686E3316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9DC5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4CD6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7609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6D5D" w:rsidRPr="007B18BC" w14:paraId="7F7288B3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66AAC64E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lastRenderedPageBreak/>
              <w:t>SINIFLAR</w:t>
            </w:r>
          </w:p>
        </w:tc>
        <w:tc>
          <w:tcPr>
            <w:tcW w:w="311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40868D15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ÖĞRETİM ELEMANI</w:t>
            </w:r>
          </w:p>
        </w:tc>
        <w:tc>
          <w:tcPr>
            <w:tcW w:w="2845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noWrap/>
            <w:vAlign w:val="bottom"/>
            <w:hideMark/>
          </w:tcPr>
          <w:p w14:paraId="04DF23F1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E-Posta Adresi </w:t>
            </w:r>
          </w:p>
        </w:tc>
      </w:tr>
      <w:tr w:rsidR="00116D5D" w:rsidRPr="007B18BC" w14:paraId="17DE29C7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7F3250C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1. 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5E13E75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Emine GENÇ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5D260D6E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egenc@bartin.edu.tr</w:t>
            </w:r>
          </w:p>
        </w:tc>
      </w:tr>
      <w:tr w:rsidR="00116D5D" w:rsidRPr="007B18BC" w14:paraId="3EE1BBE6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0F57196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2. 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3136D79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M. Said KÖSE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3B5B769A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mskose@bartin.edu.tr</w:t>
            </w:r>
          </w:p>
        </w:tc>
      </w:tr>
      <w:tr w:rsidR="00116D5D" w:rsidRPr="007B18BC" w14:paraId="081A1271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4F24B1B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3. 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E3841DF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Sabahattin ÇETİN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DD7EE" w:fill="BDD7EE"/>
            <w:noWrap/>
            <w:vAlign w:val="bottom"/>
            <w:hideMark/>
          </w:tcPr>
          <w:p w14:paraId="1F43D39E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scetin@bartin.edu.tr</w:t>
            </w:r>
          </w:p>
        </w:tc>
      </w:tr>
      <w:tr w:rsidR="007B18BC" w:rsidRPr="007B18BC" w14:paraId="495C3B58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3BCF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6E55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8FB8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8BC" w:rsidRPr="007B18BC" w14:paraId="55E5CF9B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6CF7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434F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DFAD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8BC" w:rsidRPr="007B18BC" w14:paraId="4EB63D89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5A4C64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YÖNETİM BİLİŞİM SİSTEMLERİ BÖLÜMÜ ÖĞRENCİ DANIŞMANLIKLARI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856C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6C0F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8BC" w:rsidRPr="007B18BC" w14:paraId="48960624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928D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06A3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65C6" w14:textId="77777777" w:rsidR="007B18BC" w:rsidRPr="007B18BC" w:rsidRDefault="007B18BC" w:rsidP="007B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6D5D" w:rsidRPr="007B18BC" w14:paraId="20739353" w14:textId="77777777" w:rsidTr="00116D5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3E76692C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SINIFLAR</w:t>
            </w:r>
          </w:p>
        </w:tc>
        <w:tc>
          <w:tcPr>
            <w:tcW w:w="311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5FAD96F9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ÖĞRETİM ELEMANI</w:t>
            </w:r>
          </w:p>
        </w:tc>
        <w:tc>
          <w:tcPr>
            <w:tcW w:w="2845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noWrap/>
            <w:vAlign w:val="bottom"/>
            <w:hideMark/>
          </w:tcPr>
          <w:p w14:paraId="2185AE11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E-Posta Adresi </w:t>
            </w:r>
          </w:p>
        </w:tc>
      </w:tr>
      <w:tr w:rsidR="00116D5D" w:rsidRPr="007B18BC" w14:paraId="041AB32A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CE7A621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YBS 1. 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DDD04B3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Sezin GÜLERYÜZ ERGÜL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130A1029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sguleryuz@bartin.edu.tr</w:t>
            </w:r>
          </w:p>
        </w:tc>
      </w:tr>
      <w:tr w:rsidR="00116D5D" w:rsidRPr="007B18BC" w14:paraId="11AF2265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F580390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YBS 1 Sınıf II.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E8D72B8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Sezin GÜLERYÜZ ERGÜL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5376DAA7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sguleryuz@bartin.edu.tr</w:t>
            </w:r>
          </w:p>
        </w:tc>
      </w:tr>
      <w:tr w:rsidR="00116D5D" w:rsidRPr="007B18BC" w14:paraId="3F27130F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6C73B7C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YBS 2. 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441BFC4" w14:textId="61338A78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Arş. Gör. </w:t>
            </w:r>
            <w:r w:rsidR="00B6571F">
              <w:rPr>
                <w:rFonts w:ascii="Calibri" w:eastAsia="Times New Roman" w:hAnsi="Calibri" w:cs="Calibri"/>
                <w:color w:val="000000"/>
                <w:lang w:eastAsia="tr-TR"/>
              </w:rPr>
              <w:t>Hakan AYDOĞAN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09669321" w14:textId="11540AD1" w:rsidR="007B18BC" w:rsidRPr="007B18BC" w:rsidRDefault="00B6571F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haydogan</w:t>
            </w:r>
            <w:r w:rsidR="007B18BC"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@bartin.edu.tr</w:t>
            </w:r>
          </w:p>
        </w:tc>
      </w:tr>
      <w:tr w:rsidR="00B6571F" w:rsidRPr="007B18BC" w14:paraId="1EE36553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912F785" w14:textId="77777777" w:rsidR="00B6571F" w:rsidRPr="007B18BC" w:rsidRDefault="00B6571F" w:rsidP="00B65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YBS 2. Sınıf II.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7AE97B0" w14:textId="0E18FB46" w:rsidR="00B6571F" w:rsidRPr="007B18BC" w:rsidRDefault="00B6571F" w:rsidP="00B65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Arş. Gör.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Hakan AYDOĞAN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0FFE03C5" w14:textId="72AF07BE" w:rsidR="00B6571F" w:rsidRPr="007B18BC" w:rsidRDefault="00B6571F" w:rsidP="00B65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haydogan</w:t>
            </w: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@bartin.edu.tr</w:t>
            </w:r>
          </w:p>
        </w:tc>
      </w:tr>
      <w:tr w:rsidR="00116D5D" w:rsidRPr="007B18BC" w14:paraId="366C0179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4B2E2F1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YBS 3. 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DB8FD76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Arş. Gör. Fatma TÜMİNÇİN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2CE05D67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ftumincin@bartin.edu.tr</w:t>
            </w:r>
          </w:p>
        </w:tc>
      </w:tr>
      <w:tr w:rsidR="00116D5D" w:rsidRPr="007B18BC" w14:paraId="566B51ED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8815C9E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YBS 3. Sınıf II.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5CAF530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Arş. Gör. Fatma TÜMİNÇİN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162CF979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ftumincin@bartin.edu.tr</w:t>
            </w:r>
          </w:p>
        </w:tc>
      </w:tr>
      <w:tr w:rsidR="00116D5D" w:rsidRPr="007B18BC" w14:paraId="5D15BD16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E32C910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YBS 4. Sınıf 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D584E18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Kamil ÇELİk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2FB8BC1F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kcelik@bartin.edu.tr</w:t>
            </w:r>
          </w:p>
        </w:tc>
      </w:tr>
      <w:tr w:rsidR="00116D5D" w:rsidRPr="007B18BC" w14:paraId="6C9942FF" w14:textId="77777777" w:rsidTr="00116D5D">
        <w:trPr>
          <w:trHeight w:val="300"/>
        </w:trPr>
        <w:tc>
          <w:tcPr>
            <w:tcW w:w="326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603EE4E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YBS 4. Sınıf II. Öğretim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FD9DCBB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Kamil ÇELİk</w:t>
            </w: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3F5ED30" w14:textId="77777777" w:rsidR="007B18BC" w:rsidRPr="007B18BC" w:rsidRDefault="007B18BC" w:rsidP="007B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18BC">
              <w:rPr>
                <w:rFonts w:ascii="Calibri" w:eastAsia="Times New Roman" w:hAnsi="Calibri" w:cs="Calibri"/>
                <w:color w:val="000000"/>
                <w:lang w:eastAsia="tr-TR"/>
              </w:rPr>
              <w:t>kcelik@bartin.edu.tr</w:t>
            </w:r>
          </w:p>
        </w:tc>
      </w:tr>
    </w:tbl>
    <w:p w14:paraId="4EAC1471" w14:textId="77777777" w:rsidR="00364425" w:rsidRDefault="00364425"/>
    <w:sectPr w:rsidR="00364425" w:rsidSect="007B18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BC"/>
    <w:rsid w:val="00116D5D"/>
    <w:rsid w:val="00364425"/>
    <w:rsid w:val="00402C39"/>
    <w:rsid w:val="005E772D"/>
    <w:rsid w:val="007023CE"/>
    <w:rsid w:val="007B18BC"/>
    <w:rsid w:val="00B26F68"/>
    <w:rsid w:val="00B6571F"/>
    <w:rsid w:val="00C93742"/>
    <w:rsid w:val="00DD2449"/>
    <w:rsid w:val="00F3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A1DB"/>
  <w15:chartTrackingRefBased/>
  <w15:docId w15:val="{D9D45C99-A9F8-4670-AA9C-BB8C4F28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208A48D399ED5438D0DA62B6D9B4B5A" ma:contentTypeVersion="14" ma:contentTypeDescription="Yeni belge oluşturun." ma:contentTypeScope="" ma:versionID="d93854fa35749ed83dc642c0e4380f2f">
  <xsd:schema xmlns:xsd="http://www.w3.org/2001/XMLSchema" xmlns:xs="http://www.w3.org/2001/XMLSchema" xmlns:p="http://schemas.microsoft.com/office/2006/metadata/properties" xmlns:ns3="97e73659-7676-4e72-a5d2-173d8fd7c290" xmlns:ns4="f3d0723b-0ddb-4565-8bc6-79f92088abb1" targetNamespace="http://schemas.microsoft.com/office/2006/metadata/properties" ma:root="true" ma:fieldsID="dc7344ccd08a1413181546f26ab642d4" ns3:_="" ns4:_="">
    <xsd:import namespace="97e73659-7676-4e72-a5d2-173d8fd7c290"/>
    <xsd:import namespace="f3d0723b-0ddb-4565-8bc6-79f92088a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3659-7676-4e72-a5d2-173d8fd7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723b-0ddb-4565-8bc6-79f92088a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D40E7-AD31-47B0-884E-7018BCE10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428D2-2A95-4B80-90B1-226F0268E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56E2BA-07DB-4324-96AE-EE7333082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3659-7676-4e72-a5d2-173d8fd7c290"/>
    <ds:schemaRef ds:uri="f3d0723b-0ddb-4565-8bc6-79f92088a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İlyas KARA</dc:creator>
  <cp:keywords/>
  <dc:description/>
  <cp:lastModifiedBy>Hakan Aydoğan</cp:lastModifiedBy>
  <cp:revision>5</cp:revision>
  <dcterms:created xsi:type="dcterms:W3CDTF">2021-06-10T11:50:00Z</dcterms:created>
  <dcterms:modified xsi:type="dcterms:W3CDTF">2021-06-16T12:56:00Z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0x0101005208A48D399ED5438D0DA62B6D9B4B5A</vt:lpwstr>
  </property>
</Properties>
</file>