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3" w:type="dxa"/>
        <w:tblLayout w:type="fixed"/>
        <w:tblCellMar>
          <w:left w:w="71" w:type="dxa"/>
          <w:right w:w="71" w:type="dxa"/>
        </w:tblCellMar>
        <w:tblLook w:val="0000" w:firstRow="0" w:lastRow="0" w:firstColumn="0" w:lastColumn="0" w:noHBand="0" w:noVBand="0"/>
      </w:tblPr>
      <w:tblGrid>
        <w:gridCol w:w="1691"/>
        <w:gridCol w:w="1271"/>
        <w:gridCol w:w="3071"/>
        <w:gridCol w:w="2419"/>
        <w:gridCol w:w="1046"/>
        <w:gridCol w:w="655"/>
      </w:tblGrid>
      <w:tr w:rsidR="004E4539" w:rsidRPr="001F3940" w14:paraId="588964AE" w14:textId="77777777" w:rsidTr="00867896">
        <w:trPr>
          <w:trHeight w:val="1280"/>
        </w:trPr>
        <w:tc>
          <w:tcPr>
            <w:tcW w:w="1691" w:type="dxa"/>
          </w:tcPr>
          <w:p w14:paraId="1533ECA3" w14:textId="77777777" w:rsidR="004E4539" w:rsidRPr="001F3940" w:rsidRDefault="004E4539" w:rsidP="00FE639B">
            <w:pPr>
              <w:ind w:right="-25"/>
              <w:rPr>
                <w:b/>
                <w:color w:val="000000"/>
              </w:rPr>
            </w:pPr>
            <w:r w:rsidRPr="001F3940">
              <w:rPr>
                <w:rFonts w:ascii="Verdana" w:hAnsi="Verdana"/>
                <w:noProof/>
                <w:color w:val="0000FF"/>
                <w:lang w:bidi="ar-SA"/>
              </w:rPr>
              <w:drawing>
                <wp:inline distT="0" distB="0" distL="0" distR="0" wp14:anchorId="31AD5B19" wp14:editId="7C1EB371">
                  <wp:extent cx="1141730" cy="827087"/>
                  <wp:effectExtent l="0" t="0" r="1270" b="0"/>
                  <wp:docPr id="2" name="Resim 1"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srcRect/>
                          <a:stretch>
                            <a:fillRect/>
                          </a:stretch>
                        </pic:blipFill>
                        <pic:spPr bwMode="auto">
                          <a:xfrm>
                            <a:off x="0" y="0"/>
                            <a:ext cx="1170383" cy="847844"/>
                          </a:xfrm>
                          <a:prstGeom prst="rect">
                            <a:avLst/>
                          </a:prstGeom>
                          <a:noFill/>
                          <a:ln w="9525">
                            <a:noFill/>
                            <a:miter lim="800000"/>
                            <a:headEnd/>
                            <a:tailEnd/>
                          </a:ln>
                        </pic:spPr>
                      </pic:pic>
                    </a:graphicData>
                  </a:graphic>
                </wp:inline>
              </w:drawing>
            </w:r>
          </w:p>
        </w:tc>
        <w:tc>
          <w:tcPr>
            <w:tcW w:w="6761" w:type="dxa"/>
            <w:gridSpan w:val="3"/>
            <w:vAlign w:val="center"/>
          </w:tcPr>
          <w:p w14:paraId="52A6F552"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T.C.    </w:t>
            </w:r>
          </w:p>
          <w:p w14:paraId="6A1E2D05"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BARTIN ÜNİVERSİTESİ </w:t>
            </w:r>
          </w:p>
          <w:p w14:paraId="22B1F7AE"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İktisadi ve İdari Bilimler Fakültesi </w:t>
            </w:r>
          </w:p>
          <w:p w14:paraId="708F6997" w14:textId="1947AC78" w:rsidR="004E4539" w:rsidRPr="001F3940" w:rsidRDefault="001131E2" w:rsidP="00374B26">
            <w:pPr>
              <w:spacing w:line="276" w:lineRule="auto"/>
              <w:jc w:val="center"/>
              <w:rPr>
                <w:rFonts w:eastAsia="Calibri"/>
                <w:lang w:eastAsia="en-US"/>
              </w:rPr>
            </w:pPr>
            <w:r w:rsidRPr="001F3940">
              <w:rPr>
                <w:rFonts w:eastAsia="Calibri"/>
                <w:lang w:eastAsia="en-US"/>
              </w:rPr>
              <w:t xml:space="preserve">    Fakülte </w:t>
            </w:r>
            <w:r w:rsidR="00374B26">
              <w:rPr>
                <w:rFonts w:eastAsia="Calibri"/>
                <w:lang w:eastAsia="en-US"/>
              </w:rPr>
              <w:t>Yönetim Kurulu Kararları</w:t>
            </w:r>
          </w:p>
        </w:tc>
        <w:tc>
          <w:tcPr>
            <w:tcW w:w="1701" w:type="dxa"/>
            <w:gridSpan w:val="2"/>
          </w:tcPr>
          <w:p w14:paraId="48D2C2D6" w14:textId="6EB89EBB" w:rsidR="004E4539" w:rsidRPr="001F3940" w:rsidRDefault="004E4539" w:rsidP="00FE639B">
            <w:pPr>
              <w:ind w:right="-25"/>
              <w:rPr>
                <w:b/>
                <w:color w:val="000000"/>
              </w:rPr>
            </w:pPr>
          </w:p>
        </w:tc>
      </w:tr>
      <w:tr w:rsidR="001131E2" w:rsidRPr="001F3940" w14:paraId="65911DEB"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257"/>
        </w:trPr>
        <w:tc>
          <w:tcPr>
            <w:tcW w:w="2962" w:type="dxa"/>
            <w:gridSpan w:val="2"/>
            <w:shd w:val="clear" w:color="auto" w:fill="auto"/>
          </w:tcPr>
          <w:p w14:paraId="55B7D4F2" w14:textId="77777777" w:rsidR="001131E2" w:rsidRPr="001F3940" w:rsidRDefault="001131E2" w:rsidP="00FE639B">
            <w:pPr>
              <w:jc w:val="center"/>
              <w:rPr>
                <w:rFonts w:eastAsia="Calibri"/>
                <w:b/>
                <w:lang w:eastAsia="en-US"/>
              </w:rPr>
            </w:pPr>
            <w:r w:rsidRPr="001F3940">
              <w:rPr>
                <w:rFonts w:eastAsia="Calibri"/>
                <w:b/>
                <w:lang w:eastAsia="en-US"/>
              </w:rPr>
              <w:t>Toplantı Tarihi</w:t>
            </w:r>
          </w:p>
          <w:p w14:paraId="0871340A" w14:textId="77777777" w:rsidR="001131E2" w:rsidRPr="001F3940" w:rsidRDefault="001131E2" w:rsidP="00FE639B">
            <w:pPr>
              <w:jc w:val="center"/>
              <w:rPr>
                <w:rFonts w:eastAsia="Calibri"/>
                <w:b/>
                <w:lang w:eastAsia="en-US"/>
              </w:rPr>
            </w:pPr>
          </w:p>
        </w:tc>
        <w:tc>
          <w:tcPr>
            <w:tcW w:w="3071" w:type="dxa"/>
            <w:shd w:val="clear" w:color="auto" w:fill="auto"/>
          </w:tcPr>
          <w:p w14:paraId="79E61B3A" w14:textId="77777777" w:rsidR="001131E2" w:rsidRPr="001F3940" w:rsidRDefault="001131E2" w:rsidP="00FE639B">
            <w:pPr>
              <w:jc w:val="center"/>
              <w:rPr>
                <w:rFonts w:eastAsia="Calibri"/>
                <w:b/>
                <w:lang w:eastAsia="en-US"/>
              </w:rPr>
            </w:pPr>
            <w:r w:rsidRPr="001F3940">
              <w:rPr>
                <w:rFonts w:eastAsia="Calibri"/>
                <w:b/>
                <w:lang w:eastAsia="en-US"/>
              </w:rPr>
              <w:t>Toplantı Sayısı</w:t>
            </w:r>
          </w:p>
        </w:tc>
        <w:tc>
          <w:tcPr>
            <w:tcW w:w="3465" w:type="dxa"/>
            <w:gridSpan w:val="2"/>
            <w:shd w:val="clear" w:color="auto" w:fill="auto"/>
          </w:tcPr>
          <w:p w14:paraId="0BAF77BC" w14:textId="77777777" w:rsidR="001131E2" w:rsidRPr="001F3940" w:rsidRDefault="001131E2" w:rsidP="00FE639B">
            <w:pPr>
              <w:jc w:val="center"/>
              <w:rPr>
                <w:rFonts w:eastAsia="Calibri"/>
                <w:b/>
                <w:lang w:eastAsia="en-US"/>
              </w:rPr>
            </w:pPr>
            <w:r w:rsidRPr="001F3940">
              <w:rPr>
                <w:rFonts w:eastAsia="Calibri"/>
                <w:b/>
                <w:lang w:eastAsia="en-US"/>
              </w:rPr>
              <w:t>Karar No</w:t>
            </w:r>
          </w:p>
        </w:tc>
      </w:tr>
      <w:tr w:rsidR="001131E2" w:rsidRPr="001F3940" w14:paraId="4FB429D8"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321"/>
        </w:trPr>
        <w:tc>
          <w:tcPr>
            <w:tcW w:w="2962" w:type="dxa"/>
            <w:gridSpan w:val="2"/>
            <w:shd w:val="clear" w:color="auto" w:fill="auto"/>
          </w:tcPr>
          <w:p w14:paraId="0B35AA2C" w14:textId="036D52CC" w:rsidR="001131E2" w:rsidRPr="001F3940" w:rsidRDefault="00754456" w:rsidP="002521A9">
            <w:pPr>
              <w:rPr>
                <w:rFonts w:eastAsia="Calibri"/>
                <w:lang w:eastAsia="en-US"/>
              </w:rPr>
            </w:pPr>
            <w:r>
              <w:rPr>
                <w:rFonts w:eastAsia="Calibri"/>
                <w:lang w:eastAsia="en-US"/>
              </w:rPr>
              <w:t xml:space="preserve">                </w:t>
            </w:r>
            <w:r w:rsidR="002521A9">
              <w:rPr>
                <w:rFonts w:eastAsia="Calibri"/>
                <w:lang w:eastAsia="en-US"/>
              </w:rPr>
              <w:t>04/09</w:t>
            </w:r>
            <w:r w:rsidR="00A22237">
              <w:rPr>
                <w:rFonts w:eastAsia="Calibri"/>
                <w:lang w:eastAsia="en-US"/>
              </w:rPr>
              <w:t>/2023</w:t>
            </w:r>
          </w:p>
        </w:tc>
        <w:tc>
          <w:tcPr>
            <w:tcW w:w="3071" w:type="dxa"/>
            <w:shd w:val="clear" w:color="auto" w:fill="auto"/>
          </w:tcPr>
          <w:p w14:paraId="24CE1FBF" w14:textId="6972EBAF" w:rsidR="001131E2" w:rsidRPr="001F3940" w:rsidRDefault="00691B03" w:rsidP="00476DD0">
            <w:pPr>
              <w:rPr>
                <w:rFonts w:eastAsia="Calibri"/>
                <w:lang w:eastAsia="en-US"/>
              </w:rPr>
            </w:pPr>
            <w:r w:rsidRPr="001F3940">
              <w:rPr>
                <w:rFonts w:eastAsia="Calibri"/>
                <w:lang w:eastAsia="en-US"/>
              </w:rPr>
              <w:t xml:space="preserve"> </w:t>
            </w:r>
            <w:r w:rsidR="002521A9">
              <w:rPr>
                <w:rFonts w:eastAsia="Calibri"/>
                <w:lang w:eastAsia="en-US"/>
              </w:rPr>
              <w:t xml:space="preserve">                 2023/35</w:t>
            </w:r>
          </w:p>
        </w:tc>
        <w:tc>
          <w:tcPr>
            <w:tcW w:w="3465" w:type="dxa"/>
            <w:gridSpan w:val="2"/>
            <w:shd w:val="clear" w:color="auto" w:fill="auto"/>
          </w:tcPr>
          <w:p w14:paraId="12A499FD" w14:textId="285F1D41" w:rsidR="001131E2" w:rsidRPr="001F3940" w:rsidRDefault="003E771D" w:rsidP="00FE639B">
            <w:pPr>
              <w:jc w:val="center"/>
              <w:rPr>
                <w:rFonts w:eastAsia="Calibri"/>
                <w:lang w:eastAsia="en-US"/>
              </w:rPr>
            </w:pPr>
            <w:r>
              <w:rPr>
                <w:rFonts w:eastAsia="Calibri"/>
                <w:lang w:eastAsia="en-US"/>
              </w:rPr>
              <w:t>0</w:t>
            </w:r>
            <w:r w:rsidR="008F272F">
              <w:rPr>
                <w:rFonts w:eastAsia="Calibri"/>
                <w:lang w:eastAsia="en-US"/>
              </w:rPr>
              <w:t>1</w:t>
            </w:r>
            <w:r w:rsidR="002521A9">
              <w:rPr>
                <w:rFonts w:eastAsia="Calibri"/>
                <w:lang w:eastAsia="en-US"/>
              </w:rPr>
              <w:t>-04</w:t>
            </w:r>
          </w:p>
        </w:tc>
      </w:tr>
    </w:tbl>
    <w:p w14:paraId="48480982" w14:textId="77777777" w:rsidR="009F7A9B" w:rsidRDefault="009F7A9B" w:rsidP="00867896">
      <w:pPr>
        <w:ind w:firstLine="720"/>
        <w:jc w:val="both"/>
        <w:rPr>
          <w:rFonts w:eastAsia="Calibri"/>
          <w:sz w:val="24"/>
          <w:szCs w:val="24"/>
          <w:lang w:eastAsia="en-US"/>
        </w:rPr>
      </w:pPr>
    </w:p>
    <w:p w14:paraId="456F6758" w14:textId="401476F0" w:rsidR="003E329E" w:rsidRPr="002521A9" w:rsidRDefault="002521A9" w:rsidP="00867896">
      <w:pPr>
        <w:ind w:firstLine="720"/>
        <w:jc w:val="both"/>
        <w:rPr>
          <w:rFonts w:eastAsia="Calibri"/>
          <w:sz w:val="24"/>
          <w:szCs w:val="24"/>
          <w:lang w:eastAsia="en-US"/>
        </w:rPr>
      </w:pPr>
      <w:r w:rsidRPr="002521A9">
        <w:rPr>
          <w:rFonts w:eastAsia="Calibri"/>
          <w:sz w:val="24"/>
          <w:szCs w:val="24"/>
          <w:lang w:eastAsia="en-US"/>
        </w:rPr>
        <w:t>Fakülte Yönetim Kurulu 04</w:t>
      </w:r>
      <w:r w:rsidR="009E2792" w:rsidRPr="002521A9">
        <w:rPr>
          <w:rFonts w:eastAsia="Calibri"/>
          <w:sz w:val="24"/>
          <w:szCs w:val="24"/>
          <w:lang w:eastAsia="en-US"/>
        </w:rPr>
        <w:t>/</w:t>
      </w:r>
      <w:r w:rsidR="00A20BCD" w:rsidRPr="002521A9">
        <w:rPr>
          <w:rFonts w:eastAsia="Calibri"/>
          <w:sz w:val="24"/>
          <w:szCs w:val="24"/>
          <w:lang w:eastAsia="en-US"/>
        </w:rPr>
        <w:t>0</w:t>
      </w:r>
      <w:r w:rsidRPr="002521A9">
        <w:rPr>
          <w:rFonts w:eastAsia="Calibri"/>
          <w:sz w:val="24"/>
          <w:szCs w:val="24"/>
          <w:lang w:eastAsia="en-US"/>
        </w:rPr>
        <w:t>9</w:t>
      </w:r>
      <w:r w:rsidR="00A22237" w:rsidRPr="002521A9">
        <w:rPr>
          <w:rFonts w:eastAsia="Calibri"/>
          <w:sz w:val="24"/>
          <w:szCs w:val="24"/>
          <w:lang w:eastAsia="en-US"/>
        </w:rPr>
        <w:t>/2023</w:t>
      </w:r>
      <w:r w:rsidR="00691B03" w:rsidRPr="002521A9">
        <w:rPr>
          <w:rFonts w:eastAsia="Calibri"/>
          <w:sz w:val="24"/>
          <w:szCs w:val="24"/>
          <w:lang w:eastAsia="en-US"/>
        </w:rPr>
        <w:t xml:space="preserve"> tarihinde saat 1</w:t>
      </w:r>
      <w:r w:rsidRPr="002521A9">
        <w:rPr>
          <w:rFonts w:eastAsia="Calibri"/>
          <w:sz w:val="24"/>
          <w:szCs w:val="24"/>
          <w:lang w:eastAsia="en-US"/>
        </w:rPr>
        <w:t>6</w:t>
      </w:r>
      <w:r w:rsidR="0016039D" w:rsidRPr="002521A9">
        <w:rPr>
          <w:rFonts w:eastAsia="Calibri"/>
          <w:sz w:val="24"/>
          <w:szCs w:val="24"/>
          <w:lang w:eastAsia="en-US"/>
        </w:rPr>
        <w:t>.</w:t>
      </w:r>
      <w:r w:rsidR="00C97C07" w:rsidRPr="002521A9">
        <w:rPr>
          <w:rFonts w:eastAsia="Calibri"/>
          <w:sz w:val="24"/>
          <w:szCs w:val="24"/>
          <w:lang w:eastAsia="en-US"/>
        </w:rPr>
        <w:t>0</w:t>
      </w:r>
      <w:r w:rsidR="00450E89" w:rsidRPr="002521A9">
        <w:rPr>
          <w:rFonts w:eastAsia="Calibri"/>
          <w:sz w:val="24"/>
          <w:szCs w:val="24"/>
          <w:lang w:eastAsia="en-US"/>
        </w:rPr>
        <w:t>0</w:t>
      </w:r>
      <w:r w:rsidR="00691B03" w:rsidRPr="002521A9">
        <w:rPr>
          <w:rFonts w:eastAsia="Calibri"/>
          <w:sz w:val="24"/>
          <w:szCs w:val="24"/>
          <w:lang w:eastAsia="en-US"/>
        </w:rPr>
        <w:t>’ d</w:t>
      </w:r>
      <w:r w:rsidRPr="002521A9">
        <w:rPr>
          <w:rFonts w:eastAsia="Calibri"/>
          <w:sz w:val="24"/>
          <w:szCs w:val="24"/>
          <w:lang w:eastAsia="en-US"/>
        </w:rPr>
        <w:t>a</w:t>
      </w:r>
      <w:r w:rsidR="00C62E50" w:rsidRPr="002521A9">
        <w:rPr>
          <w:rFonts w:eastAsia="Calibri"/>
          <w:sz w:val="24"/>
          <w:szCs w:val="24"/>
          <w:lang w:eastAsia="en-US"/>
        </w:rPr>
        <w:t xml:space="preserve"> </w:t>
      </w:r>
      <w:r w:rsidR="00AD75AE" w:rsidRPr="002521A9">
        <w:rPr>
          <w:rFonts w:eastAsia="Calibri"/>
          <w:sz w:val="24"/>
          <w:szCs w:val="24"/>
          <w:lang w:eastAsia="en-US"/>
        </w:rPr>
        <w:t>Fakülte</w:t>
      </w:r>
      <w:r w:rsidR="00536D35" w:rsidRPr="002521A9">
        <w:rPr>
          <w:rFonts w:eastAsia="Calibri"/>
          <w:sz w:val="24"/>
          <w:szCs w:val="24"/>
          <w:lang w:eastAsia="en-US"/>
        </w:rPr>
        <w:t xml:space="preserve"> </w:t>
      </w:r>
      <w:r w:rsidR="00135AFE" w:rsidRPr="002521A9">
        <w:rPr>
          <w:rFonts w:eastAsia="Calibri"/>
          <w:sz w:val="24"/>
          <w:szCs w:val="24"/>
          <w:lang w:eastAsia="en-US"/>
        </w:rPr>
        <w:t>Dekan</w:t>
      </w:r>
      <w:r w:rsidR="00C76485" w:rsidRPr="002521A9">
        <w:rPr>
          <w:rFonts w:eastAsia="Calibri"/>
          <w:sz w:val="24"/>
          <w:szCs w:val="24"/>
          <w:lang w:eastAsia="en-US"/>
        </w:rPr>
        <w:t>ı Prof</w:t>
      </w:r>
      <w:r w:rsidR="00536D35" w:rsidRPr="002521A9">
        <w:rPr>
          <w:rFonts w:eastAsia="Calibri"/>
          <w:sz w:val="24"/>
          <w:szCs w:val="24"/>
          <w:lang w:eastAsia="en-US"/>
        </w:rPr>
        <w:t xml:space="preserve">. Dr. </w:t>
      </w:r>
      <w:r w:rsidR="00C76485" w:rsidRPr="002521A9">
        <w:rPr>
          <w:rFonts w:eastAsia="Calibri"/>
          <w:sz w:val="24"/>
          <w:szCs w:val="24"/>
          <w:lang w:eastAsia="en-US"/>
        </w:rPr>
        <w:t>Şaban ESEN</w:t>
      </w:r>
      <w:r w:rsidR="00135AFE" w:rsidRPr="002521A9">
        <w:rPr>
          <w:rFonts w:eastAsia="Calibri"/>
          <w:sz w:val="24"/>
          <w:szCs w:val="24"/>
          <w:lang w:eastAsia="en-US"/>
        </w:rPr>
        <w:t xml:space="preserve"> </w:t>
      </w:r>
      <w:r w:rsidR="00536D35" w:rsidRPr="002521A9">
        <w:rPr>
          <w:rFonts w:eastAsia="Calibri"/>
          <w:sz w:val="24"/>
          <w:szCs w:val="24"/>
          <w:lang w:eastAsia="en-US"/>
        </w:rPr>
        <w:t>b</w:t>
      </w:r>
      <w:r w:rsidR="003E771D" w:rsidRPr="002521A9">
        <w:rPr>
          <w:rFonts w:eastAsia="Calibri"/>
          <w:sz w:val="24"/>
          <w:szCs w:val="24"/>
          <w:lang w:eastAsia="en-US"/>
        </w:rPr>
        <w:t>aşkanlığında gündem maddelerini</w:t>
      </w:r>
      <w:r w:rsidR="00E938A7" w:rsidRPr="002521A9">
        <w:rPr>
          <w:rFonts w:eastAsia="Calibri"/>
          <w:sz w:val="24"/>
          <w:szCs w:val="24"/>
          <w:lang w:eastAsia="en-US"/>
        </w:rPr>
        <w:t xml:space="preserve"> </w:t>
      </w:r>
      <w:r w:rsidR="00691B03" w:rsidRPr="002521A9">
        <w:rPr>
          <w:rFonts w:eastAsia="Calibri"/>
          <w:sz w:val="24"/>
          <w:szCs w:val="24"/>
          <w:lang w:eastAsia="en-US"/>
        </w:rPr>
        <w:t xml:space="preserve">görüşmek üzere </w:t>
      </w:r>
      <w:r w:rsidR="00603A82" w:rsidRPr="002521A9">
        <w:rPr>
          <w:rFonts w:eastAsia="Calibri"/>
          <w:sz w:val="24"/>
          <w:szCs w:val="24"/>
          <w:lang w:eastAsia="en-US"/>
        </w:rPr>
        <w:t xml:space="preserve">3-67 </w:t>
      </w:r>
      <w:proofErr w:type="spellStart"/>
      <w:r w:rsidR="00603A82" w:rsidRPr="002521A9">
        <w:rPr>
          <w:rFonts w:eastAsia="Calibri"/>
          <w:sz w:val="24"/>
          <w:szCs w:val="24"/>
          <w:lang w:eastAsia="en-US"/>
        </w:rPr>
        <w:t>nolu</w:t>
      </w:r>
      <w:proofErr w:type="spellEnd"/>
      <w:r w:rsidR="00603A82" w:rsidRPr="002521A9">
        <w:rPr>
          <w:rFonts w:eastAsia="Calibri"/>
          <w:sz w:val="24"/>
          <w:szCs w:val="24"/>
          <w:lang w:eastAsia="en-US"/>
        </w:rPr>
        <w:t xml:space="preserve"> Dekanlık toplantı salonunda</w:t>
      </w:r>
      <w:r w:rsidR="00691B03" w:rsidRPr="002521A9">
        <w:rPr>
          <w:rFonts w:eastAsia="Calibri"/>
          <w:sz w:val="24"/>
          <w:szCs w:val="24"/>
          <w:lang w:eastAsia="en-US"/>
        </w:rPr>
        <w:t xml:space="preserve"> toplanarak aşağıdaki karar</w:t>
      </w:r>
      <w:r w:rsidR="003E329E" w:rsidRPr="002521A9">
        <w:rPr>
          <w:rFonts w:eastAsia="Calibri"/>
          <w:sz w:val="24"/>
          <w:szCs w:val="24"/>
          <w:lang w:eastAsia="en-US"/>
        </w:rPr>
        <w:t>lar</w:t>
      </w:r>
      <w:r w:rsidR="00572EC9" w:rsidRPr="002521A9">
        <w:rPr>
          <w:rFonts w:eastAsia="Calibri"/>
          <w:sz w:val="24"/>
          <w:szCs w:val="24"/>
          <w:lang w:eastAsia="en-US"/>
        </w:rPr>
        <w:t>ı almıştır.</w:t>
      </w:r>
    </w:p>
    <w:p w14:paraId="78D54E60" w14:textId="2A2CA752" w:rsidR="00C76485" w:rsidRPr="002521A9" w:rsidRDefault="00C76485" w:rsidP="00867896">
      <w:pPr>
        <w:ind w:firstLine="720"/>
        <w:jc w:val="both"/>
        <w:rPr>
          <w:rFonts w:eastAsia="Calibri"/>
          <w:sz w:val="24"/>
          <w:szCs w:val="24"/>
          <w:lang w:eastAsia="en-US"/>
        </w:rPr>
      </w:pPr>
    </w:p>
    <w:p w14:paraId="45A89305" w14:textId="2FF242C9" w:rsidR="002521A9" w:rsidRPr="002521A9" w:rsidRDefault="002521A9" w:rsidP="002521A9">
      <w:pPr>
        <w:widowControl/>
        <w:shd w:val="clear" w:color="auto" w:fill="FFFFFF"/>
        <w:tabs>
          <w:tab w:val="left" w:pos="709"/>
          <w:tab w:val="left" w:pos="851"/>
        </w:tabs>
        <w:autoSpaceDE/>
        <w:autoSpaceDN/>
        <w:ind w:right="57"/>
        <w:contextualSpacing/>
        <w:jc w:val="both"/>
        <w:rPr>
          <w:sz w:val="24"/>
          <w:szCs w:val="24"/>
        </w:rPr>
      </w:pPr>
      <w:r w:rsidRPr="002521A9">
        <w:rPr>
          <w:rFonts w:eastAsia="Calibri"/>
          <w:b/>
          <w:sz w:val="24"/>
          <w:szCs w:val="24"/>
          <w:lang w:eastAsia="en-US"/>
        </w:rPr>
        <w:tab/>
      </w:r>
      <w:r w:rsidR="00C76485" w:rsidRPr="002521A9">
        <w:rPr>
          <w:rFonts w:eastAsia="Calibri"/>
          <w:b/>
          <w:sz w:val="24"/>
          <w:szCs w:val="24"/>
          <w:lang w:eastAsia="en-US"/>
        </w:rPr>
        <w:t>KARAR 01:</w:t>
      </w:r>
      <w:r w:rsidR="00C76485" w:rsidRPr="002521A9">
        <w:rPr>
          <w:rFonts w:eastAsia="Calibri"/>
          <w:sz w:val="24"/>
          <w:szCs w:val="24"/>
          <w:lang w:eastAsia="en-US"/>
        </w:rPr>
        <w:t xml:space="preserve"> </w:t>
      </w:r>
      <w:r w:rsidRPr="002521A9">
        <w:rPr>
          <w:sz w:val="24"/>
          <w:szCs w:val="24"/>
        </w:rPr>
        <w:t xml:space="preserve">Fakültemiz öğrencilerinin kayıt sildirme taleplerine dair 29.08.2023 tarihli ve 2300089250 sayılı, 31.08.2023 tarihli ve </w:t>
      </w:r>
      <w:r w:rsidR="0072453C">
        <w:rPr>
          <w:sz w:val="24"/>
          <w:szCs w:val="24"/>
        </w:rPr>
        <w:t>2300089609 sayılı dilekçeleri</w:t>
      </w:r>
      <w:r w:rsidRPr="002521A9">
        <w:rPr>
          <w:sz w:val="24"/>
          <w:szCs w:val="24"/>
        </w:rPr>
        <w:t xml:space="preserve"> ve Düzce Üniversitesi Rektörlüğünün 25.08.2023 tarih</w:t>
      </w:r>
      <w:r w:rsidR="0072453C">
        <w:rPr>
          <w:sz w:val="24"/>
          <w:szCs w:val="24"/>
        </w:rPr>
        <w:t>li ve 2300088006 sayılı yazısı</w:t>
      </w:r>
      <w:r w:rsidRPr="002521A9">
        <w:rPr>
          <w:sz w:val="24"/>
          <w:szCs w:val="24"/>
        </w:rPr>
        <w:t xml:space="preserve"> </w:t>
      </w:r>
      <w:r w:rsidR="0072453C">
        <w:rPr>
          <w:sz w:val="24"/>
          <w:szCs w:val="24"/>
        </w:rPr>
        <w:t>görüşüldü.</w:t>
      </w:r>
    </w:p>
    <w:p w14:paraId="2FE37572" w14:textId="7DC77566" w:rsidR="0072453C" w:rsidRDefault="00D63D6E" w:rsidP="0072453C">
      <w:pPr>
        <w:widowControl/>
        <w:shd w:val="clear" w:color="auto" w:fill="FFFFFF"/>
        <w:tabs>
          <w:tab w:val="left" w:pos="709"/>
          <w:tab w:val="left" w:pos="851"/>
        </w:tabs>
        <w:autoSpaceDE/>
        <w:autoSpaceDN/>
        <w:ind w:right="57"/>
        <w:contextualSpacing/>
        <w:jc w:val="both"/>
        <w:rPr>
          <w:sz w:val="24"/>
          <w:szCs w:val="24"/>
        </w:rPr>
      </w:pPr>
      <w:r w:rsidRPr="002521A9">
        <w:rPr>
          <w:sz w:val="24"/>
          <w:szCs w:val="24"/>
        </w:rPr>
        <w:tab/>
      </w:r>
      <w:r w:rsidR="00874284" w:rsidRPr="002521A9">
        <w:rPr>
          <w:sz w:val="24"/>
          <w:szCs w:val="24"/>
        </w:rPr>
        <w:t>Yapılan görüşme sonucunda;</w:t>
      </w:r>
      <w:r w:rsidR="00E32959" w:rsidRPr="00E32959">
        <w:t xml:space="preserve"> </w:t>
      </w:r>
      <w:r w:rsidR="0072453C">
        <w:rPr>
          <w:sz w:val="24"/>
          <w:szCs w:val="24"/>
        </w:rPr>
        <w:t>Aşağıdaki tabloda bilgileri yer alan</w:t>
      </w:r>
      <w:r w:rsidR="0072453C" w:rsidRPr="0072453C">
        <w:rPr>
          <w:sz w:val="24"/>
          <w:szCs w:val="24"/>
        </w:rPr>
        <w:t xml:space="preserve"> Fakülte</w:t>
      </w:r>
      <w:r w:rsidR="00931668">
        <w:rPr>
          <w:sz w:val="24"/>
          <w:szCs w:val="24"/>
        </w:rPr>
        <w:t xml:space="preserve">miz </w:t>
      </w:r>
      <w:proofErr w:type="gramStart"/>
      <w:r w:rsidR="00931668">
        <w:rPr>
          <w:sz w:val="24"/>
          <w:szCs w:val="24"/>
        </w:rPr>
        <w:t>öğrencilerinin  talepleri</w:t>
      </w:r>
      <w:proofErr w:type="gramEnd"/>
      <w:r w:rsidR="00931668">
        <w:rPr>
          <w:sz w:val="24"/>
          <w:szCs w:val="24"/>
        </w:rPr>
        <w:t xml:space="preserve"> doğrultusunda, </w:t>
      </w:r>
      <w:r w:rsidR="0072453C" w:rsidRPr="0072453C">
        <w:rPr>
          <w:i/>
          <w:sz w:val="24"/>
          <w:szCs w:val="24"/>
        </w:rPr>
        <w:t>“Bartın Üniversitesi</w:t>
      </w:r>
      <w:r w:rsidR="00931668">
        <w:rPr>
          <w:i/>
          <w:sz w:val="24"/>
          <w:szCs w:val="24"/>
        </w:rPr>
        <w:t xml:space="preserve"> </w:t>
      </w:r>
      <w:r w:rsidR="0072453C" w:rsidRPr="0072453C">
        <w:rPr>
          <w:i/>
          <w:sz w:val="24"/>
          <w:szCs w:val="24"/>
        </w:rPr>
        <w:t>Ön lisans ve Lisans Eğitim-Öğretim ve Sınav Yönetmeliği”</w:t>
      </w:r>
      <w:r w:rsidR="0072453C">
        <w:rPr>
          <w:i/>
          <w:sz w:val="24"/>
          <w:szCs w:val="24"/>
        </w:rPr>
        <w:t xml:space="preserve"> </w:t>
      </w:r>
      <w:proofErr w:type="spellStart"/>
      <w:r w:rsidR="0072453C" w:rsidRPr="0072453C">
        <w:rPr>
          <w:sz w:val="24"/>
          <w:szCs w:val="24"/>
        </w:rPr>
        <w:t>nin</w:t>
      </w:r>
      <w:proofErr w:type="spellEnd"/>
      <w:r w:rsidR="0072453C" w:rsidRPr="0072453C">
        <w:rPr>
          <w:sz w:val="24"/>
          <w:szCs w:val="24"/>
        </w:rPr>
        <w:t xml:space="preserve"> 5. maddesinin 5. bendi uyarı</w:t>
      </w:r>
      <w:r w:rsidR="0072453C">
        <w:rPr>
          <w:sz w:val="24"/>
          <w:szCs w:val="24"/>
        </w:rPr>
        <w:t xml:space="preserve">nca  kayıtlarının  silinmesine </w:t>
      </w:r>
      <w:r w:rsidR="0072453C" w:rsidRPr="0072453C">
        <w:rPr>
          <w:sz w:val="24"/>
          <w:szCs w:val="24"/>
        </w:rPr>
        <w:t xml:space="preserve">ve </w:t>
      </w:r>
      <w:r w:rsidR="0072453C" w:rsidRPr="0072453C">
        <w:rPr>
          <w:i/>
          <w:sz w:val="24"/>
          <w:szCs w:val="24"/>
        </w:rPr>
        <w:t xml:space="preserve">"Yükseköğretim  Kurumlarında  Ön  lisans  </w:t>
      </w:r>
      <w:r w:rsidR="0072453C">
        <w:rPr>
          <w:i/>
          <w:sz w:val="24"/>
          <w:szCs w:val="24"/>
        </w:rPr>
        <w:t>ve  Lisans  Düzeyindeki Programlar</w:t>
      </w:r>
      <w:r w:rsidR="0072453C" w:rsidRPr="0072453C">
        <w:rPr>
          <w:i/>
          <w:sz w:val="24"/>
          <w:szCs w:val="24"/>
        </w:rPr>
        <w:t xml:space="preserve">  Arasında  Geçiş,  Çift  Ana  Dal,  Yan  Dal  ile  Kurumlar  Arası  Kredi  Transferi  Yapılması Esaslarına İlişkin Yönetmelik"</w:t>
      </w:r>
      <w:r w:rsidR="0072453C">
        <w:rPr>
          <w:i/>
          <w:sz w:val="24"/>
          <w:szCs w:val="24"/>
        </w:rPr>
        <w:t xml:space="preserve"> </w:t>
      </w:r>
      <w:r w:rsidR="0072453C" w:rsidRPr="0072453C">
        <w:rPr>
          <w:sz w:val="24"/>
          <w:szCs w:val="24"/>
        </w:rPr>
        <w:t xml:space="preserve">kapsamında </w:t>
      </w:r>
      <w:r w:rsidR="0072453C">
        <w:rPr>
          <w:sz w:val="24"/>
          <w:szCs w:val="24"/>
        </w:rPr>
        <w:t xml:space="preserve">kurumlar arası </w:t>
      </w:r>
      <w:r w:rsidR="0072453C" w:rsidRPr="0072453C">
        <w:rPr>
          <w:sz w:val="24"/>
          <w:szCs w:val="24"/>
        </w:rPr>
        <w:t>yatay geçiş</w:t>
      </w:r>
      <w:r w:rsidR="0072453C">
        <w:rPr>
          <w:sz w:val="24"/>
          <w:szCs w:val="24"/>
        </w:rPr>
        <w:t xml:space="preserve"> yapan</w:t>
      </w:r>
      <w:r w:rsidR="0072453C" w:rsidRPr="0072453C">
        <w:rPr>
          <w:sz w:val="24"/>
          <w:szCs w:val="24"/>
        </w:rPr>
        <w:t xml:space="preserve"> öğrenci</w:t>
      </w:r>
      <w:r w:rsidR="0072453C">
        <w:rPr>
          <w:sz w:val="24"/>
          <w:szCs w:val="24"/>
        </w:rPr>
        <w:t xml:space="preserve">nin kaydının </w:t>
      </w:r>
      <w:r w:rsidR="0072453C" w:rsidRPr="0072453C">
        <w:rPr>
          <w:sz w:val="24"/>
          <w:szCs w:val="24"/>
        </w:rPr>
        <w:t>silinmesine, gereği için birim Öğrenci İşlerine, bilgi için Öğrenci İşleri Daire Başkanlığına gönderilmek üzere Rektörlük Makamına arzına,</w:t>
      </w:r>
    </w:p>
    <w:p w14:paraId="42F48BFA" w14:textId="391A7745" w:rsidR="004E2E8F" w:rsidRDefault="0072453C" w:rsidP="0072453C">
      <w:pPr>
        <w:widowControl/>
        <w:shd w:val="clear" w:color="auto" w:fill="FFFFFF"/>
        <w:tabs>
          <w:tab w:val="left" w:pos="709"/>
          <w:tab w:val="left" w:pos="851"/>
        </w:tabs>
        <w:autoSpaceDE/>
        <w:autoSpaceDN/>
        <w:ind w:right="57"/>
        <w:contextualSpacing/>
        <w:jc w:val="both"/>
        <w:rPr>
          <w:sz w:val="24"/>
          <w:szCs w:val="24"/>
        </w:rPr>
      </w:pPr>
      <w:r>
        <w:rPr>
          <w:sz w:val="24"/>
          <w:szCs w:val="24"/>
        </w:rPr>
        <w:tab/>
      </w:r>
      <w:r w:rsidRPr="0072453C">
        <w:rPr>
          <w:sz w:val="24"/>
          <w:szCs w:val="24"/>
        </w:rPr>
        <w:t>Oy birliği ile karar verildi.</w:t>
      </w:r>
    </w:p>
    <w:p w14:paraId="475E5221" w14:textId="77777777" w:rsidR="0072453C" w:rsidRDefault="0072453C" w:rsidP="0072453C">
      <w:pPr>
        <w:widowControl/>
        <w:shd w:val="clear" w:color="auto" w:fill="FFFFFF"/>
        <w:tabs>
          <w:tab w:val="left" w:pos="709"/>
          <w:tab w:val="left" w:pos="851"/>
        </w:tabs>
        <w:autoSpaceDE/>
        <w:autoSpaceDN/>
        <w:ind w:right="57"/>
        <w:contextualSpacing/>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130"/>
        <w:gridCol w:w="2339"/>
        <w:gridCol w:w="2339"/>
      </w:tblGrid>
      <w:tr w:rsidR="00757A6A" w:rsidRPr="000B2C5C" w14:paraId="042BAFD9" w14:textId="77777777" w:rsidTr="006A33FC">
        <w:tc>
          <w:tcPr>
            <w:tcW w:w="2547" w:type="dxa"/>
            <w:shd w:val="clear" w:color="auto" w:fill="auto"/>
            <w:vAlign w:val="center"/>
          </w:tcPr>
          <w:p w14:paraId="2768A5F8" w14:textId="77777777" w:rsidR="00757A6A" w:rsidRPr="002E29B0" w:rsidRDefault="00757A6A" w:rsidP="00757A6A">
            <w:pPr>
              <w:spacing w:line="276" w:lineRule="auto"/>
              <w:rPr>
                <w:rFonts w:eastAsia="Calibri"/>
                <w:b/>
                <w:lang w:eastAsia="en-US"/>
              </w:rPr>
            </w:pPr>
            <w:r w:rsidRPr="002E29B0">
              <w:rPr>
                <w:rFonts w:eastAsia="Calibri"/>
                <w:b/>
                <w:lang w:eastAsia="en-US"/>
              </w:rPr>
              <w:t>ADI SOYADI</w:t>
            </w:r>
          </w:p>
        </w:tc>
        <w:tc>
          <w:tcPr>
            <w:tcW w:w="2130" w:type="dxa"/>
            <w:shd w:val="clear" w:color="auto" w:fill="auto"/>
            <w:vAlign w:val="center"/>
          </w:tcPr>
          <w:p w14:paraId="74B3F06F" w14:textId="77777777" w:rsidR="00757A6A" w:rsidRPr="002E29B0" w:rsidRDefault="00757A6A" w:rsidP="00757A6A">
            <w:pPr>
              <w:spacing w:line="276" w:lineRule="auto"/>
              <w:rPr>
                <w:rFonts w:eastAsia="Calibri"/>
                <w:b/>
                <w:lang w:eastAsia="en-US"/>
              </w:rPr>
            </w:pPr>
            <w:r w:rsidRPr="002E29B0">
              <w:rPr>
                <w:rFonts w:eastAsia="Calibri"/>
                <w:b/>
                <w:lang w:eastAsia="en-US"/>
              </w:rPr>
              <w:t xml:space="preserve">BÖLÜMÜ </w:t>
            </w:r>
          </w:p>
        </w:tc>
        <w:tc>
          <w:tcPr>
            <w:tcW w:w="2339" w:type="dxa"/>
            <w:shd w:val="clear" w:color="auto" w:fill="auto"/>
            <w:vAlign w:val="center"/>
          </w:tcPr>
          <w:p w14:paraId="361BCE42" w14:textId="77777777" w:rsidR="00757A6A" w:rsidRPr="002E29B0" w:rsidRDefault="00757A6A" w:rsidP="00757A6A">
            <w:pPr>
              <w:spacing w:line="276" w:lineRule="auto"/>
              <w:rPr>
                <w:rFonts w:eastAsia="Calibri"/>
                <w:b/>
                <w:lang w:eastAsia="en-US"/>
              </w:rPr>
            </w:pPr>
            <w:r w:rsidRPr="002E29B0">
              <w:rPr>
                <w:rFonts w:eastAsia="Calibri"/>
                <w:b/>
                <w:lang w:eastAsia="en-US"/>
              </w:rPr>
              <w:t>NUMARASI</w:t>
            </w:r>
          </w:p>
        </w:tc>
        <w:tc>
          <w:tcPr>
            <w:tcW w:w="2339" w:type="dxa"/>
            <w:shd w:val="clear" w:color="auto" w:fill="auto"/>
            <w:vAlign w:val="center"/>
          </w:tcPr>
          <w:p w14:paraId="63C47E3C" w14:textId="686298E9" w:rsidR="00757A6A" w:rsidRPr="002E29B0" w:rsidRDefault="00757A6A" w:rsidP="00757A6A">
            <w:pPr>
              <w:spacing w:line="276" w:lineRule="auto"/>
              <w:rPr>
                <w:rFonts w:eastAsia="Calibri"/>
                <w:b/>
                <w:lang w:eastAsia="en-US"/>
              </w:rPr>
            </w:pPr>
            <w:r w:rsidRPr="00466372">
              <w:rPr>
                <w:rFonts w:eastAsia="Calibri"/>
                <w:b/>
                <w:sz w:val="24"/>
                <w:szCs w:val="24"/>
                <w:lang w:eastAsia="en-US"/>
              </w:rPr>
              <w:t>AÇIKLAMA</w:t>
            </w:r>
          </w:p>
        </w:tc>
      </w:tr>
      <w:tr w:rsidR="00757A6A" w:rsidRPr="000B2C5C" w14:paraId="025C1B2D" w14:textId="77777777" w:rsidTr="006A33FC">
        <w:tc>
          <w:tcPr>
            <w:tcW w:w="2547" w:type="dxa"/>
            <w:shd w:val="clear" w:color="auto" w:fill="auto"/>
            <w:vAlign w:val="center"/>
          </w:tcPr>
          <w:p w14:paraId="1B05C877" w14:textId="44B0D0FE" w:rsidR="00757A6A" w:rsidRPr="006A33FC" w:rsidRDefault="00566D09" w:rsidP="00757A6A">
            <w:pPr>
              <w:spacing w:line="276" w:lineRule="auto"/>
              <w:rPr>
                <w:rFonts w:eastAsia="Calibri"/>
                <w:lang w:eastAsia="en-US"/>
              </w:rPr>
            </w:pPr>
            <w:r>
              <w:rPr>
                <w:rFonts w:eastAsia="Calibri"/>
                <w:lang w:eastAsia="en-US"/>
              </w:rPr>
              <w:t>.</w:t>
            </w:r>
          </w:p>
        </w:tc>
        <w:tc>
          <w:tcPr>
            <w:tcW w:w="2130" w:type="dxa"/>
            <w:shd w:val="clear" w:color="auto" w:fill="auto"/>
            <w:vAlign w:val="center"/>
          </w:tcPr>
          <w:p w14:paraId="47E82C49" w14:textId="4F02DFB8" w:rsidR="00757A6A" w:rsidRPr="000B2C5C" w:rsidRDefault="002B0EF1" w:rsidP="00757A6A">
            <w:pPr>
              <w:spacing w:line="276" w:lineRule="auto"/>
              <w:rPr>
                <w:rFonts w:eastAsia="Calibri"/>
                <w:lang w:eastAsia="en-US"/>
              </w:rPr>
            </w:pPr>
            <w:r>
              <w:rPr>
                <w:rFonts w:eastAsia="Calibri"/>
                <w:lang w:eastAsia="en-US"/>
              </w:rPr>
              <w:t>İşletme</w:t>
            </w:r>
          </w:p>
        </w:tc>
        <w:tc>
          <w:tcPr>
            <w:tcW w:w="2339" w:type="dxa"/>
            <w:shd w:val="clear" w:color="auto" w:fill="auto"/>
            <w:vAlign w:val="center"/>
          </w:tcPr>
          <w:p w14:paraId="30F7C90F" w14:textId="07DF75F7" w:rsidR="00757A6A" w:rsidRPr="000B2C5C" w:rsidRDefault="00566D09" w:rsidP="00757A6A">
            <w:pPr>
              <w:spacing w:line="276" w:lineRule="auto"/>
              <w:rPr>
                <w:rFonts w:eastAsia="Calibri"/>
                <w:lang w:eastAsia="en-US"/>
              </w:rPr>
            </w:pPr>
            <w:r>
              <w:rPr>
                <w:rFonts w:eastAsia="Calibri"/>
                <w:lang w:eastAsia="en-US"/>
              </w:rPr>
              <w:t>.</w:t>
            </w:r>
          </w:p>
        </w:tc>
        <w:tc>
          <w:tcPr>
            <w:tcW w:w="2339" w:type="dxa"/>
            <w:shd w:val="clear" w:color="auto" w:fill="auto"/>
            <w:vAlign w:val="center"/>
          </w:tcPr>
          <w:p w14:paraId="2CE90471" w14:textId="3D382FEE" w:rsidR="00757A6A" w:rsidRPr="000B2C5C" w:rsidRDefault="00757A6A" w:rsidP="00757A6A">
            <w:pPr>
              <w:spacing w:line="276" w:lineRule="auto"/>
              <w:rPr>
                <w:rFonts w:eastAsia="Calibri"/>
                <w:lang w:eastAsia="en-US"/>
              </w:rPr>
            </w:pPr>
            <w:r w:rsidRPr="00466372">
              <w:rPr>
                <w:rFonts w:eastAsia="Calibri"/>
                <w:sz w:val="24"/>
                <w:szCs w:val="24"/>
                <w:lang w:eastAsia="en-US"/>
              </w:rPr>
              <w:t>Kendi İsteği ile</w:t>
            </w:r>
          </w:p>
        </w:tc>
      </w:tr>
      <w:tr w:rsidR="00C11873" w:rsidRPr="000B2C5C" w14:paraId="0B1F249F" w14:textId="77777777" w:rsidTr="006A33FC">
        <w:tc>
          <w:tcPr>
            <w:tcW w:w="2547" w:type="dxa"/>
            <w:shd w:val="clear" w:color="auto" w:fill="auto"/>
            <w:vAlign w:val="center"/>
          </w:tcPr>
          <w:p w14:paraId="228B42B3" w14:textId="4E4E8BA5" w:rsidR="00C11873" w:rsidRPr="00087AA9" w:rsidRDefault="00566D09" w:rsidP="00C11873">
            <w:pPr>
              <w:spacing w:line="276" w:lineRule="auto"/>
              <w:rPr>
                <w:rFonts w:eastAsia="Calibri"/>
                <w:lang w:eastAsia="en-US"/>
              </w:rPr>
            </w:pPr>
            <w:r>
              <w:rPr>
                <w:rFonts w:eastAsia="Calibri"/>
                <w:lang w:eastAsia="en-US"/>
              </w:rPr>
              <w:t>.</w:t>
            </w:r>
          </w:p>
        </w:tc>
        <w:tc>
          <w:tcPr>
            <w:tcW w:w="2130" w:type="dxa"/>
            <w:shd w:val="clear" w:color="auto" w:fill="auto"/>
            <w:vAlign w:val="center"/>
          </w:tcPr>
          <w:p w14:paraId="538A8D18" w14:textId="231E0E8F" w:rsidR="00C11873" w:rsidRPr="000B2C5C" w:rsidRDefault="002B0EF1" w:rsidP="00C11873">
            <w:pPr>
              <w:spacing w:line="276" w:lineRule="auto"/>
              <w:rPr>
                <w:rFonts w:eastAsia="Calibri"/>
                <w:lang w:eastAsia="en-US"/>
              </w:rPr>
            </w:pPr>
            <w:r>
              <w:rPr>
                <w:rFonts w:eastAsia="Calibri"/>
                <w:lang w:eastAsia="en-US"/>
              </w:rPr>
              <w:t>İşletme</w:t>
            </w:r>
          </w:p>
        </w:tc>
        <w:tc>
          <w:tcPr>
            <w:tcW w:w="2339" w:type="dxa"/>
            <w:shd w:val="clear" w:color="auto" w:fill="auto"/>
            <w:vAlign w:val="center"/>
          </w:tcPr>
          <w:p w14:paraId="0553A7D1" w14:textId="22BD2939" w:rsidR="00C11873" w:rsidRPr="000B2C5C" w:rsidRDefault="00566D09" w:rsidP="00C11873">
            <w:pPr>
              <w:spacing w:line="276" w:lineRule="auto"/>
              <w:rPr>
                <w:rFonts w:eastAsia="Calibri"/>
                <w:lang w:eastAsia="en-US"/>
              </w:rPr>
            </w:pPr>
            <w:r>
              <w:rPr>
                <w:rFonts w:eastAsia="Calibri"/>
                <w:lang w:eastAsia="en-US"/>
              </w:rPr>
              <w:t>.</w:t>
            </w:r>
          </w:p>
        </w:tc>
        <w:tc>
          <w:tcPr>
            <w:tcW w:w="2339" w:type="dxa"/>
            <w:shd w:val="clear" w:color="auto" w:fill="auto"/>
            <w:vAlign w:val="center"/>
          </w:tcPr>
          <w:p w14:paraId="7559A516" w14:textId="4CA75091" w:rsidR="00C11873" w:rsidRPr="000B2C5C" w:rsidRDefault="00C11873" w:rsidP="00C11873">
            <w:pPr>
              <w:spacing w:line="276" w:lineRule="auto"/>
              <w:rPr>
                <w:rFonts w:eastAsia="Calibri"/>
                <w:lang w:eastAsia="en-US"/>
              </w:rPr>
            </w:pPr>
            <w:r w:rsidRPr="00466372">
              <w:rPr>
                <w:rFonts w:eastAsia="Calibri"/>
                <w:sz w:val="24"/>
                <w:szCs w:val="24"/>
                <w:lang w:eastAsia="en-US"/>
              </w:rPr>
              <w:t>Kendi İsteği İle</w:t>
            </w:r>
          </w:p>
        </w:tc>
      </w:tr>
      <w:tr w:rsidR="00C11873" w:rsidRPr="000B2C5C" w14:paraId="27D2524C" w14:textId="77777777" w:rsidTr="006A33FC">
        <w:tc>
          <w:tcPr>
            <w:tcW w:w="2547" w:type="dxa"/>
            <w:shd w:val="clear" w:color="auto" w:fill="auto"/>
            <w:vAlign w:val="center"/>
          </w:tcPr>
          <w:p w14:paraId="44CCA354" w14:textId="36501DF2" w:rsidR="00C11873" w:rsidRPr="000B2C5C" w:rsidRDefault="00566D09" w:rsidP="00C11873">
            <w:pPr>
              <w:spacing w:line="276" w:lineRule="auto"/>
              <w:rPr>
                <w:rFonts w:eastAsia="Calibri"/>
                <w:lang w:eastAsia="en-US"/>
              </w:rPr>
            </w:pPr>
            <w:r>
              <w:rPr>
                <w:rFonts w:eastAsia="Calibri"/>
                <w:lang w:eastAsia="en-US"/>
              </w:rPr>
              <w:t>.</w:t>
            </w:r>
          </w:p>
        </w:tc>
        <w:tc>
          <w:tcPr>
            <w:tcW w:w="2130" w:type="dxa"/>
            <w:shd w:val="clear" w:color="auto" w:fill="auto"/>
            <w:vAlign w:val="center"/>
          </w:tcPr>
          <w:p w14:paraId="79A2B6DD" w14:textId="0BD4B8C8" w:rsidR="00C11873" w:rsidRPr="000B2C5C" w:rsidRDefault="002B0EF1" w:rsidP="00C11873">
            <w:pPr>
              <w:spacing w:line="276" w:lineRule="auto"/>
              <w:rPr>
                <w:rFonts w:eastAsia="Calibri"/>
                <w:lang w:eastAsia="en-US"/>
              </w:rPr>
            </w:pPr>
            <w:r>
              <w:rPr>
                <w:rFonts w:eastAsia="Calibri"/>
                <w:lang w:eastAsia="en-US"/>
              </w:rPr>
              <w:t>İktisat</w:t>
            </w:r>
          </w:p>
        </w:tc>
        <w:tc>
          <w:tcPr>
            <w:tcW w:w="2339" w:type="dxa"/>
            <w:shd w:val="clear" w:color="auto" w:fill="auto"/>
            <w:vAlign w:val="center"/>
          </w:tcPr>
          <w:p w14:paraId="724E24F5" w14:textId="4DE334CA" w:rsidR="00C11873" w:rsidRPr="000B2C5C" w:rsidRDefault="00566D09" w:rsidP="00C11873">
            <w:pPr>
              <w:spacing w:line="276" w:lineRule="auto"/>
              <w:rPr>
                <w:rFonts w:eastAsia="Calibri"/>
                <w:lang w:eastAsia="en-US"/>
              </w:rPr>
            </w:pPr>
            <w:r>
              <w:rPr>
                <w:rFonts w:eastAsia="Calibri"/>
                <w:lang w:eastAsia="en-US"/>
              </w:rPr>
              <w:t>.</w:t>
            </w:r>
          </w:p>
        </w:tc>
        <w:tc>
          <w:tcPr>
            <w:tcW w:w="2339" w:type="dxa"/>
            <w:shd w:val="clear" w:color="auto" w:fill="auto"/>
            <w:vAlign w:val="center"/>
          </w:tcPr>
          <w:p w14:paraId="3AECC1C4" w14:textId="45DE6E09" w:rsidR="00C11873" w:rsidRPr="000B2C5C" w:rsidRDefault="0072453C" w:rsidP="0072453C">
            <w:pPr>
              <w:spacing w:line="276" w:lineRule="auto"/>
              <w:rPr>
                <w:rFonts w:eastAsia="Calibri"/>
                <w:lang w:eastAsia="en-US"/>
              </w:rPr>
            </w:pPr>
            <w:r>
              <w:rPr>
                <w:rFonts w:eastAsia="Calibri"/>
                <w:sz w:val="24"/>
                <w:szCs w:val="24"/>
                <w:lang w:eastAsia="en-US"/>
              </w:rPr>
              <w:t>Kurumlar Arası Yatay Geçiş</w:t>
            </w:r>
          </w:p>
        </w:tc>
      </w:tr>
    </w:tbl>
    <w:p w14:paraId="083FBBAF" w14:textId="4E3A5135" w:rsidR="004E2E8F" w:rsidRDefault="004E2E8F" w:rsidP="00874284">
      <w:pPr>
        <w:widowControl/>
        <w:shd w:val="clear" w:color="auto" w:fill="FFFFFF"/>
        <w:tabs>
          <w:tab w:val="left" w:pos="709"/>
          <w:tab w:val="left" w:pos="851"/>
        </w:tabs>
        <w:autoSpaceDE/>
        <w:autoSpaceDN/>
        <w:ind w:right="57"/>
        <w:contextualSpacing/>
        <w:jc w:val="both"/>
        <w:rPr>
          <w:sz w:val="24"/>
          <w:szCs w:val="24"/>
        </w:rPr>
      </w:pPr>
    </w:p>
    <w:p w14:paraId="76E57864" w14:textId="3CE3E574" w:rsidR="002521A9" w:rsidRPr="002521A9" w:rsidRDefault="002521A9" w:rsidP="002521A9">
      <w:pPr>
        <w:widowControl/>
        <w:shd w:val="clear" w:color="auto" w:fill="FFFFFF"/>
        <w:tabs>
          <w:tab w:val="left" w:pos="709"/>
          <w:tab w:val="left" w:pos="851"/>
        </w:tabs>
        <w:autoSpaceDE/>
        <w:autoSpaceDN/>
        <w:ind w:right="57"/>
        <w:contextualSpacing/>
        <w:jc w:val="both"/>
        <w:rPr>
          <w:sz w:val="24"/>
          <w:szCs w:val="24"/>
        </w:rPr>
      </w:pPr>
      <w:r>
        <w:rPr>
          <w:b/>
          <w:sz w:val="24"/>
          <w:szCs w:val="24"/>
        </w:rPr>
        <w:tab/>
      </w:r>
      <w:r w:rsidRPr="002521A9">
        <w:rPr>
          <w:b/>
          <w:sz w:val="24"/>
          <w:szCs w:val="24"/>
        </w:rPr>
        <w:t xml:space="preserve">KARAR 02: </w:t>
      </w:r>
      <w:r w:rsidRPr="002521A9">
        <w:rPr>
          <w:sz w:val="24"/>
          <w:szCs w:val="24"/>
        </w:rPr>
        <w:t>Fakültemiz Çift Ana Dal Programı öğrencisinin kaydının silinmesine dair 04.09.2023 tarihli ve 2300091058</w:t>
      </w:r>
      <w:r w:rsidR="009B4C8A">
        <w:rPr>
          <w:sz w:val="24"/>
          <w:szCs w:val="24"/>
        </w:rPr>
        <w:t xml:space="preserve"> sayılı yazı görüşüldü.</w:t>
      </w:r>
    </w:p>
    <w:p w14:paraId="37A053CA" w14:textId="5225C475" w:rsidR="000B77A5" w:rsidRDefault="000B77A5" w:rsidP="00874284">
      <w:pPr>
        <w:widowControl/>
        <w:shd w:val="clear" w:color="auto" w:fill="FFFFFF"/>
        <w:tabs>
          <w:tab w:val="left" w:pos="709"/>
          <w:tab w:val="left" w:pos="851"/>
        </w:tabs>
        <w:autoSpaceDE/>
        <w:autoSpaceDN/>
        <w:ind w:right="57"/>
        <w:contextualSpacing/>
        <w:jc w:val="both"/>
        <w:rPr>
          <w:sz w:val="24"/>
          <w:szCs w:val="24"/>
        </w:rPr>
      </w:pPr>
      <w:r>
        <w:rPr>
          <w:sz w:val="24"/>
          <w:szCs w:val="24"/>
        </w:rPr>
        <w:tab/>
      </w:r>
      <w:r w:rsidRPr="000B77A5">
        <w:rPr>
          <w:sz w:val="24"/>
          <w:szCs w:val="24"/>
        </w:rPr>
        <w:t>Fakültemiz</w:t>
      </w:r>
      <w:r>
        <w:rPr>
          <w:sz w:val="24"/>
          <w:szCs w:val="24"/>
        </w:rPr>
        <w:t xml:space="preserve"> Uluslararası Ticaret ve Lojistik</w:t>
      </w:r>
      <w:r w:rsidR="00335153">
        <w:rPr>
          <w:sz w:val="24"/>
          <w:szCs w:val="24"/>
        </w:rPr>
        <w:t xml:space="preserve"> </w:t>
      </w:r>
      <w:r w:rsidRPr="000B77A5">
        <w:rPr>
          <w:sz w:val="24"/>
          <w:szCs w:val="24"/>
        </w:rPr>
        <w:t>Bölümü</w:t>
      </w:r>
      <w:r>
        <w:rPr>
          <w:sz w:val="24"/>
          <w:szCs w:val="24"/>
        </w:rPr>
        <w:t xml:space="preserve"> </w:t>
      </w:r>
      <w:proofErr w:type="spellStart"/>
      <w:r w:rsidRPr="000B77A5">
        <w:rPr>
          <w:sz w:val="24"/>
          <w:szCs w:val="24"/>
        </w:rPr>
        <w:t>Çif</w:t>
      </w:r>
      <w:proofErr w:type="spellEnd"/>
      <w:r w:rsidRPr="000B77A5">
        <w:rPr>
          <w:sz w:val="24"/>
          <w:szCs w:val="24"/>
        </w:rPr>
        <w:t xml:space="preserve"> </w:t>
      </w:r>
      <w:r w:rsidR="00335153">
        <w:rPr>
          <w:sz w:val="24"/>
          <w:szCs w:val="24"/>
        </w:rPr>
        <w:t>Ana</w:t>
      </w:r>
      <w:r w:rsidR="00566D09">
        <w:rPr>
          <w:sz w:val="24"/>
          <w:szCs w:val="24"/>
        </w:rPr>
        <w:t xml:space="preserve"> Dal programı 2</w:t>
      </w:r>
      <w:proofErr w:type="gramStart"/>
      <w:r w:rsidR="00566D09">
        <w:rPr>
          <w:sz w:val="24"/>
          <w:szCs w:val="24"/>
        </w:rPr>
        <w:t>……</w:t>
      </w:r>
      <w:proofErr w:type="gramEnd"/>
      <w:r w:rsidRPr="000B77A5">
        <w:rPr>
          <w:sz w:val="24"/>
          <w:szCs w:val="24"/>
        </w:rPr>
        <w:t xml:space="preserve"> numaralı öğrencisi </w:t>
      </w:r>
      <w:r w:rsidR="00566D09">
        <w:rPr>
          <w:sz w:val="24"/>
          <w:szCs w:val="24"/>
        </w:rPr>
        <w:t>B…. …</w:t>
      </w:r>
      <w:r>
        <w:rPr>
          <w:sz w:val="24"/>
          <w:szCs w:val="24"/>
        </w:rPr>
        <w:t xml:space="preserve"> K</w:t>
      </w:r>
      <w:proofErr w:type="gramStart"/>
      <w:r w:rsidR="00566D09">
        <w:rPr>
          <w:sz w:val="24"/>
          <w:szCs w:val="24"/>
        </w:rPr>
        <w:t>…….</w:t>
      </w:r>
      <w:proofErr w:type="gramEnd"/>
      <w:r>
        <w:rPr>
          <w:sz w:val="24"/>
          <w:szCs w:val="24"/>
        </w:rPr>
        <w:t xml:space="preserve">’ </w:t>
      </w:r>
      <w:proofErr w:type="spellStart"/>
      <w:r>
        <w:rPr>
          <w:sz w:val="24"/>
          <w:szCs w:val="24"/>
        </w:rPr>
        <w:t>ı</w:t>
      </w:r>
      <w:r w:rsidRPr="000B77A5">
        <w:rPr>
          <w:sz w:val="24"/>
          <w:szCs w:val="24"/>
        </w:rPr>
        <w:t>n</w:t>
      </w:r>
      <w:proofErr w:type="spellEnd"/>
      <w:r>
        <w:rPr>
          <w:sz w:val="24"/>
          <w:szCs w:val="24"/>
        </w:rPr>
        <w:t xml:space="preserve"> </w:t>
      </w:r>
      <w:r w:rsidRPr="000B77A5">
        <w:rPr>
          <w:i/>
          <w:sz w:val="24"/>
          <w:szCs w:val="24"/>
        </w:rPr>
        <w:t xml:space="preserve">“Bartın Üniversitesi Çift Ana Dal, Yan Dal ve Kurum İçi Yatay Geçiş Yönergesi” </w:t>
      </w:r>
      <w:proofErr w:type="spellStart"/>
      <w:r>
        <w:rPr>
          <w:sz w:val="24"/>
          <w:szCs w:val="24"/>
        </w:rPr>
        <w:t>nin</w:t>
      </w:r>
      <w:proofErr w:type="spellEnd"/>
      <w:r>
        <w:rPr>
          <w:sz w:val="24"/>
          <w:szCs w:val="24"/>
        </w:rPr>
        <w:t xml:space="preserve"> 14 üncü maddesinin 1 inci</w:t>
      </w:r>
      <w:r w:rsidRPr="000B77A5">
        <w:rPr>
          <w:sz w:val="24"/>
          <w:szCs w:val="24"/>
        </w:rPr>
        <w:t xml:space="preserve"> bendi uyarınc</w:t>
      </w:r>
      <w:r w:rsidR="00190AE7">
        <w:rPr>
          <w:sz w:val="24"/>
          <w:szCs w:val="24"/>
        </w:rPr>
        <w:t xml:space="preserve">a </w:t>
      </w:r>
      <w:r w:rsidR="00CC7196">
        <w:rPr>
          <w:sz w:val="24"/>
          <w:szCs w:val="24"/>
        </w:rPr>
        <w:t xml:space="preserve">Çift Ana Dal programından </w:t>
      </w:r>
      <w:r w:rsidR="00190AE7">
        <w:rPr>
          <w:sz w:val="24"/>
          <w:szCs w:val="24"/>
        </w:rPr>
        <w:t xml:space="preserve">kaydının silinmesine, </w:t>
      </w:r>
      <w:r w:rsidR="00A0601A">
        <w:rPr>
          <w:sz w:val="24"/>
          <w:szCs w:val="24"/>
        </w:rPr>
        <w:t>gereği</w:t>
      </w:r>
      <w:r w:rsidRPr="000B77A5">
        <w:rPr>
          <w:sz w:val="24"/>
          <w:szCs w:val="24"/>
        </w:rPr>
        <w:t xml:space="preserve"> için</w:t>
      </w:r>
      <w:r w:rsidR="00A0601A">
        <w:rPr>
          <w:sz w:val="24"/>
          <w:szCs w:val="24"/>
        </w:rPr>
        <w:t xml:space="preserve"> birim Öğrenci İşlerine, bilgi için Öğrenci İşleri Daire </w:t>
      </w:r>
      <w:r w:rsidRPr="000B77A5">
        <w:rPr>
          <w:sz w:val="24"/>
          <w:szCs w:val="24"/>
        </w:rPr>
        <w:t>Başkanlığına gönderilmek üzere Rektörlük Makamına arzına,</w:t>
      </w:r>
    </w:p>
    <w:p w14:paraId="2E4A2A88" w14:textId="4CEF2B0F" w:rsidR="002521A9" w:rsidRDefault="000B77A5" w:rsidP="00874284">
      <w:pPr>
        <w:widowControl/>
        <w:shd w:val="clear" w:color="auto" w:fill="FFFFFF"/>
        <w:tabs>
          <w:tab w:val="left" w:pos="709"/>
          <w:tab w:val="left" w:pos="851"/>
        </w:tabs>
        <w:autoSpaceDE/>
        <w:autoSpaceDN/>
        <w:ind w:right="57"/>
        <w:contextualSpacing/>
        <w:jc w:val="both"/>
        <w:rPr>
          <w:sz w:val="24"/>
          <w:szCs w:val="24"/>
        </w:rPr>
      </w:pPr>
      <w:r>
        <w:rPr>
          <w:sz w:val="24"/>
          <w:szCs w:val="24"/>
        </w:rPr>
        <w:tab/>
      </w:r>
      <w:r w:rsidRPr="000B77A5">
        <w:rPr>
          <w:sz w:val="24"/>
          <w:szCs w:val="24"/>
        </w:rPr>
        <w:t>Oy birliği ile karar verildi</w:t>
      </w:r>
      <w:r>
        <w:rPr>
          <w:sz w:val="24"/>
          <w:szCs w:val="24"/>
        </w:rPr>
        <w:t>.</w:t>
      </w:r>
    </w:p>
    <w:p w14:paraId="0E53C7F4" w14:textId="77777777" w:rsidR="000B77A5" w:rsidRPr="000B77A5" w:rsidRDefault="000B77A5" w:rsidP="00874284">
      <w:pPr>
        <w:widowControl/>
        <w:shd w:val="clear" w:color="auto" w:fill="FFFFFF"/>
        <w:tabs>
          <w:tab w:val="left" w:pos="709"/>
          <w:tab w:val="left" w:pos="851"/>
        </w:tabs>
        <w:autoSpaceDE/>
        <w:autoSpaceDN/>
        <w:ind w:right="57"/>
        <w:contextualSpacing/>
        <w:jc w:val="both"/>
        <w:rPr>
          <w:sz w:val="24"/>
          <w:szCs w:val="24"/>
        </w:rPr>
      </w:pPr>
    </w:p>
    <w:p w14:paraId="5C67ADA1" w14:textId="4442ED48" w:rsidR="002521A9" w:rsidRPr="002521A9" w:rsidRDefault="002521A9" w:rsidP="002521A9">
      <w:pPr>
        <w:widowControl/>
        <w:shd w:val="clear" w:color="auto" w:fill="FFFFFF"/>
        <w:tabs>
          <w:tab w:val="left" w:pos="709"/>
          <w:tab w:val="left" w:pos="851"/>
        </w:tabs>
        <w:autoSpaceDE/>
        <w:autoSpaceDN/>
        <w:ind w:right="57"/>
        <w:contextualSpacing/>
        <w:jc w:val="both"/>
        <w:rPr>
          <w:sz w:val="24"/>
          <w:szCs w:val="24"/>
        </w:rPr>
      </w:pPr>
      <w:r w:rsidRPr="002521A9">
        <w:rPr>
          <w:b/>
          <w:sz w:val="24"/>
          <w:szCs w:val="24"/>
        </w:rPr>
        <w:tab/>
      </w:r>
      <w:r w:rsidR="00F8741B" w:rsidRPr="002521A9">
        <w:rPr>
          <w:b/>
          <w:sz w:val="24"/>
          <w:szCs w:val="24"/>
        </w:rPr>
        <w:t>KARAR 0</w:t>
      </w:r>
      <w:r w:rsidRPr="002521A9">
        <w:rPr>
          <w:b/>
          <w:sz w:val="24"/>
          <w:szCs w:val="24"/>
        </w:rPr>
        <w:t>3</w:t>
      </w:r>
      <w:r w:rsidR="00F8741B" w:rsidRPr="002521A9">
        <w:rPr>
          <w:b/>
          <w:sz w:val="24"/>
          <w:szCs w:val="24"/>
        </w:rPr>
        <w:t xml:space="preserve">: </w:t>
      </w:r>
      <w:r w:rsidRPr="002521A9">
        <w:rPr>
          <w:sz w:val="24"/>
          <w:szCs w:val="24"/>
        </w:rPr>
        <w:t xml:space="preserve">Fakültemiz öğrencilerinin mezuniyetlerine dair İktisat Bölüm Başkanlığının </w:t>
      </w:r>
      <w:r w:rsidR="009B4C8A">
        <w:rPr>
          <w:sz w:val="24"/>
          <w:szCs w:val="24"/>
        </w:rPr>
        <w:t xml:space="preserve">04.09.2023 </w:t>
      </w:r>
      <w:r w:rsidRPr="002521A9">
        <w:rPr>
          <w:sz w:val="24"/>
          <w:szCs w:val="24"/>
        </w:rPr>
        <w:t>tarihl</w:t>
      </w:r>
      <w:r w:rsidR="008B303E">
        <w:rPr>
          <w:sz w:val="24"/>
          <w:szCs w:val="24"/>
        </w:rPr>
        <w:t>i ve 2300090824 sayılı yazısı</w:t>
      </w:r>
      <w:r w:rsidRPr="002521A9">
        <w:rPr>
          <w:sz w:val="24"/>
          <w:szCs w:val="24"/>
        </w:rPr>
        <w:t xml:space="preserve"> görüşül</w:t>
      </w:r>
      <w:r w:rsidR="008B303E">
        <w:rPr>
          <w:sz w:val="24"/>
          <w:szCs w:val="24"/>
        </w:rPr>
        <w:t>dü</w:t>
      </w:r>
      <w:r w:rsidRPr="002521A9">
        <w:rPr>
          <w:sz w:val="24"/>
          <w:szCs w:val="24"/>
        </w:rPr>
        <w:t>.</w:t>
      </w:r>
    </w:p>
    <w:p w14:paraId="43F34EE4" w14:textId="4DE0D157" w:rsidR="00536D38" w:rsidRPr="002521A9" w:rsidRDefault="00A663FA" w:rsidP="00D63D6E">
      <w:pPr>
        <w:widowControl/>
        <w:shd w:val="clear" w:color="auto" w:fill="FFFFFF"/>
        <w:tabs>
          <w:tab w:val="left" w:pos="709"/>
          <w:tab w:val="left" w:pos="851"/>
        </w:tabs>
        <w:autoSpaceDE/>
        <w:autoSpaceDN/>
        <w:ind w:right="57"/>
        <w:contextualSpacing/>
        <w:jc w:val="both"/>
        <w:rPr>
          <w:sz w:val="24"/>
          <w:szCs w:val="24"/>
        </w:rPr>
      </w:pPr>
      <w:r w:rsidRPr="002521A9">
        <w:rPr>
          <w:sz w:val="24"/>
          <w:szCs w:val="24"/>
        </w:rPr>
        <w:tab/>
      </w:r>
      <w:r w:rsidR="009B4C8A">
        <w:rPr>
          <w:sz w:val="24"/>
          <w:szCs w:val="24"/>
        </w:rPr>
        <w:t>Görüşme</w:t>
      </w:r>
      <w:r w:rsidRPr="002521A9">
        <w:rPr>
          <w:sz w:val="24"/>
          <w:szCs w:val="24"/>
        </w:rPr>
        <w:t xml:space="preserve"> sonucunda; Fakültemiz </w:t>
      </w:r>
      <w:r w:rsidRPr="009B4C8A">
        <w:rPr>
          <w:sz w:val="24"/>
          <w:szCs w:val="24"/>
        </w:rPr>
        <w:t>İktisat</w:t>
      </w:r>
      <w:r w:rsidR="009B4C8A" w:rsidRPr="009B4C8A">
        <w:rPr>
          <w:sz w:val="24"/>
          <w:szCs w:val="24"/>
        </w:rPr>
        <w:t xml:space="preserve"> Bölümü</w:t>
      </w:r>
      <w:r w:rsidRPr="002521A9">
        <w:rPr>
          <w:sz w:val="24"/>
          <w:szCs w:val="24"/>
        </w:rPr>
        <w:t xml:space="preserve"> Eğitim </w:t>
      </w:r>
      <w:r w:rsidR="009B4C8A">
        <w:rPr>
          <w:sz w:val="24"/>
          <w:szCs w:val="24"/>
        </w:rPr>
        <w:t>Komisyonu</w:t>
      </w:r>
      <w:r w:rsidR="009405CE" w:rsidRPr="002521A9">
        <w:rPr>
          <w:sz w:val="24"/>
          <w:szCs w:val="24"/>
        </w:rPr>
        <w:t xml:space="preserve"> rapor</w:t>
      </w:r>
      <w:r w:rsidR="009B4C8A">
        <w:rPr>
          <w:sz w:val="24"/>
          <w:szCs w:val="24"/>
        </w:rPr>
        <w:t>u</w:t>
      </w:r>
      <w:r w:rsidR="009405CE" w:rsidRPr="002521A9">
        <w:rPr>
          <w:sz w:val="24"/>
          <w:szCs w:val="24"/>
        </w:rPr>
        <w:t xml:space="preserve">na </w:t>
      </w:r>
      <w:r w:rsidR="007B51B8" w:rsidRPr="002521A9">
        <w:rPr>
          <w:sz w:val="24"/>
          <w:szCs w:val="24"/>
        </w:rPr>
        <w:t xml:space="preserve">göre </w:t>
      </w:r>
      <w:r w:rsidR="00190AE7">
        <w:rPr>
          <w:sz w:val="24"/>
          <w:szCs w:val="24"/>
        </w:rPr>
        <w:t>ekli listede bilgis</w:t>
      </w:r>
      <w:r w:rsidRPr="002521A9">
        <w:rPr>
          <w:sz w:val="24"/>
          <w:szCs w:val="24"/>
        </w:rPr>
        <w:t>i yer alan Fakültemiz öğrenci</w:t>
      </w:r>
      <w:r w:rsidR="00190AE7">
        <w:rPr>
          <w:sz w:val="24"/>
          <w:szCs w:val="24"/>
        </w:rPr>
        <w:t>si</w:t>
      </w:r>
      <w:r w:rsidRPr="002521A9">
        <w:rPr>
          <w:sz w:val="24"/>
          <w:szCs w:val="24"/>
        </w:rPr>
        <w:t xml:space="preserve">nin </w:t>
      </w:r>
      <w:r w:rsidRPr="002521A9">
        <w:rPr>
          <w:i/>
          <w:sz w:val="24"/>
          <w:szCs w:val="24"/>
        </w:rPr>
        <w:t>“Bartın Üniversitesi Ön Lis</w:t>
      </w:r>
      <w:r w:rsidR="009B4C8A">
        <w:rPr>
          <w:i/>
          <w:sz w:val="24"/>
          <w:szCs w:val="24"/>
        </w:rPr>
        <w:t>ans ve Lisans Eğitim-Öğretim ve</w:t>
      </w:r>
      <w:r w:rsidRPr="002521A9">
        <w:rPr>
          <w:i/>
          <w:sz w:val="24"/>
          <w:szCs w:val="24"/>
        </w:rPr>
        <w:t xml:space="preserve"> Sınav Yönetmeliği”</w:t>
      </w:r>
      <w:r w:rsidR="007B51B8" w:rsidRPr="002521A9">
        <w:rPr>
          <w:i/>
          <w:sz w:val="24"/>
          <w:szCs w:val="24"/>
        </w:rPr>
        <w:t xml:space="preserve"> </w:t>
      </w:r>
      <w:proofErr w:type="spellStart"/>
      <w:r w:rsidR="009B4C8A">
        <w:rPr>
          <w:sz w:val="24"/>
          <w:szCs w:val="24"/>
        </w:rPr>
        <w:t>nin</w:t>
      </w:r>
      <w:proofErr w:type="spellEnd"/>
      <w:r w:rsidR="009B4C8A">
        <w:rPr>
          <w:sz w:val="24"/>
          <w:szCs w:val="24"/>
        </w:rPr>
        <w:t xml:space="preserve"> </w:t>
      </w:r>
      <w:r w:rsidRPr="002521A9">
        <w:rPr>
          <w:sz w:val="24"/>
          <w:szCs w:val="24"/>
        </w:rPr>
        <w:t>19</w:t>
      </w:r>
      <w:r w:rsidR="007B51B8" w:rsidRPr="002521A9">
        <w:rPr>
          <w:sz w:val="24"/>
          <w:szCs w:val="24"/>
        </w:rPr>
        <w:t xml:space="preserve"> </w:t>
      </w:r>
      <w:r w:rsidR="00335153">
        <w:rPr>
          <w:sz w:val="24"/>
          <w:szCs w:val="24"/>
        </w:rPr>
        <w:t>uncu mad</w:t>
      </w:r>
      <w:r w:rsidR="00190AE7">
        <w:rPr>
          <w:sz w:val="24"/>
          <w:szCs w:val="24"/>
        </w:rPr>
        <w:t>desi gereğince mezun edilmesin</w:t>
      </w:r>
      <w:r w:rsidR="00335153">
        <w:rPr>
          <w:sz w:val="24"/>
          <w:szCs w:val="24"/>
        </w:rPr>
        <w:t xml:space="preserve">e, alınan </w:t>
      </w:r>
      <w:proofErr w:type="gramStart"/>
      <w:r w:rsidR="00335153">
        <w:rPr>
          <w:sz w:val="24"/>
          <w:szCs w:val="24"/>
        </w:rPr>
        <w:t>kararın  gereği</w:t>
      </w:r>
      <w:proofErr w:type="gramEnd"/>
      <w:r w:rsidRPr="002521A9">
        <w:rPr>
          <w:sz w:val="24"/>
          <w:szCs w:val="24"/>
        </w:rPr>
        <w:t xml:space="preserve"> için </w:t>
      </w:r>
      <w:r w:rsidR="00335153">
        <w:rPr>
          <w:sz w:val="24"/>
          <w:szCs w:val="24"/>
        </w:rPr>
        <w:t>Fakültemiz</w:t>
      </w:r>
      <w:r w:rsidRPr="002521A9">
        <w:rPr>
          <w:sz w:val="24"/>
          <w:szCs w:val="24"/>
        </w:rPr>
        <w:t xml:space="preserve"> Öğrenci İşlerine, </w:t>
      </w:r>
      <w:r w:rsidR="00335153">
        <w:rPr>
          <w:sz w:val="24"/>
          <w:szCs w:val="24"/>
        </w:rPr>
        <w:t xml:space="preserve">diploma ve eklerinin </w:t>
      </w:r>
      <w:r w:rsidRPr="002521A9">
        <w:rPr>
          <w:sz w:val="24"/>
          <w:szCs w:val="24"/>
        </w:rPr>
        <w:t>hazırlanması için Öğrenci İşleri Daire Başkanlığına gönderilmek</w:t>
      </w:r>
      <w:r w:rsidR="00536D38" w:rsidRPr="002521A9">
        <w:rPr>
          <w:sz w:val="24"/>
          <w:szCs w:val="24"/>
        </w:rPr>
        <w:t xml:space="preserve"> </w:t>
      </w:r>
      <w:r w:rsidRPr="002521A9">
        <w:rPr>
          <w:sz w:val="24"/>
          <w:szCs w:val="24"/>
        </w:rPr>
        <w:t xml:space="preserve">üzere Rektörlük Makamına arzına; (Ek: Liste 1 Sayfa) </w:t>
      </w:r>
    </w:p>
    <w:p w14:paraId="2D9CB7B0" w14:textId="24AA4A30" w:rsidR="00A663FA" w:rsidRPr="002521A9" w:rsidRDefault="00536D38" w:rsidP="00D63D6E">
      <w:pPr>
        <w:widowControl/>
        <w:shd w:val="clear" w:color="auto" w:fill="FFFFFF"/>
        <w:tabs>
          <w:tab w:val="left" w:pos="709"/>
          <w:tab w:val="left" w:pos="851"/>
        </w:tabs>
        <w:autoSpaceDE/>
        <w:autoSpaceDN/>
        <w:ind w:right="57"/>
        <w:contextualSpacing/>
        <w:jc w:val="both"/>
        <w:rPr>
          <w:sz w:val="24"/>
          <w:szCs w:val="24"/>
        </w:rPr>
      </w:pPr>
      <w:r w:rsidRPr="002521A9">
        <w:rPr>
          <w:sz w:val="24"/>
          <w:szCs w:val="24"/>
        </w:rPr>
        <w:tab/>
      </w:r>
      <w:r w:rsidR="00A663FA" w:rsidRPr="002521A9">
        <w:rPr>
          <w:sz w:val="24"/>
          <w:szCs w:val="24"/>
        </w:rPr>
        <w:t>Oy birliği ile karar verildi</w:t>
      </w:r>
      <w:r w:rsidRPr="002521A9">
        <w:rPr>
          <w:sz w:val="24"/>
          <w:szCs w:val="24"/>
        </w:rPr>
        <w:t>.</w:t>
      </w:r>
    </w:p>
    <w:p w14:paraId="61828506" w14:textId="626AD2AA" w:rsidR="00D755BC" w:rsidRPr="002521A9" w:rsidRDefault="00D755BC" w:rsidP="00D63D6E">
      <w:pPr>
        <w:widowControl/>
        <w:shd w:val="clear" w:color="auto" w:fill="FFFFFF"/>
        <w:tabs>
          <w:tab w:val="left" w:pos="709"/>
          <w:tab w:val="left" w:pos="851"/>
        </w:tabs>
        <w:autoSpaceDE/>
        <w:autoSpaceDN/>
        <w:ind w:right="57"/>
        <w:contextualSpacing/>
        <w:jc w:val="both"/>
        <w:rPr>
          <w:b/>
          <w:color w:val="000000"/>
          <w:sz w:val="24"/>
          <w:szCs w:val="24"/>
        </w:rPr>
      </w:pPr>
    </w:p>
    <w:p w14:paraId="5D51541F" w14:textId="77777777" w:rsidR="000B77A5" w:rsidRDefault="002521A9" w:rsidP="002521A9">
      <w:pPr>
        <w:widowControl/>
        <w:shd w:val="clear" w:color="auto" w:fill="FFFFFF"/>
        <w:tabs>
          <w:tab w:val="left" w:pos="709"/>
          <w:tab w:val="left" w:pos="851"/>
        </w:tabs>
        <w:autoSpaceDE/>
        <w:autoSpaceDN/>
        <w:ind w:right="57"/>
        <w:contextualSpacing/>
        <w:jc w:val="both"/>
        <w:rPr>
          <w:b/>
          <w:color w:val="000000"/>
          <w:sz w:val="24"/>
          <w:szCs w:val="24"/>
        </w:rPr>
      </w:pPr>
      <w:r w:rsidRPr="002521A9">
        <w:rPr>
          <w:b/>
          <w:color w:val="000000"/>
          <w:sz w:val="24"/>
          <w:szCs w:val="24"/>
        </w:rPr>
        <w:tab/>
      </w:r>
    </w:p>
    <w:p w14:paraId="09635D3C" w14:textId="77777777" w:rsidR="000B77A5" w:rsidRDefault="000B77A5" w:rsidP="002521A9">
      <w:pPr>
        <w:widowControl/>
        <w:shd w:val="clear" w:color="auto" w:fill="FFFFFF"/>
        <w:tabs>
          <w:tab w:val="left" w:pos="709"/>
          <w:tab w:val="left" w:pos="851"/>
        </w:tabs>
        <w:autoSpaceDE/>
        <w:autoSpaceDN/>
        <w:ind w:right="57"/>
        <w:contextualSpacing/>
        <w:jc w:val="both"/>
        <w:rPr>
          <w:b/>
          <w:color w:val="000000"/>
          <w:sz w:val="24"/>
          <w:szCs w:val="24"/>
        </w:rPr>
      </w:pPr>
    </w:p>
    <w:p w14:paraId="4A1F07C1" w14:textId="77777777" w:rsidR="000B77A5" w:rsidRDefault="000B77A5" w:rsidP="002521A9">
      <w:pPr>
        <w:widowControl/>
        <w:shd w:val="clear" w:color="auto" w:fill="FFFFFF"/>
        <w:tabs>
          <w:tab w:val="left" w:pos="709"/>
          <w:tab w:val="left" w:pos="851"/>
        </w:tabs>
        <w:autoSpaceDE/>
        <w:autoSpaceDN/>
        <w:ind w:right="57"/>
        <w:contextualSpacing/>
        <w:jc w:val="both"/>
        <w:rPr>
          <w:b/>
          <w:color w:val="000000"/>
          <w:sz w:val="24"/>
          <w:szCs w:val="24"/>
        </w:rPr>
      </w:pPr>
    </w:p>
    <w:p w14:paraId="7FC1B6B5" w14:textId="77777777" w:rsidR="000B77A5" w:rsidRDefault="000B77A5" w:rsidP="002521A9">
      <w:pPr>
        <w:widowControl/>
        <w:shd w:val="clear" w:color="auto" w:fill="FFFFFF"/>
        <w:tabs>
          <w:tab w:val="left" w:pos="709"/>
          <w:tab w:val="left" w:pos="851"/>
        </w:tabs>
        <w:autoSpaceDE/>
        <w:autoSpaceDN/>
        <w:ind w:right="57"/>
        <w:contextualSpacing/>
        <w:jc w:val="both"/>
        <w:rPr>
          <w:b/>
          <w:color w:val="000000"/>
          <w:sz w:val="24"/>
          <w:szCs w:val="24"/>
        </w:rPr>
      </w:pPr>
    </w:p>
    <w:p w14:paraId="07C3C98D" w14:textId="77777777" w:rsidR="000B77A5" w:rsidRDefault="000B77A5" w:rsidP="002521A9">
      <w:pPr>
        <w:widowControl/>
        <w:shd w:val="clear" w:color="auto" w:fill="FFFFFF"/>
        <w:tabs>
          <w:tab w:val="left" w:pos="709"/>
          <w:tab w:val="left" w:pos="851"/>
        </w:tabs>
        <w:autoSpaceDE/>
        <w:autoSpaceDN/>
        <w:ind w:right="57"/>
        <w:contextualSpacing/>
        <w:jc w:val="both"/>
        <w:rPr>
          <w:b/>
          <w:color w:val="000000"/>
          <w:sz w:val="24"/>
          <w:szCs w:val="24"/>
        </w:rPr>
      </w:pPr>
    </w:p>
    <w:p w14:paraId="16A89DF8" w14:textId="77777777" w:rsidR="000B77A5" w:rsidRDefault="000B77A5" w:rsidP="002521A9">
      <w:pPr>
        <w:widowControl/>
        <w:shd w:val="clear" w:color="auto" w:fill="FFFFFF"/>
        <w:tabs>
          <w:tab w:val="left" w:pos="709"/>
          <w:tab w:val="left" w:pos="851"/>
        </w:tabs>
        <w:autoSpaceDE/>
        <w:autoSpaceDN/>
        <w:ind w:right="57"/>
        <w:contextualSpacing/>
        <w:jc w:val="both"/>
        <w:rPr>
          <w:b/>
          <w:color w:val="000000"/>
          <w:sz w:val="24"/>
          <w:szCs w:val="24"/>
        </w:rPr>
      </w:pPr>
    </w:p>
    <w:p w14:paraId="2151AB94" w14:textId="26F4578A" w:rsidR="002521A9" w:rsidRDefault="000B77A5" w:rsidP="002521A9">
      <w:pPr>
        <w:widowControl/>
        <w:shd w:val="clear" w:color="auto" w:fill="FFFFFF"/>
        <w:tabs>
          <w:tab w:val="left" w:pos="709"/>
          <w:tab w:val="left" w:pos="851"/>
        </w:tabs>
        <w:autoSpaceDE/>
        <w:autoSpaceDN/>
        <w:ind w:right="57"/>
        <w:contextualSpacing/>
        <w:jc w:val="both"/>
      </w:pPr>
      <w:r>
        <w:rPr>
          <w:b/>
          <w:color w:val="000000"/>
          <w:sz w:val="24"/>
          <w:szCs w:val="24"/>
        </w:rPr>
        <w:lastRenderedPageBreak/>
        <w:tab/>
      </w:r>
      <w:r w:rsidR="002521A9" w:rsidRPr="002521A9">
        <w:rPr>
          <w:b/>
          <w:color w:val="000000"/>
          <w:sz w:val="24"/>
          <w:szCs w:val="24"/>
        </w:rPr>
        <w:t>KARAR 04</w:t>
      </w:r>
      <w:r w:rsidR="00817B4B" w:rsidRPr="002521A9">
        <w:rPr>
          <w:b/>
          <w:color w:val="000000"/>
          <w:sz w:val="24"/>
          <w:szCs w:val="24"/>
        </w:rPr>
        <w:t>:</w:t>
      </w:r>
      <w:r w:rsidR="009405CE" w:rsidRPr="002521A9">
        <w:rPr>
          <w:b/>
          <w:color w:val="000000"/>
          <w:sz w:val="24"/>
          <w:szCs w:val="24"/>
        </w:rPr>
        <w:t xml:space="preserve"> </w:t>
      </w:r>
      <w:r w:rsidR="002521A9" w:rsidRPr="002521A9">
        <w:rPr>
          <w:sz w:val="24"/>
          <w:szCs w:val="24"/>
        </w:rPr>
        <w:t xml:space="preserve">2023-2024 Akademik yılı güz dönemi ders dağılımlarına ilişkin İktisat </w:t>
      </w:r>
      <w:proofErr w:type="gramStart"/>
      <w:r w:rsidR="002521A9" w:rsidRPr="002521A9">
        <w:rPr>
          <w:sz w:val="24"/>
          <w:szCs w:val="24"/>
        </w:rPr>
        <w:t>Bölüm  Başkanlığının</w:t>
      </w:r>
      <w:proofErr w:type="gramEnd"/>
      <w:r w:rsidR="002521A9" w:rsidRPr="002521A9">
        <w:rPr>
          <w:sz w:val="24"/>
          <w:szCs w:val="24"/>
        </w:rPr>
        <w:t xml:space="preserve"> 20.06.2023  tarihli  ve 2300056689  sayılı,  İşletme  Bölüm  Başkanlığının 12.07.2023 tarihli ve 2300063222 sayılı, Siyaset Bilimi ve Kamu Yönetimi Bölüm Başkanlığının 12.07.2023 tarihli ve 2300063873 sayılı, Turizm İşletmeciliği Bölüm Başkanlığının 11.07.2023 tarihli ve 2300062989 sayılı, Uluslararası Ticaret ve Lojistik Bölüm Başkanlığının 09.08.2023 tarihli ve 2300080456 sayılı, Yönetim Bilişim Sistemleri  Bölüm  Başkanlığının  29.05.2023  tarihli  </w:t>
      </w:r>
      <w:r w:rsidR="00AC6B44">
        <w:rPr>
          <w:sz w:val="24"/>
          <w:szCs w:val="24"/>
        </w:rPr>
        <w:t>ve 2300046377 sayılı yazıları görüşüldü.</w:t>
      </w:r>
    </w:p>
    <w:p w14:paraId="5158415B" w14:textId="330A1A28" w:rsidR="00E253A3" w:rsidRDefault="00E253A3" w:rsidP="002521A9">
      <w:pPr>
        <w:widowControl/>
        <w:shd w:val="clear" w:color="auto" w:fill="FFFFFF"/>
        <w:tabs>
          <w:tab w:val="left" w:pos="709"/>
          <w:tab w:val="left" w:pos="851"/>
        </w:tabs>
        <w:autoSpaceDE/>
        <w:autoSpaceDN/>
        <w:ind w:right="57"/>
        <w:contextualSpacing/>
        <w:jc w:val="both"/>
        <w:rPr>
          <w:sz w:val="24"/>
          <w:szCs w:val="24"/>
        </w:rPr>
      </w:pPr>
      <w:r>
        <w:rPr>
          <w:sz w:val="24"/>
          <w:szCs w:val="24"/>
        </w:rPr>
        <w:tab/>
        <w:t xml:space="preserve">Yapılan görüşmede; </w:t>
      </w:r>
      <w:r w:rsidRPr="00E253A3">
        <w:rPr>
          <w:sz w:val="24"/>
          <w:szCs w:val="24"/>
        </w:rPr>
        <w:t>202</w:t>
      </w:r>
      <w:r>
        <w:rPr>
          <w:sz w:val="24"/>
          <w:szCs w:val="24"/>
        </w:rPr>
        <w:t xml:space="preserve">3-2024 </w:t>
      </w:r>
      <w:r w:rsidRPr="00E253A3">
        <w:rPr>
          <w:sz w:val="24"/>
          <w:szCs w:val="24"/>
        </w:rPr>
        <w:t>Akademik</w:t>
      </w:r>
      <w:r>
        <w:rPr>
          <w:sz w:val="24"/>
          <w:szCs w:val="24"/>
        </w:rPr>
        <w:t xml:space="preserve"> </w:t>
      </w:r>
      <w:r w:rsidRPr="00E253A3">
        <w:rPr>
          <w:sz w:val="24"/>
          <w:szCs w:val="24"/>
        </w:rPr>
        <w:t xml:space="preserve">yılı </w:t>
      </w:r>
      <w:r>
        <w:rPr>
          <w:sz w:val="24"/>
          <w:szCs w:val="24"/>
        </w:rPr>
        <w:t xml:space="preserve">güz </w:t>
      </w:r>
      <w:r w:rsidRPr="00E253A3">
        <w:rPr>
          <w:sz w:val="24"/>
          <w:szCs w:val="24"/>
        </w:rPr>
        <w:t xml:space="preserve">döneminde Fakültemiz </w:t>
      </w:r>
      <w:proofErr w:type="gramStart"/>
      <w:r w:rsidRPr="00E253A3">
        <w:rPr>
          <w:sz w:val="24"/>
          <w:szCs w:val="24"/>
        </w:rPr>
        <w:t>bölümlerinde  verilecek</w:t>
      </w:r>
      <w:proofErr w:type="gramEnd"/>
      <w:r w:rsidR="002B0EF1">
        <w:rPr>
          <w:sz w:val="24"/>
          <w:szCs w:val="24"/>
        </w:rPr>
        <w:t xml:space="preserve"> </w:t>
      </w:r>
      <w:r w:rsidRPr="00E253A3">
        <w:rPr>
          <w:sz w:val="24"/>
          <w:szCs w:val="24"/>
        </w:rPr>
        <w:t>olan derslerin öğretim elamanlarına dağılımlarının Bölüm Başkanlıklarından</w:t>
      </w:r>
      <w:r>
        <w:rPr>
          <w:sz w:val="24"/>
          <w:szCs w:val="24"/>
        </w:rPr>
        <w:t xml:space="preserve"> </w:t>
      </w:r>
      <w:r w:rsidRPr="00E253A3">
        <w:rPr>
          <w:sz w:val="24"/>
          <w:szCs w:val="24"/>
        </w:rPr>
        <w:t>geldiği şekliyle kabulüne,</w:t>
      </w:r>
      <w:r>
        <w:rPr>
          <w:sz w:val="24"/>
          <w:szCs w:val="24"/>
        </w:rPr>
        <w:t xml:space="preserve"> </w:t>
      </w:r>
      <w:r w:rsidRPr="00E253A3">
        <w:rPr>
          <w:sz w:val="24"/>
          <w:szCs w:val="24"/>
        </w:rPr>
        <w:t>(Ek: Tablo 6 Adet)</w:t>
      </w:r>
    </w:p>
    <w:p w14:paraId="6CA7CA01" w14:textId="20EDC14C" w:rsidR="00BD5004" w:rsidRPr="0004162B" w:rsidRDefault="00E253A3" w:rsidP="002521A9">
      <w:pPr>
        <w:widowControl/>
        <w:shd w:val="clear" w:color="auto" w:fill="FFFFFF"/>
        <w:tabs>
          <w:tab w:val="left" w:pos="709"/>
          <w:tab w:val="left" w:pos="851"/>
        </w:tabs>
        <w:autoSpaceDE/>
        <w:autoSpaceDN/>
        <w:ind w:right="57"/>
        <w:contextualSpacing/>
        <w:jc w:val="both"/>
        <w:rPr>
          <w:sz w:val="24"/>
          <w:szCs w:val="24"/>
        </w:rPr>
      </w:pPr>
      <w:r>
        <w:rPr>
          <w:sz w:val="24"/>
          <w:szCs w:val="24"/>
        </w:rPr>
        <w:tab/>
      </w:r>
      <w:r w:rsidRPr="00E253A3">
        <w:rPr>
          <w:sz w:val="24"/>
          <w:szCs w:val="24"/>
        </w:rPr>
        <w:t>Oy</w:t>
      </w:r>
      <w:r w:rsidR="002D75D7">
        <w:rPr>
          <w:sz w:val="24"/>
          <w:szCs w:val="24"/>
        </w:rPr>
        <w:t xml:space="preserve"> </w:t>
      </w:r>
      <w:r w:rsidRPr="00E253A3">
        <w:rPr>
          <w:sz w:val="24"/>
          <w:szCs w:val="24"/>
        </w:rPr>
        <w:t>birliği ile karar verildi</w:t>
      </w:r>
      <w:r>
        <w:rPr>
          <w:sz w:val="24"/>
          <w:szCs w:val="24"/>
        </w:rPr>
        <w:t>.</w:t>
      </w:r>
    </w:p>
    <w:p w14:paraId="1E4E019B" w14:textId="3DB4F29F" w:rsidR="002521A9" w:rsidRDefault="002521A9" w:rsidP="00906620">
      <w:pPr>
        <w:widowControl/>
        <w:shd w:val="clear" w:color="auto" w:fill="FFFFFF"/>
        <w:tabs>
          <w:tab w:val="left" w:pos="709"/>
          <w:tab w:val="left" w:pos="851"/>
        </w:tabs>
        <w:autoSpaceDE/>
        <w:autoSpaceDN/>
        <w:contextualSpacing/>
        <w:jc w:val="both"/>
        <w:rPr>
          <w:rFonts w:eastAsia="Calibri"/>
          <w:sz w:val="24"/>
          <w:szCs w:val="24"/>
          <w:lang w:eastAsia="en-US"/>
        </w:rPr>
      </w:pPr>
    </w:p>
    <w:p w14:paraId="45FF3B13" w14:textId="01548684" w:rsidR="0010369B" w:rsidRPr="00566D09" w:rsidRDefault="00FF5D1F" w:rsidP="002521A9">
      <w:pPr>
        <w:tabs>
          <w:tab w:val="left" w:pos="908"/>
          <w:tab w:val="left" w:pos="1416"/>
          <w:tab w:val="left" w:pos="2124"/>
          <w:tab w:val="left" w:pos="2832"/>
          <w:tab w:val="left" w:pos="3540"/>
          <w:tab w:val="left" w:pos="7740"/>
        </w:tabs>
        <w:spacing w:line="276" w:lineRule="auto"/>
        <w:ind w:left="142" w:hanging="426"/>
        <w:rPr>
          <w:rFonts w:eastAsia="Calibri"/>
          <w:lang w:eastAsia="en-US"/>
        </w:rPr>
      </w:pPr>
      <w:r w:rsidRPr="00566D09">
        <w:rPr>
          <w:rFonts w:eastAsia="Calibri"/>
          <w:lang w:eastAsia="en-US"/>
        </w:rPr>
        <w:tab/>
      </w:r>
      <w:r w:rsidR="00566D09">
        <w:rPr>
          <w:rFonts w:eastAsia="Calibri"/>
          <w:lang w:eastAsia="en-US"/>
        </w:rPr>
        <w:t xml:space="preserve">        </w:t>
      </w:r>
      <w:r w:rsidR="00566D09" w:rsidRPr="00566D09">
        <w:rPr>
          <w:rFonts w:eastAsia="Calibri"/>
          <w:lang w:eastAsia="en-US"/>
        </w:rPr>
        <w:t>(İMZA</w:t>
      </w:r>
      <w:r w:rsidR="00566D09">
        <w:rPr>
          <w:rFonts w:eastAsia="Calibri"/>
          <w:lang w:eastAsia="en-US"/>
        </w:rPr>
        <w:t>)</w:t>
      </w:r>
      <w:r w:rsidRPr="00566D09">
        <w:rPr>
          <w:rFonts w:eastAsia="Calibri"/>
          <w:lang w:eastAsia="en-US"/>
        </w:rPr>
        <w:tab/>
      </w:r>
      <w:r w:rsidR="002521A9" w:rsidRPr="00566D09">
        <w:rPr>
          <w:rFonts w:eastAsia="Calibri"/>
          <w:lang w:eastAsia="en-US"/>
        </w:rPr>
        <w:tab/>
      </w:r>
      <w:r w:rsidR="002521A9" w:rsidRPr="00566D09">
        <w:rPr>
          <w:rFonts w:eastAsia="Calibri"/>
          <w:lang w:eastAsia="en-US"/>
        </w:rPr>
        <w:tab/>
      </w:r>
      <w:r w:rsidR="002521A9" w:rsidRPr="00566D09">
        <w:rPr>
          <w:rFonts w:eastAsia="Calibri"/>
          <w:lang w:eastAsia="en-US"/>
        </w:rPr>
        <w:tab/>
      </w:r>
      <w:r w:rsidR="00566D09">
        <w:rPr>
          <w:rFonts w:eastAsia="Calibri"/>
          <w:lang w:eastAsia="en-US"/>
        </w:rPr>
        <w:t xml:space="preserve">               (İMZA)                                         </w:t>
      </w:r>
      <w:r w:rsidR="00566D09" w:rsidRPr="00566D09">
        <w:rPr>
          <w:rFonts w:eastAsia="Calibri"/>
          <w:lang w:eastAsia="en-US"/>
        </w:rPr>
        <w:t>(İ</w:t>
      </w:r>
      <w:r w:rsidR="00566D09">
        <w:rPr>
          <w:rFonts w:eastAsia="Calibri"/>
          <w:lang w:eastAsia="en-US"/>
        </w:rPr>
        <w:t>ZİNLİ</w:t>
      </w:r>
      <w:r w:rsidR="00566D09">
        <w:rPr>
          <w:rFonts w:eastAsia="Calibri"/>
          <w:lang w:eastAsia="en-US"/>
        </w:rPr>
        <w:t>)</w:t>
      </w:r>
      <w:r w:rsidR="002521A9" w:rsidRPr="00566D09">
        <w:rPr>
          <w:rFonts w:eastAsia="Calibri"/>
          <w:lang w:eastAsia="en-US"/>
        </w:rPr>
        <w:t xml:space="preserve">  </w:t>
      </w:r>
      <w:r w:rsidR="00566D09">
        <w:rPr>
          <w:rFonts w:eastAsia="Calibri"/>
          <w:lang w:eastAsia="en-US"/>
        </w:rPr>
        <w:t xml:space="preserve">       </w:t>
      </w:r>
      <w:r w:rsidR="002521A9" w:rsidRPr="00566D09">
        <w:rPr>
          <w:rFonts w:eastAsia="Calibri"/>
          <w:lang w:eastAsia="en-US"/>
        </w:rPr>
        <w:tab/>
      </w:r>
      <w:r w:rsidR="002521A9" w:rsidRPr="00566D09">
        <w:rPr>
          <w:rFonts w:eastAsia="Calibri"/>
          <w:lang w:eastAsia="en-US"/>
        </w:rPr>
        <w:tab/>
      </w:r>
    </w:p>
    <w:p w14:paraId="0C02DB15" w14:textId="5E01A668" w:rsidR="00906620" w:rsidRPr="00E253AA" w:rsidRDefault="00FF5D1F" w:rsidP="00906620">
      <w:pPr>
        <w:widowControl/>
        <w:shd w:val="clear" w:color="auto" w:fill="FFFFFF"/>
        <w:tabs>
          <w:tab w:val="left" w:pos="709"/>
          <w:tab w:val="left" w:pos="851"/>
        </w:tabs>
        <w:autoSpaceDE/>
        <w:autoSpaceDN/>
        <w:contextualSpacing/>
        <w:jc w:val="both"/>
      </w:pPr>
      <w:r>
        <w:rPr>
          <w:rFonts w:eastAsia="Calibri"/>
          <w:lang w:eastAsia="en-US"/>
        </w:rPr>
        <w:t xml:space="preserve"> Prof</w:t>
      </w:r>
      <w:r w:rsidR="00906620">
        <w:rPr>
          <w:rFonts w:eastAsia="Calibri"/>
          <w:lang w:eastAsia="en-US"/>
        </w:rPr>
        <w:t xml:space="preserve">. Dr. </w:t>
      </w:r>
      <w:r>
        <w:rPr>
          <w:rFonts w:eastAsia="Calibri"/>
          <w:lang w:eastAsia="en-US"/>
        </w:rPr>
        <w:t xml:space="preserve">Şaban ESEN    </w:t>
      </w:r>
      <w:r w:rsidR="00906620">
        <w:rPr>
          <w:rFonts w:eastAsia="Calibri"/>
          <w:lang w:eastAsia="en-US"/>
        </w:rPr>
        <w:t xml:space="preserve">   </w:t>
      </w:r>
      <w:r w:rsidR="0010369B">
        <w:rPr>
          <w:rFonts w:eastAsia="Calibri"/>
          <w:lang w:eastAsia="en-US"/>
        </w:rPr>
        <w:t xml:space="preserve">                   </w:t>
      </w:r>
      <w:r>
        <w:rPr>
          <w:rFonts w:eastAsia="Calibri"/>
          <w:lang w:eastAsia="en-US"/>
        </w:rPr>
        <w:t xml:space="preserve">   </w:t>
      </w:r>
      <w:r w:rsidR="0010369B">
        <w:rPr>
          <w:rFonts w:eastAsia="Calibri"/>
          <w:lang w:eastAsia="en-US"/>
        </w:rPr>
        <w:t xml:space="preserve"> </w:t>
      </w:r>
      <w:r w:rsidR="00906620">
        <w:rPr>
          <w:rFonts w:eastAsia="Calibri"/>
          <w:lang w:eastAsia="en-US"/>
        </w:rPr>
        <w:t xml:space="preserve"> Prof. </w:t>
      </w:r>
      <w:r w:rsidR="0010369B">
        <w:rPr>
          <w:rFonts w:eastAsia="Calibri"/>
          <w:lang w:eastAsia="en-US"/>
        </w:rPr>
        <w:t xml:space="preserve">Dr. Metin SABAN               </w:t>
      </w:r>
      <w:r w:rsidR="00906620">
        <w:rPr>
          <w:rFonts w:eastAsia="Calibri"/>
          <w:lang w:eastAsia="en-US"/>
        </w:rPr>
        <w:t xml:space="preserve"> Prof. Dr. Mahmut BOZAN                                                                                                                                </w:t>
      </w:r>
    </w:p>
    <w:p w14:paraId="649B693A" w14:textId="39E22614" w:rsidR="00906620" w:rsidRDefault="00906620" w:rsidP="00906620">
      <w:pPr>
        <w:tabs>
          <w:tab w:val="left" w:pos="908"/>
          <w:tab w:val="left" w:pos="1416"/>
          <w:tab w:val="left" w:pos="2124"/>
          <w:tab w:val="left" w:pos="2832"/>
          <w:tab w:val="left" w:pos="3540"/>
          <w:tab w:val="left" w:pos="4248"/>
          <w:tab w:val="left" w:pos="4956"/>
          <w:tab w:val="left" w:pos="7320"/>
        </w:tabs>
        <w:spacing w:line="276" w:lineRule="auto"/>
        <w:ind w:left="993" w:hanging="993"/>
        <w:rPr>
          <w:rFonts w:eastAsia="Calibri"/>
          <w:lang w:eastAsia="en-US"/>
        </w:rPr>
      </w:pPr>
      <w:r>
        <w:rPr>
          <w:rFonts w:eastAsia="Calibri"/>
          <w:lang w:eastAsia="en-US"/>
        </w:rPr>
        <w:t xml:space="preserve">          </w:t>
      </w:r>
      <w:r w:rsidR="0010369B">
        <w:rPr>
          <w:rFonts w:eastAsia="Calibri"/>
          <w:lang w:eastAsia="en-US"/>
        </w:rPr>
        <w:t xml:space="preserve"> </w:t>
      </w:r>
      <w:r w:rsidR="00441574">
        <w:rPr>
          <w:rFonts w:eastAsia="Calibri"/>
          <w:lang w:eastAsia="en-US"/>
        </w:rPr>
        <w:t xml:space="preserve"> </w:t>
      </w:r>
      <w:r>
        <w:rPr>
          <w:rFonts w:eastAsia="Calibri"/>
          <w:lang w:eastAsia="en-US"/>
        </w:rPr>
        <w:t>Dekan</w:t>
      </w:r>
      <w:r w:rsidR="00FF5D1F">
        <w:rPr>
          <w:rFonts w:eastAsia="Calibri"/>
          <w:lang w:eastAsia="en-US"/>
        </w:rPr>
        <w:t xml:space="preserve"> </w:t>
      </w:r>
      <w:r>
        <w:rPr>
          <w:rFonts w:eastAsia="Calibri"/>
          <w:lang w:eastAsia="en-US"/>
        </w:rPr>
        <w:t xml:space="preserve">                     </w:t>
      </w:r>
      <w:r w:rsidR="0010369B">
        <w:rPr>
          <w:rFonts w:eastAsia="Calibri"/>
          <w:lang w:eastAsia="en-US"/>
        </w:rPr>
        <w:t xml:space="preserve">                        </w:t>
      </w:r>
      <w:r w:rsidR="000E58AD">
        <w:rPr>
          <w:rFonts w:eastAsia="Calibri"/>
          <w:lang w:eastAsia="en-US"/>
        </w:rPr>
        <w:t xml:space="preserve">  </w:t>
      </w:r>
      <w:r w:rsidR="0010369B">
        <w:rPr>
          <w:rFonts w:eastAsia="Calibri"/>
          <w:lang w:eastAsia="en-US"/>
        </w:rPr>
        <w:t xml:space="preserve"> </w:t>
      </w:r>
      <w:r>
        <w:rPr>
          <w:rFonts w:eastAsia="Calibri"/>
          <w:lang w:eastAsia="en-US"/>
        </w:rPr>
        <w:t xml:space="preserve">Profesör Temsilcisi                            Profesör Temsilcisi                    </w:t>
      </w:r>
    </w:p>
    <w:p w14:paraId="7A450F2A" w14:textId="5AD18C28" w:rsidR="00906620" w:rsidRDefault="00441574" w:rsidP="00355171">
      <w:pPr>
        <w:tabs>
          <w:tab w:val="left" w:pos="908"/>
          <w:tab w:val="left" w:pos="1416"/>
          <w:tab w:val="center" w:pos="4607"/>
          <w:tab w:val="left" w:pos="6228"/>
          <w:tab w:val="left" w:pos="7320"/>
        </w:tabs>
        <w:spacing w:line="276" w:lineRule="auto"/>
        <w:ind w:left="993" w:hanging="993"/>
        <w:rPr>
          <w:rFonts w:eastAsia="Calibri"/>
          <w:lang w:eastAsia="en-US"/>
        </w:rPr>
      </w:pPr>
      <w:r>
        <w:rPr>
          <w:rFonts w:eastAsia="Calibri"/>
          <w:lang w:eastAsia="en-US"/>
        </w:rPr>
        <w:t xml:space="preserve">    </w:t>
      </w:r>
      <w:r w:rsidR="00C85E0B">
        <w:rPr>
          <w:rFonts w:eastAsia="Calibri"/>
          <w:lang w:eastAsia="en-US"/>
        </w:rPr>
        <w:t xml:space="preserve"> </w:t>
      </w:r>
      <w:r>
        <w:rPr>
          <w:rFonts w:eastAsia="Calibri"/>
          <w:lang w:eastAsia="en-US"/>
        </w:rPr>
        <w:t xml:space="preserve"> </w:t>
      </w:r>
      <w:r w:rsidR="00C85E0B">
        <w:rPr>
          <w:rFonts w:eastAsia="Calibri"/>
          <w:lang w:eastAsia="en-US"/>
        </w:rPr>
        <w:t xml:space="preserve"> </w:t>
      </w:r>
      <w:r w:rsidR="00B2122A">
        <w:rPr>
          <w:rFonts w:eastAsia="Calibri"/>
          <w:lang w:eastAsia="en-US"/>
        </w:rPr>
        <w:t xml:space="preserve">  </w:t>
      </w:r>
      <w:r w:rsidR="00906620">
        <w:rPr>
          <w:rFonts w:eastAsia="Calibri"/>
          <w:lang w:eastAsia="en-US"/>
        </w:rPr>
        <w:t xml:space="preserve"> </w:t>
      </w:r>
      <w:r w:rsidR="00FF5D1F">
        <w:rPr>
          <w:rFonts w:eastAsia="Calibri"/>
          <w:lang w:eastAsia="en-US"/>
        </w:rPr>
        <w:t>(Başkan)</w:t>
      </w:r>
      <w:r w:rsidR="00906620">
        <w:rPr>
          <w:rFonts w:eastAsia="Calibri"/>
          <w:lang w:eastAsia="en-US"/>
        </w:rPr>
        <w:t xml:space="preserve">              </w:t>
      </w:r>
      <w:r w:rsidR="00C85E0B">
        <w:rPr>
          <w:rFonts w:eastAsia="Calibri"/>
          <w:lang w:eastAsia="en-US"/>
        </w:rPr>
        <w:t xml:space="preserve">                      </w:t>
      </w:r>
      <w:r w:rsidR="00B2122A">
        <w:rPr>
          <w:rFonts w:eastAsia="Calibri"/>
          <w:lang w:eastAsia="en-US"/>
        </w:rPr>
        <w:t xml:space="preserve">                </w:t>
      </w:r>
      <w:r w:rsidR="00FF5D1F">
        <w:rPr>
          <w:rFonts w:eastAsia="Calibri"/>
          <w:lang w:eastAsia="en-US"/>
        </w:rPr>
        <w:t xml:space="preserve"> </w:t>
      </w:r>
      <w:r w:rsidR="000F5C94">
        <w:rPr>
          <w:rFonts w:eastAsia="Calibri"/>
          <w:lang w:eastAsia="en-US"/>
        </w:rPr>
        <w:t xml:space="preserve"> </w:t>
      </w:r>
      <w:r w:rsidR="00906620">
        <w:rPr>
          <w:rFonts w:eastAsia="Calibri"/>
          <w:lang w:eastAsia="en-US"/>
        </w:rPr>
        <w:t xml:space="preserve"> (Üye)                 </w:t>
      </w:r>
      <w:r w:rsidR="00FF5D1F">
        <w:rPr>
          <w:rFonts w:eastAsia="Calibri"/>
          <w:lang w:eastAsia="en-US"/>
        </w:rPr>
        <w:t xml:space="preserve">                               </w:t>
      </w:r>
      <w:r w:rsidR="00B2122A">
        <w:rPr>
          <w:rFonts w:eastAsia="Calibri"/>
          <w:lang w:eastAsia="en-US"/>
        </w:rPr>
        <w:t xml:space="preserve">  </w:t>
      </w:r>
      <w:r w:rsidR="00906620">
        <w:rPr>
          <w:rFonts w:eastAsia="Calibri"/>
          <w:lang w:eastAsia="en-US"/>
        </w:rPr>
        <w:t xml:space="preserve"> (Üye)                                  </w:t>
      </w:r>
    </w:p>
    <w:p w14:paraId="639ABD3F" w14:textId="0F7DD432" w:rsidR="00355171" w:rsidRDefault="00B11154" w:rsidP="00355171">
      <w:pPr>
        <w:tabs>
          <w:tab w:val="left" w:pos="908"/>
          <w:tab w:val="left" w:pos="1416"/>
          <w:tab w:val="center" w:pos="4607"/>
          <w:tab w:val="left" w:pos="6228"/>
          <w:tab w:val="left" w:pos="7320"/>
        </w:tabs>
        <w:spacing w:line="276" w:lineRule="auto"/>
        <w:ind w:left="993" w:hanging="993"/>
        <w:rPr>
          <w:rFonts w:eastAsia="Calibri"/>
          <w:lang w:eastAsia="en-US"/>
        </w:rPr>
      </w:pPr>
      <w:r>
        <w:rPr>
          <w:rFonts w:eastAsia="Calibri"/>
          <w:lang w:eastAsia="en-US"/>
        </w:rPr>
        <w:t xml:space="preserve">             </w:t>
      </w:r>
      <w:r w:rsidR="00C85E0B">
        <w:rPr>
          <w:rFonts w:eastAsia="Calibri"/>
          <w:lang w:eastAsia="en-US"/>
        </w:rPr>
        <w:t xml:space="preserve">  </w:t>
      </w:r>
    </w:p>
    <w:p w14:paraId="041D455B" w14:textId="75AA3BC0" w:rsidR="00C85E0B" w:rsidRDefault="009B79FB" w:rsidP="00906620">
      <w:pPr>
        <w:tabs>
          <w:tab w:val="left" w:pos="908"/>
          <w:tab w:val="left" w:pos="1416"/>
          <w:tab w:val="left" w:pos="2124"/>
          <w:tab w:val="left" w:pos="2832"/>
          <w:tab w:val="left" w:pos="3540"/>
          <w:tab w:val="left" w:pos="7740"/>
        </w:tabs>
        <w:spacing w:line="276" w:lineRule="auto"/>
        <w:ind w:left="142" w:hanging="426"/>
        <w:rPr>
          <w:rFonts w:eastAsia="Calibri"/>
          <w:lang w:eastAsia="en-US"/>
        </w:rPr>
      </w:pPr>
      <w:r>
        <w:rPr>
          <w:rFonts w:eastAsia="Calibri"/>
          <w:lang w:eastAsia="en-US"/>
        </w:rPr>
        <w:t xml:space="preserve">        </w:t>
      </w:r>
      <w:r w:rsidR="001519FB">
        <w:rPr>
          <w:rFonts w:eastAsia="Calibri"/>
          <w:lang w:eastAsia="en-US"/>
        </w:rPr>
        <w:t xml:space="preserve">      </w:t>
      </w:r>
    </w:p>
    <w:p w14:paraId="60C53143" w14:textId="1250F7C5" w:rsidR="00BD5246" w:rsidRDefault="009B79FB" w:rsidP="00906620">
      <w:pPr>
        <w:tabs>
          <w:tab w:val="left" w:pos="908"/>
          <w:tab w:val="left" w:pos="1416"/>
          <w:tab w:val="left" w:pos="2124"/>
          <w:tab w:val="left" w:pos="2832"/>
          <w:tab w:val="left" w:pos="3540"/>
          <w:tab w:val="left" w:pos="7740"/>
        </w:tabs>
        <w:spacing w:line="276" w:lineRule="auto"/>
        <w:ind w:left="142" w:hanging="426"/>
        <w:rPr>
          <w:rFonts w:eastAsia="Calibri"/>
          <w:lang w:eastAsia="en-US"/>
        </w:rPr>
      </w:pPr>
      <w:r>
        <w:rPr>
          <w:rFonts w:eastAsia="Calibri"/>
          <w:lang w:eastAsia="en-US"/>
        </w:rPr>
        <w:t xml:space="preserve">          </w:t>
      </w:r>
      <w:r w:rsidR="00566D09">
        <w:rPr>
          <w:rFonts w:eastAsia="Calibri"/>
          <w:lang w:eastAsia="en-US"/>
        </w:rPr>
        <w:t xml:space="preserve">        </w:t>
      </w:r>
      <w:r>
        <w:rPr>
          <w:rFonts w:eastAsia="Calibri"/>
          <w:lang w:eastAsia="en-US"/>
        </w:rPr>
        <w:t xml:space="preserve"> </w:t>
      </w:r>
      <w:r w:rsidR="00566D09">
        <w:rPr>
          <w:rFonts w:eastAsia="Calibri"/>
          <w:lang w:eastAsia="en-US"/>
        </w:rPr>
        <w:t>(İMZA)</w:t>
      </w:r>
      <w:r w:rsidR="004E5586">
        <w:rPr>
          <w:rFonts w:eastAsia="Calibri"/>
          <w:lang w:eastAsia="en-US"/>
        </w:rPr>
        <w:t xml:space="preserve"> </w:t>
      </w:r>
      <w:r w:rsidR="00906620" w:rsidRPr="000E0962">
        <w:rPr>
          <w:rFonts w:eastAsia="Calibri"/>
          <w:lang w:eastAsia="en-US"/>
        </w:rPr>
        <w:t xml:space="preserve">  </w:t>
      </w:r>
      <w:r w:rsidR="00B2122A">
        <w:rPr>
          <w:rFonts w:eastAsia="Calibri"/>
          <w:lang w:eastAsia="en-US"/>
        </w:rPr>
        <w:t xml:space="preserve">  </w:t>
      </w:r>
      <w:r w:rsidR="00906620" w:rsidRPr="000E0962">
        <w:rPr>
          <w:rFonts w:eastAsia="Calibri"/>
          <w:lang w:eastAsia="en-US"/>
        </w:rPr>
        <w:t xml:space="preserve">                                       </w:t>
      </w:r>
      <w:r w:rsidR="00566D09">
        <w:rPr>
          <w:rFonts w:eastAsia="Calibri"/>
          <w:lang w:eastAsia="en-US"/>
        </w:rPr>
        <w:t xml:space="preserve">         </w:t>
      </w:r>
      <w:r w:rsidR="00C32A5B">
        <w:rPr>
          <w:rFonts w:eastAsia="Calibri"/>
          <w:lang w:eastAsia="en-US"/>
        </w:rPr>
        <w:t>(İZİNLİ)</w:t>
      </w:r>
      <w:r w:rsidR="008D589C">
        <w:rPr>
          <w:rFonts w:eastAsia="Calibri"/>
          <w:lang w:eastAsia="en-US"/>
        </w:rPr>
        <w:t xml:space="preserve">  </w:t>
      </w:r>
      <w:r w:rsidR="00906620" w:rsidRPr="000E0962">
        <w:rPr>
          <w:rFonts w:eastAsia="Calibri"/>
          <w:lang w:eastAsia="en-US"/>
        </w:rPr>
        <w:t xml:space="preserve"> </w:t>
      </w:r>
      <w:r w:rsidR="00906620">
        <w:rPr>
          <w:rFonts w:eastAsia="Calibri"/>
          <w:lang w:eastAsia="en-US"/>
        </w:rPr>
        <w:t xml:space="preserve">                               </w:t>
      </w:r>
      <w:r w:rsidR="00634254">
        <w:rPr>
          <w:rFonts w:eastAsia="Calibri"/>
          <w:lang w:eastAsia="en-US"/>
        </w:rPr>
        <w:tab/>
      </w:r>
      <w:r w:rsidR="001E6FFA">
        <w:rPr>
          <w:rFonts w:eastAsia="Calibri"/>
          <w:lang w:eastAsia="en-US"/>
        </w:rPr>
        <w:t xml:space="preserve"> </w:t>
      </w:r>
      <w:r w:rsidR="00E136A8">
        <w:rPr>
          <w:rFonts w:eastAsia="Calibri"/>
          <w:lang w:eastAsia="en-US"/>
        </w:rPr>
        <w:t>(İZİNLİ)</w:t>
      </w:r>
    </w:p>
    <w:p w14:paraId="4663C847" w14:textId="38885FB9" w:rsidR="00906620" w:rsidRPr="0052572A" w:rsidRDefault="009F7B52" w:rsidP="00906620">
      <w:pPr>
        <w:tabs>
          <w:tab w:val="left" w:pos="908"/>
          <w:tab w:val="left" w:pos="1416"/>
          <w:tab w:val="left" w:pos="2124"/>
          <w:tab w:val="left" w:pos="2832"/>
          <w:tab w:val="left" w:pos="3540"/>
          <w:tab w:val="left" w:pos="7740"/>
        </w:tabs>
        <w:spacing w:line="276" w:lineRule="auto"/>
        <w:ind w:left="142" w:hanging="426"/>
        <w:rPr>
          <w:rFonts w:eastAsia="Calibri"/>
          <w:b/>
          <w:lang w:eastAsia="en-US"/>
        </w:rPr>
      </w:pPr>
      <w:r>
        <w:rPr>
          <w:rFonts w:eastAsia="Calibri"/>
          <w:lang w:eastAsia="en-US"/>
        </w:rPr>
        <w:t xml:space="preserve">      </w:t>
      </w:r>
      <w:r w:rsidR="00906620">
        <w:rPr>
          <w:rFonts w:eastAsia="Calibri"/>
          <w:lang w:eastAsia="en-US"/>
        </w:rPr>
        <w:t>Prof. Dr. A</w:t>
      </w:r>
      <w:r w:rsidR="00B11154">
        <w:rPr>
          <w:rFonts w:eastAsia="Calibri"/>
          <w:lang w:eastAsia="en-US"/>
        </w:rPr>
        <w:t xml:space="preserve">lper AYTEKİN                    </w:t>
      </w:r>
      <w:r w:rsidR="00906620">
        <w:rPr>
          <w:rFonts w:eastAsia="Calibri"/>
          <w:lang w:eastAsia="en-US"/>
        </w:rPr>
        <w:t xml:space="preserve"> Doç. Dr. </w:t>
      </w:r>
      <w:r w:rsidR="00B11154">
        <w:rPr>
          <w:rFonts w:eastAsia="Calibri"/>
          <w:lang w:eastAsia="en-US"/>
        </w:rPr>
        <w:t xml:space="preserve">Ümmühan AVCI        </w:t>
      </w:r>
      <w:r w:rsidR="00906620">
        <w:rPr>
          <w:rFonts w:eastAsia="Calibri"/>
          <w:lang w:eastAsia="en-US"/>
        </w:rPr>
        <w:t xml:space="preserve">   </w:t>
      </w:r>
      <w:r w:rsidR="003D4E57">
        <w:rPr>
          <w:rFonts w:eastAsia="Calibri"/>
          <w:lang w:eastAsia="en-US"/>
        </w:rPr>
        <w:t xml:space="preserve">     Doç. Dr. Ramazan ARSLAN</w:t>
      </w:r>
    </w:p>
    <w:p w14:paraId="7D0715BE" w14:textId="174D89BF" w:rsidR="00906620" w:rsidRDefault="00906620" w:rsidP="00906620">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r>
        <w:rPr>
          <w:rFonts w:eastAsia="Calibri"/>
          <w:lang w:eastAsia="en-US"/>
        </w:rPr>
        <w:t xml:space="preserve">         Profesör Temsilcisi                                  Doçent Temsilcis</w:t>
      </w:r>
      <w:r w:rsidR="00B11154">
        <w:rPr>
          <w:rFonts w:eastAsia="Calibri"/>
          <w:lang w:eastAsia="en-US"/>
        </w:rPr>
        <w:t xml:space="preserve">i                          </w:t>
      </w:r>
      <w:r>
        <w:rPr>
          <w:rFonts w:eastAsia="Calibri"/>
          <w:lang w:eastAsia="en-US"/>
        </w:rPr>
        <w:t xml:space="preserve"> </w:t>
      </w:r>
      <w:r w:rsidR="003D4E57">
        <w:rPr>
          <w:rFonts w:eastAsia="Calibri"/>
          <w:lang w:eastAsia="en-US"/>
        </w:rPr>
        <w:t xml:space="preserve">     Doçent</w:t>
      </w:r>
      <w:r w:rsidR="00B11154">
        <w:rPr>
          <w:rFonts w:eastAsia="Calibri"/>
          <w:lang w:eastAsia="en-US"/>
        </w:rPr>
        <w:t xml:space="preserve"> Temsilcisi</w:t>
      </w:r>
    </w:p>
    <w:p w14:paraId="32C80266" w14:textId="1A417CF1" w:rsidR="00906620" w:rsidRDefault="00906620" w:rsidP="00C60498">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ind w:left="993" w:hanging="993"/>
        <w:rPr>
          <w:rFonts w:eastAsia="Calibri"/>
          <w:lang w:eastAsia="en-US"/>
        </w:rPr>
      </w:pPr>
      <w:r>
        <w:rPr>
          <w:rFonts w:eastAsia="Calibri"/>
          <w:lang w:eastAsia="en-US"/>
        </w:rPr>
        <w:t xml:space="preserve">                  (Üye)                                                        (Üye)                                                    (Üye)</w:t>
      </w:r>
    </w:p>
    <w:p w14:paraId="27E8AF83" w14:textId="4446A845" w:rsidR="00906620" w:rsidRDefault="00906620" w:rsidP="00C32A5B">
      <w:pPr>
        <w:tabs>
          <w:tab w:val="left" w:pos="-142"/>
          <w:tab w:val="left" w:pos="284"/>
          <w:tab w:val="left" w:pos="3402"/>
          <w:tab w:val="left" w:pos="3780"/>
          <w:tab w:val="left" w:pos="6237"/>
          <w:tab w:val="left" w:pos="6521"/>
          <w:tab w:val="left" w:pos="8010"/>
        </w:tabs>
        <w:spacing w:line="276" w:lineRule="auto"/>
        <w:rPr>
          <w:rFonts w:eastAsia="Calibri"/>
          <w:lang w:eastAsia="en-US"/>
        </w:rPr>
      </w:pPr>
    </w:p>
    <w:p w14:paraId="65B2384E" w14:textId="77777777" w:rsidR="00C32A5B" w:rsidRDefault="00C32A5B" w:rsidP="00C32A5B">
      <w:pPr>
        <w:tabs>
          <w:tab w:val="left" w:pos="-142"/>
          <w:tab w:val="left" w:pos="284"/>
          <w:tab w:val="left" w:pos="3402"/>
          <w:tab w:val="left" w:pos="3780"/>
          <w:tab w:val="left" w:pos="6237"/>
          <w:tab w:val="left" w:pos="6521"/>
          <w:tab w:val="left" w:pos="8010"/>
        </w:tabs>
        <w:spacing w:line="276" w:lineRule="auto"/>
        <w:rPr>
          <w:rFonts w:eastAsia="Calibri"/>
          <w:lang w:eastAsia="en-US"/>
        </w:rPr>
      </w:pPr>
    </w:p>
    <w:p w14:paraId="13D752A1" w14:textId="432FC61F" w:rsidR="00906620" w:rsidRDefault="00906620" w:rsidP="00B11154">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w:t>
      </w:r>
      <w:r w:rsidR="00C32A5B">
        <w:rPr>
          <w:rFonts w:eastAsia="Calibri"/>
          <w:lang w:eastAsia="en-US"/>
        </w:rPr>
        <w:t xml:space="preserve">          </w:t>
      </w:r>
      <w:r w:rsidR="00E136A8">
        <w:rPr>
          <w:rFonts w:eastAsia="Calibri"/>
          <w:lang w:eastAsia="en-US"/>
        </w:rPr>
        <w:t xml:space="preserve">    </w:t>
      </w:r>
      <w:r w:rsidR="002521A9">
        <w:rPr>
          <w:rFonts w:eastAsia="Calibri"/>
          <w:lang w:eastAsia="en-US"/>
        </w:rPr>
        <w:t xml:space="preserve">  </w:t>
      </w:r>
      <w:r w:rsidR="00C32A5B">
        <w:rPr>
          <w:rFonts w:eastAsia="Calibri"/>
          <w:lang w:eastAsia="en-US"/>
        </w:rPr>
        <w:t xml:space="preserve"> </w:t>
      </w:r>
      <w:r w:rsidR="00B11154">
        <w:rPr>
          <w:rFonts w:eastAsia="Calibri"/>
          <w:lang w:eastAsia="en-US"/>
        </w:rPr>
        <w:t xml:space="preserve"> </w:t>
      </w:r>
      <w:r w:rsidR="00566D09">
        <w:rPr>
          <w:rFonts w:eastAsia="Calibri"/>
          <w:lang w:eastAsia="en-US"/>
        </w:rPr>
        <w:t xml:space="preserve"> </w:t>
      </w:r>
      <w:bookmarkStart w:id="0" w:name="_GoBack"/>
      <w:bookmarkEnd w:id="0"/>
      <w:r>
        <w:rPr>
          <w:rFonts w:eastAsia="Calibri"/>
          <w:lang w:eastAsia="en-US"/>
        </w:rPr>
        <w:t xml:space="preserve"> </w:t>
      </w:r>
      <w:r w:rsidR="00566D09">
        <w:rPr>
          <w:rFonts w:eastAsia="Calibri"/>
          <w:lang w:eastAsia="en-US"/>
        </w:rPr>
        <w:t>(İMZA)</w:t>
      </w:r>
      <w:r>
        <w:rPr>
          <w:rFonts w:eastAsia="Calibri"/>
          <w:lang w:eastAsia="en-US"/>
        </w:rPr>
        <w:t xml:space="preserve">                                                                 </w:t>
      </w:r>
      <w:r w:rsidR="00B11154">
        <w:rPr>
          <w:rFonts w:eastAsia="Calibri"/>
          <w:lang w:eastAsia="en-US"/>
        </w:rPr>
        <w:t xml:space="preserve">   </w:t>
      </w:r>
    </w:p>
    <w:p w14:paraId="0328D11A" w14:textId="02AB204B" w:rsidR="00111468" w:rsidRDefault="00111468" w:rsidP="00111468">
      <w:pPr>
        <w:spacing w:line="276" w:lineRule="auto"/>
        <w:rPr>
          <w:rFonts w:eastAsia="Calibri"/>
          <w:lang w:eastAsia="en-US"/>
        </w:rPr>
      </w:pPr>
      <w:r>
        <w:rPr>
          <w:rFonts w:eastAsia="Calibri"/>
          <w:lang w:eastAsia="en-US"/>
        </w:rPr>
        <w:t xml:space="preserve">  Dr. </w:t>
      </w:r>
      <w:proofErr w:type="spellStart"/>
      <w:r>
        <w:rPr>
          <w:rFonts w:eastAsia="Calibri"/>
          <w:lang w:eastAsia="en-US"/>
        </w:rPr>
        <w:t>Öğr</w:t>
      </w:r>
      <w:proofErr w:type="spellEnd"/>
      <w:r>
        <w:rPr>
          <w:rFonts w:eastAsia="Calibri"/>
          <w:lang w:eastAsia="en-US"/>
        </w:rPr>
        <w:t>. Üyesi Mesut KAYAER</w:t>
      </w:r>
    </w:p>
    <w:p w14:paraId="747C50C2" w14:textId="5CEC44BF" w:rsidR="00111468" w:rsidRDefault="003D4E57" w:rsidP="00111468">
      <w:pPr>
        <w:spacing w:line="276" w:lineRule="auto"/>
        <w:rPr>
          <w:rFonts w:eastAsia="Calibri"/>
          <w:lang w:eastAsia="en-US"/>
        </w:rPr>
      </w:pPr>
      <w:r>
        <w:rPr>
          <w:rFonts w:eastAsia="Calibri"/>
          <w:lang w:eastAsia="en-US"/>
        </w:rPr>
        <w:t xml:space="preserve">        </w:t>
      </w:r>
      <w:r w:rsidR="00111468">
        <w:rPr>
          <w:rFonts w:eastAsia="Calibri"/>
          <w:lang w:eastAsia="en-US"/>
        </w:rPr>
        <w:t xml:space="preserve">Dr. </w:t>
      </w:r>
      <w:proofErr w:type="spellStart"/>
      <w:r w:rsidR="00111468">
        <w:rPr>
          <w:rFonts w:eastAsia="Calibri"/>
          <w:lang w:eastAsia="en-US"/>
        </w:rPr>
        <w:t>Öğr</w:t>
      </w:r>
      <w:proofErr w:type="spellEnd"/>
      <w:r w:rsidR="00111468">
        <w:rPr>
          <w:rFonts w:eastAsia="Calibri"/>
          <w:lang w:eastAsia="en-US"/>
        </w:rPr>
        <w:t>. Üyesi Temsilcisi</w:t>
      </w:r>
    </w:p>
    <w:p w14:paraId="5D2FACFA" w14:textId="36E0F9E0" w:rsidR="00111468" w:rsidRDefault="00F33ADB" w:rsidP="0025723A">
      <w:pPr>
        <w:spacing w:line="276" w:lineRule="auto"/>
        <w:rPr>
          <w:rFonts w:eastAsia="Calibri"/>
          <w:lang w:eastAsia="en-US"/>
        </w:rPr>
      </w:pPr>
      <w:r>
        <w:rPr>
          <w:rFonts w:eastAsia="Calibri"/>
          <w:lang w:eastAsia="en-US"/>
        </w:rPr>
        <w:t xml:space="preserve">                  </w:t>
      </w:r>
      <w:r w:rsidR="00111468">
        <w:rPr>
          <w:rFonts w:eastAsia="Calibri"/>
          <w:lang w:eastAsia="en-US"/>
        </w:rPr>
        <w:t xml:space="preserve"> </w:t>
      </w:r>
      <w:r>
        <w:rPr>
          <w:rFonts w:eastAsia="Calibri"/>
          <w:lang w:eastAsia="en-US"/>
        </w:rPr>
        <w:t xml:space="preserve">  </w:t>
      </w:r>
      <w:r w:rsidR="00111468">
        <w:rPr>
          <w:rFonts w:eastAsia="Calibri"/>
          <w:lang w:eastAsia="en-US"/>
        </w:rPr>
        <w:t xml:space="preserve">  (Üye)</w:t>
      </w:r>
    </w:p>
    <w:p w14:paraId="265AEE30" w14:textId="77777777" w:rsidR="00111468" w:rsidRDefault="00111468" w:rsidP="00906620">
      <w:pPr>
        <w:spacing w:line="276" w:lineRule="auto"/>
        <w:ind w:left="6480" w:firstLine="720"/>
        <w:rPr>
          <w:rFonts w:eastAsia="Calibri"/>
          <w:lang w:eastAsia="en-US"/>
        </w:rPr>
      </w:pPr>
    </w:p>
    <w:p w14:paraId="404262F3" w14:textId="6D3FD7F2" w:rsidR="001519FB" w:rsidRDefault="00C32A5B" w:rsidP="00C32A5B">
      <w:pPr>
        <w:spacing w:line="276" w:lineRule="auto"/>
        <w:ind w:left="6480" w:firstLine="720"/>
        <w:rPr>
          <w:rFonts w:eastAsia="Calibri"/>
          <w:lang w:eastAsia="en-US"/>
        </w:rPr>
      </w:pPr>
      <w:r>
        <w:rPr>
          <w:rFonts w:eastAsia="Calibri"/>
          <w:lang w:eastAsia="en-US"/>
        </w:rPr>
        <w:t xml:space="preserve">     </w:t>
      </w:r>
    </w:p>
    <w:p w14:paraId="4689A9A7" w14:textId="4B48EF8A" w:rsidR="00906620" w:rsidRDefault="001519FB" w:rsidP="00906620">
      <w:pPr>
        <w:spacing w:line="276" w:lineRule="auto"/>
        <w:ind w:left="6480" w:firstLine="720"/>
        <w:rPr>
          <w:rFonts w:eastAsia="Calibri"/>
          <w:lang w:eastAsia="en-US"/>
        </w:rPr>
      </w:pPr>
      <w:r>
        <w:rPr>
          <w:rFonts w:eastAsia="Calibri"/>
          <w:lang w:eastAsia="en-US"/>
        </w:rPr>
        <w:t xml:space="preserve">         </w:t>
      </w:r>
      <w:r w:rsidR="00906620">
        <w:rPr>
          <w:rFonts w:eastAsia="Calibri"/>
          <w:lang w:eastAsia="en-US"/>
        </w:rPr>
        <w:t xml:space="preserve"> </w:t>
      </w:r>
      <w:r w:rsidR="00C32A5B">
        <w:rPr>
          <w:rFonts w:eastAsia="Calibri"/>
          <w:lang w:eastAsia="en-US"/>
        </w:rPr>
        <w:t xml:space="preserve">  Yasin YAĞCI</w:t>
      </w:r>
    </w:p>
    <w:p w14:paraId="2A3E4A3B" w14:textId="497F0174" w:rsidR="00906620" w:rsidRDefault="00906620" w:rsidP="00906620">
      <w:pPr>
        <w:tabs>
          <w:tab w:val="left" w:pos="7560"/>
        </w:tabs>
        <w:spacing w:line="276" w:lineRule="auto"/>
        <w:rPr>
          <w:rFonts w:eastAsia="Calibri"/>
          <w:lang w:eastAsia="en-US"/>
        </w:rPr>
      </w:pPr>
      <w:r>
        <w:rPr>
          <w:rFonts w:eastAsia="Calibri"/>
          <w:lang w:eastAsia="en-US"/>
        </w:rPr>
        <w:t xml:space="preserve">                                                                                                              </w:t>
      </w:r>
      <w:r w:rsidR="005D2287">
        <w:rPr>
          <w:rFonts w:eastAsia="Calibri"/>
          <w:lang w:eastAsia="en-US"/>
        </w:rPr>
        <w:t xml:space="preserve">                  </w:t>
      </w:r>
      <w:r w:rsidR="00C32A5B">
        <w:rPr>
          <w:rFonts w:eastAsia="Calibri"/>
          <w:lang w:eastAsia="en-US"/>
        </w:rPr>
        <w:t xml:space="preserve">           </w:t>
      </w:r>
      <w:r w:rsidR="00B11154">
        <w:rPr>
          <w:rFonts w:eastAsia="Calibri"/>
          <w:lang w:eastAsia="en-US"/>
        </w:rPr>
        <w:t>Fakülte Sekreteri</w:t>
      </w:r>
      <w:r w:rsidR="00C32A5B">
        <w:rPr>
          <w:rFonts w:eastAsia="Calibri"/>
          <w:lang w:eastAsia="en-US"/>
        </w:rPr>
        <w:t xml:space="preserve"> V.</w:t>
      </w:r>
      <w:r w:rsidR="00B11154">
        <w:rPr>
          <w:rFonts w:eastAsia="Calibri"/>
          <w:lang w:eastAsia="en-US"/>
        </w:rPr>
        <w:t xml:space="preserve"> </w:t>
      </w:r>
      <w:r>
        <w:rPr>
          <w:rFonts w:eastAsia="Calibri"/>
          <w:lang w:eastAsia="en-US"/>
        </w:rPr>
        <w:t xml:space="preserve">                                                                                                                    </w:t>
      </w:r>
    </w:p>
    <w:p w14:paraId="32B275C1" w14:textId="59548052" w:rsidR="00906620" w:rsidRPr="005D115D" w:rsidRDefault="00906620" w:rsidP="00906620">
      <w:pPr>
        <w:tabs>
          <w:tab w:val="center" w:pos="4607"/>
        </w:tabs>
        <w:spacing w:line="276" w:lineRule="auto"/>
        <w:rPr>
          <w:rFonts w:eastAsia="Calibri"/>
          <w:lang w:eastAsia="en-US"/>
        </w:rPr>
      </w:pPr>
      <w:r>
        <w:rPr>
          <w:rFonts w:eastAsia="Calibri"/>
          <w:lang w:eastAsia="en-US"/>
        </w:rPr>
        <w:tab/>
        <w:t xml:space="preserve">  </w:t>
      </w:r>
      <w:r>
        <w:rPr>
          <w:rFonts w:eastAsia="Calibri"/>
          <w:lang w:eastAsia="en-US"/>
        </w:rPr>
        <w:tab/>
      </w:r>
      <w:r w:rsidR="00C32A5B">
        <w:rPr>
          <w:rFonts w:eastAsia="Calibri"/>
          <w:lang w:eastAsia="en-US"/>
        </w:rPr>
        <w:tab/>
      </w:r>
      <w:r w:rsidR="00C32A5B">
        <w:rPr>
          <w:rFonts w:eastAsia="Calibri"/>
          <w:lang w:eastAsia="en-US"/>
        </w:rPr>
        <w:tab/>
        <w:t xml:space="preserve">                            </w:t>
      </w:r>
      <w:r>
        <w:rPr>
          <w:rFonts w:eastAsia="Calibri"/>
          <w:lang w:eastAsia="en-US"/>
        </w:rPr>
        <w:t>(Raportör)</w:t>
      </w:r>
    </w:p>
    <w:p w14:paraId="1E072DE9" w14:textId="3C10FEB8" w:rsidR="00691B03" w:rsidRDefault="00996E2B" w:rsidP="00691B03">
      <w:pPr>
        <w:tabs>
          <w:tab w:val="left" w:pos="3780"/>
          <w:tab w:val="left" w:pos="7560"/>
        </w:tabs>
      </w:pPr>
      <w:r>
        <w:t xml:space="preserve">                   </w:t>
      </w:r>
    </w:p>
    <w:sectPr w:rsidR="00691B03" w:rsidSect="00C209F8">
      <w:type w:val="continuous"/>
      <w:pgSz w:w="11900" w:h="16420"/>
      <w:pgMar w:top="709" w:right="1219" w:bottom="0" w:left="1162"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0E68"/>
    <w:multiLevelType w:val="hybridMultilevel"/>
    <w:tmpl w:val="0824D026"/>
    <w:lvl w:ilvl="0" w:tplc="3BE884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BEF5715"/>
    <w:multiLevelType w:val="hybridMultilevel"/>
    <w:tmpl w:val="2FDC6554"/>
    <w:lvl w:ilvl="0" w:tplc="6426833A">
      <w:start w:val="1"/>
      <w:numFmt w:val="decimal"/>
      <w:lvlText w:val="%1-"/>
      <w:lvlJc w:val="left"/>
      <w:pPr>
        <w:ind w:left="360" w:hanging="360"/>
      </w:pPr>
      <w:rPr>
        <w:rFonts w:eastAsia="Batang" w:hint="default"/>
        <w:b/>
        <w:sz w:val="24"/>
        <w:szCs w:val="24"/>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3B"/>
    <w:rsid w:val="000051D8"/>
    <w:rsid w:val="00007B55"/>
    <w:rsid w:val="00007E97"/>
    <w:rsid w:val="000110B8"/>
    <w:rsid w:val="00011234"/>
    <w:rsid w:val="00012039"/>
    <w:rsid w:val="0001280A"/>
    <w:rsid w:val="00013ABF"/>
    <w:rsid w:val="00014659"/>
    <w:rsid w:val="00015A13"/>
    <w:rsid w:val="00015B24"/>
    <w:rsid w:val="00015C30"/>
    <w:rsid w:val="0001649B"/>
    <w:rsid w:val="00016631"/>
    <w:rsid w:val="00017697"/>
    <w:rsid w:val="00017F59"/>
    <w:rsid w:val="000213A2"/>
    <w:rsid w:val="00021557"/>
    <w:rsid w:val="00022F1F"/>
    <w:rsid w:val="00023E84"/>
    <w:rsid w:val="00025D04"/>
    <w:rsid w:val="000269B6"/>
    <w:rsid w:val="00026A10"/>
    <w:rsid w:val="00030504"/>
    <w:rsid w:val="00032D6B"/>
    <w:rsid w:val="0003374E"/>
    <w:rsid w:val="00035627"/>
    <w:rsid w:val="0004162B"/>
    <w:rsid w:val="000428E3"/>
    <w:rsid w:val="00044003"/>
    <w:rsid w:val="00045580"/>
    <w:rsid w:val="00046636"/>
    <w:rsid w:val="00047CF0"/>
    <w:rsid w:val="00050CA8"/>
    <w:rsid w:val="000514E9"/>
    <w:rsid w:val="00051B79"/>
    <w:rsid w:val="00053533"/>
    <w:rsid w:val="00053BC8"/>
    <w:rsid w:val="00055511"/>
    <w:rsid w:val="00055ED8"/>
    <w:rsid w:val="00057A3D"/>
    <w:rsid w:val="00061FD1"/>
    <w:rsid w:val="00066013"/>
    <w:rsid w:val="00070F52"/>
    <w:rsid w:val="0007254D"/>
    <w:rsid w:val="000743F2"/>
    <w:rsid w:val="00074478"/>
    <w:rsid w:val="00074B99"/>
    <w:rsid w:val="0007651B"/>
    <w:rsid w:val="00077140"/>
    <w:rsid w:val="000771CB"/>
    <w:rsid w:val="00080530"/>
    <w:rsid w:val="00080E68"/>
    <w:rsid w:val="00080FE8"/>
    <w:rsid w:val="000810B2"/>
    <w:rsid w:val="00081389"/>
    <w:rsid w:val="00081494"/>
    <w:rsid w:val="00081A39"/>
    <w:rsid w:val="00081FAD"/>
    <w:rsid w:val="00085218"/>
    <w:rsid w:val="00085691"/>
    <w:rsid w:val="0008641F"/>
    <w:rsid w:val="00087AA9"/>
    <w:rsid w:val="00092F67"/>
    <w:rsid w:val="0009626C"/>
    <w:rsid w:val="000963BA"/>
    <w:rsid w:val="00097B9D"/>
    <w:rsid w:val="000A1DA8"/>
    <w:rsid w:val="000A30D7"/>
    <w:rsid w:val="000A3B6E"/>
    <w:rsid w:val="000A3DB1"/>
    <w:rsid w:val="000A5514"/>
    <w:rsid w:val="000A5BBC"/>
    <w:rsid w:val="000A6013"/>
    <w:rsid w:val="000A6356"/>
    <w:rsid w:val="000A751C"/>
    <w:rsid w:val="000A7C50"/>
    <w:rsid w:val="000B0186"/>
    <w:rsid w:val="000B0C7F"/>
    <w:rsid w:val="000B1231"/>
    <w:rsid w:val="000B1EA4"/>
    <w:rsid w:val="000B2E6C"/>
    <w:rsid w:val="000B347A"/>
    <w:rsid w:val="000B52F7"/>
    <w:rsid w:val="000B77A5"/>
    <w:rsid w:val="000B7B71"/>
    <w:rsid w:val="000C1CDB"/>
    <w:rsid w:val="000C2539"/>
    <w:rsid w:val="000C5355"/>
    <w:rsid w:val="000C5FD2"/>
    <w:rsid w:val="000C6777"/>
    <w:rsid w:val="000C7EB0"/>
    <w:rsid w:val="000D0479"/>
    <w:rsid w:val="000D2D39"/>
    <w:rsid w:val="000D3ED1"/>
    <w:rsid w:val="000D404B"/>
    <w:rsid w:val="000D437C"/>
    <w:rsid w:val="000D4CB7"/>
    <w:rsid w:val="000D5B50"/>
    <w:rsid w:val="000D60BE"/>
    <w:rsid w:val="000D6736"/>
    <w:rsid w:val="000D7D8A"/>
    <w:rsid w:val="000E0962"/>
    <w:rsid w:val="000E1A14"/>
    <w:rsid w:val="000E40EA"/>
    <w:rsid w:val="000E43AE"/>
    <w:rsid w:val="000E5411"/>
    <w:rsid w:val="000E58AD"/>
    <w:rsid w:val="000E6294"/>
    <w:rsid w:val="000F17D5"/>
    <w:rsid w:val="000F253E"/>
    <w:rsid w:val="000F3E06"/>
    <w:rsid w:val="000F4875"/>
    <w:rsid w:val="000F587D"/>
    <w:rsid w:val="000F5C94"/>
    <w:rsid w:val="0010316D"/>
    <w:rsid w:val="0010369B"/>
    <w:rsid w:val="00106042"/>
    <w:rsid w:val="001100E4"/>
    <w:rsid w:val="001106E8"/>
    <w:rsid w:val="001109BB"/>
    <w:rsid w:val="00111468"/>
    <w:rsid w:val="00112AB6"/>
    <w:rsid w:val="001131E2"/>
    <w:rsid w:val="00114D71"/>
    <w:rsid w:val="00115B20"/>
    <w:rsid w:val="001161ED"/>
    <w:rsid w:val="001168F7"/>
    <w:rsid w:val="001204B4"/>
    <w:rsid w:val="00120DC4"/>
    <w:rsid w:val="001220E2"/>
    <w:rsid w:val="00122789"/>
    <w:rsid w:val="00123DC1"/>
    <w:rsid w:val="001248A8"/>
    <w:rsid w:val="00130730"/>
    <w:rsid w:val="00132B13"/>
    <w:rsid w:val="0013528A"/>
    <w:rsid w:val="00135AFE"/>
    <w:rsid w:val="001373D2"/>
    <w:rsid w:val="0014429A"/>
    <w:rsid w:val="00144485"/>
    <w:rsid w:val="001446FE"/>
    <w:rsid w:val="001466F6"/>
    <w:rsid w:val="00150088"/>
    <w:rsid w:val="00150176"/>
    <w:rsid w:val="00150C9A"/>
    <w:rsid w:val="00150CBF"/>
    <w:rsid w:val="0015146E"/>
    <w:rsid w:val="001519FB"/>
    <w:rsid w:val="00152470"/>
    <w:rsid w:val="00152ABE"/>
    <w:rsid w:val="00152AFD"/>
    <w:rsid w:val="00152B6A"/>
    <w:rsid w:val="0015388A"/>
    <w:rsid w:val="001554B9"/>
    <w:rsid w:val="00157140"/>
    <w:rsid w:val="0016039D"/>
    <w:rsid w:val="0016083F"/>
    <w:rsid w:val="00160EBE"/>
    <w:rsid w:val="00163306"/>
    <w:rsid w:val="001633F9"/>
    <w:rsid w:val="00163AB7"/>
    <w:rsid w:val="00165BF2"/>
    <w:rsid w:val="00166010"/>
    <w:rsid w:val="00166451"/>
    <w:rsid w:val="0016768A"/>
    <w:rsid w:val="001713FD"/>
    <w:rsid w:val="00173D02"/>
    <w:rsid w:val="00174CCB"/>
    <w:rsid w:val="0017630D"/>
    <w:rsid w:val="001767A6"/>
    <w:rsid w:val="00177005"/>
    <w:rsid w:val="001776E6"/>
    <w:rsid w:val="00177C8A"/>
    <w:rsid w:val="00180529"/>
    <w:rsid w:val="00180C0A"/>
    <w:rsid w:val="001827EF"/>
    <w:rsid w:val="001833F8"/>
    <w:rsid w:val="00183E97"/>
    <w:rsid w:val="00190583"/>
    <w:rsid w:val="00190AE7"/>
    <w:rsid w:val="001910EA"/>
    <w:rsid w:val="001928FC"/>
    <w:rsid w:val="00195D99"/>
    <w:rsid w:val="00196DF1"/>
    <w:rsid w:val="00197FEF"/>
    <w:rsid w:val="001A06B3"/>
    <w:rsid w:val="001A3F8B"/>
    <w:rsid w:val="001A40D6"/>
    <w:rsid w:val="001A4A8B"/>
    <w:rsid w:val="001A6990"/>
    <w:rsid w:val="001A7348"/>
    <w:rsid w:val="001B0602"/>
    <w:rsid w:val="001B0E4C"/>
    <w:rsid w:val="001B22A4"/>
    <w:rsid w:val="001B48A3"/>
    <w:rsid w:val="001B5391"/>
    <w:rsid w:val="001B562F"/>
    <w:rsid w:val="001B5C2E"/>
    <w:rsid w:val="001C1FEB"/>
    <w:rsid w:val="001C58E5"/>
    <w:rsid w:val="001D126A"/>
    <w:rsid w:val="001D25BB"/>
    <w:rsid w:val="001D5539"/>
    <w:rsid w:val="001D619D"/>
    <w:rsid w:val="001D7953"/>
    <w:rsid w:val="001E130C"/>
    <w:rsid w:val="001E2F74"/>
    <w:rsid w:val="001E33A5"/>
    <w:rsid w:val="001E386D"/>
    <w:rsid w:val="001E39B7"/>
    <w:rsid w:val="001E5712"/>
    <w:rsid w:val="001E6FFA"/>
    <w:rsid w:val="001F0998"/>
    <w:rsid w:val="001F1657"/>
    <w:rsid w:val="001F2C83"/>
    <w:rsid w:val="001F3940"/>
    <w:rsid w:val="001F3D6F"/>
    <w:rsid w:val="001F68DA"/>
    <w:rsid w:val="001F68FF"/>
    <w:rsid w:val="001F7C5C"/>
    <w:rsid w:val="002028C9"/>
    <w:rsid w:val="00204153"/>
    <w:rsid w:val="0020482D"/>
    <w:rsid w:val="00211B0C"/>
    <w:rsid w:val="00211EFD"/>
    <w:rsid w:val="00213591"/>
    <w:rsid w:val="0022538A"/>
    <w:rsid w:val="0022634E"/>
    <w:rsid w:val="002274BA"/>
    <w:rsid w:val="00230515"/>
    <w:rsid w:val="002317CB"/>
    <w:rsid w:val="00232837"/>
    <w:rsid w:val="00234480"/>
    <w:rsid w:val="00235068"/>
    <w:rsid w:val="00237B23"/>
    <w:rsid w:val="00240BF7"/>
    <w:rsid w:val="00241251"/>
    <w:rsid w:val="002425FD"/>
    <w:rsid w:val="00244158"/>
    <w:rsid w:val="00246E62"/>
    <w:rsid w:val="00250B3A"/>
    <w:rsid w:val="00251422"/>
    <w:rsid w:val="002521A9"/>
    <w:rsid w:val="00253A9E"/>
    <w:rsid w:val="00255212"/>
    <w:rsid w:val="0025723A"/>
    <w:rsid w:val="00257443"/>
    <w:rsid w:val="00261D79"/>
    <w:rsid w:val="002634BF"/>
    <w:rsid w:val="00263D64"/>
    <w:rsid w:val="002657E6"/>
    <w:rsid w:val="00265981"/>
    <w:rsid w:val="00266139"/>
    <w:rsid w:val="002662F3"/>
    <w:rsid w:val="0026791F"/>
    <w:rsid w:val="0027089B"/>
    <w:rsid w:val="00270A3F"/>
    <w:rsid w:val="00271C37"/>
    <w:rsid w:val="00274C97"/>
    <w:rsid w:val="002751D6"/>
    <w:rsid w:val="002768B1"/>
    <w:rsid w:val="00281E7B"/>
    <w:rsid w:val="00282166"/>
    <w:rsid w:val="00282B73"/>
    <w:rsid w:val="00284E5B"/>
    <w:rsid w:val="00285C9D"/>
    <w:rsid w:val="00290FBC"/>
    <w:rsid w:val="00292E70"/>
    <w:rsid w:val="002937D0"/>
    <w:rsid w:val="00294096"/>
    <w:rsid w:val="0029504B"/>
    <w:rsid w:val="00295BA3"/>
    <w:rsid w:val="002A3936"/>
    <w:rsid w:val="002A4091"/>
    <w:rsid w:val="002A47F4"/>
    <w:rsid w:val="002A5FA6"/>
    <w:rsid w:val="002A6B78"/>
    <w:rsid w:val="002B07AC"/>
    <w:rsid w:val="002B0EF1"/>
    <w:rsid w:val="002B4F99"/>
    <w:rsid w:val="002B5B6F"/>
    <w:rsid w:val="002B5E5D"/>
    <w:rsid w:val="002B7813"/>
    <w:rsid w:val="002C05FD"/>
    <w:rsid w:val="002C0F53"/>
    <w:rsid w:val="002C3D3D"/>
    <w:rsid w:val="002C4B76"/>
    <w:rsid w:val="002C5CBD"/>
    <w:rsid w:val="002C61F1"/>
    <w:rsid w:val="002C6F25"/>
    <w:rsid w:val="002C768E"/>
    <w:rsid w:val="002C7A93"/>
    <w:rsid w:val="002D11B0"/>
    <w:rsid w:val="002D141F"/>
    <w:rsid w:val="002D59AD"/>
    <w:rsid w:val="002D5B1D"/>
    <w:rsid w:val="002D5F68"/>
    <w:rsid w:val="002D6C8C"/>
    <w:rsid w:val="002D7278"/>
    <w:rsid w:val="002D75D7"/>
    <w:rsid w:val="002E06AF"/>
    <w:rsid w:val="002E0D31"/>
    <w:rsid w:val="002E0DE7"/>
    <w:rsid w:val="002E1E23"/>
    <w:rsid w:val="002E4970"/>
    <w:rsid w:val="002F0079"/>
    <w:rsid w:val="002F11D1"/>
    <w:rsid w:val="002F1831"/>
    <w:rsid w:val="002F1A7E"/>
    <w:rsid w:val="002F1CAC"/>
    <w:rsid w:val="002F2AA4"/>
    <w:rsid w:val="002F394D"/>
    <w:rsid w:val="002F43E5"/>
    <w:rsid w:val="002F5CF8"/>
    <w:rsid w:val="002F6932"/>
    <w:rsid w:val="0030307D"/>
    <w:rsid w:val="00303931"/>
    <w:rsid w:val="003047B0"/>
    <w:rsid w:val="00304F01"/>
    <w:rsid w:val="003058EF"/>
    <w:rsid w:val="003060E4"/>
    <w:rsid w:val="00311981"/>
    <w:rsid w:val="0031381C"/>
    <w:rsid w:val="003144E6"/>
    <w:rsid w:val="00315AB4"/>
    <w:rsid w:val="0031774F"/>
    <w:rsid w:val="003214D3"/>
    <w:rsid w:val="003228B9"/>
    <w:rsid w:val="0032426C"/>
    <w:rsid w:val="00324A7E"/>
    <w:rsid w:val="0032629C"/>
    <w:rsid w:val="003269BC"/>
    <w:rsid w:val="003273DA"/>
    <w:rsid w:val="00327DA1"/>
    <w:rsid w:val="003311CF"/>
    <w:rsid w:val="00332466"/>
    <w:rsid w:val="003331F3"/>
    <w:rsid w:val="0033512B"/>
    <w:rsid w:val="00335153"/>
    <w:rsid w:val="00335541"/>
    <w:rsid w:val="00337466"/>
    <w:rsid w:val="003406F5"/>
    <w:rsid w:val="003420D0"/>
    <w:rsid w:val="00343934"/>
    <w:rsid w:val="00346367"/>
    <w:rsid w:val="00350D77"/>
    <w:rsid w:val="00350E72"/>
    <w:rsid w:val="00352447"/>
    <w:rsid w:val="00352A00"/>
    <w:rsid w:val="003534E0"/>
    <w:rsid w:val="0035397A"/>
    <w:rsid w:val="00353D67"/>
    <w:rsid w:val="0035401D"/>
    <w:rsid w:val="00355171"/>
    <w:rsid w:val="00357094"/>
    <w:rsid w:val="00361A6B"/>
    <w:rsid w:val="003625E0"/>
    <w:rsid w:val="00362DAD"/>
    <w:rsid w:val="00362DC1"/>
    <w:rsid w:val="00362F0D"/>
    <w:rsid w:val="00364E47"/>
    <w:rsid w:val="00364E92"/>
    <w:rsid w:val="00366026"/>
    <w:rsid w:val="0036602A"/>
    <w:rsid w:val="003664BA"/>
    <w:rsid w:val="00370D52"/>
    <w:rsid w:val="00370D63"/>
    <w:rsid w:val="003716FE"/>
    <w:rsid w:val="003718FA"/>
    <w:rsid w:val="0037205A"/>
    <w:rsid w:val="0037342C"/>
    <w:rsid w:val="00373761"/>
    <w:rsid w:val="0037396B"/>
    <w:rsid w:val="0037457D"/>
    <w:rsid w:val="00374759"/>
    <w:rsid w:val="00374B26"/>
    <w:rsid w:val="00375C22"/>
    <w:rsid w:val="00376572"/>
    <w:rsid w:val="003770B5"/>
    <w:rsid w:val="0037784E"/>
    <w:rsid w:val="003805D1"/>
    <w:rsid w:val="003810ED"/>
    <w:rsid w:val="003830CA"/>
    <w:rsid w:val="00383C01"/>
    <w:rsid w:val="003853B8"/>
    <w:rsid w:val="00387B01"/>
    <w:rsid w:val="00387E37"/>
    <w:rsid w:val="00392F35"/>
    <w:rsid w:val="00396B2D"/>
    <w:rsid w:val="003A036D"/>
    <w:rsid w:val="003A0733"/>
    <w:rsid w:val="003A0BFC"/>
    <w:rsid w:val="003A1364"/>
    <w:rsid w:val="003A3FE6"/>
    <w:rsid w:val="003A402F"/>
    <w:rsid w:val="003A6134"/>
    <w:rsid w:val="003B39E2"/>
    <w:rsid w:val="003B7C79"/>
    <w:rsid w:val="003C0480"/>
    <w:rsid w:val="003C20DF"/>
    <w:rsid w:val="003C2F56"/>
    <w:rsid w:val="003C3187"/>
    <w:rsid w:val="003C349A"/>
    <w:rsid w:val="003C578B"/>
    <w:rsid w:val="003D1DE0"/>
    <w:rsid w:val="003D4D9E"/>
    <w:rsid w:val="003D4E57"/>
    <w:rsid w:val="003D6501"/>
    <w:rsid w:val="003D6C8F"/>
    <w:rsid w:val="003D7438"/>
    <w:rsid w:val="003E284E"/>
    <w:rsid w:val="003E329E"/>
    <w:rsid w:val="003E6BF1"/>
    <w:rsid w:val="003E771D"/>
    <w:rsid w:val="003E7763"/>
    <w:rsid w:val="003E7BEE"/>
    <w:rsid w:val="003F0C1F"/>
    <w:rsid w:val="003F215C"/>
    <w:rsid w:val="003F2FDC"/>
    <w:rsid w:val="003F35DD"/>
    <w:rsid w:val="003F4D73"/>
    <w:rsid w:val="003F70A1"/>
    <w:rsid w:val="003F7764"/>
    <w:rsid w:val="0040267E"/>
    <w:rsid w:val="004044EE"/>
    <w:rsid w:val="004065F8"/>
    <w:rsid w:val="0040695A"/>
    <w:rsid w:val="00411557"/>
    <w:rsid w:val="004121B3"/>
    <w:rsid w:val="00412A23"/>
    <w:rsid w:val="00412C2E"/>
    <w:rsid w:val="00412D0B"/>
    <w:rsid w:val="004140B2"/>
    <w:rsid w:val="00414308"/>
    <w:rsid w:val="00415D6D"/>
    <w:rsid w:val="00416F71"/>
    <w:rsid w:val="00417CA7"/>
    <w:rsid w:val="00421D47"/>
    <w:rsid w:val="0042726C"/>
    <w:rsid w:val="004311CF"/>
    <w:rsid w:val="00433376"/>
    <w:rsid w:val="00434E81"/>
    <w:rsid w:val="0044070E"/>
    <w:rsid w:val="00441574"/>
    <w:rsid w:val="00441C91"/>
    <w:rsid w:val="00442CFE"/>
    <w:rsid w:val="00442F31"/>
    <w:rsid w:val="004436A5"/>
    <w:rsid w:val="004445AE"/>
    <w:rsid w:val="00445457"/>
    <w:rsid w:val="004456A4"/>
    <w:rsid w:val="00445E3E"/>
    <w:rsid w:val="00450E89"/>
    <w:rsid w:val="00451157"/>
    <w:rsid w:val="0045119B"/>
    <w:rsid w:val="00453B41"/>
    <w:rsid w:val="0045457E"/>
    <w:rsid w:val="00455D61"/>
    <w:rsid w:val="00456C44"/>
    <w:rsid w:val="0045712B"/>
    <w:rsid w:val="004572CD"/>
    <w:rsid w:val="0046186C"/>
    <w:rsid w:val="00461D51"/>
    <w:rsid w:val="00466308"/>
    <w:rsid w:val="00466372"/>
    <w:rsid w:val="00470C3E"/>
    <w:rsid w:val="00470CC6"/>
    <w:rsid w:val="00472C6E"/>
    <w:rsid w:val="00473DB3"/>
    <w:rsid w:val="00474011"/>
    <w:rsid w:val="00476DD0"/>
    <w:rsid w:val="004817EB"/>
    <w:rsid w:val="004863C9"/>
    <w:rsid w:val="0048677F"/>
    <w:rsid w:val="004877EA"/>
    <w:rsid w:val="0049012A"/>
    <w:rsid w:val="00490B97"/>
    <w:rsid w:val="00491A56"/>
    <w:rsid w:val="00492ABE"/>
    <w:rsid w:val="004954CC"/>
    <w:rsid w:val="004A009A"/>
    <w:rsid w:val="004A0564"/>
    <w:rsid w:val="004A12D2"/>
    <w:rsid w:val="004A2D91"/>
    <w:rsid w:val="004A640B"/>
    <w:rsid w:val="004A76A1"/>
    <w:rsid w:val="004B08F1"/>
    <w:rsid w:val="004B12AB"/>
    <w:rsid w:val="004B29D0"/>
    <w:rsid w:val="004B382B"/>
    <w:rsid w:val="004B3E4B"/>
    <w:rsid w:val="004B4EE2"/>
    <w:rsid w:val="004B5A4F"/>
    <w:rsid w:val="004B5BF2"/>
    <w:rsid w:val="004B5CD3"/>
    <w:rsid w:val="004B645D"/>
    <w:rsid w:val="004B6936"/>
    <w:rsid w:val="004B74C1"/>
    <w:rsid w:val="004C0BBB"/>
    <w:rsid w:val="004C1205"/>
    <w:rsid w:val="004C144E"/>
    <w:rsid w:val="004C1A01"/>
    <w:rsid w:val="004C2DA3"/>
    <w:rsid w:val="004C55F0"/>
    <w:rsid w:val="004C5D93"/>
    <w:rsid w:val="004D0AC0"/>
    <w:rsid w:val="004D1881"/>
    <w:rsid w:val="004D1B25"/>
    <w:rsid w:val="004D3F8C"/>
    <w:rsid w:val="004D6965"/>
    <w:rsid w:val="004D6E9D"/>
    <w:rsid w:val="004E1C05"/>
    <w:rsid w:val="004E2E8F"/>
    <w:rsid w:val="004E4539"/>
    <w:rsid w:val="004E5586"/>
    <w:rsid w:val="004E5B8A"/>
    <w:rsid w:val="004E5E39"/>
    <w:rsid w:val="004E6563"/>
    <w:rsid w:val="004E6A0A"/>
    <w:rsid w:val="004E7D60"/>
    <w:rsid w:val="004F3150"/>
    <w:rsid w:val="004F36A5"/>
    <w:rsid w:val="004F4AF3"/>
    <w:rsid w:val="004F5318"/>
    <w:rsid w:val="004F5FCC"/>
    <w:rsid w:val="0050335F"/>
    <w:rsid w:val="00503B0A"/>
    <w:rsid w:val="00504D72"/>
    <w:rsid w:val="00505623"/>
    <w:rsid w:val="005101FB"/>
    <w:rsid w:val="00510DA8"/>
    <w:rsid w:val="0051175B"/>
    <w:rsid w:val="00511C2D"/>
    <w:rsid w:val="00512DFA"/>
    <w:rsid w:val="00517BFE"/>
    <w:rsid w:val="00517ECF"/>
    <w:rsid w:val="005230A8"/>
    <w:rsid w:val="00523F27"/>
    <w:rsid w:val="00524844"/>
    <w:rsid w:val="00525401"/>
    <w:rsid w:val="00527DA9"/>
    <w:rsid w:val="0053192F"/>
    <w:rsid w:val="00531994"/>
    <w:rsid w:val="005325E9"/>
    <w:rsid w:val="005335D5"/>
    <w:rsid w:val="00533BC1"/>
    <w:rsid w:val="00535225"/>
    <w:rsid w:val="00536D35"/>
    <w:rsid w:val="00536D38"/>
    <w:rsid w:val="00540140"/>
    <w:rsid w:val="005404D0"/>
    <w:rsid w:val="005414DA"/>
    <w:rsid w:val="0054401F"/>
    <w:rsid w:val="00547C96"/>
    <w:rsid w:val="00550124"/>
    <w:rsid w:val="00551B45"/>
    <w:rsid w:val="00552B67"/>
    <w:rsid w:val="005551B0"/>
    <w:rsid w:val="0055693D"/>
    <w:rsid w:val="0056383C"/>
    <w:rsid w:val="00563CEF"/>
    <w:rsid w:val="005655BC"/>
    <w:rsid w:val="00566C2D"/>
    <w:rsid w:val="00566D09"/>
    <w:rsid w:val="00566E65"/>
    <w:rsid w:val="005679E7"/>
    <w:rsid w:val="00571F34"/>
    <w:rsid w:val="005726C7"/>
    <w:rsid w:val="00572EC9"/>
    <w:rsid w:val="00573232"/>
    <w:rsid w:val="00574108"/>
    <w:rsid w:val="0057425B"/>
    <w:rsid w:val="005776A4"/>
    <w:rsid w:val="0057774E"/>
    <w:rsid w:val="005778F1"/>
    <w:rsid w:val="00580A72"/>
    <w:rsid w:val="0058216A"/>
    <w:rsid w:val="00583C9F"/>
    <w:rsid w:val="0059059F"/>
    <w:rsid w:val="00592BE2"/>
    <w:rsid w:val="00595C1E"/>
    <w:rsid w:val="00596C7A"/>
    <w:rsid w:val="005A20CD"/>
    <w:rsid w:val="005A2214"/>
    <w:rsid w:val="005A54F9"/>
    <w:rsid w:val="005A5A62"/>
    <w:rsid w:val="005A6A5A"/>
    <w:rsid w:val="005B0501"/>
    <w:rsid w:val="005B213B"/>
    <w:rsid w:val="005B2747"/>
    <w:rsid w:val="005B3468"/>
    <w:rsid w:val="005B4E5D"/>
    <w:rsid w:val="005B5BE5"/>
    <w:rsid w:val="005B6891"/>
    <w:rsid w:val="005B7AD2"/>
    <w:rsid w:val="005C06CA"/>
    <w:rsid w:val="005C2C65"/>
    <w:rsid w:val="005C30FD"/>
    <w:rsid w:val="005C3572"/>
    <w:rsid w:val="005C4566"/>
    <w:rsid w:val="005C48EC"/>
    <w:rsid w:val="005C4D61"/>
    <w:rsid w:val="005C5CDE"/>
    <w:rsid w:val="005C70BD"/>
    <w:rsid w:val="005D0E79"/>
    <w:rsid w:val="005D1567"/>
    <w:rsid w:val="005D2287"/>
    <w:rsid w:val="005D2318"/>
    <w:rsid w:val="005D3A14"/>
    <w:rsid w:val="005D44A3"/>
    <w:rsid w:val="005D6537"/>
    <w:rsid w:val="005D74E3"/>
    <w:rsid w:val="005D7943"/>
    <w:rsid w:val="005E0171"/>
    <w:rsid w:val="005E03B0"/>
    <w:rsid w:val="005E0A39"/>
    <w:rsid w:val="005E1F33"/>
    <w:rsid w:val="005E24C4"/>
    <w:rsid w:val="005E3674"/>
    <w:rsid w:val="005E4156"/>
    <w:rsid w:val="005E4683"/>
    <w:rsid w:val="005E51BF"/>
    <w:rsid w:val="005E74DE"/>
    <w:rsid w:val="005E7CCD"/>
    <w:rsid w:val="005F0F99"/>
    <w:rsid w:val="005F1D5E"/>
    <w:rsid w:val="005F7049"/>
    <w:rsid w:val="005F7398"/>
    <w:rsid w:val="005F7C0E"/>
    <w:rsid w:val="0060264C"/>
    <w:rsid w:val="0060297F"/>
    <w:rsid w:val="0060334D"/>
    <w:rsid w:val="00603A82"/>
    <w:rsid w:val="006110C2"/>
    <w:rsid w:val="0061221D"/>
    <w:rsid w:val="00613CBD"/>
    <w:rsid w:val="006149A6"/>
    <w:rsid w:val="006149C3"/>
    <w:rsid w:val="00614EBF"/>
    <w:rsid w:val="00615E12"/>
    <w:rsid w:val="00615E6C"/>
    <w:rsid w:val="00615F7D"/>
    <w:rsid w:val="00617D7E"/>
    <w:rsid w:val="00621446"/>
    <w:rsid w:val="00623E27"/>
    <w:rsid w:val="00624D2F"/>
    <w:rsid w:val="00626A7F"/>
    <w:rsid w:val="00626DCC"/>
    <w:rsid w:val="00627B77"/>
    <w:rsid w:val="006311E9"/>
    <w:rsid w:val="00632F6A"/>
    <w:rsid w:val="00634254"/>
    <w:rsid w:val="00634558"/>
    <w:rsid w:val="00635B72"/>
    <w:rsid w:val="006364A7"/>
    <w:rsid w:val="00642CC9"/>
    <w:rsid w:val="006431AB"/>
    <w:rsid w:val="006452B1"/>
    <w:rsid w:val="006461FA"/>
    <w:rsid w:val="00646415"/>
    <w:rsid w:val="00647DC4"/>
    <w:rsid w:val="00654292"/>
    <w:rsid w:val="006543DC"/>
    <w:rsid w:val="0065451C"/>
    <w:rsid w:val="00654E2C"/>
    <w:rsid w:val="00654F01"/>
    <w:rsid w:val="00657724"/>
    <w:rsid w:val="006579FF"/>
    <w:rsid w:val="0066143B"/>
    <w:rsid w:val="00663205"/>
    <w:rsid w:val="00663500"/>
    <w:rsid w:val="006655AD"/>
    <w:rsid w:val="00666BE3"/>
    <w:rsid w:val="00667988"/>
    <w:rsid w:val="006716EE"/>
    <w:rsid w:val="0067312D"/>
    <w:rsid w:val="00673972"/>
    <w:rsid w:val="0067409B"/>
    <w:rsid w:val="006742F3"/>
    <w:rsid w:val="006759C1"/>
    <w:rsid w:val="006823FD"/>
    <w:rsid w:val="006840F8"/>
    <w:rsid w:val="00684E78"/>
    <w:rsid w:val="00684F97"/>
    <w:rsid w:val="00686D9C"/>
    <w:rsid w:val="00690414"/>
    <w:rsid w:val="00690776"/>
    <w:rsid w:val="00691B03"/>
    <w:rsid w:val="0069227B"/>
    <w:rsid w:val="00692F98"/>
    <w:rsid w:val="006957CB"/>
    <w:rsid w:val="00695CA2"/>
    <w:rsid w:val="00696760"/>
    <w:rsid w:val="006A1BE9"/>
    <w:rsid w:val="006A1F38"/>
    <w:rsid w:val="006A1F44"/>
    <w:rsid w:val="006A33FC"/>
    <w:rsid w:val="006A4ED8"/>
    <w:rsid w:val="006A5931"/>
    <w:rsid w:val="006A6F6E"/>
    <w:rsid w:val="006B0A89"/>
    <w:rsid w:val="006B0FCD"/>
    <w:rsid w:val="006B22BC"/>
    <w:rsid w:val="006B4172"/>
    <w:rsid w:val="006B4752"/>
    <w:rsid w:val="006B47D3"/>
    <w:rsid w:val="006B5996"/>
    <w:rsid w:val="006B618D"/>
    <w:rsid w:val="006B640D"/>
    <w:rsid w:val="006B6542"/>
    <w:rsid w:val="006C0D83"/>
    <w:rsid w:val="006C2F33"/>
    <w:rsid w:val="006D03EC"/>
    <w:rsid w:val="006D0E58"/>
    <w:rsid w:val="006D2FBA"/>
    <w:rsid w:val="006D4A1B"/>
    <w:rsid w:val="006D59B2"/>
    <w:rsid w:val="006E20E4"/>
    <w:rsid w:val="006E3C46"/>
    <w:rsid w:val="006E3FE6"/>
    <w:rsid w:val="006E4AB7"/>
    <w:rsid w:val="006E4C18"/>
    <w:rsid w:val="006E5216"/>
    <w:rsid w:val="006E622D"/>
    <w:rsid w:val="006E6EE7"/>
    <w:rsid w:val="006E78AE"/>
    <w:rsid w:val="006F2F69"/>
    <w:rsid w:val="006F4EB2"/>
    <w:rsid w:val="006F7666"/>
    <w:rsid w:val="0070091D"/>
    <w:rsid w:val="0070333D"/>
    <w:rsid w:val="00703922"/>
    <w:rsid w:val="00705917"/>
    <w:rsid w:val="007065A3"/>
    <w:rsid w:val="00706D72"/>
    <w:rsid w:val="007101DA"/>
    <w:rsid w:val="00711001"/>
    <w:rsid w:val="00711200"/>
    <w:rsid w:val="00711296"/>
    <w:rsid w:val="00711EFF"/>
    <w:rsid w:val="007121E8"/>
    <w:rsid w:val="007130F1"/>
    <w:rsid w:val="00715051"/>
    <w:rsid w:val="007161FF"/>
    <w:rsid w:val="007166EA"/>
    <w:rsid w:val="00717205"/>
    <w:rsid w:val="00723FCC"/>
    <w:rsid w:val="0072453C"/>
    <w:rsid w:val="00725BEC"/>
    <w:rsid w:val="007267C7"/>
    <w:rsid w:val="00726EF3"/>
    <w:rsid w:val="007272A3"/>
    <w:rsid w:val="00730B0D"/>
    <w:rsid w:val="00733A25"/>
    <w:rsid w:val="00734AD8"/>
    <w:rsid w:val="00734CBD"/>
    <w:rsid w:val="00734F1F"/>
    <w:rsid w:val="00735154"/>
    <w:rsid w:val="00737901"/>
    <w:rsid w:val="007400BF"/>
    <w:rsid w:val="00741B16"/>
    <w:rsid w:val="0074537E"/>
    <w:rsid w:val="00745C49"/>
    <w:rsid w:val="007464F6"/>
    <w:rsid w:val="0074726D"/>
    <w:rsid w:val="0075087B"/>
    <w:rsid w:val="00750F87"/>
    <w:rsid w:val="007522FB"/>
    <w:rsid w:val="0075396C"/>
    <w:rsid w:val="00754456"/>
    <w:rsid w:val="00754F22"/>
    <w:rsid w:val="007551E4"/>
    <w:rsid w:val="007570F5"/>
    <w:rsid w:val="00757A6A"/>
    <w:rsid w:val="00761D90"/>
    <w:rsid w:val="00762ECD"/>
    <w:rsid w:val="00764F24"/>
    <w:rsid w:val="00765551"/>
    <w:rsid w:val="00765638"/>
    <w:rsid w:val="00766C5F"/>
    <w:rsid w:val="007672EB"/>
    <w:rsid w:val="00767D0D"/>
    <w:rsid w:val="007705EB"/>
    <w:rsid w:val="007717E3"/>
    <w:rsid w:val="0077245C"/>
    <w:rsid w:val="00772E83"/>
    <w:rsid w:val="0077313A"/>
    <w:rsid w:val="00777338"/>
    <w:rsid w:val="007824B1"/>
    <w:rsid w:val="00785C47"/>
    <w:rsid w:val="007863ED"/>
    <w:rsid w:val="00786CCD"/>
    <w:rsid w:val="0078743C"/>
    <w:rsid w:val="00787B35"/>
    <w:rsid w:val="00791464"/>
    <w:rsid w:val="00792758"/>
    <w:rsid w:val="00794156"/>
    <w:rsid w:val="00795835"/>
    <w:rsid w:val="007979EE"/>
    <w:rsid w:val="007A08FF"/>
    <w:rsid w:val="007A0D70"/>
    <w:rsid w:val="007A10B3"/>
    <w:rsid w:val="007A1194"/>
    <w:rsid w:val="007A17A1"/>
    <w:rsid w:val="007A1D29"/>
    <w:rsid w:val="007A360B"/>
    <w:rsid w:val="007A4826"/>
    <w:rsid w:val="007A52B5"/>
    <w:rsid w:val="007B3AAE"/>
    <w:rsid w:val="007B43AF"/>
    <w:rsid w:val="007B51B8"/>
    <w:rsid w:val="007B5FAD"/>
    <w:rsid w:val="007B6295"/>
    <w:rsid w:val="007C0139"/>
    <w:rsid w:val="007C1D17"/>
    <w:rsid w:val="007C214D"/>
    <w:rsid w:val="007C2277"/>
    <w:rsid w:val="007C292D"/>
    <w:rsid w:val="007C30F9"/>
    <w:rsid w:val="007C37DA"/>
    <w:rsid w:val="007C4449"/>
    <w:rsid w:val="007C5734"/>
    <w:rsid w:val="007C7FDF"/>
    <w:rsid w:val="007D4148"/>
    <w:rsid w:val="007E0A07"/>
    <w:rsid w:val="007E1B8E"/>
    <w:rsid w:val="007E1E94"/>
    <w:rsid w:val="007E2A59"/>
    <w:rsid w:val="007E2D07"/>
    <w:rsid w:val="007E319C"/>
    <w:rsid w:val="007E3763"/>
    <w:rsid w:val="007E3B4A"/>
    <w:rsid w:val="007E6686"/>
    <w:rsid w:val="007F25E5"/>
    <w:rsid w:val="007F42AA"/>
    <w:rsid w:val="007F43E1"/>
    <w:rsid w:val="007F46F4"/>
    <w:rsid w:val="007F4E34"/>
    <w:rsid w:val="007F58F1"/>
    <w:rsid w:val="007F5D03"/>
    <w:rsid w:val="007F742D"/>
    <w:rsid w:val="00801E64"/>
    <w:rsid w:val="00802439"/>
    <w:rsid w:val="00802CFF"/>
    <w:rsid w:val="00802EB7"/>
    <w:rsid w:val="00804A99"/>
    <w:rsid w:val="00805034"/>
    <w:rsid w:val="00805C1B"/>
    <w:rsid w:val="00805EEB"/>
    <w:rsid w:val="00807069"/>
    <w:rsid w:val="00810B91"/>
    <w:rsid w:val="00810E69"/>
    <w:rsid w:val="0081244B"/>
    <w:rsid w:val="00812DCE"/>
    <w:rsid w:val="00815572"/>
    <w:rsid w:val="00816A40"/>
    <w:rsid w:val="00817B4B"/>
    <w:rsid w:val="00820288"/>
    <w:rsid w:val="00821075"/>
    <w:rsid w:val="00823E10"/>
    <w:rsid w:val="0082472B"/>
    <w:rsid w:val="00824953"/>
    <w:rsid w:val="0082534C"/>
    <w:rsid w:val="0082606D"/>
    <w:rsid w:val="00826220"/>
    <w:rsid w:val="00827E93"/>
    <w:rsid w:val="00830183"/>
    <w:rsid w:val="00830BF6"/>
    <w:rsid w:val="00831EAF"/>
    <w:rsid w:val="00832D22"/>
    <w:rsid w:val="00835274"/>
    <w:rsid w:val="00836269"/>
    <w:rsid w:val="00836723"/>
    <w:rsid w:val="00836ACE"/>
    <w:rsid w:val="008372C7"/>
    <w:rsid w:val="0083798D"/>
    <w:rsid w:val="00841017"/>
    <w:rsid w:val="00841439"/>
    <w:rsid w:val="00842C26"/>
    <w:rsid w:val="00845F74"/>
    <w:rsid w:val="0084601A"/>
    <w:rsid w:val="008473DD"/>
    <w:rsid w:val="00847426"/>
    <w:rsid w:val="008500F6"/>
    <w:rsid w:val="0085039C"/>
    <w:rsid w:val="008521C9"/>
    <w:rsid w:val="0085355D"/>
    <w:rsid w:val="00853A4A"/>
    <w:rsid w:val="00853A64"/>
    <w:rsid w:val="00857180"/>
    <w:rsid w:val="00861861"/>
    <w:rsid w:val="008620F4"/>
    <w:rsid w:val="00862607"/>
    <w:rsid w:val="0086391F"/>
    <w:rsid w:val="00865D17"/>
    <w:rsid w:val="00867896"/>
    <w:rsid w:val="008702DE"/>
    <w:rsid w:val="008715D0"/>
    <w:rsid w:val="00871DB6"/>
    <w:rsid w:val="0087338B"/>
    <w:rsid w:val="00873829"/>
    <w:rsid w:val="00874284"/>
    <w:rsid w:val="0087489F"/>
    <w:rsid w:val="00874DB3"/>
    <w:rsid w:val="008758BF"/>
    <w:rsid w:val="00875AFA"/>
    <w:rsid w:val="00882F0B"/>
    <w:rsid w:val="00884ED9"/>
    <w:rsid w:val="00885BE4"/>
    <w:rsid w:val="00886532"/>
    <w:rsid w:val="00890724"/>
    <w:rsid w:val="00890B59"/>
    <w:rsid w:val="00891E30"/>
    <w:rsid w:val="008921FC"/>
    <w:rsid w:val="00894914"/>
    <w:rsid w:val="008968FA"/>
    <w:rsid w:val="008A05B8"/>
    <w:rsid w:val="008A0CA9"/>
    <w:rsid w:val="008A3613"/>
    <w:rsid w:val="008A40C0"/>
    <w:rsid w:val="008A62D9"/>
    <w:rsid w:val="008A73BD"/>
    <w:rsid w:val="008A7ECE"/>
    <w:rsid w:val="008B303E"/>
    <w:rsid w:val="008B3198"/>
    <w:rsid w:val="008B4149"/>
    <w:rsid w:val="008B44D3"/>
    <w:rsid w:val="008B4A0A"/>
    <w:rsid w:val="008B4D3A"/>
    <w:rsid w:val="008B66D0"/>
    <w:rsid w:val="008C1EBE"/>
    <w:rsid w:val="008C2208"/>
    <w:rsid w:val="008C4991"/>
    <w:rsid w:val="008C5A0E"/>
    <w:rsid w:val="008D0C31"/>
    <w:rsid w:val="008D1F83"/>
    <w:rsid w:val="008D21A9"/>
    <w:rsid w:val="008D24A1"/>
    <w:rsid w:val="008D54D2"/>
    <w:rsid w:val="008D589C"/>
    <w:rsid w:val="008D6ED2"/>
    <w:rsid w:val="008D7B0E"/>
    <w:rsid w:val="008E1A47"/>
    <w:rsid w:val="008E3E82"/>
    <w:rsid w:val="008E513C"/>
    <w:rsid w:val="008E6C42"/>
    <w:rsid w:val="008E76E3"/>
    <w:rsid w:val="008F033C"/>
    <w:rsid w:val="008F0487"/>
    <w:rsid w:val="008F08C8"/>
    <w:rsid w:val="008F1768"/>
    <w:rsid w:val="008F272F"/>
    <w:rsid w:val="008F335F"/>
    <w:rsid w:val="008F3440"/>
    <w:rsid w:val="008F541F"/>
    <w:rsid w:val="008F574B"/>
    <w:rsid w:val="008F5D74"/>
    <w:rsid w:val="00900EA0"/>
    <w:rsid w:val="00903046"/>
    <w:rsid w:val="00906620"/>
    <w:rsid w:val="009105BB"/>
    <w:rsid w:val="00911386"/>
    <w:rsid w:val="0091163F"/>
    <w:rsid w:val="00913987"/>
    <w:rsid w:val="00915903"/>
    <w:rsid w:val="0091739E"/>
    <w:rsid w:val="00920948"/>
    <w:rsid w:val="00920FC2"/>
    <w:rsid w:val="00921CE0"/>
    <w:rsid w:val="009235A0"/>
    <w:rsid w:val="00924265"/>
    <w:rsid w:val="0092455A"/>
    <w:rsid w:val="00927954"/>
    <w:rsid w:val="00927FB7"/>
    <w:rsid w:val="0093101D"/>
    <w:rsid w:val="00931668"/>
    <w:rsid w:val="0093226B"/>
    <w:rsid w:val="009356E2"/>
    <w:rsid w:val="0093795E"/>
    <w:rsid w:val="009405CE"/>
    <w:rsid w:val="00940EA8"/>
    <w:rsid w:val="00940F98"/>
    <w:rsid w:val="00941050"/>
    <w:rsid w:val="00943219"/>
    <w:rsid w:val="00943FF7"/>
    <w:rsid w:val="00944FEE"/>
    <w:rsid w:val="0094575C"/>
    <w:rsid w:val="00945A50"/>
    <w:rsid w:val="00945B0B"/>
    <w:rsid w:val="0094609C"/>
    <w:rsid w:val="00947480"/>
    <w:rsid w:val="00952519"/>
    <w:rsid w:val="009548D4"/>
    <w:rsid w:val="0095632C"/>
    <w:rsid w:val="00956988"/>
    <w:rsid w:val="0095765E"/>
    <w:rsid w:val="00960343"/>
    <w:rsid w:val="009617A4"/>
    <w:rsid w:val="009627EA"/>
    <w:rsid w:val="009631EC"/>
    <w:rsid w:val="009647A4"/>
    <w:rsid w:val="00964DB7"/>
    <w:rsid w:val="0096625A"/>
    <w:rsid w:val="00972046"/>
    <w:rsid w:val="009740DE"/>
    <w:rsid w:val="0097433F"/>
    <w:rsid w:val="009765A9"/>
    <w:rsid w:val="0097717F"/>
    <w:rsid w:val="00980688"/>
    <w:rsid w:val="009807FE"/>
    <w:rsid w:val="00981090"/>
    <w:rsid w:val="00981C44"/>
    <w:rsid w:val="009830BD"/>
    <w:rsid w:val="00983337"/>
    <w:rsid w:val="0098489B"/>
    <w:rsid w:val="00985C10"/>
    <w:rsid w:val="00986A1A"/>
    <w:rsid w:val="00986E7F"/>
    <w:rsid w:val="00987B51"/>
    <w:rsid w:val="00991797"/>
    <w:rsid w:val="00991B35"/>
    <w:rsid w:val="0099200D"/>
    <w:rsid w:val="00992990"/>
    <w:rsid w:val="00992F40"/>
    <w:rsid w:val="00992F5D"/>
    <w:rsid w:val="009968DF"/>
    <w:rsid w:val="00996E2B"/>
    <w:rsid w:val="009A13BE"/>
    <w:rsid w:val="009A508C"/>
    <w:rsid w:val="009A509F"/>
    <w:rsid w:val="009B04E0"/>
    <w:rsid w:val="009B4C8A"/>
    <w:rsid w:val="009B4E5F"/>
    <w:rsid w:val="009B60ED"/>
    <w:rsid w:val="009B79FB"/>
    <w:rsid w:val="009C0D32"/>
    <w:rsid w:val="009C18F9"/>
    <w:rsid w:val="009C1C88"/>
    <w:rsid w:val="009C3F03"/>
    <w:rsid w:val="009C650A"/>
    <w:rsid w:val="009C7AED"/>
    <w:rsid w:val="009D0DBE"/>
    <w:rsid w:val="009D3445"/>
    <w:rsid w:val="009D5052"/>
    <w:rsid w:val="009E0849"/>
    <w:rsid w:val="009E1AEB"/>
    <w:rsid w:val="009E1DD1"/>
    <w:rsid w:val="009E2542"/>
    <w:rsid w:val="009E2792"/>
    <w:rsid w:val="009E3B35"/>
    <w:rsid w:val="009E3C2D"/>
    <w:rsid w:val="009E3DB0"/>
    <w:rsid w:val="009E5D57"/>
    <w:rsid w:val="009F0019"/>
    <w:rsid w:val="009F0149"/>
    <w:rsid w:val="009F0159"/>
    <w:rsid w:val="009F0F46"/>
    <w:rsid w:val="009F46AF"/>
    <w:rsid w:val="009F4A2D"/>
    <w:rsid w:val="009F73E6"/>
    <w:rsid w:val="009F7A9B"/>
    <w:rsid w:val="009F7B52"/>
    <w:rsid w:val="009F7C5B"/>
    <w:rsid w:val="00A003CE"/>
    <w:rsid w:val="00A016F7"/>
    <w:rsid w:val="00A02595"/>
    <w:rsid w:val="00A02704"/>
    <w:rsid w:val="00A030FD"/>
    <w:rsid w:val="00A0328D"/>
    <w:rsid w:val="00A03F90"/>
    <w:rsid w:val="00A0601A"/>
    <w:rsid w:val="00A07670"/>
    <w:rsid w:val="00A077C5"/>
    <w:rsid w:val="00A12F45"/>
    <w:rsid w:val="00A15389"/>
    <w:rsid w:val="00A157A4"/>
    <w:rsid w:val="00A163D1"/>
    <w:rsid w:val="00A16FA6"/>
    <w:rsid w:val="00A1777E"/>
    <w:rsid w:val="00A17D78"/>
    <w:rsid w:val="00A2059C"/>
    <w:rsid w:val="00A20801"/>
    <w:rsid w:val="00A20BCD"/>
    <w:rsid w:val="00A21A59"/>
    <w:rsid w:val="00A22237"/>
    <w:rsid w:val="00A23746"/>
    <w:rsid w:val="00A24236"/>
    <w:rsid w:val="00A24533"/>
    <w:rsid w:val="00A272F3"/>
    <w:rsid w:val="00A3088A"/>
    <w:rsid w:val="00A3169B"/>
    <w:rsid w:val="00A32015"/>
    <w:rsid w:val="00A3370B"/>
    <w:rsid w:val="00A35C83"/>
    <w:rsid w:val="00A371BE"/>
    <w:rsid w:val="00A403B3"/>
    <w:rsid w:val="00A42482"/>
    <w:rsid w:val="00A4259E"/>
    <w:rsid w:val="00A43197"/>
    <w:rsid w:val="00A43790"/>
    <w:rsid w:val="00A43B75"/>
    <w:rsid w:val="00A43DA8"/>
    <w:rsid w:val="00A529E0"/>
    <w:rsid w:val="00A52C87"/>
    <w:rsid w:val="00A55E86"/>
    <w:rsid w:val="00A56A36"/>
    <w:rsid w:val="00A56FD4"/>
    <w:rsid w:val="00A61F50"/>
    <w:rsid w:val="00A623CE"/>
    <w:rsid w:val="00A64299"/>
    <w:rsid w:val="00A663FA"/>
    <w:rsid w:val="00A70B30"/>
    <w:rsid w:val="00A7118F"/>
    <w:rsid w:val="00A73042"/>
    <w:rsid w:val="00A7382B"/>
    <w:rsid w:val="00A76D80"/>
    <w:rsid w:val="00A831C2"/>
    <w:rsid w:val="00A8756A"/>
    <w:rsid w:val="00A9046B"/>
    <w:rsid w:val="00A909BC"/>
    <w:rsid w:val="00A90A33"/>
    <w:rsid w:val="00A9347E"/>
    <w:rsid w:val="00A936B2"/>
    <w:rsid w:val="00A9558E"/>
    <w:rsid w:val="00AA0835"/>
    <w:rsid w:val="00AA0C6A"/>
    <w:rsid w:val="00AA5A98"/>
    <w:rsid w:val="00AB0537"/>
    <w:rsid w:val="00AB2FF1"/>
    <w:rsid w:val="00AB393F"/>
    <w:rsid w:val="00AB4F7B"/>
    <w:rsid w:val="00AB515C"/>
    <w:rsid w:val="00AC0A47"/>
    <w:rsid w:val="00AC22B5"/>
    <w:rsid w:val="00AC6B44"/>
    <w:rsid w:val="00AC78CE"/>
    <w:rsid w:val="00AD218C"/>
    <w:rsid w:val="00AD2F98"/>
    <w:rsid w:val="00AD3B99"/>
    <w:rsid w:val="00AD4A6C"/>
    <w:rsid w:val="00AD4EF3"/>
    <w:rsid w:val="00AD57A5"/>
    <w:rsid w:val="00AD5B23"/>
    <w:rsid w:val="00AD6CE2"/>
    <w:rsid w:val="00AD75AE"/>
    <w:rsid w:val="00AD76B7"/>
    <w:rsid w:val="00AE1DDD"/>
    <w:rsid w:val="00AE26F1"/>
    <w:rsid w:val="00AE38CC"/>
    <w:rsid w:val="00AE43DA"/>
    <w:rsid w:val="00AE46B0"/>
    <w:rsid w:val="00AE4774"/>
    <w:rsid w:val="00AE4CDA"/>
    <w:rsid w:val="00AF0AE6"/>
    <w:rsid w:val="00AF1AE9"/>
    <w:rsid w:val="00AF2DD2"/>
    <w:rsid w:val="00AF35A7"/>
    <w:rsid w:val="00AF367F"/>
    <w:rsid w:val="00AF67D8"/>
    <w:rsid w:val="00AF6924"/>
    <w:rsid w:val="00AF74D3"/>
    <w:rsid w:val="00AF7DE5"/>
    <w:rsid w:val="00B0009F"/>
    <w:rsid w:val="00B00FB7"/>
    <w:rsid w:val="00B0239F"/>
    <w:rsid w:val="00B02853"/>
    <w:rsid w:val="00B02A86"/>
    <w:rsid w:val="00B04795"/>
    <w:rsid w:val="00B04827"/>
    <w:rsid w:val="00B05AA4"/>
    <w:rsid w:val="00B07178"/>
    <w:rsid w:val="00B100D5"/>
    <w:rsid w:val="00B10266"/>
    <w:rsid w:val="00B11154"/>
    <w:rsid w:val="00B11227"/>
    <w:rsid w:val="00B119E7"/>
    <w:rsid w:val="00B13702"/>
    <w:rsid w:val="00B13FC4"/>
    <w:rsid w:val="00B2122A"/>
    <w:rsid w:val="00B21561"/>
    <w:rsid w:val="00B21EC7"/>
    <w:rsid w:val="00B2237C"/>
    <w:rsid w:val="00B2272E"/>
    <w:rsid w:val="00B23222"/>
    <w:rsid w:val="00B2699F"/>
    <w:rsid w:val="00B26D20"/>
    <w:rsid w:val="00B3031F"/>
    <w:rsid w:val="00B30C7F"/>
    <w:rsid w:val="00B310ED"/>
    <w:rsid w:val="00B325DE"/>
    <w:rsid w:val="00B33BF7"/>
    <w:rsid w:val="00B33E12"/>
    <w:rsid w:val="00B34383"/>
    <w:rsid w:val="00B34F9B"/>
    <w:rsid w:val="00B354B2"/>
    <w:rsid w:val="00B36AEB"/>
    <w:rsid w:val="00B36C61"/>
    <w:rsid w:val="00B37D80"/>
    <w:rsid w:val="00B40418"/>
    <w:rsid w:val="00B41C6E"/>
    <w:rsid w:val="00B5112C"/>
    <w:rsid w:val="00B520F4"/>
    <w:rsid w:val="00B522A7"/>
    <w:rsid w:val="00B5597E"/>
    <w:rsid w:val="00B55AF0"/>
    <w:rsid w:val="00B5600F"/>
    <w:rsid w:val="00B56E51"/>
    <w:rsid w:val="00B57CED"/>
    <w:rsid w:val="00B60537"/>
    <w:rsid w:val="00B62A24"/>
    <w:rsid w:val="00B63307"/>
    <w:rsid w:val="00B63C7F"/>
    <w:rsid w:val="00B64A6F"/>
    <w:rsid w:val="00B67FB2"/>
    <w:rsid w:val="00B70A66"/>
    <w:rsid w:val="00B728C0"/>
    <w:rsid w:val="00B743E6"/>
    <w:rsid w:val="00B74EFC"/>
    <w:rsid w:val="00B757F3"/>
    <w:rsid w:val="00B75B29"/>
    <w:rsid w:val="00B77BA2"/>
    <w:rsid w:val="00B8289A"/>
    <w:rsid w:val="00B8311C"/>
    <w:rsid w:val="00B83763"/>
    <w:rsid w:val="00B83E9D"/>
    <w:rsid w:val="00B84111"/>
    <w:rsid w:val="00B84711"/>
    <w:rsid w:val="00B87688"/>
    <w:rsid w:val="00B87842"/>
    <w:rsid w:val="00B87FB3"/>
    <w:rsid w:val="00B91299"/>
    <w:rsid w:val="00B91B8A"/>
    <w:rsid w:val="00B9240E"/>
    <w:rsid w:val="00B9286B"/>
    <w:rsid w:val="00B95EF0"/>
    <w:rsid w:val="00B96355"/>
    <w:rsid w:val="00B966D1"/>
    <w:rsid w:val="00B96939"/>
    <w:rsid w:val="00B96DD7"/>
    <w:rsid w:val="00B97137"/>
    <w:rsid w:val="00BA11D3"/>
    <w:rsid w:val="00BA2929"/>
    <w:rsid w:val="00BA2CEC"/>
    <w:rsid w:val="00BA60CC"/>
    <w:rsid w:val="00BA74F2"/>
    <w:rsid w:val="00BA7D4F"/>
    <w:rsid w:val="00BB0E5F"/>
    <w:rsid w:val="00BB10A5"/>
    <w:rsid w:val="00BB5AF7"/>
    <w:rsid w:val="00BC094B"/>
    <w:rsid w:val="00BC1818"/>
    <w:rsid w:val="00BC7209"/>
    <w:rsid w:val="00BC7E47"/>
    <w:rsid w:val="00BC7FAD"/>
    <w:rsid w:val="00BD16E8"/>
    <w:rsid w:val="00BD1BB5"/>
    <w:rsid w:val="00BD2044"/>
    <w:rsid w:val="00BD5004"/>
    <w:rsid w:val="00BD5246"/>
    <w:rsid w:val="00BD5272"/>
    <w:rsid w:val="00BD7313"/>
    <w:rsid w:val="00BE09CA"/>
    <w:rsid w:val="00BE1696"/>
    <w:rsid w:val="00BE16D1"/>
    <w:rsid w:val="00BE2E6B"/>
    <w:rsid w:val="00BE49B3"/>
    <w:rsid w:val="00BE6314"/>
    <w:rsid w:val="00BE71EB"/>
    <w:rsid w:val="00BE7FF1"/>
    <w:rsid w:val="00BF09F9"/>
    <w:rsid w:val="00BF274C"/>
    <w:rsid w:val="00BF27C8"/>
    <w:rsid w:val="00BF306B"/>
    <w:rsid w:val="00BF39E1"/>
    <w:rsid w:val="00BF620C"/>
    <w:rsid w:val="00BF7812"/>
    <w:rsid w:val="00C00198"/>
    <w:rsid w:val="00C0039E"/>
    <w:rsid w:val="00C00924"/>
    <w:rsid w:val="00C01E90"/>
    <w:rsid w:val="00C02611"/>
    <w:rsid w:val="00C02A15"/>
    <w:rsid w:val="00C04796"/>
    <w:rsid w:val="00C04FFE"/>
    <w:rsid w:val="00C06321"/>
    <w:rsid w:val="00C0759A"/>
    <w:rsid w:val="00C07AA4"/>
    <w:rsid w:val="00C116DC"/>
    <w:rsid w:val="00C11873"/>
    <w:rsid w:val="00C11EF5"/>
    <w:rsid w:val="00C11F96"/>
    <w:rsid w:val="00C13B54"/>
    <w:rsid w:val="00C15D61"/>
    <w:rsid w:val="00C16042"/>
    <w:rsid w:val="00C17518"/>
    <w:rsid w:val="00C209F8"/>
    <w:rsid w:val="00C20A42"/>
    <w:rsid w:val="00C21710"/>
    <w:rsid w:val="00C22530"/>
    <w:rsid w:val="00C27284"/>
    <w:rsid w:val="00C276F1"/>
    <w:rsid w:val="00C27ECE"/>
    <w:rsid w:val="00C30791"/>
    <w:rsid w:val="00C30BCD"/>
    <w:rsid w:val="00C31AA0"/>
    <w:rsid w:val="00C32598"/>
    <w:rsid w:val="00C32A5B"/>
    <w:rsid w:val="00C33B10"/>
    <w:rsid w:val="00C344D3"/>
    <w:rsid w:val="00C36155"/>
    <w:rsid w:val="00C40064"/>
    <w:rsid w:val="00C4041D"/>
    <w:rsid w:val="00C428F4"/>
    <w:rsid w:val="00C45849"/>
    <w:rsid w:val="00C50CE0"/>
    <w:rsid w:val="00C51016"/>
    <w:rsid w:val="00C52F32"/>
    <w:rsid w:val="00C60498"/>
    <w:rsid w:val="00C60D6A"/>
    <w:rsid w:val="00C623BE"/>
    <w:rsid w:val="00C62E50"/>
    <w:rsid w:val="00C643C2"/>
    <w:rsid w:val="00C64795"/>
    <w:rsid w:val="00C650EB"/>
    <w:rsid w:val="00C65EEC"/>
    <w:rsid w:val="00C74466"/>
    <w:rsid w:val="00C74E94"/>
    <w:rsid w:val="00C75491"/>
    <w:rsid w:val="00C76485"/>
    <w:rsid w:val="00C801B3"/>
    <w:rsid w:val="00C8198C"/>
    <w:rsid w:val="00C81D33"/>
    <w:rsid w:val="00C8269E"/>
    <w:rsid w:val="00C833CF"/>
    <w:rsid w:val="00C837C7"/>
    <w:rsid w:val="00C85E0B"/>
    <w:rsid w:val="00C87506"/>
    <w:rsid w:val="00C87573"/>
    <w:rsid w:val="00C87B81"/>
    <w:rsid w:val="00C901E8"/>
    <w:rsid w:val="00C90F5F"/>
    <w:rsid w:val="00C9466D"/>
    <w:rsid w:val="00C968D3"/>
    <w:rsid w:val="00C97AD7"/>
    <w:rsid w:val="00C97C07"/>
    <w:rsid w:val="00CA02FC"/>
    <w:rsid w:val="00CA1BD6"/>
    <w:rsid w:val="00CA209C"/>
    <w:rsid w:val="00CA7047"/>
    <w:rsid w:val="00CA72B7"/>
    <w:rsid w:val="00CA7DAE"/>
    <w:rsid w:val="00CB074F"/>
    <w:rsid w:val="00CB0AB2"/>
    <w:rsid w:val="00CB1ED6"/>
    <w:rsid w:val="00CB2EB4"/>
    <w:rsid w:val="00CB473D"/>
    <w:rsid w:val="00CB4B2D"/>
    <w:rsid w:val="00CB6D14"/>
    <w:rsid w:val="00CC1B78"/>
    <w:rsid w:val="00CC30A2"/>
    <w:rsid w:val="00CC45C0"/>
    <w:rsid w:val="00CC61DC"/>
    <w:rsid w:val="00CC7196"/>
    <w:rsid w:val="00CC737C"/>
    <w:rsid w:val="00CC7966"/>
    <w:rsid w:val="00CD0672"/>
    <w:rsid w:val="00CD06C8"/>
    <w:rsid w:val="00CD1984"/>
    <w:rsid w:val="00CD3661"/>
    <w:rsid w:val="00CD476F"/>
    <w:rsid w:val="00CD537A"/>
    <w:rsid w:val="00CE06B6"/>
    <w:rsid w:val="00CE2445"/>
    <w:rsid w:val="00CE29E9"/>
    <w:rsid w:val="00CE5752"/>
    <w:rsid w:val="00CE627A"/>
    <w:rsid w:val="00CE67CC"/>
    <w:rsid w:val="00CE694C"/>
    <w:rsid w:val="00CE7CB7"/>
    <w:rsid w:val="00CE7DE1"/>
    <w:rsid w:val="00CF0935"/>
    <w:rsid w:val="00CF0E62"/>
    <w:rsid w:val="00CF1149"/>
    <w:rsid w:val="00CF1612"/>
    <w:rsid w:val="00CF17AC"/>
    <w:rsid w:val="00CF2D4F"/>
    <w:rsid w:val="00CF4FE6"/>
    <w:rsid w:val="00CF5DEF"/>
    <w:rsid w:val="00D04054"/>
    <w:rsid w:val="00D040CE"/>
    <w:rsid w:val="00D0740A"/>
    <w:rsid w:val="00D11421"/>
    <w:rsid w:val="00D12FE2"/>
    <w:rsid w:val="00D13A7D"/>
    <w:rsid w:val="00D15984"/>
    <w:rsid w:val="00D15EBA"/>
    <w:rsid w:val="00D17234"/>
    <w:rsid w:val="00D21007"/>
    <w:rsid w:val="00D21542"/>
    <w:rsid w:val="00D226F4"/>
    <w:rsid w:val="00D22DB1"/>
    <w:rsid w:val="00D268EF"/>
    <w:rsid w:val="00D27229"/>
    <w:rsid w:val="00D31346"/>
    <w:rsid w:val="00D319C5"/>
    <w:rsid w:val="00D31A45"/>
    <w:rsid w:val="00D337C3"/>
    <w:rsid w:val="00D339D5"/>
    <w:rsid w:val="00D35BC9"/>
    <w:rsid w:val="00D35CC2"/>
    <w:rsid w:val="00D35DD6"/>
    <w:rsid w:val="00D400E7"/>
    <w:rsid w:val="00D41451"/>
    <w:rsid w:val="00D415C0"/>
    <w:rsid w:val="00D45A30"/>
    <w:rsid w:val="00D460FF"/>
    <w:rsid w:val="00D46327"/>
    <w:rsid w:val="00D47361"/>
    <w:rsid w:val="00D47514"/>
    <w:rsid w:val="00D4755D"/>
    <w:rsid w:val="00D47B62"/>
    <w:rsid w:val="00D50803"/>
    <w:rsid w:val="00D51012"/>
    <w:rsid w:val="00D5197F"/>
    <w:rsid w:val="00D52D63"/>
    <w:rsid w:val="00D550A0"/>
    <w:rsid w:val="00D55807"/>
    <w:rsid w:val="00D5605A"/>
    <w:rsid w:val="00D56356"/>
    <w:rsid w:val="00D5788B"/>
    <w:rsid w:val="00D57D16"/>
    <w:rsid w:val="00D609D2"/>
    <w:rsid w:val="00D61821"/>
    <w:rsid w:val="00D62973"/>
    <w:rsid w:val="00D62B39"/>
    <w:rsid w:val="00D63D6E"/>
    <w:rsid w:val="00D66CF1"/>
    <w:rsid w:val="00D66D7C"/>
    <w:rsid w:val="00D67EE8"/>
    <w:rsid w:val="00D717CA"/>
    <w:rsid w:val="00D74298"/>
    <w:rsid w:val="00D750CA"/>
    <w:rsid w:val="00D755BC"/>
    <w:rsid w:val="00D768AE"/>
    <w:rsid w:val="00D7796F"/>
    <w:rsid w:val="00D80D5D"/>
    <w:rsid w:val="00D83AF0"/>
    <w:rsid w:val="00D83E0F"/>
    <w:rsid w:val="00D86680"/>
    <w:rsid w:val="00D872AA"/>
    <w:rsid w:val="00D909A2"/>
    <w:rsid w:val="00D91602"/>
    <w:rsid w:val="00D935AC"/>
    <w:rsid w:val="00D95D21"/>
    <w:rsid w:val="00D964AF"/>
    <w:rsid w:val="00DA00AE"/>
    <w:rsid w:val="00DA082F"/>
    <w:rsid w:val="00DA1521"/>
    <w:rsid w:val="00DA28B0"/>
    <w:rsid w:val="00DA3DC7"/>
    <w:rsid w:val="00DA4FF3"/>
    <w:rsid w:val="00DA51D0"/>
    <w:rsid w:val="00DA5CA1"/>
    <w:rsid w:val="00DA6C22"/>
    <w:rsid w:val="00DB02E8"/>
    <w:rsid w:val="00DB1D83"/>
    <w:rsid w:val="00DB2E32"/>
    <w:rsid w:val="00DB3434"/>
    <w:rsid w:val="00DB569D"/>
    <w:rsid w:val="00DB60F9"/>
    <w:rsid w:val="00DB6FCA"/>
    <w:rsid w:val="00DB7FDC"/>
    <w:rsid w:val="00DC0C6F"/>
    <w:rsid w:val="00DC3430"/>
    <w:rsid w:val="00DC3588"/>
    <w:rsid w:val="00DC3F6F"/>
    <w:rsid w:val="00DC6295"/>
    <w:rsid w:val="00DC73CC"/>
    <w:rsid w:val="00DD0A09"/>
    <w:rsid w:val="00DD118E"/>
    <w:rsid w:val="00DD12D8"/>
    <w:rsid w:val="00DD4BEB"/>
    <w:rsid w:val="00DD4EC8"/>
    <w:rsid w:val="00DD5811"/>
    <w:rsid w:val="00DD6480"/>
    <w:rsid w:val="00DD6491"/>
    <w:rsid w:val="00DE0A53"/>
    <w:rsid w:val="00DE14E6"/>
    <w:rsid w:val="00DE20A6"/>
    <w:rsid w:val="00DE36A0"/>
    <w:rsid w:val="00DE374A"/>
    <w:rsid w:val="00DE3C37"/>
    <w:rsid w:val="00DE3D1C"/>
    <w:rsid w:val="00DE55E5"/>
    <w:rsid w:val="00DE5C2D"/>
    <w:rsid w:val="00DE6AA1"/>
    <w:rsid w:val="00DF0408"/>
    <w:rsid w:val="00DF0AAC"/>
    <w:rsid w:val="00DF19B3"/>
    <w:rsid w:val="00DF2C44"/>
    <w:rsid w:val="00DF57ED"/>
    <w:rsid w:val="00DF59E1"/>
    <w:rsid w:val="00DF6754"/>
    <w:rsid w:val="00E01BAC"/>
    <w:rsid w:val="00E035E0"/>
    <w:rsid w:val="00E0601A"/>
    <w:rsid w:val="00E136A8"/>
    <w:rsid w:val="00E14785"/>
    <w:rsid w:val="00E14CD9"/>
    <w:rsid w:val="00E15F22"/>
    <w:rsid w:val="00E160F6"/>
    <w:rsid w:val="00E16594"/>
    <w:rsid w:val="00E17A98"/>
    <w:rsid w:val="00E20BF8"/>
    <w:rsid w:val="00E227DF"/>
    <w:rsid w:val="00E23738"/>
    <w:rsid w:val="00E23CDD"/>
    <w:rsid w:val="00E247F4"/>
    <w:rsid w:val="00E2489C"/>
    <w:rsid w:val="00E253A3"/>
    <w:rsid w:val="00E253AA"/>
    <w:rsid w:val="00E26455"/>
    <w:rsid w:val="00E26CF1"/>
    <w:rsid w:val="00E2723D"/>
    <w:rsid w:val="00E2788D"/>
    <w:rsid w:val="00E27B95"/>
    <w:rsid w:val="00E27F4E"/>
    <w:rsid w:val="00E30CB2"/>
    <w:rsid w:val="00E31B81"/>
    <w:rsid w:val="00E32959"/>
    <w:rsid w:val="00E335C9"/>
    <w:rsid w:val="00E33945"/>
    <w:rsid w:val="00E36A74"/>
    <w:rsid w:val="00E37422"/>
    <w:rsid w:val="00E379E0"/>
    <w:rsid w:val="00E43146"/>
    <w:rsid w:val="00E45BBF"/>
    <w:rsid w:val="00E45BCD"/>
    <w:rsid w:val="00E46E04"/>
    <w:rsid w:val="00E47069"/>
    <w:rsid w:val="00E471C8"/>
    <w:rsid w:val="00E502ED"/>
    <w:rsid w:val="00E508F9"/>
    <w:rsid w:val="00E519DB"/>
    <w:rsid w:val="00E5204A"/>
    <w:rsid w:val="00E5308F"/>
    <w:rsid w:val="00E54C93"/>
    <w:rsid w:val="00E55965"/>
    <w:rsid w:val="00E55BDF"/>
    <w:rsid w:val="00E55FD6"/>
    <w:rsid w:val="00E569B9"/>
    <w:rsid w:val="00E608BD"/>
    <w:rsid w:val="00E60BB3"/>
    <w:rsid w:val="00E61F5A"/>
    <w:rsid w:val="00E62C22"/>
    <w:rsid w:val="00E64443"/>
    <w:rsid w:val="00E675B7"/>
    <w:rsid w:val="00E67CFB"/>
    <w:rsid w:val="00E71D8E"/>
    <w:rsid w:val="00E722C6"/>
    <w:rsid w:val="00E74248"/>
    <w:rsid w:val="00E74A5B"/>
    <w:rsid w:val="00E75641"/>
    <w:rsid w:val="00E763E0"/>
    <w:rsid w:val="00E77AEC"/>
    <w:rsid w:val="00E8047F"/>
    <w:rsid w:val="00E807F0"/>
    <w:rsid w:val="00E81CEE"/>
    <w:rsid w:val="00E82760"/>
    <w:rsid w:val="00E844AB"/>
    <w:rsid w:val="00E84D0D"/>
    <w:rsid w:val="00E90807"/>
    <w:rsid w:val="00E9118D"/>
    <w:rsid w:val="00E9261D"/>
    <w:rsid w:val="00E926BE"/>
    <w:rsid w:val="00E928C4"/>
    <w:rsid w:val="00E938A7"/>
    <w:rsid w:val="00E93D04"/>
    <w:rsid w:val="00E93FA3"/>
    <w:rsid w:val="00E95646"/>
    <w:rsid w:val="00E959B6"/>
    <w:rsid w:val="00E966DB"/>
    <w:rsid w:val="00EA04A9"/>
    <w:rsid w:val="00EA0C85"/>
    <w:rsid w:val="00EA3746"/>
    <w:rsid w:val="00EA3A0F"/>
    <w:rsid w:val="00EA3C3D"/>
    <w:rsid w:val="00EA6723"/>
    <w:rsid w:val="00EA6B28"/>
    <w:rsid w:val="00EA7466"/>
    <w:rsid w:val="00EA74B6"/>
    <w:rsid w:val="00EA77CC"/>
    <w:rsid w:val="00EB1AD1"/>
    <w:rsid w:val="00EB6CF3"/>
    <w:rsid w:val="00EB6E35"/>
    <w:rsid w:val="00EB7C25"/>
    <w:rsid w:val="00EC0001"/>
    <w:rsid w:val="00EC06DE"/>
    <w:rsid w:val="00EC27F4"/>
    <w:rsid w:val="00EC4323"/>
    <w:rsid w:val="00EC7B2D"/>
    <w:rsid w:val="00EC7D44"/>
    <w:rsid w:val="00ED0141"/>
    <w:rsid w:val="00ED3FC2"/>
    <w:rsid w:val="00ED424F"/>
    <w:rsid w:val="00ED566B"/>
    <w:rsid w:val="00ED587B"/>
    <w:rsid w:val="00ED677B"/>
    <w:rsid w:val="00ED7E24"/>
    <w:rsid w:val="00EE15BA"/>
    <w:rsid w:val="00EE1E35"/>
    <w:rsid w:val="00EE237A"/>
    <w:rsid w:val="00EE33F3"/>
    <w:rsid w:val="00EF06BE"/>
    <w:rsid w:val="00EF09D1"/>
    <w:rsid w:val="00EF357C"/>
    <w:rsid w:val="00EF6513"/>
    <w:rsid w:val="00EF787C"/>
    <w:rsid w:val="00F01913"/>
    <w:rsid w:val="00F02359"/>
    <w:rsid w:val="00F02CD2"/>
    <w:rsid w:val="00F02DB8"/>
    <w:rsid w:val="00F0366A"/>
    <w:rsid w:val="00F03A50"/>
    <w:rsid w:val="00F04B82"/>
    <w:rsid w:val="00F04D18"/>
    <w:rsid w:val="00F054F9"/>
    <w:rsid w:val="00F06D71"/>
    <w:rsid w:val="00F0749B"/>
    <w:rsid w:val="00F074F3"/>
    <w:rsid w:val="00F117C0"/>
    <w:rsid w:val="00F12546"/>
    <w:rsid w:val="00F13D5D"/>
    <w:rsid w:val="00F1505C"/>
    <w:rsid w:val="00F16681"/>
    <w:rsid w:val="00F1669C"/>
    <w:rsid w:val="00F20DAA"/>
    <w:rsid w:val="00F20DCA"/>
    <w:rsid w:val="00F230F6"/>
    <w:rsid w:val="00F247B5"/>
    <w:rsid w:val="00F26937"/>
    <w:rsid w:val="00F26CD5"/>
    <w:rsid w:val="00F3033B"/>
    <w:rsid w:val="00F30E57"/>
    <w:rsid w:val="00F33ADB"/>
    <w:rsid w:val="00F33E42"/>
    <w:rsid w:val="00F34061"/>
    <w:rsid w:val="00F34EEF"/>
    <w:rsid w:val="00F36A99"/>
    <w:rsid w:val="00F37573"/>
    <w:rsid w:val="00F41B91"/>
    <w:rsid w:val="00F4247C"/>
    <w:rsid w:val="00F45390"/>
    <w:rsid w:val="00F47C1F"/>
    <w:rsid w:val="00F506B9"/>
    <w:rsid w:val="00F50F14"/>
    <w:rsid w:val="00F55EBD"/>
    <w:rsid w:val="00F56379"/>
    <w:rsid w:val="00F56BCD"/>
    <w:rsid w:val="00F5754B"/>
    <w:rsid w:val="00F57F9F"/>
    <w:rsid w:val="00F606BE"/>
    <w:rsid w:val="00F6079A"/>
    <w:rsid w:val="00F60810"/>
    <w:rsid w:val="00F612DC"/>
    <w:rsid w:val="00F615AC"/>
    <w:rsid w:val="00F61C41"/>
    <w:rsid w:val="00F62887"/>
    <w:rsid w:val="00F6385A"/>
    <w:rsid w:val="00F66591"/>
    <w:rsid w:val="00F66F08"/>
    <w:rsid w:val="00F70087"/>
    <w:rsid w:val="00F70934"/>
    <w:rsid w:val="00F717CC"/>
    <w:rsid w:val="00F7210F"/>
    <w:rsid w:val="00F72C48"/>
    <w:rsid w:val="00F72FF7"/>
    <w:rsid w:val="00F73048"/>
    <w:rsid w:val="00F751BB"/>
    <w:rsid w:val="00F8107A"/>
    <w:rsid w:val="00F814C4"/>
    <w:rsid w:val="00F821C2"/>
    <w:rsid w:val="00F83C25"/>
    <w:rsid w:val="00F844DA"/>
    <w:rsid w:val="00F8741B"/>
    <w:rsid w:val="00F87F90"/>
    <w:rsid w:val="00F906DE"/>
    <w:rsid w:val="00F912BA"/>
    <w:rsid w:val="00F91CD0"/>
    <w:rsid w:val="00F91CD8"/>
    <w:rsid w:val="00F93616"/>
    <w:rsid w:val="00F94DFB"/>
    <w:rsid w:val="00F951DA"/>
    <w:rsid w:val="00F963A0"/>
    <w:rsid w:val="00F96730"/>
    <w:rsid w:val="00FA0944"/>
    <w:rsid w:val="00FA2447"/>
    <w:rsid w:val="00FA2FC9"/>
    <w:rsid w:val="00FA4520"/>
    <w:rsid w:val="00FA7256"/>
    <w:rsid w:val="00FA7EDC"/>
    <w:rsid w:val="00FB01BA"/>
    <w:rsid w:val="00FB505C"/>
    <w:rsid w:val="00FB5427"/>
    <w:rsid w:val="00FB5586"/>
    <w:rsid w:val="00FB5DF7"/>
    <w:rsid w:val="00FB6FB0"/>
    <w:rsid w:val="00FC2A6B"/>
    <w:rsid w:val="00FC3931"/>
    <w:rsid w:val="00FC4ABB"/>
    <w:rsid w:val="00FC4C5C"/>
    <w:rsid w:val="00FC5ACF"/>
    <w:rsid w:val="00FC7BD2"/>
    <w:rsid w:val="00FD1DA0"/>
    <w:rsid w:val="00FD3B59"/>
    <w:rsid w:val="00FD3C1F"/>
    <w:rsid w:val="00FD5D4D"/>
    <w:rsid w:val="00FD6E42"/>
    <w:rsid w:val="00FD6E6C"/>
    <w:rsid w:val="00FD7CDB"/>
    <w:rsid w:val="00FE22DD"/>
    <w:rsid w:val="00FE3BB5"/>
    <w:rsid w:val="00FE639B"/>
    <w:rsid w:val="00FF02B8"/>
    <w:rsid w:val="00FF1E9D"/>
    <w:rsid w:val="00FF220A"/>
    <w:rsid w:val="00FF2E9E"/>
    <w:rsid w:val="00FF3464"/>
    <w:rsid w:val="00FF3F24"/>
    <w:rsid w:val="00FF430D"/>
    <w:rsid w:val="00FF5207"/>
    <w:rsid w:val="00FF5436"/>
    <w:rsid w:val="00FF5D1F"/>
    <w:rsid w:val="00FF70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21A2"/>
  <w15:docId w15:val="{956EF28C-C6C0-486D-A99F-91CAF21E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42F31"/>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style>
  <w:style w:type="paragraph" w:customStyle="1" w:styleId="TableParagraph">
    <w:name w:val="Table Paragraph"/>
    <w:basedOn w:val="Normal"/>
    <w:uiPriority w:val="1"/>
    <w:qFormat/>
    <w:pPr>
      <w:spacing w:line="195" w:lineRule="exact"/>
      <w:ind w:left="121"/>
    </w:pPr>
  </w:style>
  <w:style w:type="paragraph" w:styleId="BalonMetni">
    <w:name w:val="Balloon Text"/>
    <w:basedOn w:val="Normal"/>
    <w:link w:val="BalonMetniChar"/>
    <w:uiPriority w:val="99"/>
    <w:semiHidden/>
    <w:unhideWhenUsed/>
    <w:rsid w:val="004E4539"/>
    <w:rPr>
      <w:rFonts w:ascii="Tahoma" w:hAnsi="Tahoma" w:cs="Tahoma"/>
      <w:sz w:val="16"/>
      <w:szCs w:val="16"/>
    </w:rPr>
  </w:style>
  <w:style w:type="character" w:customStyle="1" w:styleId="BalonMetniChar">
    <w:name w:val="Balon Metni Char"/>
    <w:basedOn w:val="VarsaylanParagrafYazTipi"/>
    <w:link w:val="BalonMetni"/>
    <w:uiPriority w:val="99"/>
    <w:semiHidden/>
    <w:rsid w:val="004E4539"/>
    <w:rPr>
      <w:rFonts w:ascii="Tahoma" w:eastAsia="Times New Roman" w:hAnsi="Tahoma" w:cs="Tahoma"/>
      <w:sz w:val="16"/>
      <w:szCs w:val="16"/>
      <w:lang w:val="tr-TR" w:eastAsia="tr-TR" w:bidi="tr-TR"/>
    </w:rPr>
  </w:style>
  <w:style w:type="paragraph" w:styleId="AralkYok">
    <w:name w:val="No Spacing"/>
    <w:uiPriority w:val="1"/>
    <w:qFormat/>
    <w:rsid w:val="00080E68"/>
    <w:rPr>
      <w:rFonts w:ascii="Times New Roman" w:eastAsia="Times New Roman" w:hAnsi="Times New Roman" w:cs="Times New Roman"/>
      <w:lang w:val="tr-TR" w:eastAsia="tr-TR" w:bidi="tr-TR"/>
    </w:rPr>
  </w:style>
  <w:style w:type="table" w:styleId="TabloKlavuzu">
    <w:name w:val="Table Grid"/>
    <w:basedOn w:val="NormalTablo"/>
    <w:uiPriority w:val="59"/>
    <w:rsid w:val="00BC1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691B03"/>
    <w:rPr>
      <w:color w:val="0000FF"/>
      <w:u w:val="single"/>
    </w:rPr>
  </w:style>
  <w:style w:type="paragraph" w:customStyle="1" w:styleId="GvdeMetni31">
    <w:name w:val="Gövde Metni 31"/>
    <w:aliases w:val="Char Char Char,Char Char Char Char Char,Char Char Char Char,Char Char Char Char Char Char Char,Char Char Char Char Char Char Char Char Char,Char Char Char Char Char Char Char Char Char Char Char Char"/>
    <w:basedOn w:val="Normal"/>
    <w:rsid w:val="008F272F"/>
    <w:pPr>
      <w:widowControl/>
      <w:autoSpaceDE/>
      <w:autoSpaceDN/>
      <w:jc w:val="both"/>
    </w:pPr>
    <w:rPr>
      <w:rFonts w:ascii="Arial" w:hAnsi="Arial"/>
      <w:sz w:val="20"/>
      <w:szCs w:val="20"/>
      <w:lang w:bidi="ar-SA"/>
    </w:rPr>
  </w:style>
  <w:style w:type="paragraph" w:customStyle="1" w:styleId="ortabalkbold">
    <w:name w:val="ortabalkbold"/>
    <w:basedOn w:val="Normal"/>
    <w:rsid w:val="003F215C"/>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4261">
      <w:bodyDiv w:val="1"/>
      <w:marLeft w:val="0"/>
      <w:marRight w:val="0"/>
      <w:marTop w:val="0"/>
      <w:marBottom w:val="0"/>
      <w:divBdr>
        <w:top w:val="none" w:sz="0" w:space="0" w:color="auto"/>
        <w:left w:val="none" w:sz="0" w:space="0" w:color="auto"/>
        <w:bottom w:val="none" w:sz="0" w:space="0" w:color="auto"/>
        <w:right w:val="none" w:sz="0" w:space="0" w:color="auto"/>
      </w:divBdr>
      <w:divsChild>
        <w:div w:id="430055982">
          <w:marLeft w:val="0"/>
          <w:marRight w:val="0"/>
          <w:marTop w:val="0"/>
          <w:marBottom w:val="0"/>
          <w:divBdr>
            <w:top w:val="none" w:sz="0" w:space="0" w:color="auto"/>
            <w:left w:val="none" w:sz="0" w:space="0" w:color="auto"/>
            <w:bottom w:val="none" w:sz="0" w:space="0" w:color="auto"/>
            <w:right w:val="none" w:sz="0" w:space="0" w:color="auto"/>
          </w:divBdr>
        </w:div>
        <w:div w:id="1203439780">
          <w:marLeft w:val="0"/>
          <w:marRight w:val="0"/>
          <w:marTop w:val="0"/>
          <w:marBottom w:val="0"/>
          <w:divBdr>
            <w:top w:val="none" w:sz="0" w:space="0" w:color="auto"/>
            <w:left w:val="none" w:sz="0" w:space="0" w:color="auto"/>
            <w:bottom w:val="none" w:sz="0" w:space="0" w:color="auto"/>
            <w:right w:val="none" w:sz="0" w:space="0" w:color="auto"/>
          </w:divBdr>
        </w:div>
        <w:div w:id="2056002478">
          <w:marLeft w:val="0"/>
          <w:marRight w:val="0"/>
          <w:marTop w:val="0"/>
          <w:marBottom w:val="0"/>
          <w:divBdr>
            <w:top w:val="none" w:sz="0" w:space="0" w:color="auto"/>
            <w:left w:val="none" w:sz="0" w:space="0" w:color="auto"/>
            <w:bottom w:val="none" w:sz="0" w:space="0" w:color="auto"/>
            <w:right w:val="none" w:sz="0" w:space="0" w:color="auto"/>
          </w:divBdr>
        </w:div>
        <w:div w:id="2078355260">
          <w:marLeft w:val="0"/>
          <w:marRight w:val="0"/>
          <w:marTop w:val="0"/>
          <w:marBottom w:val="0"/>
          <w:divBdr>
            <w:top w:val="none" w:sz="0" w:space="0" w:color="auto"/>
            <w:left w:val="none" w:sz="0" w:space="0" w:color="auto"/>
            <w:bottom w:val="none" w:sz="0" w:space="0" w:color="auto"/>
            <w:right w:val="none" w:sz="0" w:space="0" w:color="auto"/>
          </w:divBdr>
        </w:div>
        <w:div w:id="459303346">
          <w:marLeft w:val="0"/>
          <w:marRight w:val="0"/>
          <w:marTop w:val="0"/>
          <w:marBottom w:val="0"/>
          <w:divBdr>
            <w:top w:val="none" w:sz="0" w:space="0" w:color="auto"/>
            <w:left w:val="none" w:sz="0" w:space="0" w:color="auto"/>
            <w:bottom w:val="none" w:sz="0" w:space="0" w:color="auto"/>
            <w:right w:val="none" w:sz="0" w:space="0" w:color="auto"/>
          </w:divBdr>
        </w:div>
        <w:div w:id="2043164294">
          <w:marLeft w:val="0"/>
          <w:marRight w:val="0"/>
          <w:marTop w:val="0"/>
          <w:marBottom w:val="0"/>
          <w:divBdr>
            <w:top w:val="none" w:sz="0" w:space="0" w:color="auto"/>
            <w:left w:val="none" w:sz="0" w:space="0" w:color="auto"/>
            <w:bottom w:val="none" w:sz="0" w:space="0" w:color="auto"/>
            <w:right w:val="none" w:sz="0" w:space="0" w:color="auto"/>
          </w:divBdr>
        </w:div>
        <w:div w:id="1527451870">
          <w:marLeft w:val="0"/>
          <w:marRight w:val="0"/>
          <w:marTop w:val="0"/>
          <w:marBottom w:val="0"/>
          <w:divBdr>
            <w:top w:val="none" w:sz="0" w:space="0" w:color="auto"/>
            <w:left w:val="none" w:sz="0" w:space="0" w:color="auto"/>
            <w:bottom w:val="none" w:sz="0" w:space="0" w:color="auto"/>
            <w:right w:val="none" w:sz="0" w:space="0" w:color="auto"/>
          </w:divBdr>
        </w:div>
        <w:div w:id="481390822">
          <w:marLeft w:val="0"/>
          <w:marRight w:val="0"/>
          <w:marTop w:val="0"/>
          <w:marBottom w:val="0"/>
          <w:divBdr>
            <w:top w:val="none" w:sz="0" w:space="0" w:color="auto"/>
            <w:left w:val="none" w:sz="0" w:space="0" w:color="auto"/>
            <w:bottom w:val="none" w:sz="0" w:space="0" w:color="auto"/>
            <w:right w:val="none" w:sz="0" w:space="0" w:color="auto"/>
          </w:divBdr>
        </w:div>
        <w:div w:id="1411318608">
          <w:marLeft w:val="0"/>
          <w:marRight w:val="0"/>
          <w:marTop w:val="0"/>
          <w:marBottom w:val="0"/>
          <w:divBdr>
            <w:top w:val="none" w:sz="0" w:space="0" w:color="auto"/>
            <w:left w:val="none" w:sz="0" w:space="0" w:color="auto"/>
            <w:bottom w:val="none" w:sz="0" w:space="0" w:color="auto"/>
            <w:right w:val="none" w:sz="0" w:space="0" w:color="auto"/>
          </w:divBdr>
        </w:div>
        <w:div w:id="736171146">
          <w:marLeft w:val="0"/>
          <w:marRight w:val="0"/>
          <w:marTop w:val="0"/>
          <w:marBottom w:val="0"/>
          <w:divBdr>
            <w:top w:val="none" w:sz="0" w:space="0" w:color="auto"/>
            <w:left w:val="none" w:sz="0" w:space="0" w:color="auto"/>
            <w:bottom w:val="none" w:sz="0" w:space="0" w:color="auto"/>
            <w:right w:val="none" w:sz="0" w:space="0" w:color="auto"/>
          </w:divBdr>
        </w:div>
      </w:divsChild>
    </w:div>
    <w:div w:id="107773021">
      <w:bodyDiv w:val="1"/>
      <w:marLeft w:val="0"/>
      <w:marRight w:val="0"/>
      <w:marTop w:val="0"/>
      <w:marBottom w:val="0"/>
      <w:divBdr>
        <w:top w:val="none" w:sz="0" w:space="0" w:color="auto"/>
        <w:left w:val="none" w:sz="0" w:space="0" w:color="auto"/>
        <w:bottom w:val="none" w:sz="0" w:space="0" w:color="auto"/>
        <w:right w:val="none" w:sz="0" w:space="0" w:color="auto"/>
      </w:divBdr>
      <w:divsChild>
        <w:div w:id="678822562">
          <w:marLeft w:val="0"/>
          <w:marRight w:val="0"/>
          <w:marTop w:val="0"/>
          <w:marBottom w:val="0"/>
          <w:divBdr>
            <w:top w:val="none" w:sz="0" w:space="0" w:color="auto"/>
            <w:left w:val="none" w:sz="0" w:space="0" w:color="auto"/>
            <w:bottom w:val="none" w:sz="0" w:space="0" w:color="auto"/>
            <w:right w:val="none" w:sz="0" w:space="0" w:color="auto"/>
          </w:divBdr>
        </w:div>
        <w:div w:id="87892787">
          <w:marLeft w:val="0"/>
          <w:marRight w:val="0"/>
          <w:marTop w:val="0"/>
          <w:marBottom w:val="0"/>
          <w:divBdr>
            <w:top w:val="none" w:sz="0" w:space="0" w:color="auto"/>
            <w:left w:val="none" w:sz="0" w:space="0" w:color="auto"/>
            <w:bottom w:val="none" w:sz="0" w:space="0" w:color="auto"/>
            <w:right w:val="none" w:sz="0" w:space="0" w:color="auto"/>
          </w:divBdr>
        </w:div>
        <w:div w:id="1576474524">
          <w:marLeft w:val="0"/>
          <w:marRight w:val="0"/>
          <w:marTop w:val="0"/>
          <w:marBottom w:val="0"/>
          <w:divBdr>
            <w:top w:val="none" w:sz="0" w:space="0" w:color="auto"/>
            <w:left w:val="none" w:sz="0" w:space="0" w:color="auto"/>
            <w:bottom w:val="none" w:sz="0" w:space="0" w:color="auto"/>
            <w:right w:val="none" w:sz="0" w:space="0" w:color="auto"/>
          </w:divBdr>
        </w:div>
        <w:div w:id="1035500509">
          <w:marLeft w:val="0"/>
          <w:marRight w:val="0"/>
          <w:marTop w:val="0"/>
          <w:marBottom w:val="0"/>
          <w:divBdr>
            <w:top w:val="none" w:sz="0" w:space="0" w:color="auto"/>
            <w:left w:val="none" w:sz="0" w:space="0" w:color="auto"/>
            <w:bottom w:val="none" w:sz="0" w:space="0" w:color="auto"/>
            <w:right w:val="none" w:sz="0" w:space="0" w:color="auto"/>
          </w:divBdr>
        </w:div>
        <w:div w:id="1860199811">
          <w:marLeft w:val="0"/>
          <w:marRight w:val="0"/>
          <w:marTop w:val="0"/>
          <w:marBottom w:val="0"/>
          <w:divBdr>
            <w:top w:val="none" w:sz="0" w:space="0" w:color="auto"/>
            <w:left w:val="none" w:sz="0" w:space="0" w:color="auto"/>
            <w:bottom w:val="none" w:sz="0" w:space="0" w:color="auto"/>
            <w:right w:val="none" w:sz="0" w:space="0" w:color="auto"/>
          </w:divBdr>
        </w:div>
        <w:div w:id="1938170141">
          <w:marLeft w:val="0"/>
          <w:marRight w:val="0"/>
          <w:marTop w:val="0"/>
          <w:marBottom w:val="0"/>
          <w:divBdr>
            <w:top w:val="none" w:sz="0" w:space="0" w:color="auto"/>
            <w:left w:val="none" w:sz="0" w:space="0" w:color="auto"/>
            <w:bottom w:val="none" w:sz="0" w:space="0" w:color="auto"/>
            <w:right w:val="none" w:sz="0" w:space="0" w:color="auto"/>
          </w:divBdr>
        </w:div>
        <w:div w:id="1796866919">
          <w:marLeft w:val="0"/>
          <w:marRight w:val="0"/>
          <w:marTop w:val="0"/>
          <w:marBottom w:val="0"/>
          <w:divBdr>
            <w:top w:val="none" w:sz="0" w:space="0" w:color="auto"/>
            <w:left w:val="none" w:sz="0" w:space="0" w:color="auto"/>
            <w:bottom w:val="none" w:sz="0" w:space="0" w:color="auto"/>
            <w:right w:val="none" w:sz="0" w:space="0" w:color="auto"/>
          </w:divBdr>
        </w:div>
      </w:divsChild>
    </w:div>
    <w:div w:id="160512981">
      <w:bodyDiv w:val="1"/>
      <w:marLeft w:val="0"/>
      <w:marRight w:val="0"/>
      <w:marTop w:val="0"/>
      <w:marBottom w:val="0"/>
      <w:divBdr>
        <w:top w:val="none" w:sz="0" w:space="0" w:color="auto"/>
        <w:left w:val="none" w:sz="0" w:space="0" w:color="auto"/>
        <w:bottom w:val="none" w:sz="0" w:space="0" w:color="auto"/>
        <w:right w:val="none" w:sz="0" w:space="0" w:color="auto"/>
      </w:divBdr>
    </w:div>
    <w:div w:id="468208029">
      <w:bodyDiv w:val="1"/>
      <w:marLeft w:val="0"/>
      <w:marRight w:val="0"/>
      <w:marTop w:val="0"/>
      <w:marBottom w:val="0"/>
      <w:divBdr>
        <w:top w:val="none" w:sz="0" w:space="0" w:color="auto"/>
        <w:left w:val="none" w:sz="0" w:space="0" w:color="auto"/>
        <w:bottom w:val="none" w:sz="0" w:space="0" w:color="auto"/>
        <w:right w:val="none" w:sz="0" w:space="0" w:color="auto"/>
      </w:divBdr>
    </w:div>
    <w:div w:id="597759039">
      <w:bodyDiv w:val="1"/>
      <w:marLeft w:val="0"/>
      <w:marRight w:val="0"/>
      <w:marTop w:val="0"/>
      <w:marBottom w:val="0"/>
      <w:divBdr>
        <w:top w:val="none" w:sz="0" w:space="0" w:color="auto"/>
        <w:left w:val="none" w:sz="0" w:space="0" w:color="auto"/>
        <w:bottom w:val="none" w:sz="0" w:space="0" w:color="auto"/>
        <w:right w:val="none" w:sz="0" w:space="0" w:color="auto"/>
      </w:divBdr>
    </w:div>
    <w:div w:id="1006862083">
      <w:bodyDiv w:val="1"/>
      <w:marLeft w:val="0"/>
      <w:marRight w:val="0"/>
      <w:marTop w:val="0"/>
      <w:marBottom w:val="0"/>
      <w:divBdr>
        <w:top w:val="none" w:sz="0" w:space="0" w:color="auto"/>
        <w:left w:val="none" w:sz="0" w:space="0" w:color="auto"/>
        <w:bottom w:val="none" w:sz="0" w:space="0" w:color="auto"/>
        <w:right w:val="none" w:sz="0" w:space="0" w:color="auto"/>
      </w:divBdr>
    </w:div>
    <w:div w:id="1081606738">
      <w:bodyDiv w:val="1"/>
      <w:marLeft w:val="0"/>
      <w:marRight w:val="0"/>
      <w:marTop w:val="0"/>
      <w:marBottom w:val="0"/>
      <w:divBdr>
        <w:top w:val="none" w:sz="0" w:space="0" w:color="auto"/>
        <w:left w:val="none" w:sz="0" w:space="0" w:color="auto"/>
        <w:bottom w:val="none" w:sz="0" w:space="0" w:color="auto"/>
        <w:right w:val="none" w:sz="0" w:space="0" w:color="auto"/>
      </w:divBdr>
      <w:divsChild>
        <w:div w:id="385220865">
          <w:marLeft w:val="0"/>
          <w:marRight w:val="0"/>
          <w:marTop w:val="0"/>
          <w:marBottom w:val="0"/>
          <w:divBdr>
            <w:top w:val="none" w:sz="0" w:space="0" w:color="auto"/>
            <w:left w:val="none" w:sz="0" w:space="0" w:color="auto"/>
            <w:bottom w:val="none" w:sz="0" w:space="0" w:color="auto"/>
            <w:right w:val="none" w:sz="0" w:space="0" w:color="auto"/>
          </w:divBdr>
        </w:div>
        <w:div w:id="165827777">
          <w:marLeft w:val="0"/>
          <w:marRight w:val="0"/>
          <w:marTop w:val="0"/>
          <w:marBottom w:val="0"/>
          <w:divBdr>
            <w:top w:val="none" w:sz="0" w:space="0" w:color="auto"/>
            <w:left w:val="none" w:sz="0" w:space="0" w:color="auto"/>
            <w:bottom w:val="none" w:sz="0" w:space="0" w:color="auto"/>
            <w:right w:val="none" w:sz="0" w:space="0" w:color="auto"/>
          </w:divBdr>
        </w:div>
        <w:div w:id="542786817">
          <w:marLeft w:val="0"/>
          <w:marRight w:val="0"/>
          <w:marTop w:val="0"/>
          <w:marBottom w:val="0"/>
          <w:divBdr>
            <w:top w:val="none" w:sz="0" w:space="0" w:color="auto"/>
            <w:left w:val="none" w:sz="0" w:space="0" w:color="auto"/>
            <w:bottom w:val="none" w:sz="0" w:space="0" w:color="auto"/>
            <w:right w:val="none" w:sz="0" w:space="0" w:color="auto"/>
          </w:divBdr>
        </w:div>
        <w:div w:id="1643347015">
          <w:marLeft w:val="0"/>
          <w:marRight w:val="0"/>
          <w:marTop w:val="0"/>
          <w:marBottom w:val="0"/>
          <w:divBdr>
            <w:top w:val="none" w:sz="0" w:space="0" w:color="auto"/>
            <w:left w:val="none" w:sz="0" w:space="0" w:color="auto"/>
            <w:bottom w:val="none" w:sz="0" w:space="0" w:color="auto"/>
            <w:right w:val="none" w:sz="0" w:space="0" w:color="auto"/>
          </w:divBdr>
        </w:div>
        <w:div w:id="1559586216">
          <w:marLeft w:val="0"/>
          <w:marRight w:val="0"/>
          <w:marTop w:val="0"/>
          <w:marBottom w:val="0"/>
          <w:divBdr>
            <w:top w:val="none" w:sz="0" w:space="0" w:color="auto"/>
            <w:left w:val="none" w:sz="0" w:space="0" w:color="auto"/>
            <w:bottom w:val="none" w:sz="0" w:space="0" w:color="auto"/>
            <w:right w:val="none" w:sz="0" w:space="0" w:color="auto"/>
          </w:divBdr>
        </w:div>
        <w:div w:id="1961303208">
          <w:marLeft w:val="0"/>
          <w:marRight w:val="0"/>
          <w:marTop w:val="0"/>
          <w:marBottom w:val="0"/>
          <w:divBdr>
            <w:top w:val="none" w:sz="0" w:space="0" w:color="auto"/>
            <w:left w:val="none" w:sz="0" w:space="0" w:color="auto"/>
            <w:bottom w:val="none" w:sz="0" w:space="0" w:color="auto"/>
            <w:right w:val="none" w:sz="0" w:space="0" w:color="auto"/>
          </w:divBdr>
        </w:div>
        <w:div w:id="2068141896">
          <w:marLeft w:val="0"/>
          <w:marRight w:val="0"/>
          <w:marTop w:val="0"/>
          <w:marBottom w:val="0"/>
          <w:divBdr>
            <w:top w:val="none" w:sz="0" w:space="0" w:color="auto"/>
            <w:left w:val="none" w:sz="0" w:space="0" w:color="auto"/>
            <w:bottom w:val="none" w:sz="0" w:space="0" w:color="auto"/>
            <w:right w:val="none" w:sz="0" w:space="0" w:color="auto"/>
          </w:divBdr>
        </w:div>
        <w:div w:id="386074686">
          <w:marLeft w:val="0"/>
          <w:marRight w:val="0"/>
          <w:marTop w:val="0"/>
          <w:marBottom w:val="0"/>
          <w:divBdr>
            <w:top w:val="none" w:sz="0" w:space="0" w:color="auto"/>
            <w:left w:val="none" w:sz="0" w:space="0" w:color="auto"/>
            <w:bottom w:val="none" w:sz="0" w:space="0" w:color="auto"/>
            <w:right w:val="none" w:sz="0" w:space="0" w:color="auto"/>
          </w:divBdr>
        </w:div>
        <w:div w:id="1206795101">
          <w:marLeft w:val="0"/>
          <w:marRight w:val="0"/>
          <w:marTop w:val="0"/>
          <w:marBottom w:val="0"/>
          <w:divBdr>
            <w:top w:val="none" w:sz="0" w:space="0" w:color="auto"/>
            <w:left w:val="none" w:sz="0" w:space="0" w:color="auto"/>
            <w:bottom w:val="none" w:sz="0" w:space="0" w:color="auto"/>
            <w:right w:val="none" w:sz="0" w:space="0" w:color="auto"/>
          </w:divBdr>
        </w:div>
        <w:div w:id="1721056725">
          <w:marLeft w:val="0"/>
          <w:marRight w:val="0"/>
          <w:marTop w:val="0"/>
          <w:marBottom w:val="0"/>
          <w:divBdr>
            <w:top w:val="none" w:sz="0" w:space="0" w:color="auto"/>
            <w:left w:val="none" w:sz="0" w:space="0" w:color="auto"/>
            <w:bottom w:val="none" w:sz="0" w:space="0" w:color="auto"/>
            <w:right w:val="none" w:sz="0" w:space="0" w:color="auto"/>
          </w:divBdr>
        </w:div>
        <w:div w:id="560866328">
          <w:marLeft w:val="0"/>
          <w:marRight w:val="0"/>
          <w:marTop w:val="0"/>
          <w:marBottom w:val="0"/>
          <w:divBdr>
            <w:top w:val="none" w:sz="0" w:space="0" w:color="auto"/>
            <w:left w:val="none" w:sz="0" w:space="0" w:color="auto"/>
            <w:bottom w:val="none" w:sz="0" w:space="0" w:color="auto"/>
            <w:right w:val="none" w:sz="0" w:space="0" w:color="auto"/>
          </w:divBdr>
        </w:div>
        <w:div w:id="1272592957">
          <w:marLeft w:val="0"/>
          <w:marRight w:val="0"/>
          <w:marTop w:val="0"/>
          <w:marBottom w:val="0"/>
          <w:divBdr>
            <w:top w:val="none" w:sz="0" w:space="0" w:color="auto"/>
            <w:left w:val="none" w:sz="0" w:space="0" w:color="auto"/>
            <w:bottom w:val="none" w:sz="0" w:space="0" w:color="auto"/>
            <w:right w:val="none" w:sz="0" w:space="0" w:color="auto"/>
          </w:divBdr>
        </w:div>
      </w:divsChild>
    </w:div>
    <w:div w:id="1130703246">
      <w:bodyDiv w:val="1"/>
      <w:marLeft w:val="0"/>
      <w:marRight w:val="0"/>
      <w:marTop w:val="0"/>
      <w:marBottom w:val="0"/>
      <w:divBdr>
        <w:top w:val="none" w:sz="0" w:space="0" w:color="auto"/>
        <w:left w:val="none" w:sz="0" w:space="0" w:color="auto"/>
        <w:bottom w:val="none" w:sz="0" w:space="0" w:color="auto"/>
        <w:right w:val="none" w:sz="0" w:space="0" w:color="auto"/>
      </w:divBdr>
      <w:divsChild>
        <w:div w:id="1325167237">
          <w:marLeft w:val="0"/>
          <w:marRight w:val="0"/>
          <w:marTop w:val="0"/>
          <w:marBottom w:val="0"/>
          <w:divBdr>
            <w:top w:val="none" w:sz="0" w:space="0" w:color="auto"/>
            <w:left w:val="none" w:sz="0" w:space="0" w:color="auto"/>
            <w:bottom w:val="none" w:sz="0" w:space="0" w:color="auto"/>
            <w:right w:val="none" w:sz="0" w:space="0" w:color="auto"/>
          </w:divBdr>
        </w:div>
        <w:div w:id="1991210293">
          <w:marLeft w:val="0"/>
          <w:marRight w:val="0"/>
          <w:marTop w:val="0"/>
          <w:marBottom w:val="0"/>
          <w:divBdr>
            <w:top w:val="none" w:sz="0" w:space="0" w:color="auto"/>
            <w:left w:val="none" w:sz="0" w:space="0" w:color="auto"/>
            <w:bottom w:val="none" w:sz="0" w:space="0" w:color="auto"/>
            <w:right w:val="none" w:sz="0" w:space="0" w:color="auto"/>
          </w:divBdr>
        </w:div>
        <w:div w:id="623654212">
          <w:marLeft w:val="0"/>
          <w:marRight w:val="0"/>
          <w:marTop w:val="0"/>
          <w:marBottom w:val="0"/>
          <w:divBdr>
            <w:top w:val="none" w:sz="0" w:space="0" w:color="auto"/>
            <w:left w:val="none" w:sz="0" w:space="0" w:color="auto"/>
            <w:bottom w:val="none" w:sz="0" w:space="0" w:color="auto"/>
            <w:right w:val="none" w:sz="0" w:space="0" w:color="auto"/>
          </w:divBdr>
        </w:div>
        <w:div w:id="218175144">
          <w:marLeft w:val="0"/>
          <w:marRight w:val="0"/>
          <w:marTop w:val="0"/>
          <w:marBottom w:val="0"/>
          <w:divBdr>
            <w:top w:val="none" w:sz="0" w:space="0" w:color="auto"/>
            <w:left w:val="none" w:sz="0" w:space="0" w:color="auto"/>
            <w:bottom w:val="none" w:sz="0" w:space="0" w:color="auto"/>
            <w:right w:val="none" w:sz="0" w:space="0" w:color="auto"/>
          </w:divBdr>
        </w:div>
        <w:div w:id="1178036727">
          <w:marLeft w:val="0"/>
          <w:marRight w:val="0"/>
          <w:marTop w:val="0"/>
          <w:marBottom w:val="0"/>
          <w:divBdr>
            <w:top w:val="none" w:sz="0" w:space="0" w:color="auto"/>
            <w:left w:val="none" w:sz="0" w:space="0" w:color="auto"/>
            <w:bottom w:val="none" w:sz="0" w:space="0" w:color="auto"/>
            <w:right w:val="none" w:sz="0" w:space="0" w:color="auto"/>
          </w:divBdr>
        </w:div>
        <w:div w:id="1286690238">
          <w:marLeft w:val="0"/>
          <w:marRight w:val="0"/>
          <w:marTop w:val="0"/>
          <w:marBottom w:val="0"/>
          <w:divBdr>
            <w:top w:val="none" w:sz="0" w:space="0" w:color="auto"/>
            <w:left w:val="none" w:sz="0" w:space="0" w:color="auto"/>
            <w:bottom w:val="none" w:sz="0" w:space="0" w:color="auto"/>
            <w:right w:val="none" w:sz="0" w:space="0" w:color="auto"/>
          </w:divBdr>
        </w:div>
        <w:div w:id="2057578214">
          <w:marLeft w:val="0"/>
          <w:marRight w:val="0"/>
          <w:marTop w:val="0"/>
          <w:marBottom w:val="0"/>
          <w:divBdr>
            <w:top w:val="none" w:sz="0" w:space="0" w:color="auto"/>
            <w:left w:val="none" w:sz="0" w:space="0" w:color="auto"/>
            <w:bottom w:val="none" w:sz="0" w:space="0" w:color="auto"/>
            <w:right w:val="none" w:sz="0" w:space="0" w:color="auto"/>
          </w:divBdr>
        </w:div>
        <w:div w:id="1442336026">
          <w:marLeft w:val="0"/>
          <w:marRight w:val="0"/>
          <w:marTop w:val="0"/>
          <w:marBottom w:val="0"/>
          <w:divBdr>
            <w:top w:val="none" w:sz="0" w:space="0" w:color="auto"/>
            <w:left w:val="none" w:sz="0" w:space="0" w:color="auto"/>
            <w:bottom w:val="none" w:sz="0" w:space="0" w:color="auto"/>
            <w:right w:val="none" w:sz="0" w:space="0" w:color="auto"/>
          </w:divBdr>
        </w:div>
        <w:div w:id="1874460797">
          <w:marLeft w:val="0"/>
          <w:marRight w:val="0"/>
          <w:marTop w:val="0"/>
          <w:marBottom w:val="0"/>
          <w:divBdr>
            <w:top w:val="none" w:sz="0" w:space="0" w:color="auto"/>
            <w:left w:val="none" w:sz="0" w:space="0" w:color="auto"/>
            <w:bottom w:val="none" w:sz="0" w:space="0" w:color="auto"/>
            <w:right w:val="none" w:sz="0" w:space="0" w:color="auto"/>
          </w:divBdr>
        </w:div>
        <w:div w:id="1314487984">
          <w:marLeft w:val="0"/>
          <w:marRight w:val="0"/>
          <w:marTop w:val="0"/>
          <w:marBottom w:val="0"/>
          <w:divBdr>
            <w:top w:val="none" w:sz="0" w:space="0" w:color="auto"/>
            <w:left w:val="none" w:sz="0" w:space="0" w:color="auto"/>
            <w:bottom w:val="none" w:sz="0" w:space="0" w:color="auto"/>
            <w:right w:val="none" w:sz="0" w:space="0" w:color="auto"/>
          </w:divBdr>
        </w:div>
        <w:div w:id="1422948998">
          <w:marLeft w:val="0"/>
          <w:marRight w:val="0"/>
          <w:marTop w:val="0"/>
          <w:marBottom w:val="0"/>
          <w:divBdr>
            <w:top w:val="none" w:sz="0" w:space="0" w:color="auto"/>
            <w:left w:val="none" w:sz="0" w:space="0" w:color="auto"/>
            <w:bottom w:val="none" w:sz="0" w:space="0" w:color="auto"/>
            <w:right w:val="none" w:sz="0" w:space="0" w:color="auto"/>
          </w:divBdr>
        </w:div>
        <w:div w:id="129834868">
          <w:marLeft w:val="0"/>
          <w:marRight w:val="0"/>
          <w:marTop w:val="0"/>
          <w:marBottom w:val="0"/>
          <w:divBdr>
            <w:top w:val="none" w:sz="0" w:space="0" w:color="auto"/>
            <w:left w:val="none" w:sz="0" w:space="0" w:color="auto"/>
            <w:bottom w:val="none" w:sz="0" w:space="0" w:color="auto"/>
            <w:right w:val="none" w:sz="0" w:space="0" w:color="auto"/>
          </w:divBdr>
        </w:div>
        <w:div w:id="1021974588">
          <w:marLeft w:val="0"/>
          <w:marRight w:val="0"/>
          <w:marTop w:val="0"/>
          <w:marBottom w:val="0"/>
          <w:divBdr>
            <w:top w:val="none" w:sz="0" w:space="0" w:color="auto"/>
            <w:left w:val="none" w:sz="0" w:space="0" w:color="auto"/>
            <w:bottom w:val="none" w:sz="0" w:space="0" w:color="auto"/>
            <w:right w:val="none" w:sz="0" w:space="0" w:color="auto"/>
          </w:divBdr>
        </w:div>
        <w:div w:id="970477583">
          <w:marLeft w:val="0"/>
          <w:marRight w:val="0"/>
          <w:marTop w:val="0"/>
          <w:marBottom w:val="0"/>
          <w:divBdr>
            <w:top w:val="none" w:sz="0" w:space="0" w:color="auto"/>
            <w:left w:val="none" w:sz="0" w:space="0" w:color="auto"/>
            <w:bottom w:val="none" w:sz="0" w:space="0" w:color="auto"/>
            <w:right w:val="none" w:sz="0" w:space="0" w:color="auto"/>
          </w:divBdr>
        </w:div>
        <w:div w:id="2021813029">
          <w:marLeft w:val="0"/>
          <w:marRight w:val="0"/>
          <w:marTop w:val="0"/>
          <w:marBottom w:val="0"/>
          <w:divBdr>
            <w:top w:val="none" w:sz="0" w:space="0" w:color="auto"/>
            <w:left w:val="none" w:sz="0" w:space="0" w:color="auto"/>
            <w:bottom w:val="none" w:sz="0" w:space="0" w:color="auto"/>
            <w:right w:val="none" w:sz="0" w:space="0" w:color="auto"/>
          </w:divBdr>
        </w:div>
        <w:div w:id="143743770">
          <w:marLeft w:val="0"/>
          <w:marRight w:val="0"/>
          <w:marTop w:val="0"/>
          <w:marBottom w:val="0"/>
          <w:divBdr>
            <w:top w:val="none" w:sz="0" w:space="0" w:color="auto"/>
            <w:left w:val="none" w:sz="0" w:space="0" w:color="auto"/>
            <w:bottom w:val="none" w:sz="0" w:space="0" w:color="auto"/>
            <w:right w:val="none" w:sz="0" w:space="0" w:color="auto"/>
          </w:divBdr>
        </w:div>
        <w:div w:id="377897801">
          <w:marLeft w:val="0"/>
          <w:marRight w:val="0"/>
          <w:marTop w:val="0"/>
          <w:marBottom w:val="0"/>
          <w:divBdr>
            <w:top w:val="none" w:sz="0" w:space="0" w:color="auto"/>
            <w:left w:val="none" w:sz="0" w:space="0" w:color="auto"/>
            <w:bottom w:val="none" w:sz="0" w:space="0" w:color="auto"/>
            <w:right w:val="none" w:sz="0" w:space="0" w:color="auto"/>
          </w:divBdr>
        </w:div>
        <w:div w:id="1623148200">
          <w:marLeft w:val="0"/>
          <w:marRight w:val="0"/>
          <w:marTop w:val="0"/>
          <w:marBottom w:val="0"/>
          <w:divBdr>
            <w:top w:val="none" w:sz="0" w:space="0" w:color="auto"/>
            <w:left w:val="none" w:sz="0" w:space="0" w:color="auto"/>
            <w:bottom w:val="none" w:sz="0" w:space="0" w:color="auto"/>
            <w:right w:val="none" w:sz="0" w:space="0" w:color="auto"/>
          </w:divBdr>
        </w:div>
        <w:div w:id="771051503">
          <w:marLeft w:val="0"/>
          <w:marRight w:val="0"/>
          <w:marTop w:val="0"/>
          <w:marBottom w:val="0"/>
          <w:divBdr>
            <w:top w:val="none" w:sz="0" w:space="0" w:color="auto"/>
            <w:left w:val="none" w:sz="0" w:space="0" w:color="auto"/>
            <w:bottom w:val="none" w:sz="0" w:space="0" w:color="auto"/>
            <w:right w:val="none" w:sz="0" w:space="0" w:color="auto"/>
          </w:divBdr>
        </w:div>
        <w:div w:id="452943160">
          <w:marLeft w:val="0"/>
          <w:marRight w:val="0"/>
          <w:marTop w:val="0"/>
          <w:marBottom w:val="0"/>
          <w:divBdr>
            <w:top w:val="none" w:sz="0" w:space="0" w:color="auto"/>
            <w:left w:val="none" w:sz="0" w:space="0" w:color="auto"/>
            <w:bottom w:val="none" w:sz="0" w:space="0" w:color="auto"/>
            <w:right w:val="none" w:sz="0" w:space="0" w:color="auto"/>
          </w:divBdr>
        </w:div>
        <w:div w:id="1216163465">
          <w:marLeft w:val="0"/>
          <w:marRight w:val="0"/>
          <w:marTop w:val="0"/>
          <w:marBottom w:val="0"/>
          <w:divBdr>
            <w:top w:val="none" w:sz="0" w:space="0" w:color="auto"/>
            <w:left w:val="none" w:sz="0" w:space="0" w:color="auto"/>
            <w:bottom w:val="none" w:sz="0" w:space="0" w:color="auto"/>
            <w:right w:val="none" w:sz="0" w:space="0" w:color="auto"/>
          </w:divBdr>
        </w:div>
        <w:div w:id="1104693565">
          <w:marLeft w:val="0"/>
          <w:marRight w:val="0"/>
          <w:marTop w:val="0"/>
          <w:marBottom w:val="0"/>
          <w:divBdr>
            <w:top w:val="none" w:sz="0" w:space="0" w:color="auto"/>
            <w:left w:val="none" w:sz="0" w:space="0" w:color="auto"/>
            <w:bottom w:val="none" w:sz="0" w:space="0" w:color="auto"/>
            <w:right w:val="none" w:sz="0" w:space="0" w:color="auto"/>
          </w:divBdr>
        </w:div>
        <w:div w:id="990211694">
          <w:marLeft w:val="0"/>
          <w:marRight w:val="0"/>
          <w:marTop w:val="0"/>
          <w:marBottom w:val="0"/>
          <w:divBdr>
            <w:top w:val="none" w:sz="0" w:space="0" w:color="auto"/>
            <w:left w:val="none" w:sz="0" w:space="0" w:color="auto"/>
            <w:bottom w:val="none" w:sz="0" w:space="0" w:color="auto"/>
            <w:right w:val="none" w:sz="0" w:space="0" w:color="auto"/>
          </w:divBdr>
        </w:div>
        <w:div w:id="288980282">
          <w:marLeft w:val="0"/>
          <w:marRight w:val="0"/>
          <w:marTop w:val="0"/>
          <w:marBottom w:val="0"/>
          <w:divBdr>
            <w:top w:val="none" w:sz="0" w:space="0" w:color="auto"/>
            <w:left w:val="none" w:sz="0" w:space="0" w:color="auto"/>
            <w:bottom w:val="none" w:sz="0" w:space="0" w:color="auto"/>
            <w:right w:val="none" w:sz="0" w:space="0" w:color="auto"/>
          </w:divBdr>
        </w:div>
        <w:div w:id="1344742607">
          <w:marLeft w:val="0"/>
          <w:marRight w:val="0"/>
          <w:marTop w:val="0"/>
          <w:marBottom w:val="0"/>
          <w:divBdr>
            <w:top w:val="none" w:sz="0" w:space="0" w:color="auto"/>
            <w:left w:val="none" w:sz="0" w:space="0" w:color="auto"/>
            <w:bottom w:val="none" w:sz="0" w:space="0" w:color="auto"/>
            <w:right w:val="none" w:sz="0" w:space="0" w:color="auto"/>
          </w:divBdr>
        </w:div>
        <w:div w:id="451635114">
          <w:marLeft w:val="0"/>
          <w:marRight w:val="0"/>
          <w:marTop w:val="0"/>
          <w:marBottom w:val="0"/>
          <w:divBdr>
            <w:top w:val="none" w:sz="0" w:space="0" w:color="auto"/>
            <w:left w:val="none" w:sz="0" w:space="0" w:color="auto"/>
            <w:bottom w:val="none" w:sz="0" w:space="0" w:color="auto"/>
            <w:right w:val="none" w:sz="0" w:space="0" w:color="auto"/>
          </w:divBdr>
        </w:div>
        <w:div w:id="467750573">
          <w:marLeft w:val="0"/>
          <w:marRight w:val="0"/>
          <w:marTop w:val="0"/>
          <w:marBottom w:val="0"/>
          <w:divBdr>
            <w:top w:val="none" w:sz="0" w:space="0" w:color="auto"/>
            <w:left w:val="none" w:sz="0" w:space="0" w:color="auto"/>
            <w:bottom w:val="none" w:sz="0" w:space="0" w:color="auto"/>
            <w:right w:val="none" w:sz="0" w:space="0" w:color="auto"/>
          </w:divBdr>
        </w:div>
        <w:div w:id="1553492838">
          <w:marLeft w:val="0"/>
          <w:marRight w:val="0"/>
          <w:marTop w:val="0"/>
          <w:marBottom w:val="0"/>
          <w:divBdr>
            <w:top w:val="none" w:sz="0" w:space="0" w:color="auto"/>
            <w:left w:val="none" w:sz="0" w:space="0" w:color="auto"/>
            <w:bottom w:val="none" w:sz="0" w:space="0" w:color="auto"/>
            <w:right w:val="none" w:sz="0" w:space="0" w:color="auto"/>
          </w:divBdr>
        </w:div>
        <w:div w:id="1067729512">
          <w:marLeft w:val="0"/>
          <w:marRight w:val="0"/>
          <w:marTop w:val="0"/>
          <w:marBottom w:val="0"/>
          <w:divBdr>
            <w:top w:val="none" w:sz="0" w:space="0" w:color="auto"/>
            <w:left w:val="none" w:sz="0" w:space="0" w:color="auto"/>
            <w:bottom w:val="none" w:sz="0" w:space="0" w:color="auto"/>
            <w:right w:val="none" w:sz="0" w:space="0" w:color="auto"/>
          </w:divBdr>
        </w:div>
        <w:div w:id="880242229">
          <w:marLeft w:val="0"/>
          <w:marRight w:val="0"/>
          <w:marTop w:val="0"/>
          <w:marBottom w:val="0"/>
          <w:divBdr>
            <w:top w:val="none" w:sz="0" w:space="0" w:color="auto"/>
            <w:left w:val="none" w:sz="0" w:space="0" w:color="auto"/>
            <w:bottom w:val="none" w:sz="0" w:space="0" w:color="auto"/>
            <w:right w:val="none" w:sz="0" w:space="0" w:color="auto"/>
          </w:divBdr>
        </w:div>
        <w:div w:id="532229785">
          <w:marLeft w:val="0"/>
          <w:marRight w:val="0"/>
          <w:marTop w:val="0"/>
          <w:marBottom w:val="0"/>
          <w:divBdr>
            <w:top w:val="none" w:sz="0" w:space="0" w:color="auto"/>
            <w:left w:val="none" w:sz="0" w:space="0" w:color="auto"/>
            <w:bottom w:val="none" w:sz="0" w:space="0" w:color="auto"/>
            <w:right w:val="none" w:sz="0" w:space="0" w:color="auto"/>
          </w:divBdr>
        </w:div>
        <w:div w:id="707804398">
          <w:marLeft w:val="0"/>
          <w:marRight w:val="0"/>
          <w:marTop w:val="0"/>
          <w:marBottom w:val="0"/>
          <w:divBdr>
            <w:top w:val="none" w:sz="0" w:space="0" w:color="auto"/>
            <w:left w:val="none" w:sz="0" w:space="0" w:color="auto"/>
            <w:bottom w:val="none" w:sz="0" w:space="0" w:color="auto"/>
            <w:right w:val="none" w:sz="0" w:space="0" w:color="auto"/>
          </w:divBdr>
        </w:div>
        <w:div w:id="2124569558">
          <w:marLeft w:val="0"/>
          <w:marRight w:val="0"/>
          <w:marTop w:val="0"/>
          <w:marBottom w:val="0"/>
          <w:divBdr>
            <w:top w:val="none" w:sz="0" w:space="0" w:color="auto"/>
            <w:left w:val="none" w:sz="0" w:space="0" w:color="auto"/>
            <w:bottom w:val="none" w:sz="0" w:space="0" w:color="auto"/>
            <w:right w:val="none" w:sz="0" w:space="0" w:color="auto"/>
          </w:divBdr>
        </w:div>
        <w:div w:id="930235995">
          <w:marLeft w:val="0"/>
          <w:marRight w:val="0"/>
          <w:marTop w:val="0"/>
          <w:marBottom w:val="0"/>
          <w:divBdr>
            <w:top w:val="none" w:sz="0" w:space="0" w:color="auto"/>
            <w:left w:val="none" w:sz="0" w:space="0" w:color="auto"/>
            <w:bottom w:val="none" w:sz="0" w:space="0" w:color="auto"/>
            <w:right w:val="none" w:sz="0" w:space="0" w:color="auto"/>
          </w:divBdr>
        </w:div>
        <w:div w:id="698704914">
          <w:marLeft w:val="0"/>
          <w:marRight w:val="0"/>
          <w:marTop w:val="0"/>
          <w:marBottom w:val="0"/>
          <w:divBdr>
            <w:top w:val="none" w:sz="0" w:space="0" w:color="auto"/>
            <w:left w:val="none" w:sz="0" w:space="0" w:color="auto"/>
            <w:bottom w:val="none" w:sz="0" w:space="0" w:color="auto"/>
            <w:right w:val="none" w:sz="0" w:space="0" w:color="auto"/>
          </w:divBdr>
        </w:div>
        <w:div w:id="610360416">
          <w:marLeft w:val="0"/>
          <w:marRight w:val="0"/>
          <w:marTop w:val="0"/>
          <w:marBottom w:val="0"/>
          <w:divBdr>
            <w:top w:val="none" w:sz="0" w:space="0" w:color="auto"/>
            <w:left w:val="none" w:sz="0" w:space="0" w:color="auto"/>
            <w:bottom w:val="none" w:sz="0" w:space="0" w:color="auto"/>
            <w:right w:val="none" w:sz="0" w:space="0" w:color="auto"/>
          </w:divBdr>
        </w:div>
        <w:div w:id="34235480">
          <w:marLeft w:val="0"/>
          <w:marRight w:val="0"/>
          <w:marTop w:val="0"/>
          <w:marBottom w:val="0"/>
          <w:divBdr>
            <w:top w:val="none" w:sz="0" w:space="0" w:color="auto"/>
            <w:left w:val="none" w:sz="0" w:space="0" w:color="auto"/>
            <w:bottom w:val="none" w:sz="0" w:space="0" w:color="auto"/>
            <w:right w:val="none" w:sz="0" w:space="0" w:color="auto"/>
          </w:divBdr>
        </w:div>
        <w:div w:id="577859667">
          <w:marLeft w:val="0"/>
          <w:marRight w:val="0"/>
          <w:marTop w:val="0"/>
          <w:marBottom w:val="0"/>
          <w:divBdr>
            <w:top w:val="none" w:sz="0" w:space="0" w:color="auto"/>
            <w:left w:val="none" w:sz="0" w:space="0" w:color="auto"/>
            <w:bottom w:val="none" w:sz="0" w:space="0" w:color="auto"/>
            <w:right w:val="none" w:sz="0" w:space="0" w:color="auto"/>
          </w:divBdr>
        </w:div>
        <w:div w:id="1431395041">
          <w:marLeft w:val="0"/>
          <w:marRight w:val="0"/>
          <w:marTop w:val="0"/>
          <w:marBottom w:val="0"/>
          <w:divBdr>
            <w:top w:val="none" w:sz="0" w:space="0" w:color="auto"/>
            <w:left w:val="none" w:sz="0" w:space="0" w:color="auto"/>
            <w:bottom w:val="none" w:sz="0" w:space="0" w:color="auto"/>
            <w:right w:val="none" w:sz="0" w:space="0" w:color="auto"/>
          </w:divBdr>
        </w:div>
        <w:div w:id="103891209">
          <w:marLeft w:val="0"/>
          <w:marRight w:val="0"/>
          <w:marTop w:val="0"/>
          <w:marBottom w:val="0"/>
          <w:divBdr>
            <w:top w:val="none" w:sz="0" w:space="0" w:color="auto"/>
            <w:left w:val="none" w:sz="0" w:space="0" w:color="auto"/>
            <w:bottom w:val="none" w:sz="0" w:space="0" w:color="auto"/>
            <w:right w:val="none" w:sz="0" w:space="0" w:color="auto"/>
          </w:divBdr>
        </w:div>
        <w:div w:id="70205352">
          <w:marLeft w:val="0"/>
          <w:marRight w:val="0"/>
          <w:marTop w:val="0"/>
          <w:marBottom w:val="0"/>
          <w:divBdr>
            <w:top w:val="none" w:sz="0" w:space="0" w:color="auto"/>
            <w:left w:val="none" w:sz="0" w:space="0" w:color="auto"/>
            <w:bottom w:val="none" w:sz="0" w:space="0" w:color="auto"/>
            <w:right w:val="none" w:sz="0" w:space="0" w:color="auto"/>
          </w:divBdr>
        </w:div>
        <w:div w:id="929698616">
          <w:marLeft w:val="0"/>
          <w:marRight w:val="0"/>
          <w:marTop w:val="0"/>
          <w:marBottom w:val="0"/>
          <w:divBdr>
            <w:top w:val="none" w:sz="0" w:space="0" w:color="auto"/>
            <w:left w:val="none" w:sz="0" w:space="0" w:color="auto"/>
            <w:bottom w:val="none" w:sz="0" w:space="0" w:color="auto"/>
            <w:right w:val="none" w:sz="0" w:space="0" w:color="auto"/>
          </w:divBdr>
        </w:div>
        <w:div w:id="1763645447">
          <w:marLeft w:val="0"/>
          <w:marRight w:val="0"/>
          <w:marTop w:val="0"/>
          <w:marBottom w:val="0"/>
          <w:divBdr>
            <w:top w:val="none" w:sz="0" w:space="0" w:color="auto"/>
            <w:left w:val="none" w:sz="0" w:space="0" w:color="auto"/>
            <w:bottom w:val="none" w:sz="0" w:space="0" w:color="auto"/>
            <w:right w:val="none" w:sz="0" w:space="0" w:color="auto"/>
          </w:divBdr>
        </w:div>
        <w:div w:id="1578905580">
          <w:marLeft w:val="0"/>
          <w:marRight w:val="0"/>
          <w:marTop w:val="0"/>
          <w:marBottom w:val="0"/>
          <w:divBdr>
            <w:top w:val="none" w:sz="0" w:space="0" w:color="auto"/>
            <w:left w:val="none" w:sz="0" w:space="0" w:color="auto"/>
            <w:bottom w:val="none" w:sz="0" w:space="0" w:color="auto"/>
            <w:right w:val="none" w:sz="0" w:space="0" w:color="auto"/>
          </w:divBdr>
        </w:div>
        <w:div w:id="123817661">
          <w:marLeft w:val="0"/>
          <w:marRight w:val="0"/>
          <w:marTop w:val="0"/>
          <w:marBottom w:val="0"/>
          <w:divBdr>
            <w:top w:val="none" w:sz="0" w:space="0" w:color="auto"/>
            <w:left w:val="none" w:sz="0" w:space="0" w:color="auto"/>
            <w:bottom w:val="none" w:sz="0" w:space="0" w:color="auto"/>
            <w:right w:val="none" w:sz="0" w:space="0" w:color="auto"/>
          </w:divBdr>
        </w:div>
        <w:div w:id="1133207243">
          <w:marLeft w:val="0"/>
          <w:marRight w:val="0"/>
          <w:marTop w:val="0"/>
          <w:marBottom w:val="0"/>
          <w:divBdr>
            <w:top w:val="none" w:sz="0" w:space="0" w:color="auto"/>
            <w:left w:val="none" w:sz="0" w:space="0" w:color="auto"/>
            <w:bottom w:val="none" w:sz="0" w:space="0" w:color="auto"/>
            <w:right w:val="none" w:sz="0" w:space="0" w:color="auto"/>
          </w:divBdr>
        </w:div>
        <w:div w:id="986318045">
          <w:marLeft w:val="0"/>
          <w:marRight w:val="0"/>
          <w:marTop w:val="0"/>
          <w:marBottom w:val="0"/>
          <w:divBdr>
            <w:top w:val="none" w:sz="0" w:space="0" w:color="auto"/>
            <w:left w:val="none" w:sz="0" w:space="0" w:color="auto"/>
            <w:bottom w:val="none" w:sz="0" w:space="0" w:color="auto"/>
            <w:right w:val="none" w:sz="0" w:space="0" w:color="auto"/>
          </w:divBdr>
        </w:div>
        <w:div w:id="531186674">
          <w:marLeft w:val="0"/>
          <w:marRight w:val="0"/>
          <w:marTop w:val="0"/>
          <w:marBottom w:val="0"/>
          <w:divBdr>
            <w:top w:val="none" w:sz="0" w:space="0" w:color="auto"/>
            <w:left w:val="none" w:sz="0" w:space="0" w:color="auto"/>
            <w:bottom w:val="none" w:sz="0" w:space="0" w:color="auto"/>
            <w:right w:val="none" w:sz="0" w:space="0" w:color="auto"/>
          </w:divBdr>
        </w:div>
        <w:div w:id="657660191">
          <w:marLeft w:val="0"/>
          <w:marRight w:val="0"/>
          <w:marTop w:val="0"/>
          <w:marBottom w:val="0"/>
          <w:divBdr>
            <w:top w:val="none" w:sz="0" w:space="0" w:color="auto"/>
            <w:left w:val="none" w:sz="0" w:space="0" w:color="auto"/>
            <w:bottom w:val="none" w:sz="0" w:space="0" w:color="auto"/>
            <w:right w:val="none" w:sz="0" w:space="0" w:color="auto"/>
          </w:divBdr>
        </w:div>
        <w:div w:id="1209994651">
          <w:marLeft w:val="0"/>
          <w:marRight w:val="0"/>
          <w:marTop w:val="0"/>
          <w:marBottom w:val="0"/>
          <w:divBdr>
            <w:top w:val="none" w:sz="0" w:space="0" w:color="auto"/>
            <w:left w:val="none" w:sz="0" w:space="0" w:color="auto"/>
            <w:bottom w:val="none" w:sz="0" w:space="0" w:color="auto"/>
            <w:right w:val="none" w:sz="0" w:space="0" w:color="auto"/>
          </w:divBdr>
        </w:div>
        <w:div w:id="1903252470">
          <w:marLeft w:val="0"/>
          <w:marRight w:val="0"/>
          <w:marTop w:val="0"/>
          <w:marBottom w:val="0"/>
          <w:divBdr>
            <w:top w:val="none" w:sz="0" w:space="0" w:color="auto"/>
            <w:left w:val="none" w:sz="0" w:space="0" w:color="auto"/>
            <w:bottom w:val="none" w:sz="0" w:space="0" w:color="auto"/>
            <w:right w:val="none" w:sz="0" w:space="0" w:color="auto"/>
          </w:divBdr>
        </w:div>
        <w:div w:id="393967233">
          <w:marLeft w:val="0"/>
          <w:marRight w:val="0"/>
          <w:marTop w:val="0"/>
          <w:marBottom w:val="0"/>
          <w:divBdr>
            <w:top w:val="none" w:sz="0" w:space="0" w:color="auto"/>
            <w:left w:val="none" w:sz="0" w:space="0" w:color="auto"/>
            <w:bottom w:val="none" w:sz="0" w:space="0" w:color="auto"/>
            <w:right w:val="none" w:sz="0" w:space="0" w:color="auto"/>
          </w:divBdr>
        </w:div>
        <w:div w:id="1330281687">
          <w:marLeft w:val="0"/>
          <w:marRight w:val="0"/>
          <w:marTop w:val="0"/>
          <w:marBottom w:val="0"/>
          <w:divBdr>
            <w:top w:val="none" w:sz="0" w:space="0" w:color="auto"/>
            <w:left w:val="none" w:sz="0" w:space="0" w:color="auto"/>
            <w:bottom w:val="none" w:sz="0" w:space="0" w:color="auto"/>
            <w:right w:val="none" w:sz="0" w:space="0" w:color="auto"/>
          </w:divBdr>
        </w:div>
        <w:div w:id="2070839175">
          <w:marLeft w:val="0"/>
          <w:marRight w:val="0"/>
          <w:marTop w:val="0"/>
          <w:marBottom w:val="0"/>
          <w:divBdr>
            <w:top w:val="none" w:sz="0" w:space="0" w:color="auto"/>
            <w:left w:val="none" w:sz="0" w:space="0" w:color="auto"/>
            <w:bottom w:val="none" w:sz="0" w:space="0" w:color="auto"/>
            <w:right w:val="none" w:sz="0" w:space="0" w:color="auto"/>
          </w:divBdr>
        </w:div>
        <w:div w:id="2125540515">
          <w:marLeft w:val="0"/>
          <w:marRight w:val="0"/>
          <w:marTop w:val="0"/>
          <w:marBottom w:val="0"/>
          <w:divBdr>
            <w:top w:val="none" w:sz="0" w:space="0" w:color="auto"/>
            <w:left w:val="none" w:sz="0" w:space="0" w:color="auto"/>
            <w:bottom w:val="none" w:sz="0" w:space="0" w:color="auto"/>
            <w:right w:val="none" w:sz="0" w:space="0" w:color="auto"/>
          </w:divBdr>
        </w:div>
        <w:div w:id="1990356929">
          <w:marLeft w:val="0"/>
          <w:marRight w:val="0"/>
          <w:marTop w:val="0"/>
          <w:marBottom w:val="0"/>
          <w:divBdr>
            <w:top w:val="none" w:sz="0" w:space="0" w:color="auto"/>
            <w:left w:val="none" w:sz="0" w:space="0" w:color="auto"/>
            <w:bottom w:val="none" w:sz="0" w:space="0" w:color="auto"/>
            <w:right w:val="none" w:sz="0" w:space="0" w:color="auto"/>
          </w:divBdr>
        </w:div>
        <w:div w:id="1952586104">
          <w:marLeft w:val="0"/>
          <w:marRight w:val="0"/>
          <w:marTop w:val="0"/>
          <w:marBottom w:val="0"/>
          <w:divBdr>
            <w:top w:val="none" w:sz="0" w:space="0" w:color="auto"/>
            <w:left w:val="none" w:sz="0" w:space="0" w:color="auto"/>
            <w:bottom w:val="none" w:sz="0" w:space="0" w:color="auto"/>
            <w:right w:val="none" w:sz="0" w:space="0" w:color="auto"/>
          </w:divBdr>
        </w:div>
        <w:div w:id="607544793">
          <w:marLeft w:val="0"/>
          <w:marRight w:val="0"/>
          <w:marTop w:val="0"/>
          <w:marBottom w:val="0"/>
          <w:divBdr>
            <w:top w:val="none" w:sz="0" w:space="0" w:color="auto"/>
            <w:left w:val="none" w:sz="0" w:space="0" w:color="auto"/>
            <w:bottom w:val="none" w:sz="0" w:space="0" w:color="auto"/>
            <w:right w:val="none" w:sz="0" w:space="0" w:color="auto"/>
          </w:divBdr>
        </w:div>
        <w:div w:id="1858344593">
          <w:marLeft w:val="0"/>
          <w:marRight w:val="0"/>
          <w:marTop w:val="0"/>
          <w:marBottom w:val="0"/>
          <w:divBdr>
            <w:top w:val="none" w:sz="0" w:space="0" w:color="auto"/>
            <w:left w:val="none" w:sz="0" w:space="0" w:color="auto"/>
            <w:bottom w:val="none" w:sz="0" w:space="0" w:color="auto"/>
            <w:right w:val="none" w:sz="0" w:space="0" w:color="auto"/>
          </w:divBdr>
        </w:div>
        <w:div w:id="1259868673">
          <w:marLeft w:val="0"/>
          <w:marRight w:val="0"/>
          <w:marTop w:val="0"/>
          <w:marBottom w:val="0"/>
          <w:divBdr>
            <w:top w:val="none" w:sz="0" w:space="0" w:color="auto"/>
            <w:left w:val="none" w:sz="0" w:space="0" w:color="auto"/>
            <w:bottom w:val="none" w:sz="0" w:space="0" w:color="auto"/>
            <w:right w:val="none" w:sz="0" w:space="0" w:color="auto"/>
          </w:divBdr>
        </w:div>
        <w:div w:id="722874760">
          <w:marLeft w:val="0"/>
          <w:marRight w:val="0"/>
          <w:marTop w:val="0"/>
          <w:marBottom w:val="0"/>
          <w:divBdr>
            <w:top w:val="none" w:sz="0" w:space="0" w:color="auto"/>
            <w:left w:val="none" w:sz="0" w:space="0" w:color="auto"/>
            <w:bottom w:val="none" w:sz="0" w:space="0" w:color="auto"/>
            <w:right w:val="none" w:sz="0" w:space="0" w:color="auto"/>
          </w:divBdr>
        </w:div>
        <w:div w:id="1389038774">
          <w:marLeft w:val="0"/>
          <w:marRight w:val="0"/>
          <w:marTop w:val="0"/>
          <w:marBottom w:val="0"/>
          <w:divBdr>
            <w:top w:val="none" w:sz="0" w:space="0" w:color="auto"/>
            <w:left w:val="none" w:sz="0" w:space="0" w:color="auto"/>
            <w:bottom w:val="none" w:sz="0" w:space="0" w:color="auto"/>
            <w:right w:val="none" w:sz="0" w:space="0" w:color="auto"/>
          </w:divBdr>
        </w:div>
        <w:div w:id="890044451">
          <w:marLeft w:val="0"/>
          <w:marRight w:val="0"/>
          <w:marTop w:val="0"/>
          <w:marBottom w:val="0"/>
          <w:divBdr>
            <w:top w:val="none" w:sz="0" w:space="0" w:color="auto"/>
            <w:left w:val="none" w:sz="0" w:space="0" w:color="auto"/>
            <w:bottom w:val="none" w:sz="0" w:space="0" w:color="auto"/>
            <w:right w:val="none" w:sz="0" w:space="0" w:color="auto"/>
          </w:divBdr>
        </w:div>
        <w:div w:id="1351683084">
          <w:marLeft w:val="0"/>
          <w:marRight w:val="0"/>
          <w:marTop w:val="0"/>
          <w:marBottom w:val="0"/>
          <w:divBdr>
            <w:top w:val="none" w:sz="0" w:space="0" w:color="auto"/>
            <w:left w:val="none" w:sz="0" w:space="0" w:color="auto"/>
            <w:bottom w:val="none" w:sz="0" w:space="0" w:color="auto"/>
            <w:right w:val="none" w:sz="0" w:space="0" w:color="auto"/>
          </w:divBdr>
        </w:div>
        <w:div w:id="556815809">
          <w:marLeft w:val="0"/>
          <w:marRight w:val="0"/>
          <w:marTop w:val="0"/>
          <w:marBottom w:val="0"/>
          <w:divBdr>
            <w:top w:val="none" w:sz="0" w:space="0" w:color="auto"/>
            <w:left w:val="none" w:sz="0" w:space="0" w:color="auto"/>
            <w:bottom w:val="none" w:sz="0" w:space="0" w:color="auto"/>
            <w:right w:val="none" w:sz="0" w:space="0" w:color="auto"/>
          </w:divBdr>
        </w:div>
        <w:div w:id="1590504133">
          <w:marLeft w:val="0"/>
          <w:marRight w:val="0"/>
          <w:marTop w:val="0"/>
          <w:marBottom w:val="0"/>
          <w:divBdr>
            <w:top w:val="none" w:sz="0" w:space="0" w:color="auto"/>
            <w:left w:val="none" w:sz="0" w:space="0" w:color="auto"/>
            <w:bottom w:val="none" w:sz="0" w:space="0" w:color="auto"/>
            <w:right w:val="none" w:sz="0" w:space="0" w:color="auto"/>
          </w:divBdr>
        </w:div>
        <w:div w:id="1402216795">
          <w:marLeft w:val="0"/>
          <w:marRight w:val="0"/>
          <w:marTop w:val="0"/>
          <w:marBottom w:val="0"/>
          <w:divBdr>
            <w:top w:val="none" w:sz="0" w:space="0" w:color="auto"/>
            <w:left w:val="none" w:sz="0" w:space="0" w:color="auto"/>
            <w:bottom w:val="none" w:sz="0" w:space="0" w:color="auto"/>
            <w:right w:val="none" w:sz="0" w:space="0" w:color="auto"/>
          </w:divBdr>
        </w:div>
      </w:divsChild>
    </w:div>
    <w:div w:id="1190951797">
      <w:bodyDiv w:val="1"/>
      <w:marLeft w:val="0"/>
      <w:marRight w:val="0"/>
      <w:marTop w:val="0"/>
      <w:marBottom w:val="0"/>
      <w:divBdr>
        <w:top w:val="none" w:sz="0" w:space="0" w:color="auto"/>
        <w:left w:val="none" w:sz="0" w:space="0" w:color="auto"/>
        <w:bottom w:val="none" w:sz="0" w:space="0" w:color="auto"/>
        <w:right w:val="none" w:sz="0" w:space="0" w:color="auto"/>
      </w:divBdr>
      <w:divsChild>
        <w:div w:id="1793330285">
          <w:marLeft w:val="0"/>
          <w:marRight w:val="0"/>
          <w:marTop w:val="0"/>
          <w:marBottom w:val="0"/>
          <w:divBdr>
            <w:top w:val="none" w:sz="0" w:space="0" w:color="auto"/>
            <w:left w:val="none" w:sz="0" w:space="0" w:color="auto"/>
            <w:bottom w:val="none" w:sz="0" w:space="0" w:color="auto"/>
            <w:right w:val="none" w:sz="0" w:space="0" w:color="auto"/>
          </w:divBdr>
        </w:div>
        <w:div w:id="1245339949">
          <w:marLeft w:val="0"/>
          <w:marRight w:val="0"/>
          <w:marTop w:val="0"/>
          <w:marBottom w:val="0"/>
          <w:divBdr>
            <w:top w:val="none" w:sz="0" w:space="0" w:color="auto"/>
            <w:left w:val="none" w:sz="0" w:space="0" w:color="auto"/>
            <w:bottom w:val="none" w:sz="0" w:space="0" w:color="auto"/>
            <w:right w:val="none" w:sz="0" w:space="0" w:color="auto"/>
          </w:divBdr>
        </w:div>
        <w:div w:id="332614323">
          <w:marLeft w:val="0"/>
          <w:marRight w:val="0"/>
          <w:marTop w:val="0"/>
          <w:marBottom w:val="0"/>
          <w:divBdr>
            <w:top w:val="none" w:sz="0" w:space="0" w:color="auto"/>
            <w:left w:val="none" w:sz="0" w:space="0" w:color="auto"/>
            <w:bottom w:val="none" w:sz="0" w:space="0" w:color="auto"/>
            <w:right w:val="none" w:sz="0" w:space="0" w:color="auto"/>
          </w:divBdr>
        </w:div>
        <w:div w:id="1603612701">
          <w:marLeft w:val="0"/>
          <w:marRight w:val="0"/>
          <w:marTop w:val="0"/>
          <w:marBottom w:val="0"/>
          <w:divBdr>
            <w:top w:val="none" w:sz="0" w:space="0" w:color="auto"/>
            <w:left w:val="none" w:sz="0" w:space="0" w:color="auto"/>
            <w:bottom w:val="none" w:sz="0" w:space="0" w:color="auto"/>
            <w:right w:val="none" w:sz="0" w:space="0" w:color="auto"/>
          </w:divBdr>
        </w:div>
        <w:div w:id="1896618462">
          <w:marLeft w:val="0"/>
          <w:marRight w:val="0"/>
          <w:marTop w:val="0"/>
          <w:marBottom w:val="0"/>
          <w:divBdr>
            <w:top w:val="none" w:sz="0" w:space="0" w:color="auto"/>
            <w:left w:val="none" w:sz="0" w:space="0" w:color="auto"/>
            <w:bottom w:val="none" w:sz="0" w:space="0" w:color="auto"/>
            <w:right w:val="none" w:sz="0" w:space="0" w:color="auto"/>
          </w:divBdr>
        </w:div>
        <w:div w:id="1892037677">
          <w:marLeft w:val="0"/>
          <w:marRight w:val="0"/>
          <w:marTop w:val="0"/>
          <w:marBottom w:val="0"/>
          <w:divBdr>
            <w:top w:val="none" w:sz="0" w:space="0" w:color="auto"/>
            <w:left w:val="none" w:sz="0" w:space="0" w:color="auto"/>
            <w:bottom w:val="none" w:sz="0" w:space="0" w:color="auto"/>
            <w:right w:val="none" w:sz="0" w:space="0" w:color="auto"/>
          </w:divBdr>
        </w:div>
        <w:div w:id="1020357551">
          <w:marLeft w:val="0"/>
          <w:marRight w:val="0"/>
          <w:marTop w:val="0"/>
          <w:marBottom w:val="0"/>
          <w:divBdr>
            <w:top w:val="none" w:sz="0" w:space="0" w:color="auto"/>
            <w:left w:val="none" w:sz="0" w:space="0" w:color="auto"/>
            <w:bottom w:val="none" w:sz="0" w:space="0" w:color="auto"/>
            <w:right w:val="none" w:sz="0" w:space="0" w:color="auto"/>
          </w:divBdr>
        </w:div>
      </w:divsChild>
    </w:div>
    <w:div w:id="1308582554">
      <w:bodyDiv w:val="1"/>
      <w:marLeft w:val="0"/>
      <w:marRight w:val="0"/>
      <w:marTop w:val="0"/>
      <w:marBottom w:val="0"/>
      <w:divBdr>
        <w:top w:val="none" w:sz="0" w:space="0" w:color="auto"/>
        <w:left w:val="none" w:sz="0" w:space="0" w:color="auto"/>
        <w:bottom w:val="none" w:sz="0" w:space="0" w:color="auto"/>
        <w:right w:val="none" w:sz="0" w:space="0" w:color="auto"/>
      </w:divBdr>
      <w:divsChild>
        <w:div w:id="103692648">
          <w:marLeft w:val="0"/>
          <w:marRight w:val="0"/>
          <w:marTop w:val="0"/>
          <w:marBottom w:val="0"/>
          <w:divBdr>
            <w:top w:val="none" w:sz="0" w:space="0" w:color="auto"/>
            <w:left w:val="none" w:sz="0" w:space="0" w:color="auto"/>
            <w:bottom w:val="none" w:sz="0" w:space="0" w:color="auto"/>
            <w:right w:val="none" w:sz="0" w:space="0" w:color="auto"/>
          </w:divBdr>
        </w:div>
        <w:div w:id="1785297257">
          <w:marLeft w:val="0"/>
          <w:marRight w:val="0"/>
          <w:marTop w:val="0"/>
          <w:marBottom w:val="0"/>
          <w:divBdr>
            <w:top w:val="none" w:sz="0" w:space="0" w:color="auto"/>
            <w:left w:val="none" w:sz="0" w:space="0" w:color="auto"/>
            <w:bottom w:val="none" w:sz="0" w:space="0" w:color="auto"/>
            <w:right w:val="none" w:sz="0" w:space="0" w:color="auto"/>
          </w:divBdr>
        </w:div>
      </w:divsChild>
    </w:div>
    <w:div w:id="1457676108">
      <w:bodyDiv w:val="1"/>
      <w:marLeft w:val="0"/>
      <w:marRight w:val="0"/>
      <w:marTop w:val="0"/>
      <w:marBottom w:val="0"/>
      <w:divBdr>
        <w:top w:val="none" w:sz="0" w:space="0" w:color="auto"/>
        <w:left w:val="none" w:sz="0" w:space="0" w:color="auto"/>
        <w:bottom w:val="none" w:sz="0" w:space="0" w:color="auto"/>
        <w:right w:val="none" w:sz="0" w:space="0" w:color="auto"/>
      </w:divBdr>
      <w:divsChild>
        <w:div w:id="101414500">
          <w:marLeft w:val="0"/>
          <w:marRight w:val="0"/>
          <w:marTop w:val="0"/>
          <w:marBottom w:val="0"/>
          <w:divBdr>
            <w:top w:val="none" w:sz="0" w:space="0" w:color="auto"/>
            <w:left w:val="none" w:sz="0" w:space="0" w:color="auto"/>
            <w:bottom w:val="none" w:sz="0" w:space="0" w:color="auto"/>
            <w:right w:val="none" w:sz="0" w:space="0" w:color="auto"/>
          </w:divBdr>
        </w:div>
        <w:div w:id="2063018483">
          <w:marLeft w:val="0"/>
          <w:marRight w:val="0"/>
          <w:marTop w:val="0"/>
          <w:marBottom w:val="0"/>
          <w:divBdr>
            <w:top w:val="none" w:sz="0" w:space="0" w:color="auto"/>
            <w:left w:val="none" w:sz="0" w:space="0" w:color="auto"/>
            <w:bottom w:val="none" w:sz="0" w:space="0" w:color="auto"/>
            <w:right w:val="none" w:sz="0" w:space="0" w:color="auto"/>
          </w:divBdr>
        </w:div>
      </w:divsChild>
    </w:div>
    <w:div w:id="1586912069">
      <w:bodyDiv w:val="1"/>
      <w:marLeft w:val="0"/>
      <w:marRight w:val="0"/>
      <w:marTop w:val="0"/>
      <w:marBottom w:val="0"/>
      <w:divBdr>
        <w:top w:val="none" w:sz="0" w:space="0" w:color="auto"/>
        <w:left w:val="none" w:sz="0" w:space="0" w:color="auto"/>
        <w:bottom w:val="none" w:sz="0" w:space="0" w:color="auto"/>
        <w:right w:val="none" w:sz="0" w:space="0" w:color="auto"/>
      </w:divBdr>
      <w:divsChild>
        <w:div w:id="615254443">
          <w:marLeft w:val="0"/>
          <w:marRight w:val="0"/>
          <w:marTop w:val="0"/>
          <w:marBottom w:val="0"/>
          <w:divBdr>
            <w:top w:val="none" w:sz="0" w:space="0" w:color="auto"/>
            <w:left w:val="none" w:sz="0" w:space="0" w:color="auto"/>
            <w:bottom w:val="none" w:sz="0" w:space="0" w:color="auto"/>
            <w:right w:val="none" w:sz="0" w:space="0" w:color="auto"/>
          </w:divBdr>
        </w:div>
        <w:div w:id="2091005318">
          <w:marLeft w:val="0"/>
          <w:marRight w:val="0"/>
          <w:marTop w:val="0"/>
          <w:marBottom w:val="0"/>
          <w:divBdr>
            <w:top w:val="none" w:sz="0" w:space="0" w:color="auto"/>
            <w:left w:val="none" w:sz="0" w:space="0" w:color="auto"/>
            <w:bottom w:val="none" w:sz="0" w:space="0" w:color="auto"/>
            <w:right w:val="none" w:sz="0" w:space="0" w:color="auto"/>
          </w:divBdr>
        </w:div>
        <w:div w:id="1982811088">
          <w:marLeft w:val="0"/>
          <w:marRight w:val="0"/>
          <w:marTop w:val="0"/>
          <w:marBottom w:val="0"/>
          <w:divBdr>
            <w:top w:val="none" w:sz="0" w:space="0" w:color="auto"/>
            <w:left w:val="none" w:sz="0" w:space="0" w:color="auto"/>
            <w:bottom w:val="none" w:sz="0" w:space="0" w:color="auto"/>
            <w:right w:val="none" w:sz="0" w:space="0" w:color="auto"/>
          </w:divBdr>
        </w:div>
        <w:div w:id="350376860">
          <w:marLeft w:val="0"/>
          <w:marRight w:val="0"/>
          <w:marTop w:val="0"/>
          <w:marBottom w:val="0"/>
          <w:divBdr>
            <w:top w:val="none" w:sz="0" w:space="0" w:color="auto"/>
            <w:left w:val="none" w:sz="0" w:space="0" w:color="auto"/>
            <w:bottom w:val="none" w:sz="0" w:space="0" w:color="auto"/>
            <w:right w:val="none" w:sz="0" w:space="0" w:color="auto"/>
          </w:divBdr>
        </w:div>
        <w:div w:id="380985437">
          <w:marLeft w:val="0"/>
          <w:marRight w:val="0"/>
          <w:marTop w:val="0"/>
          <w:marBottom w:val="0"/>
          <w:divBdr>
            <w:top w:val="none" w:sz="0" w:space="0" w:color="auto"/>
            <w:left w:val="none" w:sz="0" w:space="0" w:color="auto"/>
            <w:bottom w:val="none" w:sz="0" w:space="0" w:color="auto"/>
            <w:right w:val="none" w:sz="0" w:space="0" w:color="auto"/>
          </w:divBdr>
        </w:div>
        <w:div w:id="124126243">
          <w:marLeft w:val="0"/>
          <w:marRight w:val="0"/>
          <w:marTop w:val="0"/>
          <w:marBottom w:val="0"/>
          <w:divBdr>
            <w:top w:val="none" w:sz="0" w:space="0" w:color="auto"/>
            <w:left w:val="none" w:sz="0" w:space="0" w:color="auto"/>
            <w:bottom w:val="none" w:sz="0" w:space="0" w:color="auto"/>
            <w:right w:val="none" w:sz="0" w:space="0" w:color="auto"/>
          </w:divBdr>
        </w:div>
        <w:div w:id="1104492345">
          <w:marLeft w:val="0"/>
          <w:marRight w:val="0"/>
          <w:marTop w:val="0"/>
          <w:marBottom w:val="0"/>
          <w:divBdr>
            <w:top w:val="none" w:sz="0" w:space="0" w:color="auto"/>
            <w:left w:val="none" w:sz="0" w:space="0" w:color="auto"/>
            <w:bottom w:val="none" w:sz="0" w:space="0" w:color="auto"/>
            <w:right w:val="none" w:sz="0" w:space="0" w:color="auto"/>
          </w:divBdr>
        </w:div>
        <w:div w:id="477503153">
          <w:marLeft w:val="0"/>
          <w:marRight w:val="0"/>
          <w:marTop w:val="0"/>
          <w:marBottom w:val="0"/>
          <w:divBdr>
            <w:top w:val="none" w:sz="0" w:space="0" w:color="auto"/>
            <w:left w:val="none" w:sz="0" w:space="0" w:color="auto"/>
            <w:bottom w:val="none" w:sz="0" w:space="0" w:color="auto"/>
            <w:right w:val="none" w:sz="0" w:space="0" w:color="auto"/>
          </w:divBdr>
        </w:div>
        <w:div w:id="1867479475">
          <w:marLeft w:val="0"/>
          <w:marRight w:val="0"/>
          <w:marTop w:val="0"/>
          <w:marBottom w:val="0"/>
          <w:divBdr>
            <w:top w:val="none" w:sz="0" w:space="0" w:color="auto"/>
            <w:left w:val="none" w:sz="0" w:space="0" w:color="auto"/>
            <w:bottom w:val="none" w:sz="0" w:space="0" w:color="auto"/>
            <w:right w:val="none" w:sz="0" w:space="0" w:color="auto"/>
          </w:divBdr>
        </w:div>
        <w:div w:id="1972245791">
          <w:marLeft w:val="0"/>
          <w:marRight w:val="0"/>
          <w:marTop w:val="0"/>
          <w:marBottom w:val="0"/>
          <w:divBdr>
            <w:top w:val="none" w:sz="0" w:space="0" w:color="auto"/>
            <w:left w:val="none" w:sz="0" w:space="0" w:color="auto"/>
            <w:bottom w:val="none" w:sz="0" w:space="0" w:color="auto"/>
            <w:right w:val="none" w:sz="0" w:space="0" w:color="auto"/>
          </w:divBdr>
        </w:div>
      </w:divsChild>
    </w:div>
    <w:div w:id="1638562267">
      <w:bodyDiv w:val="1"/>
      <w:marLeft w:val="0"/>
      <w:marRight w:val="0"/>
      <w:marTop w:val="0"/>
      <w:marBottom w:val="0"/>
      <w:divBdr>
        <w:top w:val="none" w:sz="0" w:space="0" w:color="auto"/>
        <w:left w:val="none" w:sz="0" w:space="0" w:color="auto"/>
        <w:bottom w:val="none" w:sz="0" w:space="0" w:color="auto"/>
        <w:right w:val="none" w:sz="0" w:space="0" w:color="auto"/>
      </w:divBdr>
    </w:div>
    <w:div w:id="1776904367">
      <w:bodyDiv w:val="1"/>
      <w:marLeft w:val="0"/>
      <w:marRight w:val="0"/>
      <w:marTop w:val="0"/>
      <w:marBottom w:val="0"/>
      <w:divBdr>
        <w:top w:val="none" w:sz="0" w:space="0" w:color="auto"/>
        <w:left w:val="none" w:sz="0" w:space="0" w:color="auto"/>
        <w:bottom w:val="none" w:sz="0" w:space="0" w:color="auto"/>
        <w:right w:val="none" w:sz="0" w:space="0" w:color="auto"/>
      </w:divBdr>
      <w:divsChild>
        <w:div w:id="522548474">
          <w:marLeft w:val="0"/>
          <w:marRight w:val="0"/>
          <w:marTop w:val="0"/>
          <w:marBottom w:val="0"/>
          <w:divBdr>
            <w:top w:val="none" w:sz="0" w:space="0" w:color="auto"/>
            <w:left w:val="none" w:sz="0" w:space="0" w:color="auto"/>
            <w:bottom w:val="none" w:sz="0" w:space="0" w:color="auto"/>
            <w:right w:val="none" w:sz="0" w:space="0" w:color="auto"/>
          </w:divBdr>
        </w:div>
        <w:div w:id="908002971">
          <w:marLeft w:val="0"/>
          <w:marRight w:val="0"/>
          <w:marTop w:val="0"/>
          <w:marBottom w:val="0"/>
          <w:divBdr>
            <w:top w:val="none" w:sz="0" w:space="0" w:color="auto"/>
            <w:left w:val="none" w:sz="0" w:space="0" w:color="auto"/>
            <w:bottom w:val="none" w:sz="0" w:space="0" w:color="auto"/>
            <w:right w:val="none" w:sz="0" w:space="0" w:color="auto"/>
          </w:divBdr>
        </w:div>
      </w:divsChild>
    </w:div>
    <w:div w:id="2132893054">
      <w:bodyDiv w:val="1"/>
      <w:marLeft w:val="0"/>
      <w:marRight w:val="0"/>
      <w:marTop w:val="0"/>
      <w:marBottom w:val="0"/>
      <w:divBdr>
        <w:top w:val="none" w:sz="0" w:space="0" w:color="auto"/>
        <w:left w:val="none" w:sz="0" w:space="0" w:color="auto"/>
        <w:bottom w:val="none" w:sz="0" w:space="0" w:color="auto"/>
        <w:right w:val="none" w:sz="0" w:space="0" w:color="auto"/>
      </w:divBdr>
      <w:divsChild>
        <w:div w:id="1166870426">
          <w:marLeft w:val="0"/>
          <w:marRight w:val="0"/>
          <w:marTop w:val="0"/>
          <w:marBottom w:val="0"/>
          <w:divBdr>
            <w:top w:val="none" w:sz="0" w:space="0" w:color="auto"/>
            <w:left w:val="none" w:sz="0" w:space="0" w:color="auto"/>
            <w:bottom w:val="none" w:sz="0" w:space="0" w:color="auto"/>
            <w:right w:val="none" w:sz="0" w:space="0" w:color="auto"/>
          </w:divBdr>
        </w:div>
        <w:div w:id="755857988">
          <w:marLeft w:val="0"/>
          <w:marRight w:val="0"/>
          <w:marTop w:val="0"/>
          <w:marBottom w:val="0"/>
          <w:divBdr>
            <w:top w:val="none" w:sz="0" w:space="0" w:color="auto"/>
            <w:left w:val="none" w:sz="0" w:space="0" w:color="auto"/>
            <w:bottom w:val="none" w:sz="0" w:space="0" w:color="auto"/>
            <w:right w:val="none" w:sz="0" w:space="0" w:color="auto"/>
          </w:divBdr>
        </w:div>
        <w:div w:id="939533943">
          <w:marLeft w:val="0"/>
          <w:marRight w:val="0"/>
          <w:marTop w:val="0"/>
          <w:marBottom w:val="0"/>
          <w:divBdr>
            <w:top w:val="none" w:sz="0" w:space="0" w:color="auto"/>
            <w:left w:val="none" w:sz="0" w:space="0" w:color="auto"/>
            <w:bottom w:val="none" w:sz="0" w:space="0" w:color="auto"/>
            <w:right w:val="none" w:sz="0" w:space="0" w:color="auto"/>
          </w:divBdr>
        </w:div>
        <w:div w:id="11011469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bartin.edu.tr/haberedit/hresimler/31bu_logo1.jpg"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history.bac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4EEE8-7815-4877-8B09-1D07B02D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4583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Bahar</cp:lastModifiedBy>
  <cp:revision>2</cp:revision>
  <cp:lastPrinted>2023-07-17T07:40:00Z</cp:lastPrinted>
  <dcterms:created xsi:type="dcterms:W3CDTF">2023-09-29T12:39:00Z</dcterms:created>
  <dcterms:modified xsi:type="dcterms:W3CDTF">2023-09-29T12:39:00Z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Image Capture Plus</vt:lpwstr>
  </property>
  <property fmtid="{D5CDD505-2E9C-101B-9397-08002B2CF9AE}" pid="4" name="LastSaved">
    <vt:filetime>2019-10-08T00:00:00Z</vt:filetime>
  </property>
</Properties>
</file>