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67F85CF3">
                  <wp:extent cx="1095375" cy="751787"/>
                  <wp:effectExtent l="0" t="0" r="0" b="0"/>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1117260" cy="766808"/>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6EB89EBB" w:rsidR="004E4539" w:rsidRPr="001F3940" w:rsidRDefault="004E4539" w:rsidP="00FE639B">
            <w:pPr>
              <w:ind w:right="-25"/>
              <w:rPr>
                <w:b/>
                <w:color w:val="000000"/>
              </w:rPr>
            </w:pP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202EED54" w:rsidR="001131E2" w:rsidRPr="001F3940" w:rsidRDefault="00754456" w:rsidP="00C97C07">
            <w:pPr>
              <w:rPr>
                <w:rFonts w:eastAsia="Calibri"/>
                <w:lang w:eastAsia="en-US"/>
              </w:rPr>
            </w:pPr>
            <w:r>
              <w:rPr>
                <w:rFonts w:eastAsia="Calibri"/>
                <w:lang w:eastAsia="en-US"/>
              </w:rPr>
              <w:t xml:space="preserve">                </w:t>
            </w:r>
            <w:r w:rsidR="00654E2C">
              <w:rPr>
                <w:rFonts w:eastAsia="Calibri"/>
                <w:lang w:eastAsia="en-US"/>
              </w:rPr>
              <w:t>2</w:t>
            </w:r>
            <w:r w:rsidR="00C97C07">
              <w:rPr>
                <w:rFonts w:eastAsia="Calibri"/>
                <w:lang w:eastAsia="en-US"/>
              </w:rPr>
              <w:t>8</w:t>
            </w:r>
            <w:r w:rsidR="0016039D">
              <w:rPr>
                <w:rFonts w:eastAsia="Calibri"/>
                <w:lang w:eastAsia="en-US"/>
              </w:rPr>
              <w:t>/08</w:t>
            </w:r>
            <w:r w:rsidR="00A22237">
              <w:rPr>
                <w:rFonts w:eastAsia="Calibri"/>
                <w:lang w:eastAsia="en-US"/>
              </w:rPr>
              <w:t>/2023</w:t>
            </w:r>
          </w:p>
        </w:tc>
        <w:tc>
          <w:tcPr>
            <w:tcW w:w="3071" w:type="dxa"/>
            <w:shd w:val="clear" w:color="auto" w:fill="auto"/>
          </w:tcPr>
          <w:p w14:paraId="24CE1FBF" w14:textId="63845FA5" w:rsidR="001131E2" w:rsidRPr="001F3940" w:rsidRDefault="00691B03" w:rsidP="00476DD0">
            <w:pPr>
              <w:rPr>
                <w:rFonts w:eastAsia="Calibri"/>
                <w:lang w:eastAsia="en-US"/>
              </w:rPr>
            </w:pPr>
            <w:r w:rsidRPr="001F3940">
              <w:rPr>
                <w:rFonts w:eastAsia="Calibri"/>
                <w:lang w:eastAsia="en-US"/>
              </w:rPr>
              <w:t xml:space="preserve"> </w:t>
            </w:r>
            <w:r w:rsidR="00C97C07">
              <w:rPr>
                <w:rFonts w:eastAsia="Calibri"/>
                <w:lang w:eastAsia="en-US"/>
              </w:rPr>
              <w:t xml:space="preserve">                 2023/34</w:t>
            </w:r>
          </w:p>
        </w:tc>
        <w:tc>
          <w:tcPr>
            <w:tcW w:w="3465" w:type="dxa"/>
            <w:gridSpan w:val="2"/>
            <w:shd w:val="clear" w:color="auto" w:fill="auto"/>
          </w:tcPr>
          <w:p w14:paraId="12A499FD" w14:textId="7BF873B3"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777338">
              <w:rPr>
                <w:rFonts w:eastAsia="Calibri"/>
                <w:lang w:eastAsia="en-US"/>
              </w:rPr>
              <w:t>-05</w:t>
            </w:r>
          </w:p>
        </w:tc>
      </w:tr>
    </w:tbl>
    <w:p w14:paraId="48480982" w14:textId="77777777" w:rsidR="009F7A9B" w:rsidRDefault="009F7A9B" w:rsidP="00867896">
      <w:pPr>
        <w:ind w:firstLine="720"/>
        <w:jc w:val="both"/>
        <w:rPr>
          <w:rFonts w:eastAsia="Calibri"/>
          <w:sz w:val="24"/>
          <w:szCs w:val="24"/>
          <w:lang w:eastAsia="en-US"/>
        </w:rPr>
      </w:pPr>
    </w:p>
    <w:p w14:paraId="456F6758" w14:textId="04F8ADAD" w:rsidR="003E329E" w:rsidRPr="00C81D33" w:rsidRDefault="00C97C07" w:rsidP="00867896">
      <w:pPr>
        <w:ind w:firstLine="720"/>
        <w:jc w:val="both"/>
        <w:rPr>
          <w:rFonts w:eastAsia="Calibri"/>
          <w:sz w:val="24"/>
          <w:szCs w:val="24"/>
          <w:lang w:eastAsia="en-US"/>
        </w:rPr>
      </w:pPr>
      <w:r>
        <w:rPr>
          <w:rFonts w:eastAsia="Calibri"/>
          <w:sz w:val="24"/>
          <w:szCs w:val="24"/>
          <w:lang w:eastAsia="en-US"/>
        </w:rPr>
        <w:t>Fakülte Yönetim Kurulu 28</w:t>
      </w:r>
      <w:r w:rsidR="009E2792" w:rsidRPr="00C81D33">
        <w:rPr>
          <w:rFonts w:eastAsia="Calibri"/>
          <w:sz w:val="24"/>
          <w:szCs w:val="24"/>
          <w:lang w:eastAsia="en-US"/>
        </w:rPr>
        <w:t>/</w:t>
      </w:r>
      <w:r w:rsidR="00A20BCD" w:rsidRPr="00C81D33">
        <w:rPr>
          <w:rFonts w:eastAsia="Calibri"/>
          <w:sz w:val="24"/>
          <w:szCs w:val="24"/>
          <w:lang w:eastAsia="en-US"/>
        </w:rPr>
        <w:t>0</w:t>
      </w:r>
      <w:r w:rsidR="0016039D" w:rsidRPr="00C81D33">
        <w:rPr>
          <w:rFonts w:eastAsia="Calibri"/>
          <w:sz w:val="24"/>
          <w:szCs w:val="24"/>
          <w:lang w:eastAsia="en-US"/>
        </w:rPr>
        <w:t>8</w:t>
      </w:r>
      <w:r w:rsidR="00A22237" w:rsidRPr="00C81D33">
        <w:rPr>
          <w:rFonts w:eastAsia="Calibri"/>
          <w:sz w:val="24"/>
          <w:szCs w:val="24"/>
          <w:lang w:eastAsia="en-US"/>
        </w:rPr>
        <w:t>/2023</w:t>
      </w:r>
      <w:r w:rsidR="00691B03" w:rsidRPr="00C81D33">
        <w:rPr>
          <w:rFonts w:eastAsia="Calibri"/>
          <w:sz w:val="24"/>
          <w:szCs w:val="24"/>
          <w:lang w:eastAsia="en-US"/>
        </w:rPr>
        <w:t xml:space="preserve"> tarihinde saat 1</w:t>
      </w:r>
      <w:r>
        <w:rPr>
          <w:rFonts w:eastAsia="Calibri"/>
          <w:sz w:val="24"/>
          <w:szCs w:val="24"/>
          <w:lang w:eastAsia="en-US"/>
        </w:rPr>
        <w:t>5</w:t>
      </w:r>
      <w:r w:rsidR="0016039D" w:rsidRPr="00C81D33">
        <w:rPr>
          <w:rFonts w:eastAsia="Calibri"/>
          <w:sz w:val="24"/>
          <w:szCs w:val="24"/>
          <w:lang w:eastAsia="en-US"/>
        </w:rPr>
        <w:t>.</w:t>
      </w:r>
      <w:r>
        <w:rPr>
          <w:rFonts w:eastAsia="Calibri"/>
          <w:sz w:val="24"/>
          <w:szCs w:val="24"/>
          <w:lang w:eastAsia="en-US"/>
        </w:rPr>
        <w:t>0</w:t>
      </w:r>
      <w:r w:rsidR="00450E89" w:rsidRPr="00C81D33">
        <w:rPr>
          <w:rFonts w:eastAsia="Calibri"/>
          <w:sz w:val="24"/>
          <w:szCs w:val="24"/>
          <w:lang w:eastAsia="en-US"/>
        </w:rPr>
        <w:t>0</w:t>
      </w:r>
      <w:r w:rsidR="00691B03" w:rsidRPr="00C81D33">
        <w:rPr>
          <w:rFonts w:eastAsia="Calibri"/>
          <w:sz w:val="24"/>
          <w:szCs w:val="24"/>
          <w:lang w:eastAsia="en-US"/>
        </w:rPr>
        <w:t>’ d</w:t>
      </w:r>
      <w:r>
        <w:rPr>
          <w:rFonts w:eastAsia="Calibri"/>
          <w:sz w:val="24"/>
          <w:szCs w:val="24"/>
          <w:lang w:eastAsia="en-US"/>
        </w:rPr>
        <w:t>e</w:t>
      </w:r>
      <w:r w:rsidR="00C62E50" w:rsidRPr="00C81D33">
        <w:rPr>
          <w:rFonts w:eastAsia="Calibri"/>
          <w:sz w:val="24"/>
          <w:szCs w:val="24"/>
          <w:lang w:eastAsia="en-US"/>
        </w:rPr>
        <w:t xml:space="preserve"> </w:t>
      </w:r>
      <w:r w:rsidR="00AD75AE" w:rsidRPr="00C81D33">
        <w:rPr>
          <w:rFonts w:eastAsia="Calibri"/>
          <w:sz w:val="24"/>
          <w:szCs w:val="24"/>
          <w:lang w:eastAsia="en-US"/>
        </w:rPr>
        <w:t>Fakülte</w:t>
      </w:r>
      <w:r w:rsidR="00536D35" w:rsidRPr="00C81D33">
        <w:rPr>
          <w:rFonts w:eastAsia="Calibri"/>
          <w:sz w:val="24"/>
          <w:szCs w:val="24"/>
          <w:lang w:eastAsia="en-US"/>
        </w:rPr>
        <w:t xml:space="preserve"> </w:t>
      </w:r>
      <w:r w:rsidR="00135AFE" w:rsidRPr="00C81D33">
        <w:rPr>
          <w:rFonts w:eastAsia="Calibri"/>
          <w:sz w:val="24"/>
          <w:szCs w:val="24"/>
          <w:lang w:eastAsia="en-US"/>
        </w:rPr>
        <w:t>Dekan</w:t>
      </w:r>
      <w:r w:rsidR="00C76485" w:rsidRPr="00C81D33">
        <w:rPr>
          <w:rFonts w:eastAsia="Calibri"/>
          <w:sz w:val="24"/>
          <w:szCs w:val="24"/>
          <w:lang w:eastAsia="en-US"/>
        </w:rPr>
        <w:t>ı Prof</w:t>
      </w:r>
      <w:r w:rsidR="00536D35" w:rsidRPr="00C81D33">
        <w:rPr>
          <w:rFonts w:eastAsia="Calibri"/>
          <w:sz w:val="24"/>
          <w:szCs w:val="24"/>
          <w:lang w:eastAsia="en-US"/>
        </w:rPr>
        <w:t xml:space="preserve">. Dr. </w:t>
      </w:r>
      <w:r w:rsidR="00C76485" w:rsidRPr="00C81D33">
        <w:rPr>
          <w:rFonts w:eastAsia="Calibri"/>
          <w:sz w:val="24"/>
          <w:szCs w:val="24"/>
          <w:lang w:eastAsia="en-US"/>
        </w:rPr>
        <w:t>Şaban ESEN</w:t>
      </w:r>
      <w:r w:rsidR="00135AFE" w:rsidRPr="00C81D33">
        <w:rPr>
          <w:rFonts w:eastAsia="Calibri"/>
          <w:sz w:val="24"/>
          <w:szCs w:val="24"/>
          <w:lang w:eastAsia="en-US"/>
        </w:rPr>
        <w:t xml:space="preserve"> </w:t>
      </w:r>
      <w:r w:rsidR="00536D35" w:rsidRPr="00C81D33">
        <w:rPr>
          <w:rFonts w:eastAsia="Calibri"/>
          <w:sz w:val="24"/>
          <w:szCs w:val="24"/>
          <w:lang w:eastAsia="en-US"/>
        </w:rPr>
        <w:t>b</w:t>
      </w:r>
      <w:r w:rsidR="003E771D" w:rsidRPr="00C81D33">
        <w:rPr>
          <w:rFonts w:eastAsia="Calibri"/>
          <w:sz w:val="24"/>
          <w:szCs w:val="24"/>
          <w:lang w:eastAsia="en-US"/>
        </w:rPr>
        <w:t>aşkanlığında gündem maddelerini</w:t>
      </w:r>
      <w:r w:rsidR="00E938A7" w:rsidRPr="00C81D33">
        <w:rPr>
          <w:rFonts w:eastAsia="Calibri"/>
          <w:sz w:val="24"/>
          <w:szCs w:val="24"/>
          <w:lang w:eastAsia="en-US"/>
        </w:rPr>
        <w:t xml:space="preserve"> </w:t>
      </w:r>
      <w:r w:rsidR="00691B03" w:rsidRPr="00C81D33">
        <w:rPr>
          <w:rFonts w:eastAsia="Calibri"/>
          <w:sz w:val="24"/>
          <w:szCs w:val="24"/>
          <w:lang w:eastAsia="en-US"/>
        </w:rPr>
        <w:t xml:space="preserve">görüşmek üzere </w:t>
      </w:r>
      <w:r w:rsidR="00603A82" w:rsidRPr="00C81D33">
        <w:rPr>
          <w:rFonts w:eastAsia="Calibri"/>
          <w:sz w:val="24"/>
          <w:szCs w:val="24"/>
          <w:lang w:eastAsia="en-US"/>
        </w:rPr>
        <w:t xml:space="preserve">3-67 </w:t>
      </w:r>
      <w:proofErr w:type="spellStart"/>
      <w:r w:rsidR="00603A82" w:rsidRPr="00C81D33">
        <w:rPr>
          <w:rFonts w:eastAsia="Calibri"/>
          <w:sz w:val="24"/>
          <w:szCs w:val="24"/>
          <w:lang w:eastAsia="en-US"/>
        </w:rPr>
        <w:t>nolu</w:t>
      </w:r>
      <w:proofErr w:type="spellEnd"/>
      <w:r w:rsidR="00603A82" w:rsidRPr="00C81D33">
        <w:rPr>
          <w:rFonts w:eastAsia="Calibri"/>
          <w:sz w:val="24"/>
          <w:szCs w:val="24"/>
          <w:lang w:eastAsia="en-US"/>
        </w:rPr>
        <w:t xml:space="preserve"> Dekanlık toplantı salonunda</w:t>
      </w:r>
      <w:r w:rsidR="00691B03" w:rsidRPr="00C81D33">
        <w:rPr>
          <w:rFonts w:eastAsia="Calibri"/>
          <w:sz w:val="24"/>
          <w:szCs w:val="24"/>
          <w:lang w:eastAsia="en-US"/>
        </w:rPr>
        <w:t xml:space="preserve"> toplanarak aşağıdaki karar</w:t>
      </w:r>
      <w:r w:rsidR="003E329E" w:rsidRPr="00C81D33">
        <w:rPr>
          <w:rFonts w:eastAsia="Calibri"/>
          <w:sz w:val="24"/>
          <w:szCs w:val="24"/>
          <w:lang w:eastAsia="en-US"/>
        </w:rPr>
        <w:t>lar</w:t>
      </w:r>
      <w:r w:rsidR="00572EC9" w:rsidRPr="00C81D33">
        <w:rPr>
          <w:rFonts w:eastAsia="Calibri"/>
          <w:sz w:val="24"/>
          <w:szCs w:val="24"/>
          <w:lang w:eastAsia="en-US"/>
        </w:rPr>
        <w:t>ı almıştır.</w:t>
      </w:r>
    </w:p>
    <w:p w14:paraId="78D54E60" w14:textId="2A2CA752" w:rsidR="00C76485" w:rsidRPr="00C81D33" w:rsidRDefault="00C76485" w:rsidP="00867896">
      <w:pPr>
        <w:ind w:firstLine="720"/>
        <w:jc w:val="both"/>
        <w:rPr>
          <w:rFonts w:eastAsia="Calibri"/>
          <w:sz w:val="24"/>
          <w:szCs w:val="24"/>
          <w:lang w:eastAsia="en-US"/>
        </w:rPr>
      </w:pPr>
    </w:p>
    <w:p w14:paraId="2EA3D3B2" w14:textId="6B98099B" w:rsidR="00D63D6E" w:rsidRPr="00D63D6E" w:rsidRDefault="00D63D6E" w:rsidP="00D63D6E">
      <w:pPr>
        <w:widowControl/>
        <w:shd w:val="clear" w:color="auto" w:fill="FFFFFF"/>
        <w:tabs>
          <w:tab w:val="left" w:pos="709"/>
          <w:tab w:val="left" w:pos="851"/>
        </w:tabs>
        <w:autoSpaceDE/>
        <w:autoSpaceDN/>
        <w:ind w:right="57"/>
        <w:contextualSpacing/>
        <w:jc w:val="both"/>
        <w:rPr>
          <w:sz w:val="24"/>
          <w:szCs w:val="24"/>
        </w:rPr>
      </w:pPr>
      <w:r>
        <w:rPr>
          <w:rFonts w:eastAsia="Calibri"/>
          <w:b/>
          <w:sz w:val="24"/>
          <w:szCs w:val="24"/>
          <w:lang w:eastAsia="en-US"/>
        </w:rPr>
        <w:tab/>
      </w:r>
      <w:r w:rsidR="00C76485" w:rsidRPr="00D63D6E">
        <w:rPr>
          <w:rFonts w:eastAsia="Calibri"/>
          <w:b/>
          <w:sz w:val="24"/>
          <w:szCs w:val="24"/>
          <w:lang w:eastAsia="en-US"/>
        </w:rPr>
        <w:t>KARAR 01:</w:t>
      </w:r>
      <w:r w:rsidR="00C76485" w:rsidRPr="00D63D6E">
        <w:rPr>
          <w:rFonts w:eastAsia="Calibri"/>
          <w:sz w:val="24"/>
          <w:szCs w:val="24"/>
          <w:lang w:eastAsia="en-US"/>
        </w:rPr>
        <w:t xml:space="preserve"> </w:t>
      </w:r>
      <w:r w:rsidRPr="00D63D6E">
        <w:rPr>
          <w:sz w:val="24"/>
          <w:szCs w:val="24"/>
        </w:rPr>
        <w:t>Fakültemiz öğrencilerinin kayıt sildirme taleplerine dair 25.08.2023 tarihli ve 2300087941 sayılı, 28.08.2023 tarih ve 2300088189 sayılı, 2300088273 sayılı, 2300088471 sayılı dilekçeleri görüşüldü.</w:t>
      </w:r>
    </w:p>
    <w:p w14:paraId="466BBF2A" w14:textId="74084333" w:rsidR="00874284" w:rsidRPr="00D63D6E" w:rsidRDefault="00D63D6E" w:rsidP="00874284">
      <w:pPr>
        <w:widowControl/>
        <w:shd w:val="clear" w:color="auto" w:fill="FFFFFF"/>
        <w:tabs>
          <w:tab w:val="left" w:pos="709"/>
          <w:tab w:val="left" w:pos="851"/>
        </w:tabs>
        <w:autoSpaceDE/>
        <w:autoSpaceDN/>
        <w:ind w:right="57"/>
        <w:contextualSpacing/>
        <w:jc w:val="both"/>
        <w:rPr>
          <w:sz w:val="24"/>
          <w:szCs w:val="24"/>
        </w:rPr>
      </w:pPr>
      <w:r w:rsidRPr="00D63D6E">
        <w:rPr>
          <w:sz w:val="24"/>
          <w:szCs w:val="24"/>
        </w:rPr>
        <w:tab/>
      </w:r>
      <w:r w:rsidR="00874284" w:rsidRPr="00D63D6E">
        <w:rPr>
          <w:sz w:val="24"/>
          <w:szCs w:val="24"/>
        </w:rPr>
        <w:t xml:space="preserve">Yapılan görüşme sonucunda; </w:t>
      </w:r>
      <w:r w:rsidR="0032426C" w:rsidRPr="00D63D6E">
        <w:rPr>
          <w:sz w:val="24"/>
          <w:szCs w:val="24"/>
        </w:rPr>
        <w:t>a</w:t>
      </w:r>
      <w:r w:rsidR="004E2E8F" w:rsidRPr="00D63D6E">
        <w:rPr>
          <w:sz w:val="24"/>
          <w:szCs w:val="24"/>
        </w:rPr>
        <w:t xml:space="preserve">şağıda bilgileri yer alan </w:t>
      </w:r>
      <w:r w:rsidR="00874284" w:rsidRPr="00D63D6E">
        <w:rPr>
          <w:sz w:val="24"/>
          <w:szCs w:val="24"/>
        </w:rPr>
        <w:t xml:space="preserve">Fakültemiz </w:t>
      </w:r>
      <w:r w:rsidR="00B5600F" w:rsidRPr="00D63D6E">
        <w:rPr>
          <w:sz w:val="24"/>
          <w:szCs w:val="24"/>
        </w:rPr>
        <w:t>öğrenci</w:t>
      </w:r>
      <w:r w:rsidR="004E2E8F" w:rsidRPr="00D63D6E">
        <w:rPr>
          <w:sz w:val="24"/>
          <w:szCs w:val="24"/>
        </w:rPr>
        <w:t>lerinin</w:t>
      </w:r>
      <w:r w:rsidR="00874284" w:rsidRPr="00D63D6E">
        <w:rPr>
          <w:sz w:val="24"/>
          <w:szCs w:val="24"/>
        </w:rPr>
        <w:t xml:space="preserve"> tale</w:t>
      </w:r>
      <w:r w:rsidR="004E2E8F" w:rsidRPr="00D63D6E">
        <w:rPr>
          <w:sz w:val="24"/>
          <w:szCs w:val="24"/>
        </w:rPr>
        <w:t>pleri</w:t>
      </w:r>
      <w:r w:rsidR="00874284" w:rsidRPr="00D63D6E">
        <w:rPr>
          <w:sz w:val="24"/>
          <w:szCs w:val="24"/>
        </w:rPr>
        <w:t xml:space="preserve"> doğrultusunda </w:t>
      </w:r>
      <w:r w:rsidR="00874284" w:rsidRPr="00D63D6E">
        <w:rPr>
          <w:i/>
          <w:sz w:val="24"/>
          <w:szCs w:val="24"/>
        </w:rPr>
        <w:t xml:space="preserve">“Bartın Üniversitesi Ön Lisans ve Lisans Eğitim-Öğretim ve Sınav Yönetmeliği” </w:t>
      </w:r>
      <w:proofErr w:type="spellStart"/>
      <w:r w:rsidR="00874284" w:rsidRPr="00D63D6E">
        <w:rPr>
          <w:sz w:val="24"/>
          <w:szCs w:val="24"/>
        </w:rPr>
        <w:t>nin</w:t>
      </w:r>
      <w:proofErr w:type="spellEnd"/>
      <w:r w:rsidR="00874284" w:rsidRPr="00D63D6E">
        <w:rPr>
          <w:sz w:val="24"/>
          <w:szCs w:val="24"/>
        </w:rPr>
        <w:t xml:space="preserve"> 5. maddesinin 5.bendi uyarınca kay</w:t>
      </w:r>
      <w:r w:rsidR="004E2E8F" w:rsidRPr="00D63D6E">
        <w:rPr>
          <w:sz w:val="24"/>
          <w:szCs w:val="24"/>
        </w:rPr>
        <w:t>ıtlarının</w:t>
      </w:r>
      <w:r w:rsidR="00874284" w:rsidRPr="00D63D6E">
        <w:rPr>
          <w:sz w:val="24"/>
          <w:szCs w:val="24"/>
        </w:rPr>
        <w:t xml:space="preserve"> silinmesine, gereği için birim Öğrenci İşlerine, bilgi için Öğrenci İşleri Daire Başkanlığına gönderilmek üzere Rektörlük Makamına arzına,</w:t>
      </w:r>
    </w:p>
    <w:p w14:paraId="2E918EFE" w14:textId="4AABFC22" w:rsidR="00874284" w:rsidRPr="00D63D6E" w:rsidRDefault="00874284" w:rsidP="00874284">
      <w:pPr>
        <w:widowControl/>
        <w:shd w:val="clear" w:color="auto" w:fill="FFFFFF"/>
        <w:tabs>
          <w:tab w:val="left" w:pos="709"/>
          <w:tab w:val="left" w:pos="851"/>
        </w:tabs>
        <w:autoSpaceDE/>
        <w:autoSpaceDN/>
        <w:ind w:right="57"/>
        <w:contextualSpacing/>
        <w:jc w:val="both"/>
        <w:rPr>
          <w:sz w:val="24"/>
          <w:szCs w:val="24"/>
        </w:rPr>
      </w:pPr>
      <w:r w:rsidRPr="00D63D6E">
        <w:rPr>
          <w:sz w:val="24"/>
          <w:szCs w:val="24"/>
        </w:rPr>
        <w:tab/>
        <w:t>Oy birliği ile karar verildi.</w:t>
      </w:r>
    </w:p>
    <w:p w14:paraId="42F48BFA" w14:textId="77777777" w:rsidR="004E2E8F" w:rsidRDefault="004E2E8F" w:rsidP="00874284">
      <w:pPr>
        <w:widowControl/>
        <w:shd w:val="clear" w:color="auto" w:fill="FFFFFF"/>
        <w:tabs>
          <w:tab w:val="left" w:pos="709"/>
          <w:tab w:val="left" w:pos="851"/>
        </w:tabs>
        <w:autoSpaceDE/>
        <w:autoSpaceDN/>
        <w:ind w:right="57"/>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30"/>
        <w:gridCol w:w="2339"/>
        <w:gridCol w:w="2339"/>
      </w:tblGrid>
      <w:tr w:rsidR="00757A6A" w:rsidRPr="000B2C5C" w14:paraId="042BAFD9" w14:textId="77777777" w:rsidTr="006A33FC">
        <w:tc>
          <w:tcPr>
            <w:tcW w:w="2547" w:type="dxa"/>
            <w:shd w:val="clear" w:color="auto" w:fill="auto"/>
            <w:vAlign w:val="center"/>
          </w:tcPr>
          <w:p w14:paraId="2768A5F8" w14:textId="77777777" w:rsidR="00757A6A" w:rsidRPr="002E29B0" w:rsidRDefault="00757A6A" w:rsidP="00757A6A">
            <w:pPr>
              <w:spacing w:line="276" w:lineRule="auto"/>
              <w:rPr>
                <w:rFonts w:eastAsia="Calibri"/>
                <w:b/>
                <w:lang w:eastAsia="en-US"/>
              </w:rPr>
            </w:pPr>
            <w:r w:rsidRPr="002E29B0">
              <w:rPr>
                <w:rFonts w:eastAsia="Calibri"/>
                <w:b/>
                <w:lang w:eastAsia="en-US"/>
              </w:rPr>
              <w:t>ADI SOYADI</w:t>
            </w:r>
          </w:p>
        </w:tc>
        <w:tc>
          <w:tcPr>
            <w:tcW w:w="2130" w:type="dxa"/>
            <w:shd w:val="clear" w:color="auto" w:fill="auto"/>
            <w:vAlign w:val="center"/>
          </w:tcPr>
          <w:p w14:paraId="74B3F06F" w14:textId="77777777" w:rsidR="00757A6A" w:rsidRPr="002E29B0" w:rsidRDefault="00757A6A" w:rsidP="00757A6A">
            <w:pPr>
              <w:spacing w:line="276" w:lineRule="auto"/>
              <w:rPr>
                <w:rFonts w:eastAsia="Calibri"/>
                <w:b/>
                <w:lang w:eastAsia="en-US"/>
              </w:rPr>
            </w:pPr>
            <w:r w:rsidRPr="002E29B0">
              <w:rPr>
                <w:rFonts w:eastAsia="Calibri"/>
                <w:b/>
                <w:lang w:eastAsia="en-US"/>
              </w:rPr>
              <w:t xml:space="preserve">BÖLÜMÜ </w:t>
            </w:r>
          </w:p>
        </w:tc>
        <w:tc>
          <w:tcPr>
            <w:tcW w:w="2339" w:type="dxa"/>
            <w:shd w:val="clear" w:color="auto" w:fill="auto"/>
            <w:vAlign w:val="center"/>
          </w:tcPr>
          <w:p w14:paraId="361BCE42" w14:textId="77777777" w:rsidR="00757A6A" w:rsidRPr="002E29B0" w:rsidRDefault="00757A6A" w:rsidP="00757A6A">
            <w:pPr>
              <w:spacing w:line="276" w:lineRule="auto"/>
              <w:rPr>
                <w:rFonts w:eastAsia="Calibri"/>
                <w:b/>
                <w:lang w:eastAsia="en-US"/>
              </w:rPr>
            </w:pPr>
            <w:r w:rsidRPr="002E29B0">
              <w:rPr>
                <w:rFonts w:eastAsia="Calibri"/>
                <w:b/>
                <w:lang w:eastAsia="en-US"/>
              </w:rPr>
              <w:t>NUMARASI</w:t>
            </w:r>
          </w:p>
        </w:tc>
        <w:tc>
          <w:tcPr>
            <w:tcW w:w="2339" w:type="dxa"/>
            <w:shd w:val="clear" w:color="auto" w:fill="auto"/>
            <w:vAlign w:val="center"/>
          </w:tcPr>
          <w:p w14:paraId="63C47E3C" w14:textId="686298E9" w:rsidR="00757A6A" w:rsidRPr="002E29B0" w:rsidRDefault="00757A6A" w:rsidP="00757A6A">
            <w:pPr>
              <w:spacing w:line="276" w:lineRule="auto"/>
              <w:rPr>
                <w:rFonts w:eastAsia="Calibri"/>
                <w:b/>
                <w:lang w:eastAsia="en-US"/>
              </w:rPr>
            </w:pPr>
            <w:r w:rsidRPr="00466372">
              <w:rPr>
                <w:rFonts w:eastAsia="Calibri"/>
                <w:b/>
                <w:sz w:val="24"/>
                <w:szCs w:val="24"/>
                <w:lang w:eastAsia="en-US"/>
              </w:rPr>
              <w:t>AÇIKLAMA</w:t>
            </w:r>
          </w:p>
        </w:tc>
      </w:tr>
      <w:tr w:rsidR="00757A6A" w:rsidRPr="000B2C5C" w14:paraId="025C1B2D" w14:textId="77777777" w:rsidTr="006A33FC">
        <w:tc>
          <w:tcPr>
            <w:tcW w:w="2547" w:type="dxa"/>
            <w:shd w:val="clear" w:color="auto" w:fill="auto"/>
            <w:vAlign w:val="center"/>
          </w:tcPr>
          <w:p w14:paraId="1B05C877" w14:textId="76F47BD0" w:rsidR="00757A6A" w:rsidRPr="006A33FC" w:rsidRDefault="00D30E3B" w:rsidP="00757A6A">
            <w:pPr>
              <w:spacing w:line="276" w:lineRule="auto"/>
              <w:rPr>
                <w:rFonts w:eastAsia="Calibri"/>
                <w:lang w:eastAsia="en-US"/>
              </w:rPr>
            </w:pPr>
            <w:r>
              <w:rPr>
                <w:rFonts w:eastAsia="Calibri"/>
                <w:lang w:eastAsia="en-US"/>
              </w:rPr>
              <w:t>.</w:t>
            </w:r>
          </w:p>
        </w:tc>
        <w:tc>
          <w:tcPr>
            <w:tcW w:w="2130" w:type="dxa"/>
            <w:shd w:val="clear" w:color="auto" w:fill="auto"/>
            <w:vAlign w:val="center"/>
          </w:tcPr>
          <w:p w14:paraId="47E82C49" w14:textId="366E2C5F" w:rsidR="00757A6A" w:rsidRPr="000B2C5C" w:rsidRDefault="00015B24" w:rsidP="00757A6A">
            <w:pPr>
              <w:spacing w:line="276" w:lineRule="auto"/>
              <w:rPr>
                <w:rFonts w:eastAsia="Calibri"/>
                <w:lang w:eastAsia="en-US"/>
              </w:rPr>
            </w:pPr>
            <w:r>
              <w:rPr>
                <w:rFonts w:eastAsia="Calibri"/>
                <w:lang w:eastAsia="en-US"/>
              </w:rPr>
              <w:t>Uluslararası Ticaret ve Lojistik</w:t>
            </w:r>
          </w:p>
        </w:tc>
        <w:tc>
          <w:tcPr>
            <w:tcW w:w="2339" w:type="dxa"/>
            <w:shd w:val="clear" w:color="auto" w:fill="auto"/>
            <w:vAlign w:val="center"/>
          </w:tcPr>
          <w:p w14:paraId="30F7C90F" w14:textId="4C2989CF" w:rsidR="00757A6A" w:rsidRPr="000B2C5C" w:rsidRDefault="00D30E3B" w:rsidP="00757A6A">
            <w:pPr>
              <w:spacing w:line="276" w:lineRule="auto"/>
              <w:rPr>
                <w:rFonts w:eastAsia="Calibri"/>
                <w:lang w:eastAsia="en-US"/>
              </w:rPr>
            </w:pPr>
            <w:r>
              <w:rPr>
                <w:rFonts w:eastAsia="Calibri"/>
                <w:lang w:eastAsia="en-US"/>
              </w:rPr>
              <w:t>.</w:t>
            </w:r>
          </w:p>
        </w:tc>
        <w:tc>
          <w:tcPr>
            <w:tcW w:w="2339" w:type="dxa"/>
            <w:shd w:val="clear" w:color="auto" w:fill="auto"/>
            <w:vAlign w:val="center"/>
          </w:tcPr>
          <w:p w14:paraId="2CE90471" w14:textId="3D382FEE" w:rsidR="00757A6A" w:rsidRPr="000B2C5C" w:rsidRDefault="00757A6A" w:rsidP="00757A6A">
            <w:pPr>
              <w:spacing w:line="276" w:lineRule="auto"/>
              <w:rPr>
                <w:rFonts w:eastAsia="Calibri"/>
                <w:lang w:eastAsia="en-US"/>
              </w:rPr>
            </w:pPr>
            <w:r w:rsidRPr="00466372">
              <w:rPr>
                <w:rFonts w:eastAsia="Calibri"/>
                <w:sz w:val="24"/>
                <w:szCs w:val="24"/>
                <w:lang w:eastAsia="en-US"/>
              </w:rPr>
              <w:t>Kendi İsteği ile</w:t>
            </w:r>
          </w:p>
        </w:tc>
      </w:tr>
      <w:tr w:rsidR="00C11873" w:rsidRPr="000B2C5C" w14:paraId="0B1F249F" w14:textId="77777777" w:rsidTr="006A33FC">
        <w:tc>
          <w:tcPr>
            <w:tcW w:w="2547" w:type="dxa"/>
            <w:shd w:val="clear" w:color="auto" w:fill="auto"/>
            <w:vAlign w:val="center"/>
          </w:tcPr>
          <w:p w14:paraId="228B42B3" w14:textId="1C3EC051" w:rsidR="00C11873" w:rsidRPr="00087AA9" w:rsidRDefault="00D30E3B" w:rsidP="00C11873">
            <w:pPr>
              <w:spacing w:line="276" w:lineRule="auto"/>
              <w:rPr>
                <w:rFonts w:eastAsia="Calibri"/>
                <w:lang w:eastAsia="en-US"/>
              </w:rPr>
            </w:pPr>
            <w:r>
              <w:rPr>
                <w:rFonts w:eastAsia="Calibri"/>
                <w:lang w:eastAsia="en-US"/>
              </w:rPr>
              <w:t>.</w:t>
            </w:r>
          </w:p>
        </w:tc>
        <w:tc>
          <w:tcPr>
            <w:tcW w:w="2130" w:type="dxa"/>
            <w:shd w:val="clear" w:color="auto" w:fill="auto"/>
            <w:vAlign w:val="center"/>
          </w:tcPr>
          <w:p w14:paraId="538A8D18" w14:textId="7B5F0A39" w:rsidR="00C11873" w:rsidRPr="000B2C5C" w:rsidRDefault="00C11873" w:rsidP="00C11873">
            <w:pPr>
              <w:spacing w:line="276" w:lineRule="auto"/>
              <w:rPr>
                <w:rFonts w:eastAsia="Calibri"/>
                <w:lang w:eastAsia="en-US"/>
              </w:rPr>
            </w:pPr>
            <w:r>
              <w:rPr>
                <w:rFonts w:eastAsia="Calibri"/>
                <w:lang w:eastAsia="en-US"/>
              </w:rPr>
              <w:t>Siyaset Bilimi ve Kamu Yönetimi</w:t>
            </w:r>
          </w:p>
        </w:tc>
        <w:tc>
          <w:tcPr>
            <w:tcW w:w="2339" w:type="dxa"/>
            <w:shd w:val="clear" w:color="auto" w:fill="auto"/>
            <w:vAlign w:val="center"/>
          </w:tcPr>
          <w:p w14:paraId="0553A7D1" w14:textId="70989ECA" w:rsidR="00C11873" w:rsidRPr="000B2C5C" w:rsidRDefault="00D30E3B" w:rsidP="00C11873">
            <w:pPr>
              <w:spacing w:line="276" w:lineRule="auto"/>
              <w:rPr>
                <w:rFonts w:eastAsia="Calibri"/>
                <w:lang w:eastAsia="en-US"/>
              </w:rPr>
            </w:pPr>
            <w:r>
              <w:rPr>
                <w:rFonts w:eastAsia="Calibri"/>
                <w:lang w:eastAsia="en-US"/>
              </w:rPr>
              <w:t>.</w:t>
            </w:r>
          </w:p>
        </w:tc>
        <w:tc>
          <w:tcPr>
            <w:tcW w:w="2339" w:type="dxa"/>
            <w:shd w:val="clear" w:color="auto" w:fill="auto"/>
            <w:vAlign w:val="center"/>
          </w:tcPr>
          <w:p w14:paraId="7559A516" w14:textId="4CA75091" w:rsidR="00C11873" w:rsidRPr="000B2C5C" w:rsidRDefault="00C11873" w:rsidP="00C11873">
            <w:pPr>
              <w:spacing w:line="276" w:lineRule="auto"/>
              <w:rPr>
                <w:rFonts w:eastAsia="Calibri"/>
                <w:lang w:eastAsia="en-US"/>
              </w:rPr>
            </w:pPr>
            <w:r w:rsidRPr="00466372">
              <w:rPr>
                <w:rFonts w:eastAsia="Calibri"/>
                <w:sz w:val="24"/>
                <w:szCs w:val="24"/>
                <w:lang w:eastAsia="en-US"/>
              </w:rPr>
              <w:t>Kendi İsteği İle</w:t>
            </w:r>
          </w:p>
        </w:tc>
      </w:tr>
      <w:tr w:rsidR="00C11873" w:rsidRPr="000B2C5C" w14:paraId="27D2524C" w14:textId="77777777" w:rsidTr="006A33FC">
        <w:tc>
          <w:tcPr>
            <w:tcW w:w="2547" w:type="dxa"/>
            <w:shd w:val="clear" w:color="auto" w:fill="auto"/>
            <w:vAlign w:val="center"/>
          </w:tcPr>
          <w:p w14:paraId="44CCA354" w14:textId="2E64B0AE" w:rsidR="00C11873" w:rsidRPr="000B2C5C" w:rsidRDefault="00D30E3B" w:rsidP="00C11873">
            <w:pPr>
              <w:spacing w:line="276" w:lineRule="auto"/>
              <w:rPr>
                <w:rFonts w:eastAsia="Calibri"/>
                <w:lang w:eastAsia="en-US"/>
              </w:rPr>
            </w:pPr>
            <w:r>
              <w:rPr>
                <w:rFonts w:eastAsia="Calibri"/>
                <w:lang w:eastAsia="en-US"/>
              </w:rPr>
              <w:t>.</w:t>
            </w:r>
          </w:p>
        </w:tc>
        <w:tc>
          <w:tcPr>
            <w:tcW w:w="2130" w:type="dxa"/>
            <w:shd w:val="clear" w:color="auto" w:fill="auto"/>
            <w:vAlign w:val="center"/>
          </w:tcPr>
          <w:p w14:paraId="79A2B6DD" w14:textId="79370CA3" w:rsidR="00C11873" w:rsidRPr="000B2C5C" w:rsidRDefault="00C11873" w:rsidP="00C11873">
            <w:pPr>
              <w:spacing w:line="276" w:lineRule="auto"/>
              <w:rPr>
                <w:rFonts w:eastAsia="Calibri"/>
                <w:lang w:eastAsia="en-US"/>
              </w:rPr>
            </w:pPr>
            <w:r>
              <w:rPr>
                <w:rFonts w:eastAsia="Calibri"/>
                <w:lang w:eastAsia="en-US"/>
              </w:rPr>
              <w:t>Siyaset Bilimi ve Kamu Yönetimi</w:t>
            </w:r>
          </w:p>
        </w:tc>
        <w:tc>
          <w:tcPr>
            <w:tcW w:w="2339" w:type="dxa"/>
            <w:shd w:val="clear" w:color="auto" w:fill="auto"/>
            <w:vAlign w:val="center"/>
          </w:tcPr>
          <w:p w14:paraId="724E24F5" w14:textId="2A10AE5C" w:rsidR="00C11873" w:rsidRPr="000B2C5C" w:rsidRDefault="00D30E3B" w:rsidP="00C11873">
            <w:pPr>
              <w:spacing w:line="276" w:lineRule="auto"/>
              <w:rPr>
                <w:rFonts w:eastAsia="Calibri"/>
                <w:lang w:eastAsia="en-US"/>
              </w:rPr>
            </w:pPr>
            <w:r>
              <w:rPr>
                <w:rFonts w:eastAsia="Calibri"/>
                <w:lang w:eastAsia="en-US"/>
              </w:rPr>
              <w:t>.</w:t>
            </w:r>
          </w:p>
        </w:tc>
        <w:tc>
          <w:tcPr>
            <w:tcW w:w="2339" w:type="dxa"/>
            <w:shd w:val="clear" w:color="auto" w:fill="auto"/>
            <w:vAlign w:val="center"/>
          </w:tcPr>
          <w:p w14:paraId="3AECC1C4" w14:textId="235AADAB" w:rsidR="00C11873" w:rsidRPr="000B2C5C" w:rsidRDefault="00C11873" w:rsidP="00C11873">
            <w:pPr>
              <w:spacing w:line="276" w:lineRule="auto"/>
              <w:rPr>
                <w:rFonts w:eastAsia="Calibri"/>
                <w:lang w:eastAsia="en-US"/>
              </w:rPr>
            </w:pPr>
            <w:r w:rsidRPr="00466372">
              <w:rPr>
                <w:rFonts w:eastAsia="Calibri"/>
                <w:sz w:val="24"/>
                <w:szCs w:val="24"/>
                <w:lang w:eastAsia="en-US"/>
              </w:rPr>
              <w:t>Kendi İsteği İle</w:t>
            </w:r>
          </w:p>
        </w:tc>
      </w:tr>
      <w:tr w:rsidR="00C11873" w:rsidRPr="000B2C5C" w14:paraId="6183E9B1" w14:textId="77777777" w:rsidTr="006A33FC">
        <w:tc>
          <w:tcPr>
            <w:tcW w:w="2547" w:type="dxa"/>
            <w:shd w:val="clear" w:color="auto" w:fill="auto"/>
            <w:vAlign w:val="center"/>
          </w:tcPr>
          <w:p w14:paraId="19E38583" w14:textId="67DAC119" w:rsidR="00C11873" w:rsidRDefault="00D30E3B" w:rsidP="00C11873">
            <w:pPr>
              <w:spacing w:line="276" w:lineRule="auto"/>
              <w:rPr>
                <w:rFonts w:eastAsia="Calibri"/>
                <w:lang w:eastAsia="en-US"/>
              </w:rPr>
            </w:pPr>
            <w:r>
              <w:rPr>
                <w:rFonts w:eastAsia="Calibri"/>
                <w:lang w:eastAsia="en-US"/>
              </w:rPr>
              <w:t>.</w:t>
            </w:r>
          </w:p>
        </w:tc>
        <w:tc>
          <w:tcPr>
            <w:tcW w:w="2130" w:type="dxa"/>
            <w:shd w:val="clear" w:color="auto" w:fill="auto"/>
            <w:vAlign w:val="center"/>
          </w:tcPr>
          <w:p w14:paraId="4885BAAC" w14:textId="7DF2BD63" w:rsidR="00C11873" w:rsidRDefault="00E45BCD" w:rsidP="00C11873">
            <w:pPr>
              <w:spacing w:line="276" w:lineRule="auto"/>
              <w:rPr>
                <w:rFonts w:eastAsia="Calibri"/>
                <w:lang w:eastAsia="en-US"/>
              </w:rPr>
            </w:pPr>
            <w:r w:rsidRPr="00E45BCD">
              <w:rPr>
                <w:rFonts w:eastAsia="Calibri"/>
                <w:lang w:eastAsia="en-US"/>
              </w:rPr>
              <w:t xml:space="preserve">Yönetim Bilişim Sistemleri </w:t>
            </w:r>
          </w:p>
        </w:tc>
        <w:tc>
          <w:tcPr>
            <w:tcW w:w="2339" w:type="dxa"/>
            <w:shd w:val="clear" w:color="auto" w:fill="auto"/>
            <w:vAlign w:val="center"/>
          </w:tcPr>
          <w:p w14:paraId="4D572848" w14:textId="5CFDC661" w:rsidR="00C11873" w:rsidRDefault="00D30E3B" w:rsidP="00C11873">
            <w:pPr>
              <w:spacing w:line="276" w:lineRule="auto"/>
              <w:rPr>
                <w:rFonts w:eastAsia="Calibri"/>
                <w:lang w:eastAsia="en-US"/>
              </w:rPr>
            </w:pPr>
            <w:r>
              <w:rPr>
                <w:rFonts w:eastAsia="Calibri"/>
                <w:lang w:eastAsia="en-US"/>
              </w:rPr>
              <w:t>.</w:t>
            </w:r>
          </w:p>
        </w:tc>
        <w:tc>
          <w:tcPr>
            <w:tcW w:w="2339" w:type="dxa"/>
            <w:shd w:val="clear" w:color="auto" w:fill="auto"/>
            <w:vAlign w:val="center"/>
          </w:tcPr>
          <w:p w14:paraId="23B13D28" w14:textId="44EA6785" w:rsidR="00C11873" w:rsidRPr="00466372" w:rsidRDefault="00C11873" w:rsidP="00C11873">
            <w:pPr>
              <w:spacing w:line="276" w:lineRule="auto"/>
              <w:rPr>
                <w:rFonts w:eastAsia="Calibri"/>
                <w:sz w:val="24"/>
                <w:szCs w:val="24"/>
                <w:lang w:eastAsia="en-US"/>
              </w:rPr>
            </w:pPr>
            <w:r w:rsidRPr="00466372">
              <w:rPr>
                <w:rFonts w:eastAsia="Calibri"/>
                <w:sz w:val="24"/>
                <w:szCs w:val="24"/>
                <w:lang w:eastAsia="en-US"/>
              </w:rPr>
              <w:t>Kendi İsteği İle</w:t>
            </w:r>
          </w:p>
        </w:tc>
      </w:tr>
    </w:tbl>
    <w:p w14:paraId="083FBBAF" w14:textId="100FD888" w:rsidR="004E2E8F" w:rsidRDefault="004E2E8F" w:rsidP="00874284">
      <w:pPr>
        <w:widowControl/>
        <w:shd w:val="clear" w:color="auto" w:fill="FFFFFF"/>
        <w:tabs>
          <w:tab w:val="left" w:pos="709"/>
          <w:tab w:val="left" w:pos="851"/>
        </w:tabs>
        <w:autoSpaceDE/>
        <w:autoSpaceDN/>
        <w:ind w:right="57"/>
        <w:contextualSpacing/>
        <w:jc w:val="both"/>
        <w:rPr>
          <w:sz w:val="24"/>
          <w:szCs w:val="24"/>
        </w:rPr>
      </w:pPr>
    </w:p>
    <w:p w14:paraId="79F1CA58" w14:textId="2C900F03" w:rsidR="00D63D6E" w:rsidRDefault="00D63D6E" w:rsidP="00D63D6E">
      <w:pPr>
        <w:widowControl/>
        <w:shd w:val="clear" w:color="auto" w:fill="FFFFFF"/>
        <w:tabs>
          <w:tab w:val="left" w:pos="709"/>
          <w:tab w:val="left" w:pos="851"/>
        </w:tabs>
        <w:autoSpaceDE/>
        <w:autoSpaceDN/>
        <w:ind w:right="57"/>
        <w:contextualSpacing/>
        <w:jc w:val="both"/>
        <w:rPr>
          <w:color w:val="000000"/>
          <w:sz w:val="24"/>
          <w:szCs w:val="24"/>
        </w:rPr>
      </w:pPr>
      <w:r>
        <w:rPr>
          <w:b/>
          <w:sz w:val="24"/>
          <w:szCs w:val="24"/>
        </w:rPr>
        <w:tab/>
      </w:r>
      <w:r w:rsidR="00F8741B" w:rsidRPr="00114D71">
        <w:rPr>
          <w:b/>
          <w:sz w:val="24"/>
          <w:szCs w:val="24"/>
        </w:rPr>
        <w:t xml:space="preserve">KARAR 02: </w:t>
      </w:r>
      <w:r w:rsidRPr="00114D71">
        <w:rPr>
          <w:color w:val="000000"/>
          <w:sz w:val="24"/>
          <w:szCs w:val="24"/>
        </w:rPr>
        <w:t>Fakültemiz öğrencilerinin mezuniyetlerine dair İktisat Bölüm Başkanlığının 25.08.</w:t>
      </w:r>
      <w:proofErr w:type="gramStart"/>
      <w:r w:rsidRPr="00114D71">
        <w:rPr>
          <w:color w:val="000000"/>
          <w:sz w:val="24"/>
          <w:szCs w:val="24"/>
        </w:rPr>
        <w:t>2023  tarih</w:t>
      </w:r>
      <w:proofErr w:type="gramEnd"/>
      <w:r w:rsidRPr="00114D71">
        <w:rPr>
          <w:color w:val="000000"/>
          <w:sz w:val="24"/>
          <w:szCs w:val="24"/>
        </w:rPr>
        <w:t xml:space="preserve"> ve 2300087761 sayılı, İşletme Bölüm Başkanlığının 24.08.2023  tarih  ve 2300087295 sayılı, Siyaset Bilimi ve Kamu Yönetimi Bölüm Başkanlığının 24.08.2023 tarih ve 2300087400 sayılı, Yönetim  Bilişim  Sistemleri  Bölüm  Başkanlığının 24.08.2023  tarih ve 2300087145 sayılı yazıları görüşül</w:t>
      </w:r>
      <w:r w:rsidR="00F951DA">
        <w:rPr>
          <w:color w:val="000000"/>
          <w:sz w:val="24"/>
          <w:szCs w:val="24"/>
        </w:rPr>
        <w:t>dü.</w:t>
      </w:r>
    </w:p>
    <w:p w14:paraId="43F34EE4" w14:textId="0D219A93" w:rsidR="00536D38" w:rsidRDefault="00A663FA" w:rsidP="00D63D6E">
      <w:pPr>
        <w:widowControl/>
        <w:shd w:val="clear" w:color="auto" w:fill="FFFFFF"/>
        <w:tabs>
          <w:tab w:val="left" w:pos="709"/>
          <w:tab w:val="left" w:pos="851"/>
        </w:tabs>
        <w:autoSpaceDE/>
        <w:autoSpaceDN/>
        <w:ind w:right="57"/>
        <w:contextualSpacing/>
        <w:jc w:val="both"/>
        <w:rPr>
          <w:sz w:val="24"/>
          <w:szCs w:val="24"/>
        </w:rPr>
      </w:pPr>
      <w:r>
        <w:rPr>
          <w:sz w:val="24"/>
          <w:szCs w:val="24"/>
        </w:rPr>
        <w:tab/>
      </w:r>
      <w:proofErr w:type="gramStart"/>
      <w:r w:rsidRPr="00A663FA">
        <w:rPr>
          <w:sz w:val="24"/>
          <w:szCs w:val="24"/>
        </w:rPr>
        <w:t>Görüşme  sonucunda</w:t>
      </w:r>
      <w:proofErr w:type="gramEnd"/>
      <w:r w:rsidRPr="00A663FA">
        <w:rPr>
          <w:sz w:val="24"/>
          <w:szCs w:val="24"/>
        </w:rPr>
        <w:t xml:space="preserve">; Fakültemiz </w:t>
      </w:r>
      <w:r w:rsidR="00D57D16" w:rsidRPr="007B51B8">
        <w:rPr>
          <w:i/>
          <w:sz w:val="24"/>
          <w:szCs w:val="24"/>
        </w:rPr>
        <w:t>“</w:t>
      </w:r>
      <w:r w:rsidRPr="007B51B8">
        <w:rPr>
          <w:i/>
          <w:sz w:val="24"/>
          <w:szCs w:val="24"/>
        </w:rPr>
        <w:t>İktisat</w:t>
      </w:r>
      <w:r w:rsidR="00D57D16" w:rsidRPr="007B51B8">
        <w:rPr>
          <w:i/>
          <w:sz w:val="24"/>
          <w:szCs w:val="24"/>
        </w:rPr>
        <w:t>”</w:t>
      </w:r>
      <w:r w:rsidR="007B51B8">
        <w:rPr>
          <w:sz w:val="24"/>
          <w:szCs w:val="24"/>
        </w:rPr>
        <w:t xml:space="preserve">, </w:t>
      </w:r>
      <w:r w:rsidR="00D57D16" w:rsidRPr="007B51B8">
        <w:rPr>
          <w:i/>
          <w:sz w:val="24"/>
          <w:szCs w:val="24"/>
        </w:rPr>
        <w:t>“</w:t>
      </w:r>
      <w:r w:rsidRPr="007B51B8">
        <w:rPr>
          <w:i/>
          <w:sz w:val="24"/>
          <w:szCs w:val="24"/>
        </w:rPr>
        <w:t>İşletme</w:t>
      </w:r>
      <w:r w:rsidR="00D57D16" w:rsidRPr="007B51B8">
        <w:rPr>
          <w:i/>
          <w:sz w:val="24"/>
          <w:szCs w:val="24"/>
        </w:rPr>
        <w:t>”</w:t>
      </w:r>
      <w:r w:rsidR="009405CE">
        <w:rPr>
          <w:sz w:val="24"/>
          <w:szCs w:val="24"/>
        </w:rPr>
        <w:t xml:space="preserve">, </w:t>
      </w:r>
      <w:r w:rsidR="00D57D16" w:rsidRPr="007B51B8">
        <w:rPr>
          <w:i/>
          <w:sz w:val="24"/>
          <w:szCs w:val="24"/>
        </w:rPr>
        <w:t>“</w:t>
      </w:r>
      <w:r w:rsidRPr="007B51B8">
        <w:rPr>
          <w:i/>
          <w:sz w:val="24"/>
          <w:szCs w:val="24"/>
        </w:rPr>
        <w:t>Siyas</w:t>
      </w:r>
      <w:r w:rsidR="009405CE">
        <w:rPr>
          <w:i/>
          <w:sz w:val="24"/>
          <w:szCs w:val="24"/>
        </w:rPr>
        <w:t xml:space="preserve">et Bilimi </w:t>
      </w:r>
      <w:r w:rsidR="00D57D16" w:rsidRPr="007B51B8">
        <w:rPr>
          <w:i/>
          <w:sz w:val="24"/>
          <w:szCs w:val="24"/>
        </w:rPr>
        <w:t>ve  Kamu  Yönetimi”</w:t>
      </w:r>
      <w:r w:rsidR="00D57D16">
        <w:rPr>
          <w:sz w:val="24"/>
          <w:szCs w:val="24"/>
        </w:rPr>
        <w:t xml:space="preserve"> </w:t>
      </w:r>
      <w:r w:rsidRPr="00A663FA">
        <w:rPr>
          <w:sz w:val="24"/>
          <w:szCs w:val="24"/>
        </w:rPr>
        <w:t>ve</w:t>
      </w:r>
      <w:r w:rsidR="00D57D16">
        <w:rPr>
          <w:sz w:val="24"/>
          <w:szCs w:val="24"/>
        </w:rPr>
        <w:t xml:space="preserve"> </w:t>
      </w:r>
      <w:r w:rsidR="00D57D16" w:rsidRPr="007B51B8">
        <w:rPr>
          <w:i/>
          <w:sz w:val="24"/>
          <w:szCs w:val="24"/>
        </w:rPr>
        <w:t>“</w:t>
      </w:r>
      <w:r w:rsidRPr="007B51B8">
        <w:rPr>
          <w:i/>
          <w:sz w:val="24"/>
          <w:szCs w:val="24"/>
        </w:rPr>
        <w:t>Yönetim Bilişim Sistemleri</w:t>
      </w:r>
      <w:r w:rsidR="00D57D16" w:rsidRPr="007B51B8">
        <w:rPr>
          <w:i/>
          <w:sz w:val="24"/>
          <w:szCs w:val="24"/>
        </w:rPr>
        <w:t>”</w:t>
      </w:r>
      <w:r w:rsidRPr="00A663FA">
        <w:rPr>
          <w:sz w:val="24"/>
          <w:szCs w:val="24"/>
        </w:rPr>
        <w:t xml:space="preserve"> </w:t>
      </w:r>
      <w:r w:rsidR="00D57D16">
        <w:rPr>
          <w:sz w:val="24"/>
          <w:szCs w:val="24"/>
        </w:rPr>
        <w:t>b</w:t>
      </w:r>
      <w:r w:rsidRPr="00A663FA">
        <w:rPr>
          <w:sz w:val="24"/>
          <w:szCs w:val="24"/>
        </w:rPr>
        <w:t xml:space="preserve">ölümleri Eğitim </w:t>
      </w:r>
      <w:r w:rsidR="009405CE">
        <w:rPr>
          <w:sz w:val="24"/>
          <w:szCs w:val="24"/>
        </w:rPr>
        <w:t xml:space="preserve">Komisyonları raporlarına </w:t>
      </w:r>
      <w:r w:rsidR="007B51B8">
        <w:rPr>
          <w:sz w:val="24"/>
          <w:szCs w:val="24"/>
        </w:rPr>
        <w:t xml:space="preserve">göre </w:t>
      </w:r>
      <w:r w:rsidRPr="00A663FA">
        <w:rPr>
          <w:sz w:val="24"/>
          <w:szCs w:val="24"/>
        </w:rPr>
        <w:t xml:space="preserve">ekli listede bilgileri yer alan Fakültemiz öğrencilerinin </w:t>
      </w:r>
      <w:r w:rsidRPr="007B51B8">
        <w:rPr>
          <w:i/>
          <w:sz w:val="24"/>
          <w:szCs w:val="24"/>
        </w:rPr>
        <w:t>“Bartın Üniversitesi Ön Lisans ve Lisans Eğitim-Öğretim ve  Sınav Yönetmeliği”</w:t>
      </w:r>
      <w:r w:rsidR="007B51B8">
        <w:rPr>
          <w:i/>
          <w:sz w:val="24"/>
          <w:szCs w:val="24"/>
        </w:rPr>
        <w:t xml:space="preserve"> </w:t>
      </w:r>
      <w:proofErr w:type="spellStart"/>
      <w:r w:rsidRPr="00A663FA">
        <w:rPr>
          <w:sz w:val="24"/>
          <w:szCs w:val="24"/>
        </w:rPr>
        <w:t>nin</w:t>
      </w:r>
      <w:proofErr w:type="spellEnd"/>
      <w:r w:rsidRPr="00A663FA">
        <w:rPr>
          <w:sz w:val="24"/>
          <w:szCs w:val="24"/>
        </w:rPr>
        <w:t xml:space="preserve">  19</w:t>
      </w:r>
      <w:r w:rsidR="007B51B8">
        <w:rPr>
          <w:sz w:val="24"/>
          <w:szCs w:val="24"/>
        </w:rPr>
        <w:t xml:space="preserve"> </w:t>
      </w:r>
      <w:r w:rsidRPr="00A663FA">
        <w:rPr>
          <w:sz w:val="24"/>
          <w:szCs w:val="24"/>
        </w:rPr>
        <w:t>uncu maddesi  gereğince  mezun edilmelerine, alınan  kararın  gereği  için  Fakültemiz  Öğrenci  İşlerine,  diploma  ve  eklerinin  hazırlanması için Öğrenci İşleri Daire Başkanlığına gönderilmek</w:t>
      </w:r>
      <w:r w:rsidR="00536D38">
        <w:rPr>
          <w:sz w:val="24"/>
          <w:szCs w:val="24"/>
        </w:rPr>
        <w:t xml:space="preserve"> </w:t>
      </w:r>
      <w:r w:rsidRPr="00A663FA">
        <w:rPr>
          <w:sz w:val="24"/>
          <w:szCs w:val="24"/>
        </w:rPr>
        <w:t xml:space="preserve">üzere Rektörlük Makamına arzına; (Ek: Liste 1 Sayfa) </w:t>
      </w:r>
    </w:p>
    <w:p w14:paraId="2D9CB7B0" w14:textId="24AA4A30" w:rsidR="00A663FA" w:rsidRPr="00114D71" w:rsidRDefault="00536D38" w:rsidP="00D63D6E">
      <w:pPr>
        <w:widowControl/>
        <w:shd w:val="clear" w:color="auto" w:fill="FFFFFF"/>
        <w:tabs>
          <w:tab w:val="left" w:pos="709"/>
          <w:tab w:val="left" w:pos="851"/>
        </w:tabs>
        <w:autoSpaceDE/>
        <w:autoSpaceDN/>
        <w:ind w:right="57"/>
        <w:contextualSpacing/>
        <w:jc w:val="both"/>
        <w:rPr>
          <w:sz w:val="24"/>
          <w:szCs w:val="24"/>
        </w:rPr>
      </w:pPr>
      <w:r>
        <w:rPr>
          <w:sz w:val="24"/>
          <w:szCs w:val="24"/>
        </w:rPr>
        <w:tab/>
      </w:r>
      <w:r w:rsidR="00A663FA" w:rsidRPr="00A663FA">
        <w:rPr>
          <w:sz w:val="24"/>
          <w:szCs w:val="24"/>
        </w:rPr>
        <w:t>Oy birliği ile karar verildi</w:t>
      </w:r>
      <w:r>
        <w:rPr>
          <w:sz w:val="24"/>
          <w:szCs w:val="24"/>
        </w:rPr>
        <w:t>.</w:t>
      </w:r>
    </w:p>
    <w:p w14:paraId="61828506" w14:textId="626AD2AA" w:rsidR="00D755BC" w:rsidRPr="00114D71" w:rsidRDefault="00D755BC" w:rsidP="00D63D6E">
      <w:pPr>
        <w:widowControl/>
        <w:shd w:val="clear" w:color="auto" w:fill="FFFFFF"/>
        <w:tabs>
          <w:tab w:val="left" w:pos="709"/>
          <w:tab w:val="left" w:pos="851"/>
        </w:tabs>
        <w:autoSpaceDE/>
        <w:autoSpaceDN/>
        <w:ind w:right="57"/>
        <w:contextualSpacing/>
        <w:jc w:val="both"/>
        <w:rPr>
          <w:b/>
          <w:color w:val="000000"/>
          <w:sz w:val="24"/>
          <w:szCs w:val="24"/>
        </w:rPr>
      </w:pPr>
    </w:p>
    <w:p w14:paraId="3F0F474E" w14:textId="12E14E1D" w:rsidR="00114D71" w:rsidRDefault="00114D71" w:rsidP="00114D71">
      <w:pPr>
        <w:widowControl/>
        <w:shd w:val="clear" w:color="auto" w:fill="FFFFFF"/>
        <w:tabs>
          <w:tab w:val="left" w:pos="709"/>
          <w:tab w:val="left" w:pos="851"/>
        </w:tabs>
        <w:autoSpaceDE/>
        <w:autoSpaceDN/>
        <w:ind w:right="57"/>
        <w:contextualSpacing/>
        <w:jc w:val="both"/>
        <w:rPr>
          <w:color w:val="000000"/>
          <w:sz w:val="24"/>
          <w:szCs w:val="24"/>
        </w:rPr>
      </w:pPr>
      <w:r w:rsidRPr="00114D71">
        <w:rPr>
          <w:b/>
          <w:color w:val="000000"/>
          <w:sz w:val="24"/>
          <w:szCs w:val="24"/>
        </w:rPr>
        <w:tab/>
      </w:r>
      <w:r w:rsidR="00C76485" w:rsidRPr="00114D71">
        <w:rPr>
          <w:b/>
          <w:color w:val="000000"/>
          <w:sz w:val="24"/>
          <w:szCs w:val="24"/>
        </w:rPr>
        <w:t xml:space="preserve">KARAR </w:t>
      </w:r>
      <w:proofErr w:type="gramStart"/>
      <w:r w:rsidR="00C76485" w:rsidRPr="00114D71">
        <w:rPr>
          <w:b/>
          <w:color w:val="000000"/>
          <w:sz w:val="24"/>
          <w:szCs w:val="24"/>
        </w:rPr>
        <w:t>03</w:t>
      </w:r>
      <w:r w:rsidR="00817B4B" w:rsidRPr="00114D71">
        <w:rPr>
          <w:b/>
          <w:color w:val="000000"/>
          <w:sz w:val="24"/>
          <w:szCs w:val="24"/>
        </w:rPr>
        <w:t xml:space="preserve"> :</w:t>
      </w:r>
      <w:r w:rsidR="009405CE">
        <w:rPr>
          <w:b/>
          <w:color w:val="000000"/>
          <w:sz w:val="24"/>
          <w:szCs w:val="24"/>
        </w:rPr>
        <w:t xml:space="preserve"> </w:t>
      </w:r>
      <w:r w:rsidRPr="00114D71">
        <w:rPr>
          <w:sz w:val="24"/>
          <w:szCs w:val="24"/>
        </w:rPr>
        <w:t>2023</w:t>
      </w:r>
      <w:proofErr w:type="gramEnd"/>
      <w:r w:rsidRPr="00114D71">
        <w:rPr>
          <w:sz w:val="24"/>
          <w:szCs w:val="24"/>
        </w:rPr>
        <w:t>-2024 Akademik yılı</w:t>
      </w:r>
      <w:r w:rsidR="000D2D39">
        <w:rPr>
          <w:sz w:val="24"/>
          <w:szCs w:val="24"/>
        </w:rPr>
        <w:t xml:space="preserve"> yan dal kontenjan önerilerinde </w:t>
      </w:r>
      <w:r w:rsidRPr="00114D71">
        <w:rPr>
          <w:sz w:val="24"/>
          <w:szCs w:val="24"/>
        </w:rPr>
        <w:t xml:space="preserve">düzeltme yapılmasına ilişkin İşletme Bölüm Başkanlığının 24.08.2023 tarih ve 2300087016 sayılı, </w:t>
      </w:r>
      <w:r w:rsidRPr="00114D71">
        <w:rPr>
          <w:color w:val="000000"/>
          <w:sz w:val="24"/>
          <w:szCs w:val="24"/>
        </w:rPr>
        <w:t>Siyaset Bilimi ve Kamu Yönetimi Bölüm Başkanlığının 25.08.2023 tarih ve 2300086990 sayılı, Uluslararası Ticaret ve Lojistik Bölüm Başkanlığının 24.08.2023 tarih v</w:t>
      </w:r>
      <w:r w:rsidR="00F951DA">
        <w:rPr>
          <w:color w:val="000000"/>
          <w:sz w:val="24"/>
          <w:szCs w:val="24"/>
        </w:rPr>
        <w:t>e 2300086983 sayılı yazıları görüşüldü.</w:t>
      </w:r>
    </w:p>
    <w:p w14:paraId="17D063AE" w14:textId="3307A730" w:rsidR="008473DD" w:rsidRDefault="001161ED" w:rsidP="00114D71">
      <w:pPr>
        <w:widowControl/>
        <w:shd w:val="clear" w:color="auto" w:fill="FFFFFF"/>
        <w:tabs>
          <w:tab w:val="left" w:pos="709"/>
          <w:tab w:val="left" w:pos="851"/>
        </w:tabs>
        <w:autoSpaceDE/>
        <w:autoSpaceDN/>
        <w:ind w:right="57"/>
        <w:contextualSpacing/>
        <w:jc w:val="both"/>
        <w:rPr>
          <w:sz w:val="24"/>
          <w:szCs w:val="24"/>
        </w:rPr>
      </w:pPr>
      <w:r>
        <w:rPr>
          <w:sz w:val="24"/>
          <w:szCs w:val="24"/>
        </w:rPr>
        <w:tab/>
        <w:t>Görüşme sonucunda</w:t>
      </w:r>
      <w:r w:rsidR="00647DC4">
        <w:rPr>
          <w:sz w:val="24"/>
          <w:szCs w:val="24"/>
        </w:rPr>
        <w:t xml:space="preserve">; </w:t>
      </w:r>
      <w:r w:rsidR="00647DC4" w:rsidRPr="00647DC4">
        <w:rPr>
          <w:sz w:val="24"/>
          <w:szCs w:val="24"/>
        </w:rPr>
        <w:t xml:space="preserve">2023-2024 Akademik </w:t>
      </w:r>
      <w:r w:rsidR="00647DC4">
        <w:rPr>
          <w:sz w:val="24"/>
          <w:szCs w:val="24"/>
        </w:rPr>
        <w:t>y</w:t>
      </w:r>
      <w:r w:rsidR="008473DD">
        <w:rPr>
          <w:sz w:val="24"/>
          <w:szCs w:val="24"/>
        </w:rPr>
        <w:t xml:space="preserve">ılı Fakültemiz </w:t>
      </w:r>
      <w:r w:rsidRPr="001161ED">
        <w:rPr>
          <w:i/>
          <w:sz w:val="24"/>
          <w:szCs w:val="24"/>
        </w:rPr>
        <w:t>“</w:t>
      </w:r>
      <w:r w:rsidR="008473DD" w:rsidRPr="001161ED">
        <w:rPr>
          <w:i/>
          <w:sz w:val="24"/>
          <w:szCs w:val="24"/>
        </w:rPr>
        <w:t>İşletme</w:t>
      </w:r>
      <w:r w:rsidRPr="001161ED">
        <w:rPr>
          <w:i/>
          <w:sz w:val="24"/>
          <w:szCs w:val="24"/>
        </w:rPr>
        <w:t>”</w:t>
      </w:r>
      <w:r w:rsidR="008473DD" w:rsidRPr="001161ED">
        <w:rPr>
          <w:i/>
          <w:sz w:val="24"/>
          <w:szCs w:val="24"/>
        </w:rPr>
        <w:t>,</w:t>
      </w:r>
      <w:r w:rsidR="008473DD">
        <w:rPr>
          <w:sz w:val="24"/>
          <w:szCs w:val="24"/>
        </w:rPr>
        <w:t xml:space="preserve"> </w:t>
      </w:r>
      <w:r w:rsidRPr="001161ED">
        <w:rPr>
          <w:i/>
          <w:sz w:val="24"/>
          <w:szCs w:val="24"/>
        </w:rPr>
        <w:t>“</w:t>
      </w:r>
      <w:r w:rsidR="008473DD" w:rsidRPr="001161ED">
        <w:rPr>
          <w:i/>
          <w:sz w:val="24"/>
          <w:szCs w:val="24"/>
        </w:rPr>
        <w:t>Siyaset Bilimi ve Kamu Yönetimi</w:t>
      </w:r>
      <w:r w:rsidRPr="001161ED">
        <w:rPr>
          <w:i/>
          <w:sz w:val="24"/>
          <w:szCs w:val="24"/>
        </w:rPr>
        <w:t>”</w:t>
      </w:r>
      <w:r w:rsidR="008473DD">
        <w:rPr>
          <w:sz w:val="24"/>
          <w:szCs w:val="24"/>
        </w:rPr>
        <w:t xml:space="preserve"> ve </w:t>
      </w:r>
      <w:r w:rsidRPr="001161ED">
        <w:rPr>
          <w:i/>
          <w:sz w:val="24"/>
          <w:szCs w:val="24"/>
        </w:rPr>
        <w:t>“</w:t>
      </w:r>
      <w:r w:rsidR="008473DD" w:rsidRPr="001161ED">
        <w:rPr>
          <w:i/>
          <w:sz w:val="24"/>
          <w:szCs w:val="24"/>
        </w:rPr>
        <w:t>Uluslararası Ticaret ve Lojistik</w:t>
      </w:r>
      <w:r w:rsidRPr="001161ED">
        <w:rPr>
          <w:i/>
          <w:sz w:val="24"/>
          <w:szCs w:val="24"/>
        </w:rPr>
        <w:t>”</w:t>
      </w:r>
      <w:r w:rsidR="008473DD">
        <w:rPr>
          <w:sz w:val="24"/>
          <w:szCs w:val="24"/>
        </w:rPr>
        <w:t xml:space="preserve"> bölümleri</w:t>
      </w:r>
      <w:r w:rsidR="00647DC4" w:rsidRPr="00647DC4">
        <w:rPr>
          <w:sz w:val="24"/>
          <w:szCs w:val="24"/>
        </w:rPr>
        <w:t xml:space="preserve"> yan</w:t>
      </w:r>
      <w:r w:rsidR="009405CE">
        <w:rPr>
          <w:sz w:val="24"/>
          <w:szCs w:val="24"/>
        </w:rPr>
        <w:t xml:space="preserve"> </w:t>
      </w:r>
      <w:r w:rsidR="00647DC4" w:rsidRPr="00647DC4">
        <w:rPr>
          <w:sz w:val="24"/>
          <w:szCs w:val="24"/>
        </w:rPr>
        <w:t>dal programlarına ilişkin kontenjan önerilerinin revize</w:t>
      </w:r>
      <w:r w:rsidR="008473DD">
        <w:rPr>
          <w:sz w:val="24"/>
          <w:szCs w:val="24"/>
        </w:rPr>
        <w:t xml:space="preserve"> </w:t>
      </w:r>
      <w:r w:rsidR="00647DC4" w:rsidRPr="00647DC4">
        <w:rPr>
          <w:sz w:val="24"/>
          <w:szCs w:val="24"/>
        </w:rPr>
        <w:t>edilerek</w:t>
      </w:r>
      <w:r w:rsidR="008473DD">
        <w:rPr>
          <w:sz w:val="24"/>
          <w:szCs w:val="24"/>
        </w:rPr>
        <w:t xml:space="preserve"> </w:t>
      </w:r>
      <w:r w:rsidR="00647DC4" w:rsidRPr="00647DC4">
        <w:rPr>
          <w:sz w:val="24"/>
          <w:szCs w:val="24"/>
        </w:rPr>
        <w:t xml:space="preserve">ekte sunulduğu şekliyle kabulüne ve </w:t>
      </w:r>
      <w:r w:rsidR="008473DD">
        <w:rPr>
          <w:sz w:val="24"/>
          <w:szCs w:val="24"/>
        </w:rPr>
        <w:t>Rektörlük</w:t>
      </w:r>
      <w:r w:rsidR="00647DC4" w:rsidRPr="00647DC4">
        <w:rPr>
          <w:sz w:val="24"/>
          <w:szCs w:val="24"/>
        </w:rPr>
        <w:t xml:space="preserve"> Makamına arzına</w:t>
      </w:r>
      <w:r w:rsidR="008473DD">
        <w:rPr>
          <w:sz w:val="24"/>
          <w:szCs w:val="24"/>
        </w:rPr>
        <w:t xml:space="preserve">; </w:t>
      </w:r>
      <w:r w:rsidR="001776E6">
        <w:rPr>
          <w:sz w:val="24"/>
          <w:szCs w:val="24"/>
        </w:rPr>
        <w:t>(Ek: Tablo 1 Sayfa)</w:t>
      </w:r>
    </w:p>
    <w:p w14:paraId="01B02149" w14:textId="308CD1C5" w:rsidR="00647DC4" w:rsidRPr="00114D71" w:rsidRDefault="008473DD" w:rsidP="00114D71">
      <w:pPr>
        <w:widowControl/>
        <w:shd w:val="clear" w:color="auto" w:fill="FFFFFF"/>
        <w:tabs>
          <w:tab w:val="left" w:pos="709"/>
          <w:tab w:val="left" w:pos="851"/>
        </w:tabs>
        <w:autoSpaceDE/>
        <w:autoSpaceDN/>
        <w:ind w:right="57"/>
        <w:contextualSpacing/>
        <w:jc w:val="both"/>
        <w:rPr>
          <w:sz w:val="24"/>
          <w:szCs w:val="24"/>
        </w:rPr>
      </w:pPr>
      <w:r>
        <w:rPr>
          <w:sz w:val="24"/>
          <w:szCs w:val="24"/>
        </w:rPr>
        <w:tab/>
        <w:t>O</w:t>
      </w:r>
      <w:r w:rsidR="00647DC4" w:rsidRPr="00647DC4">
        <w:rPr>
          <w:sz w:val="24"/>
          <w:szCs w:val="24"/>
        </w:rPr>
        <w:t>y</w:t>
      </w:r>
      <w:r>
        <w:rPr>
          <w:sz w:val="24"/>
          <w:szCs w:val="24"/>
        </w:rPr>
        <w:t xml:space="preserve"> </w:t>
      </w:r>
      <w:r w:rsidR="00647DC4" w:rsidRPr="00647DC4">
        <w:rPr>
          <w:sz w:val="24"/>
          <w:szCs w:val="24"/>
        </w:rPr>
        <w:t>birliği</w:t>
      </w:r>
      <w:r>
        <w:rPr>
          <w:sz w:val="24"/>
          <w:szCs w:val="24"/>
        </w:rPr>
        <w:t xml:space="preserve"> i</w:t>
      </w:r>
      <w:r w:rsidR="00647DC4" w:rsidRPr="00647DC4">
        <w:rPr>
          <w:sz w:val="24"/>
          <w:szCs w:val="24"/>
        </w:rPr>
        <w:t>le karar verildi.</w:t>
      </w:r>
    </w:p>
    <w:p w14:paraId="0D871C2D" w14:textId="3807F596" w:rsidR="004817EB" w:rsidRDefault="004817EB" w:rsidP="00114D71">
      <w:pPr>
        <w:ind w:firstLine="720"/>
        <w:jc w:val="both"/>
        <w:rPr>
          <w:b/>
          <w:color w:val="000000"/>
          <w:sz w:val="24"/>
          <w:szCs w:val="24"/>
        </w:rPr>
      </w:pPr>
      <w:r w:rsidRPr="00114D71">
        <w:rPr>
          <w:b/>
          <w:color w:val="000000"/>
          <w:sz w:val="24"/>
          <w:szCs w:val="24"/>
        </w:rPr>
        <w:tab/>
      </w:r>
    </w:p>
    <w:p w14:paraId="2465545D" w14:textId="77777777" w:rsidR="008702DE" w:rsidRPr="00114D71" w:rsidRDefault="008702DE" w:rsidP="00114D71">
      <w:pPr>
        <w:ind w:firstLine="720"/>
        <w:jc w:val="both"/>
        <w:rPr>
          <w:b/>
          <w:color w:val="000000"/>
          <w:sz w:val="24"/>
          <w:szCs w:val="24"/>
        </w:rPr>
      </w:pPr>
    </w:p>
    <w:p w14:paraId="17FDBFDB" w14:textId="459F8912" w:rsidR="00114D71" w:rsidRDefault="004817EB" w:rsidP="00114D71">
      <w:pPr>
        <w:widowControl/>
        <w:shd w:val="clear" w:color="auto" w:fill="FFFFFF"/>
        <w:tabs>
          <w:tab w:val="left" w:pos="709"/>
          <w:tab w:val="left" w:pos="851"/>
        </w:tabs>
        <w:autoSpaceDE/>
        <w:autoSpaceDN/>
        <w:ind w:right="57"/>
        <w:contextualSpacing/>
        <w:jc w:val="both"/>
        <w:rPr>
          <w:sz w:val="24"/>
          <w:szCs w:val="24"/>
        </w:rPr>
      </w:pPr>
      <w:r w:rsidRPr="00114D71">
        <w:rPr>
          <w:b/>
          <w:color w:val="000000"/>
          <w:sz w:val="24"/>
          <w:szCs w:val="24"/>
        </w:rPr>
        <w:tab/>
        <w:t xml:space="preserve">KARAR </w:t>
      </w:r>
      <w:proofErr w:type="gramStart"/>
      <w:r w:rsidRPr="00114D71">
        <w:rPr>
          <w:b/>
          <w:color w:val="000000"/>
          <w:sz w:val="24"/>
          <w:szCs w:val="24"/>
        </w:rPr>
        <w:t>04 :</w:t>
      </w:r>
      <w:r w:rsidRPr="00114D71">
        <w:rPr>
          <w:sz w:val="24"/>
          <w:szCs w:val="24"/>
        </w:rPr>
        <w:t xml:space="preserve"> </w:t>
      </w:r>
      <w:r w:rsidR="00114D71" w:rsidRPr="00114D71">
        <w:rPr>
          <w:sz w:val="24"/>
          <w:szCs w:val="24"/>
        </w:rPr>
        <w:t>Fakültemiz</w:t>
      </w:r>
      <w:proofErr w:type="gramEnd"/>
      <w:r w:rsidR="00114D71" w:rsidRPr="00114D71">
        <w:rPr>
          <w:sz w:val="24"/>
          <w:szCs w:val="24"/>
        </w:rPr>
        <w:t xml:space="preserve"> öğrencisinin muafiyetine dair Yönetim Bilişim Sistemleri Bölüm Başkanlığının  23.08.2023 tarih ve 23000</w:t>
      </w:r>
      <w:r w:rsidR="00F951DA">
        <w:rPr>
          <w:sz w:val="24"/>
          <w:szCs w:val="24"/>
        </w:rPr>
        <w:t>87030 sayılı yazısı görüşüldü.</w:t>
      </w:r>
    </w:p>
    <w:p w14:paraId="3B738E4A" w14:textId="58FBA999" w:rsidR="008F033C" w:rsidRDefault="008F033C" w:rsidP="00114D71">
      <w:pPr>
        <w:widowControl/>
        <w:shd w:val="clear" w:color="auto" w:fill="FFFFFF"/>
        <w:tabs>
          <w:tab w:val="left" w:pos="709"/>
          <w:tab w:val="left" w:pos="851"/>
        </w:tabs>
        <w:autoSpaceDE/>
        <w:autoSpaceDN/>
        <w:ind w:right="57"/>
        <w:contextualSpacing/>
        <w:jc w:val="both"/>
        <w:rPr>
          <w:color w:val="000000"/>
          <w:sz w:val="24"/>
          <w:szCs w:val="24"/>
        </w:rPr>
      </w:pPr>
      <w:r>
        <w:rPr>
          <w:b/>
          <w:color w:val="000000"/>
          <w:sz w:val="24"/>
          <w:szCs w:val="24"/>
        </w:rPr>
        <w:tab/>
      </w:r>
      <w:r w:rsidRPr="008F033C">
        <w:rPr>
          <w:color w:val="000000"/>
          <w:sz w:val="24"/>
          <w:szCs w:val="24"/>
        </w:rPr>
        <w:t>İlgi yazıda bildirilen Fakültemiz öğrencisinin</w:t>
      </w:r>
      <w:r>
        <w:rPr>
          <w:color w:val="000000"/>
          <w:sz w:val="24"/>
          <w:szCs w:val="24"/>
        </w:rPr>
        <w:t xml:space="preserve"> </w:t>
      </w:r>
      <w:r w:rsidRPr="008F033C">
        <w:rPr>
          <w:color w:val="000000"/>
          <w:sz w:val="24"/>
          <w:szCs w:val="24"/>
        </w:rPr>
        <w:t>muafiyetinin</w:t>
      </w:r>
      <w:r>
        <w:rPr>
          <w:color w:val="000000"/>
          <w:sz w:val="24"/>
          <w:szCs w:val="24"/>
        </w:rPr>
        <w:t xml:space="preserve"> </w:t>
      </w:r>
      <w:r w:rsidRPr="008F033C">
        <w:rPr>
          <w:i/>
          <w:color w:val="000000"/>
          <w:sz w:val="24"/>
          <w:szCs w:val="24"/>
        </w:rPr>
        <w:t>“Bartın Üniversitesi Ön Lisans ve Lisans Eğitim Öğretim Sınav Yönetmeliği”</w:t>
      </w:r>
      <w:r>
        <w:rPr>
          <w:i/>
          <w:color w:val="000000"/>
          <w:sz w:val="24"/>
          <w:szCs w:val="24"/>
        </w:rPr>
        <w:t xml:space="preserve"> </w:t>
      </w:r>
      <w:proofErr w:type="spellStart"/>
      <w:r w:rsidRPr="008F033C">
        <w:rPr>
          <w:color w:val="000000"/>
          <w:sz w:val="24"/>
          <w:szCs w:val="24"/>
        </w:rPr>
        <w:t>nin</w:t>
      </w:r>
      <w:proofErr w:type="spellEnd"/>
      <w:r w:rsidRPr="008F033C">
        <w:rPr>
          <w:color w:val="000000"/>
          <w:sz w:val="24"/>
          <w:szCs w:val="24"/>
        </w:rPr>
        <w:t xml:space="preserve"> 12 </w:t>
      </w:r>
      <w:proofErr w:type="spellStart"/>
      <w:r w:rsidRPr="008F033C">
        <w:rPr>
          <w:color w:val="000000"/>
          <w:sz w:val="24"/>
          <w:szCs w:val="24"/>
        </w:rPr>
        <w:t>nci</w:t>
      </w:r>
      <w:proofErr w:type="spellEnd"/>
      <w:r w:rsidRPr="008F033C">
        <w:rPr>
          <w:color w:val="000000"/>
          <w:sz w:val="24"/>
          <w:szCs w:val="24"/>
        </w:rPr>
        <w:t xml:space="preserve"> maddesinin </w:t>
      </w:r>
      <w:r>
        <w:rPr>
          <w:color w:val="000000"/>
          <w:sz w:val="24"/>
          <w:szCs w:val="24"/>
        </w:rPr>
        <w:t xml:space="preserve">6 </w:t>
      </w:r>
      <w:proofErr w:type="spellStart"/>
      <w:r w:rsidRPr="008F033C">
        <w:rPr>
          <w:color w:val="000000"/>
          <w:sz w:val="24"/>
          <w:szCs w:val="24"/>
        </w:rPr>
        <w:t>ncı</w:t>
      </w:r>
      <w:proofErr w:type="spellEnd"/>
      <w:r w:rsidRPr="008F033C">
        <w:rPr>
          <w:color w:val="000000"/>
          <w:sz w:val="24"/>
          <w:szCs w:val="24"/>
        </w:rPr>
        <w:t xml:space="preserve"> bendi </w:t>
      </w:r>
      <w:r>
        <w:rPr>
          <w:color w:val="000000"/>
          <w:sz w:val="24"/>
          <w:szCs w:val="24"/>
        </w:rPr>
        <w:t>uyarınca, bölüm</w:t>
      </w:r>
      <w:r w:rsidRPr="008F033C">
        <w:rPr>
          <w:color w:val="000000"/>
          <w:sz w:val="24"/>
          <w:szCs w:val="24"/>
        </w:rPr>
        <w:t>den geldiği şekliyle kabulüne,</w:t>
      </w:r>
    </w:p>
    <w:p w14:paraId="145A5DAC" w14:textId="62421B9B" w:rsidR="008F033C" w:rsidRPr="008F033C" w:rsidRDefault="008F033C" w:rsidP="00114D71">
      <w:pPr>
        <w:widowControl/>
        <w:shd w:val="clear" w:color="auto" w:fill="FFFFFF"/>
        <w:tabs>
          <w:tab w:val="left" w:pos="709"/>
          <w:tab w:val="left" w:pos="851"/>
        </w:tabs>
        <w:autoSpaceDE/>
        <w:autoSpaceDN/>
        <w:ind w:right="57"/>
        <w:contextualSpacing/>
        <w:jc w:val="both"/>
        <w:rPr>
          <w:color w:val="000000"/>
          <w:sz w:val="24"/>
          <w:szCs w:val="24"/>
        </w:rPr>
      </w:pPr>
      <w:r>
        <w:rPr>
          <w:color w:val="000000"/>
          <w:sz w:val="24"/>
          <w:szCs w:val="24"/>
        </w:rPr>
        <w:tab/>
      </w:r>
      <w:r w:rsidRPr="008F033C">
        <w:rPr>
          <w:color w:val="000000"/>
          <w:sz w:val="24"/>
          <w:szCs w:val="24"/>
        </w:rPr>
        <w:t>Oy birliği ile karar verildi</w:t>
      </w:r>
      <w:r w:rsidR="006F2F69">
        <w:rPr>
          <w:color w:val="000000"/>
          <w:sz w:val="24"/>
          <w:szCs w:val="24"/>
        </w:rPr>
        <w:t>.</w:t>
      </w:r>
    </w:p>
    <w:p w14:paraId="629A0A73" w14:textId="58AA4AA0" w:rsidR="00B87688" w:rsidRPr="00114D71" w:rsidRDefault="00B87688" w:rsidP="00114D71">
      <w:pPr>
        <w:widowControl/>
        <w:shd w:val="clear" w:color="auto" w:fill="FFFFFF"/>
        <w:tabs>
          <w:tab w:val="left" w:pos="709"/>
          <w:tab w:val="left" w:pos="851"/>
        </w:tabs>
        <w:autoSpaceDE/>
        <w:autoSpaceDN/>
        <w:ind w:right="57"/>
        <w:contextualSpacing/>
        <w:jc w:val="both"/>
        <w:rPr>
          <w:rFonts w:eastAsia="Calibri"/>
          <w:sz w:val="24"/>
          <w:szCs w:val="24"/>
          <w:lang w:eastAsia="en-US"/>
        </w:rPr>
      </w:pPr>
    </w:p>
    <w:p w14:paraId="5485B6D5" w14:textId="3C836753" w:rsidR="00114D71" w:rsidRPr="0004162B" w:rsidRDefault="00114D71" w:rsidP="00114D71">
      <w:pPr>
        <w:widowControl/>
        <w:shd w:val="clear" w:color="auto" w:fill="FFFFFF"/>
        <w:tabs>
          <w:tab w:val="left" w:pos="709"/>
          <w:tab w:val="left" w:pos="851"/>
        </w:tabs>
        <w:autoSpaceDE/>
        <w:autoSpaceDN/>
        <w:ind w:right="57"/>
        <w:contextualSpacing/>
        <w:jc w:val="both"/>
        <w:rPr>
          <w:sz w:val="24"/>
          <w:szCs w:val="24"/>
        </w:rPr>
      </w:pPr>
      <w:r w:rsidRPr="00114D71">
        <w:rPr>
          <w:rFonts w:eastAsia="Calibri"/>
          <w:b/>
          <w:sz w:val="24"/>
          <w:szCs w:val="24"/>
          <w:lang w:eastAsia="en-US"/>
        </w:rPr>
        <w:tab/>
      </w:r>
      <w:r w:rsidR="00BD5004" w:rsidRPr="0004162B">
        <w:rPr>
          <w:rFonts w:eastAsia="Calibri"/>
          <w:b/>
          <w:sz w:val="24"/>
          <w:szCs w:val="24"/>
          <w:lang w:eastAsia="en-US"/>
        </w:rPr>
        <w:t>KARAR 05:</w:t>
      </w:r>
      <w:r w:rsidR="00BD5004" w:rsidRPr="0004162B">
        <w:rPr>
          <w:rFonts w:eastAsia="Calibri"/>
          <w:sz w:val="24"/>
          <w:szCs w:val="24"/>
          <w:lang w:eastAsia="en-US"/>
        </w:rPr>
        <w:t xml:space="preserve"> </w:t>
      </w:r>
      <w:r w:rsidRPr="0004162B">
        <w:rPr>
          <w:sz w:val="24"/>
          <w:szCs w:val="24"/>
        </w:rPr>
        <w:t>Fakültemiz Yönetim Bilişim Sisteml</w:t>
      </w:r>
      <w:r w:rsidR="00D30E3B">
        <w:rPr>
          <w:sz w:val="24"/>
          <w:szCs w:val="24"/>
        </w:rPr>
        <w:t>eri Bölümü mezun öğrencisi E</w:t>
      </w:r>
      <w:proofErr w:type="gramStart"/>
      <w:r w:rsidR="00D30E3B">
        <w:rPr>
          <w:sz w:val="24"/>
          <w:szCs w:val="24"/>
        </w:rPr>
        <w:t>….</w:t>
      </w:r>
      <w:proofErr w:type="gramEnd"/>
      <w:r w:rsidRPr="0004162B">
        <w:rPr>
          <w:sz w:val="24"/>
          <w:szCs w:val="24"/>
        </w:rPr>
        <w:t xml:space="preserve"> Ç</w:t>
      </w:r>
      <w:r w:rsidR="00D30E3B">
        <w:rPr>
          <w:sz w:val="24"/>
          <w:szCs w:val="24"/>
        </w:rPr>
        <w:t>…</w:t>
      </w:r>
      <w:r w:rsidRPr="0004162B">
        <w:rPr>
          <w:sz w:val="24"/>
          <w:szCs w:val="24"/>
        </w:rPr>
        <w:t xml:space="preserve">’ </w:t>
      </w:r>
      <w:proofErr w:type="spellStart"/>
      <w:r w:rsidRPr="0004162B">
        <w:rPr>
          <w:sz w:val="24"/>
          <w:szCs w:val="24"/>
        </w:rPr>
        <w:t>nun</w:t>
      </w:r>
      <w:proofErr w:type="spellEnd"/>
      <w:r w:rsidRPr="0004162B">
        <w:rPr>
          <w:sz w:val="24"/>
          <w:szCs w:val="24"/>
        </w:rPr>
        <w:t xml:space="preserve"> 15.08.2023 tarih ve 2300080166 sayılı dile</w:t>
      </w:r>
      <w:r w:rsidR="00F951DA" w:rsidRPr="0004162B">
        <w:rPr>
          <w:sz w:val="24"/>
          <w:szCs w:val="24"/>
        </w:rPr>
        <w:t>kçesi</w:t>
      </w:r>
      <w:r w:rsidR="005D44A3" w:rsidRPr="0004162B">
        <w:rPr>
          <w:sz w:val="24"/>
          <w:szCs w:val="24"/>
        </w:rPr>
        <w:t xml:space="preserve"> ve Hukuk Müşavirliğinin 23.08.2023 tarihli ve 2300086917 sayılı yazısı</w:t>
      </w:r>
      <w:r w:rsidR="00F951DA" w:rsidRPr="0004162B">
        <w:rPr>
          <w:sz w:val="24"/>
          <w:szCs w:val="24"/>
        </w:rPr>
        <w:t xml:space="preserve"> görüşül</w:t>
      </w:r>
      <w:r w:rsidR="005D44A3" w:rsidRPr="0004162B">
        <w:rPr>
          <w:sz w:val="24"/>
          <w:szCs w:val="24"/>
        </w:rPr>
        <w:t>erek,</w:t>
      </w:r>
    </w:p>
    <w:p w14:paraId="27BE94FE" w14:textId="18143EF6" w:rsidR="0075396C" w:rsidRDefault="00940EA8" w:rsidP="00114D71">
      <w:pPr>
        <w:widowControl/>
        <w:shd w:val="clear" w:color="auto" w:fill="FFFFFF"/>
        <w:tabs>
          <w:tab w:val="left" w:pos="709"/>
          <w:tab w:val="left" w:pos="851"/>
        </w:tabs>
        <w:autoSpaceDE/>
        <w:autoSpaceDN/>
        <w:ind w:right="57"/>
        <w:contextualSpacing/>
        <w:jc w:val="both"/>
        <w:rPr>
          <w:sz w:val="24"/>
          <w:szCs w:val="24"/>
        </w:rPr>
      </w:pPr>
      <w:r w:rsidRPr="0004162B">
        <w:rPr>
          <w:sz w:val="24"/>
          <w:szCs w:val="24"/>
        </w:rPr>
        <w:tab/>
      </w:r>
      <w:r w:rsidR="0075396C" w:rsidRPr="0004162B">
        <w:rPr>
          <w:sz w:val="24"/>
          <w:szCs w:val="24"/>
        </w:rPr>
        <w:t>Fakültemiz Yönetim Bilişim Sistemleri Bölümünden</w:t>
      </w:r>
      <w:r w:rsidR="005D44A3" w:rsidRPr="0004162B">
        <w:rPr>
          <w:sz w:val="24"/>
          <w:szCs w:val="24"/>
        </w:rPr>
        <w:t xml:space="preserve"> </w:t>
      </w:r>
      <w:r w:rsidR="00196DF1" w:rsidRPr="0004162B">
        <w:rPr>
          <w:sz w:val="24"/>
          <w:szCs w:val="24"/>
        </w:rPr>
        <w:t>14.07.2021 tarihinde</w:t>
      </w:r>
      <w:r w:rsidR="0075396C" w:rsidRPr="0004162B">
        <w:rPr>
          <w:sz w:val="24"/>
          <w:szCs w:val="24"/>
        </w:rPr>
        <w:t xml:space="preserve"> mezun olan </w:t>
      </w:r>
      <w:r w:rsidR="00D30E3B">
        <w:rPr>
          <w:sz w:val="24"/>
          <w:szCs w:val="24"/>
        </w:rPr>
        <w:t>1</w:t>
      </w:r>
      <w:proofErr w:type="gramStart"/>
      <w:r w:rsidR="00D30E3B">
        <w:rPr>
          <w:sz w:val="24"/>
          <w:szCs w:val="24"/>
        </w:rPr>
        <w:t>……….</w:t>
      </w:r>
      <w:proofErr w:type="gramEnd"/>
      <w:r w:rsidR="00D30E3B">
        <w:rPr>
          <w:sz w:val="24"/>
          <w:szCs w:val="24"/>
        </w:rPr>
        <w:t xml:space="preserve"> T.C. Kimlik numaralı E….</w:t>
      </w:r>
      <w:r w:rsidR="00573232" w:rsidRPr="0004162B">
        <w:rPr>
          <w:sz w:val="24"/>
          <w:szCs w:val="24"/>
        </w:rPr>
        <w:t xml:space="preserve"> Ç</w:t>
      </w:r>
      <w:r w:rsidR="00D30E3B">
        <w:rPr>
          <w:sz w:val="24"/>
          <w:szCs w:val="24"/>
        </w:rPr>
        <w:t>…</w:t>
      </w:r>
      <w:bookmarkStart w:id="0" w:name="_GoBack"/>
      <w:bookmarkEnd w:id="0"/>
      <w:r w:rsidR="00573232" w:rsidRPr="0004162B">
        <w:rPr>
          <w:sz w:val="24"/>
          <w:szCs w:val="24"/>
        </w:rPr>
        <w:t xml:space="preserve">’ </w:t>
      </w:r>
      <w:proofErr w:type="spellStart"/>
      <w:r w:rsidR="00573232" w:rsidRPr="0004162B">
        <w:rPr>
          <w:sz w:val="24"/>
          <w:szCs w:val="24"/>
        </w:rPr>
        <w:t>nun</w:t>
      </w:r>
      <w:proofErr w:type="spellEnd"/>
      <w:r w:rsidR="00573232" w:rsidRPr="0004162B">
        <w:rPr>
          <w:sz w:val="24"/>
          <w:szCs w:val="24"/>
        </w:rPr>
        <w:t xml:space="preserve"> Bilecik 1 inci Asliye Hukuk </w:t>
      </w:r>
      <w:r w:rsidR="00C15D61" w:rsidRPr="0004162B">
        <w:rPr>
          <w:sz w:val="24"/>
          <w:szCs w:val="24"/>
        </w:rPr>
        <w:t xml:space="preserve">Mahkemesinin 2023/500 karar numaralı hükmü ile değişen kimlik bilgilerine göre </w:t>
      </w:r>
      <w:r w:rsidR="00FC4C5C" w:rsidRPr="0004162B">
        <w:rPr>
          <w:sz w:val="24"/>
          <w:szCs w:val="24"/>
        </w:rPr>
        <w:t xml:space="preserve">halihazırdaki diplomasının arka yüzüne </w:t>
      </w:r>
      <w:r w:rsidR="00E519DB" w:rsidRPr="0004162B">
        <w:rPr>
          <w:sz w:val="24"/>
          <w:szCs w:val="24"/>
        </w:rPr>
        <w:t>ilgilinin yen</w:t>
      </w:r>
      <w:r w:rsidR="00ED7E24" w:rsidRPr="0004162B">
        <w:rPr>
          <w:sz w:val="24"/>
          <w:szCs w:val="24"/>
        </w:rPr>
        <w:t>i cinsiyet ve kimlik bilgilerine dair</w:t>
      </w:r>
      <w:r w:rsidR="00E519DB" w:rsidRPr="0004162B">
        <w:rPr>
          <w:sz w:val="24"/>
          <w:szCs w:val="24"/>
        </w:rPr>
        <w:t xml:space="preserve"> </w:t>
      </w:r>
      <w:r w:rsidR="00F02359" w:rsidRPr="0004162B">
        <w:rPr>
          <w:sz w:val="24"/>
          <w:szCs w:val="24"/>
        </w:rPr>
        <w:t xml:space="preserve">açıklama yapılmasına </w:t>
      </w:r>
      <w:r w:rsidR="00E20BF8" w:rsidRPr="0004162B">
        <w:rPr>
          <w:sz w:val="24"/>
          <w:szCs w:val="24"/>
        </w:rPr>
        <w:t xml:space="preserve">ve </w:t>
      </w:r>
      <w:r w:rsidR="007672EB">
        <w:rPr>
          <w:sz w:val="24"/>
          <w:szCs w:val="24"/>
        </w:rPr>
        <w:t>Rektörlük Makamına arzına;</w:t>
      </w:r>
    </w:p>
    <w:p w14:paraId="25A276D9" w14:textId="2B985015" w:rsidR="007672EB" w:rsidRPr="0004162B" w:rsidRDefault="007672EB" w:rsidP="00114D71">
      <w:pPr>
        <w:widowControl/>
        <w:shd w:val="clear" w:color="auto" w:fill="FFFFFF"/>
        <w:tabs>
          <w:tab w:val="left" w:pos="709"/>
          <w:tab w:val="left" w:pos="851"/>
        </w:tabs>
        <w:autoSpaceDE/>
        <w:autoSpaceDN/>
        <w:ind w:right="57"/>
        <w:contextualSpacing/>
        <w:jc w:val="both"/>
        <w:rPr>
          <w:sz w:val="24"/>
          <w:szCs w:val="24"/>
        </w:rPr>
      </w:pPr>
      <w:r>
        <w:rPr>
          <w:sz w:val="24"/>
          <w:szCs w:val="24"/>
        </w:rPr>
        <w:tab/>
        <w:t>Oy birliği ile karar verildi.</w:t>
      </w:r>
    </w:p>
    <w:p w14:paraId="6CA7CA01" w14:textId="7A561C39" w:rsidR="00BD5004" w:rsidRPr="0004162B" w:rsidRDefault="00BD5004" w:rsidP="00114D71">
      <w:pPr>
        <w:widowControl/>
        <w:shd w:val="clear" w:color="auto" w:fill="FFFFFF"/>
        <w:tabs>
          <w:tab w:val="left" w:pos="709"/>
          <w:tab w:val="left" w:pos="851"/>
        </w:tabs>
        <w:autoSpaceDE/>
        <w:autoSpaceDN/>
        <w:ind w:right="57"/>
        <w:contextualSpacing/>
        <w:jc w:val="both"/>
        <w:rPr>
          <w:sz w:val="24"/>
          <w:szCs w:val="24"/>
        </w:rPr>
      </w:pPr>
    </w:p>
    <w:p w14:paraId="1B4E557B" w14:textId="77777777" w:rsidR="00992F5D" w:rsidRPr="00114D71" w:rsidRDefault="00992F5D" w:rsidP="00906620">
      <w:pPr>
        <w:widowControl/>
        <w:shd w:val="clear" w:color="auto" w:fill="FFFFFF"/>
        <w:tabs>
          <w:tab w:val="left" w:pos="709"/>
          <w:tab w:val="left" w:pos="851"/>
        </w:tabs>
        <w:autoSpaceDE/>
        <w:autoSpaceDN/>
        <w:contextualSpacing/>
        <w:jc w:val="both"/>
        <w:rPr>
          <w:rFonts w:eastAsia="Calibri"/>
          <w:sz w:val="24"/>
          <w:szCs w:val="24"/>
          <w:lang w:eastAsia="en-US"/>
        </w:rPr>
      </w:pPr>
    </w:p>
    <w:p w14:paraId="45FF3B13" w14:textId="78D17331" w:rsidR="0010369B" w:rsidRPr="00D95D21" w:rsidRDefault="00FF5D1F" w:rsidP="00906620">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r w:rsidR="00461D51">
        <w:rPr>
          <w:rFonts w:eastAsia="Calibri"/>
          <w:sz w:val="24"/>
          <w:szCs w:val="24"/>
          <w:lang w:eastAsia="en-US"/>
        </w:rPr>
        <w:t xml:space="preserve"> </w:t>
      </w:r>
      <w:r w:rsidR="00992F5D">
        <w:rPr>
          <w:rFonts w:eastAsia="Calibri"/>
          <w:sz w:val="24"/>
          <w:szCs w:val="24"/>
          <w:lang w:eastAsia="en-US"/>
        </w:rPr>
        <w:t xml:space="preserve"> </w:t>
      </w:r>
    </w:p>
    <w:p w14:paraId="0C02DB15" w14:textId="5E01A668" w:rsidR="00906620" w:rsidRPr="00E253AA" w:rsidRDefault="00FF5D1F" w:rsidP="00906620">
      <w:pPr>
        <w:widowControl/>
        <w:shd w:val="clear" w:color="auto" w:fill="FFFFFF"/>
        <w:tabs>
          <w:tab w:val="left" w:pos="709"/>
          <w:tab w:val="left" w:pos="851"/>
        </w:tabs>
        <w:autoSpaceDE/>
        <w:autoSpaceDN/>
        <w:contextualSpacing/>
        <w:jc w:val="both"/>
      </w:pPr>
      <w:r>
        <w:rPr>
          <w:rFonts w:eastAsia="Calibri"/>
          <w:lang w:eastAsia="en-US"/>
        </w:rPr>
        <w:t xml:space="preserve"> Prof</w:t>
      </w:r>
      <w:r w:rsidR="00906620">
        <w:rPr>
          <w:rFonts w:eastAsia="Calibri"/>
          <w:lang w:eastAsia="en-US"/>
        </w:rPr>
        <w:t xml:space="preserve">. Dr. </w:t>
      </w:r>
      <w:r>
        <w:rPr>
          <w:rFonts w:eastAsia="Calibri"/>
          <w:lang w:eastAsia="en-US"/>
        </w:rPr>
        <w:t xml:space="preserve">Şaban ESEN    </w:t>
      </w:r>
      <w:r w:rsidR="00906620">
        <w:rPr>
          <w:rFonts w:eastAsia="Calibri"/>
          <w:lang w:eastAsia="en-US"/>
        </w:rPr>
        <w:t xml:space="preserve">   </w:t>
      </w:r>
      <w:r w:rsidR="0010369B">
        <w:rPr>
          <w:rFonts w:eastAsia="Calibri"/>
          <w:lang w:eastAsia="en-US"/>
        </w:rPr>
        <w:t xml:space="preserve">                   </w:t>
      </w:r>
      <w:r>
        <w:rPr>
          <w:rFonts w:eastAsia="Calibri"/>
          <w:lang w:eastAsia="en-US"/>
        </w:rPr>
        <w:t xml:space="preserve">   </w:t>
      </w:r>
      <w:r w:rsidR="0010369B">
        <w:rPr>
          <w:rFonts w:eastAsia="Calibri"/>
          <w:lang w:eastAsia="en-US"/>
        </w:rPr>
        <w:t xml:space="preserve"> </w:t>
      </w:r>
      <w:r w:rsidR="00906620">
        <w:rPr>
          <w:rFonts w:eastAsia="Calibri"/>
          <w:lang w:eastAsia="en-US"/>
        </w:rPr>
        <w:t xml:space="preserve"> Prof. </w:t>
      </w:r>
      <w:r w:rsidR="0010369B">
        <w:rPr>
          <w:rFonts w:eastAsia="Calibri"/>
          <w:lang w:eastAsia="en-US"/>
        </w:rPr>
        <w:t xml:space="preserve">Dr. Metin SABAN               </w:t>
      </w:r>
      <w:r w:rsidR="00906620">
        <w:rPr>
          <w:rFonts w:eastAsia="Calibri"/>
          <w:lang w:eastAsia="en-US"/>
        </w:rPr>
        <w:t xml:space="preserve"> Prof. Dr. Mahmut BOZAN                                                                                                                                </w:t>
      </w:r>
    </w:p>
    <w:p w14:paraId="649B693A" w14:textId="39E22614"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10369B">
        <w:rPr>
          <w:rFonts w:eastAsia="Calibri"/>
          <w:lang w:eastAsia="en-US"/>
        </w:rPr>
        <w:t xml:space="preserve"> </w:t>
      </w:r>
      <w:r w:rsidR="00441574">
        <w:rPr>
          <w:rFonts w:eastAsia="Calibri"/>
          <w:lang w:eastAsia="en-US"/>
        </w:rPr>
        <w:t xml:space="preserve"> </w:t>
      </w:r>
      <w:r>
        <w:rPr>
          <w:rFonts w:eastAsia="Calibri"/>
          <w:lang w:eastAsia="en-US"/>
        </w:rPr>
        <w:t>Dekan</w:t>
      </w:r>
      <w:r w:rsidR="00FF5D1F">
        <w:rPr>
          <w:rFonts w:eastAsia="Calibri"/>
          <w:lang w:eastAsia="en-US"/>
        </w:rPr>
        <w:t xml:space="preserve"> </w:t>
      </w:r>
      <w:r>
        <w:rPr>
          <w:rFonts w:eastAsia="Calibri"/>
          <w:lang w:eastAsia="en-US"/>
        </w:rPr>
        <w:t xml:space="preserve">                     </w:t>
      </w:r>
      <w:r w:rsidR="0010369B">
        <w:rPr>
          <w:rFonts w:eastAsia="Calibri"/>
          <w:lang w:eastAsia="en-US"/>
        </w:rPr>
        <w:t xml:space="preserve">                        </w:t>
      </w:r>
      <w:r w:rsidR="000E58AD">
        <w:rPr>
          <w:rFonts w:eastAsia="Calibri"/>
          <w:lang w:eastAsia="en-US"/>
        </w:rPr>
        <w:t xml:space="preserve">  </w:t>
      </w:r>
      <w:r w:rsidR="0010369B">
        <w:rPr>
          <w:rFonts w:eastAsia="Calibri"/>
          <w:lang w:eastAsia="en-US"/>
        </w:rPr>
        <w:t xml:space="preserve"> </w:t>
      </w:r>
      <w:r>
        <w:rPr>
          <w:rFonts w:eastAsia="Calibri"/>
          <w:lang w:eastAsia="en-US"/>
        </w:rPr>
        <w:t xml:space="preserve">Profesör Temsilcisi                            Profesör Temsilcisi                    </w:t>
      </w:r>
    </w:p>
    <w:p w14:paraId="7A450F2A" w14:textId="5AD18C28" w:rsidR="00906620" w:rsidRDefault="00441574"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C85E0B">
        <w:rPr>
          <w:rFonts w:eastAsia="Calibri"/>
          <w:lang w:eastAsia="en-US"/>
        </w:rPr>
        <w:t xml:space="preserve"> </w:t>
      </w:r>
      <w:r>
        <w:rPr>
          <w:rFonts w:eastAsia="Calibri"/>
          <w:lang w:eastAsia="en-US"/>
        </w:rPr>
        <w:t xml:space="preserve"> </w:t>
      </w:r>
      <w:r w:rsidR="00C85E0B">
        <w:rPr>
          <w:rFonts w:eastAsia="Calibri"/>
          <w:lang w:eastAsia="en-US"/>
        </w:rPr>
        <w:t xml:space="preserve"> </w:t>
      </w:r>
      <w:r w:rsidR="00B2122A">
        <w:rPr>
          <w:rFonts w:eastAsia="Calibri"/>
          <w:lang w:eastAsia="en-US"/>
        </w:rPr>
        <w:t xml:space="preserve">  </w:t>
      </w:r>
      <w:r w:rsidR="00906620">
        <w:rPr>
          <w:rFonts w:eastAsia="Calibri"/>
          <w:lang w:eastAsia="en-US"/>
        </w:rPr>
        <w:t xml:space="preserve"> </w:t>
      </w:r>
      <w:r w:rsidR="00FF5D1F">
        <w:rPr>
          <w:rFonts w:eastAsia="Calibri"/>
          <w:lang w:eastAsia="en-US"/>
        </w:rPr>
        <w:t>(Başkan)</w:t>
      </w:r>
      <w:r w:rsidR="00906620">
        <w:rPr>
          <w:rFonts w:eastAsia="Calibri"/>
          <w:lang w:eastAsia="en-US"/>
        </w:rPr>
        <w:t xml:space="preserve">              </w:t>
      </w:r>
      <w:r w:rsidR="00C85E0B">
        <w:rPr>
          <w:rFonts w:eastAsia="Calibri"/>
          <w:lang w:eastAsia="en-US"/>
        </w:rPr>
        <w:t xml:space="preserve">                      </w:t>
      </w:r>
      <w:r w:rsidR="00B2122A">
        <w:rPr>
          <w:rFonts w:eastAsia="Calibri"/>
          <w:lang w:eastAsia="en-US"/>
        </w:rPr>
        <w:t xml:space="preserve">                </w:t>
      </w:r>
      <w:r w:rsidR="00FF5D1F">
        <w:rPr>
          <w:rFonts w:eastAsia="Calibri"/>
          <w:lang w:eastAsia="en-US"/>
        </w:rPr>
        <w:t xml:space="preserve"> </w:t>
      </w:r>
      <w:r w:rsidR="000F5C94">
        <w:rPr>
          <w:rFonts w:eastAsia="Calibri"/>
          <w:lang w:eastAsia="en-US"/>
        </w:rPr>
        <w:t xml:space="preserve"> </w:t>
      </w:r>
      <w:r w:rsidR="00906620">
        <w:rPr>
          <w:rFonts w:eastAsia="Calibri"/>
          <w:lang w:eastAsia="en-US"/>
        </w:rPr>
        <w:t xml:space="preserve"> (Üye)                 </w:t>
      </w:r>
      <w:r w:rsidR="00FF5D1F">
        <w:rPr>
          <w:rFonts w:eastAsia="Calibri"/>
          <w:lang w:eastAsia="en-US"/>
        </w:rPr>
        <w:t xml:space="preserve">                               </w:t>
      </w:r>
      <w:r w:rsidR="00B2122A">
        <w:rPr>
          <w:rFonts w:eastAsia="Calibri"/>
          <w:lang w:eastAsia="en-US"/>
        </w:rPr>
        <w:t xml:space="preserve">  </w:t>
      </w:r>
      <w:r w:rsidR="00906620">
        <w:rPr>
          <w:rFonts w:eastAsia="Calibri"/>
          <w:lang w:eastAsia="en-US"/>
        </w:rPr>
        <w:t xml:space="preserve"> (Üye)                                  </w:t>
      </w:r>
    </w:p>
    <w:p w14:paraId="639ABD3F" w14:textId="0F7DD432" w:rsidR="00355171" w:rsidRDefault="00B11154"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C85E0B">
        <w:rPr>
          <w:rFonts w:eastAsia="Calibri"/>
          <w:lang w:eastAsia="en-US"/>
        </w:rPr>
        <w:t xml:space="preserve">  </w:t>
      </w:r>
    </w:p>
    <w:p w14:paraId="041D455B" w14:textId="75AA3BC0" w:rsidR="00C85E0B"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1519FB">
        <w:rPr>
          <w:rFonts w:eastAsia="Calibri"/>
          <w:lang w:eastAsia="en-US"/>
        </w:rPr>
        <w:t xml:space="preserve">      </w:t>
      </w:r>
    </w:p>
    <w:p w14:paraId="60C53143" w14:textId="36DACD4B" w:rsidR="00BD5246"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906620">
        <w:rPr>
          <w:rFonts w:eastAsia="Calibri"/>
          <w:lang w:eastAsia="en-US"/>
        </w:rPr>
        <w:t xml:space="preserve"> </w:t>
      </w:r>
      <w:r w:rsidR="00906620" w:rsidRPr="000E0962">
        <w:rPr>
          <w:rFonts w:eastAsia="Calibri"/>
          <w:lang w:eastAsia="en-US"/>
        </w:rPr>
        <w:t xml:space="preserve">      </w:t>
      </w:r>
      <w:r w:rsidR="004E5586">
        <w:rPr>
          <w:rFonts w:eastAsia="Calibri"/>
          <w:lang w:eastAsia="en-US"/>
        </w:rPr>
        <w:t xml:space="preserve"> </w:t>
      </w:r>
      <w:r w:rsidR="00906620" w:rsidRPr="000E0962">
        <w:rPr>
          <w:rFonts w:eastAsia="Calibri"/>
          <w:lang w:eastAsia="en-US"/>
        </w:rPr>
        <w:t xml:space="preserve">  </w:t>
      </w:r>
      <w:r w:rsidR="00B2122A">
        <w:rPr>
          <w:rFonts w:eastAsia="Calibri"/>
          <w:lang w:eastAsia="en-US"/>
        </w:rPr>
        <w:t xml:space="preserve">  </w:t>
      </w:r>
      <w:r w:rsidR="00906620" w:rsidRPr="000E0962">
        <w:rPr>
          <w:rFonts w:eastAsia="Calibri"/>
          <w:lang w:eastAsia="en-US"/>
        </w:rPr>
        <w:t xml:space="preserve">                                       </w:t>
      </w:r>
      <w:r w:rsidR="00D768AE">
        <w:rPr>
          <w:rFonts w:eastAsia="Calibri"/>
          <w:lang w:eastAsia="en-US"/>
        </w:rPr>
        <w:t xml:space="preserve">            </w:t>
      </w:r>
      <w:r w:rsidR="00906620">
        <w:rPr>
          <w:rFonts w:eastAsia="Calibri"/>
          <w:lang w:eastAsia="en-US"/>
        </w:rPr>
        <w:t xml:space="preserve">  </w:t>
      </w:r>
      <w:r w:rsidR="008D589C">
        <w:rPr>
          <w:rFonts w:eastAsia="Calibri"/>
          <w:lang w:eastAsia="en-US"/>
        </w:rPr>
        <w:t xml:space="preserve">   </w:t>
      </w:r>
      <w:r w:rsidR="00C32A5B">
        <w:rPr>
          <w:rFonts w:eastAsia="Calibri"/>
          <w:lang w:eastAsia="en-US"/>
        </w:rPr>
        <w:t xml:space="preserve">   </w:t>
      </w:r>
      <w:r w:rsidR="008D589C">
        <w:rPr>
          <w:rFonts w:eastAsia="Calibri"/>
          <w:lang w:eastAsia="en-US"/>
        </w:rPr>
        <w:t xml:space="preserve">   </w:t>
      </w:r>
      <w:r w:rsidR="00C32A5B">
        <w:rPr>
          <w:rFonts w:eastAsia="Calibri"/>
          <w:lang w:eastAsia="en-US"/>
        </w:rPr>
        <w:t>(İZİNLİ)</w:t>
      </w:r>
      <w:r w:rsidR="008D589C">
        <w:rPr>
          <w:rFonts w:eastAsia="Calibri"/>
          <w:lang w:eastAsia="en-US"/>
        </w:rPr>
        <w:t xml:space="preserve">  </w:t>
      </w:r>
      <w:r w:rsidR="00906620" w:rsidRPr="000E0962">
        <w:rPr>
          <w:rFonts w:eastAsia="Calibri"/>
          <w:lang w:eastAsia="en-US"/>
        </w:rPr>
        <w:t xml:space="preserve"> </w:t>
      </w:r>
      <w:r w:rsidR="00906620">
        <w:rPr>
          <w:rFonts w:eastAsia="Calibri"/>
          <w:lang w:eastAsia="en-US"/>
        </w:rPr>
        <w:t xml:space="preserve">                               </w:t>
      </w:r>
      <w:r w:rsidR="00634254">
        <w:rPr>
          <w:rFonts w:eastAsia="Calibri"/>
          <w:lang w:eastAsia="en-US"/>
        </w:rPr>
        <w:tab/>
      </w:r>
      <w:r w:rsidR="001E6FFA">
        <w:rPr>
          <w:rFonts w:eastAsia="Calibri"/>
          <w:lang w:eastAsia="en-US"/>
        </w:rPr>
        <w:t xml:space="preserve"> </w:t>
      </w:r>
      <w:r w:rsidR="00E136A8">
        <w:rPr>
          <w:rFonts w:eastAsia="Calibri"/>
          <w:lang w:eastAsia="en-US"/>
        </w:rPr>
        <w:t>(İZİNLİ)</w:t>
      </w:r>
    </w:p>
    <w:p w14:paraId="4663C847" w14:textId="38885FB9" w:rsidR="00906620" w:rsidRPr="0052572A" w:rsidRDefault="009F7B52"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sidR="00906620">
        <w:rPr>
          <w:rFonts w:eastAsia="Calibri"/>
          <w:lang w:eastAsia="en-US"/>
        </w:rPr>
        <w:t>Prof. Dr. A</w:t>
      </w:r>
      <w:r w:rsidR="00B11154">
        <w:rPr>
          <w:rFonts w:eastAsia="Calibri"/>
          <w:lang w:eastAsia="en-US"/>
        </w:rPr>
        <w:t xml:space="preserve">lper AYTEKİN                    </w:t>
      </w:r>
      <w:r w:rsidR="00906620">
        <w:rPr>
          <w:rFonts w:eastAsia="Calibri"/>
          <w:lang w:eastAsia="en-US"/>
        </w:rPr>
        <w:t xml:space="preserve"> Doç. Dr. </w:t>
      </w:r>
      <w:r w:rsidR="00B11154">
        <w:rPr>
          <w:rFonts w:eastAsia="Calibri"/>
          <w:lang w:eastAsia="en-US"/>
        </w:rPr>
        <w:t xml:space="preserve">Ümmühan AVCI        </w:t>
      </w:r>
      <w:r w:rsidR="00906620">
        <w:rPr>
          <w:rFonts w:eastAsia="Calibri"/>
          <w:lang w:eastAsia="en-US"/>
        </w:rPr>
        <w:t xml:space="preserve">   </w:t>
      </w:r>
      <w:r w:rsidR="003D4E57">
        <w:rPr>
          <w:rFonts w:eastAsia="Calibri"/>
          <w:lang w:eastAsia="en-US"/>
        </w:rPr>
        <w:t xml:space="preserve">     Doç. Dr. Ramazan ARSLAN</w:t>
      </w:r>
    </w:p>
    <w:p w14:paraId="7D0715BE" w14:textId="174D89BF"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w:t>
      </w:r>
      <w:r w:rsidR="00B11154">
        <w:rPr>
          <w:rFonts w:eastAsia="Calibri"/>
          <w:lang w:eastAsia="en-US"/>
        </w:rPr>
        <w:t xml:space="preserve">i                          </w:t>
      </w:r>
      <w:r>
        <w:rPr>
          <w:rFonts w:eastAsia="Calibri"/>
          <w:lang w:eastAsia="en-US"/>
        </w:rPr>
        <w:t xml:space="preserve"> </w:t>
      </w:r>
      <w:r w:rsidR="003D4E57">
        <w:rPr>
          <w:rFonts w:eastAsia="Calibri"/>
          <w:lang w:eastAsia="en-US"/>
        </w:rPr>
        <w:t xml:space="preserve">     Doçent</w:t>
      </w:r>
      <w:r w:rsidR="00B11154">
        <w:rPr>
          <w:rFonts w:eastAsia="Calibri"/>
          <w:lang w:eastAsia="en-US"/>
        </w:rPr>
        <w:t xml:space="preserve"> Temsilcisi</w:t>
      </w:r>
    </w:p>
    <w:p w14:paraId="32C80266" w14:textId="1A417CF1" w:rsidR="00906620" w:rsidRDefault="00906620" w:rsidP="00C60498">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27E8AF83" w14:textId="4446A845" w:rsidR="00906620" w:rsidRDefault="00906620" w:rsidP="00C32A5B">
      <w:pPr>
        <w:tabs>
          <w:tab w:val="left" w:pos="-142"/>
          <w:tab w:val="left" w:pos="284"/>
          <w:tab w:val="left" w:pos="3402"/>
          <w:tab w:val="left" w:pos="3780"/>
          <w:tab w:val="left" w:pos="6237"/>
          <w:tab w:val="left" w:pos="6521"/>
          <w:tab w:val="left" w:pos="8010"/>
        </w:tabs>
        <w:spacing w:line="276" w:lineRule="auto"/>
        <w:rPr>
          <w:rFonts w:eastAsia="Calibri"/>
          <w:lang w:eastAsia="en-US"/>
        </w:rPr>
      </w:pPr>
    </w:p>
    <w:p w14:paraId="65B2384E" w14:textId="77777777" w:rsidR="00C32A5B" w:rsidRDefault="00C32A5B" w:rsidP="00C32A5B">
      <w:pPr>
        <w:tabs>
          <w:tab w:val="left" w:pos="-142"/>
          <w:tab w:val="left" w:pos="284"/>
          <w:tab w:val="left" w:pos="3402"/>
          <w:tab w:val="left" w:pos="3780"/>
          <w:tab w:val="left" w:pos="6237"/>
          <w:tab w:val="left" w:pos="6521"/>
          <w:tab w:val="left" w:pos="8010"/>
        </w:tabs>
        <w:spacing w:line="276" w:lineRule="auto"/>
        <w:rPr>
          <w:rFonts w:eastAsia="Calibri"/>
          <w:lang w:eastAsia="en-US"/>
        </w:rPr>
      </w:pPr>
    </w:p>
    <w:p w14:paraId="13D752A1" w14:textId="0E455843" w:rsidR="00906620" w:rsidRDefault="00906620" w:rsidP="00B11154">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C32A5B">
        <w:rPr>
          <w:rFonts w:eastAsia="Calibri"/>
          <w:lang w:eastAsia="en-US"/>
        </w:rPr>
        <w:t xml:space="preserve">          </w:t>
      </w:r>
      <w:r w:rsidR="00E136A8">
        <w:rPr>
          <w:rFonts w:eastAsia="Calibri"/>
          <w:lang w:eastAsia="en-US"/>
        </w:rPr>
        <w:t xml:space="preserve">    </w:t>
      </w:r>
      <w:r w:rsidR="00C32A5B">
        <w:rPr>
          <w:rFonts w:eastAsia="Calibri"/>
          <w:lang w:eastAsia="en-US"/>
        </w:rPr>
        <w:t xml:space="preserve">    </w:t>
      </w:r>
      <w:r w:rsidR="00E136A8">
        <w:rPr>
          <w:rFonts w:eastAsia="Calibri"/>
          <w:lang w:eastAsia="en-US"/>
        </w:rPr>
        <w:t>(İZİNLİ)</w:t>
      </w:r>
      <w:r w:rsidR="00C32A5B">
        <w:rPr>
          <w:rFonts w:eastAsia="Calibri"/>
          <w:lang w:eastAsia="en-US"/>
        </w:rPr>
        <w:t xml:space="preserve">   </w:t>
      </w:r>
      <w:r w:rsidR="00B11154">
        <w:rPr>
          <w:rFonts w:eastAsia="Calibri"/>
          <w:lang w:eastAsia="en-US"/>
        </w:rPr>
        <w:t xml:space="preserve"> </w:t>
      </w:r>
      <w:r>
        <w:rPr>
          <w:rFonts w:eastAsia="Calibri"/>
          <w:lang w:eastAsia="en-US"/>
        </w:rPr>
        <w:t xml:space="preserve">                                                                    </w:t>
      </w:r>
      <w:r w:rsidR="00B11154">
        <w:rPr>
          <w:rFonts w:eastAsia="Calibri"/>
          <w:lang w:eastAsia="en-US"/>
        </w:rPr>
        <w:t xml:space="preserve">   </w:t>
      </w:r>
    </w:p>
    <w:p w14:paraId="0328D11A" w14:textId="02AB204B" w:rsidR="00111468" w:rsidRDefault="00111468" w:rsidP="00111468">
      <w:pPr>
        <w:spacing w:line="276" w:lineRule="auto"/>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Mesut KAYAER</w:t>
      </w:r>
    </w:p>
    <w:p w14:paraId="747C50C2" w14:textId="5CEC44BF" w:rsidR="00111468" w:rsidRDefault="003D4E57" w:rsidP="00111468">
      <w:pPr>
        <w:spacing w:line="276" w:lineRule="auto"/>
        <w:rPr>
          <w:rFonts w:eastAsia="Calibri"/>
          <w:lang w:eastAsia="en-US"/>
        </w:rPr>
      </w:pPr>
      <w:r>
        <w:rPr>
          <w:rFonts w:eastAsia="Calibri"/>
          <w:lang w:eastAsia="en-US"/>
        </w:rPr>
        <w:t xml:space="preserve">        </w:t>
      </w:r>
      <w:r w:rsidR="00111468">
        <w:rPr>
          <w:rFonts w:eastAsia="Calibri"/>
          <w:lang w:eastAsia="en-US"/>
        </w:rPr>
        <w:t xml:space="preserve">Dr. </w:t>
      </w:r>
      <w:proofErr w:type="spellStart"/>
      <w:r w:rsidR="00111468">
        <w:rPr>
          <w:rFonts w:eastAsia="Calibri"/>
          <w:lang w:eastAsia="en-US"/>
        </w:rPr>
        <w:t>Öğr</w:t>
      </w:r>
      <w:proofErr w:type="spellEnd"/>
      <w:r w:rsidR="00111468">
        <w:rPr>
          <w:rFonts w:eastAsia="Calibri"/>
          <w:lang w:eastAsia="en-US"/>
        </w:rPr>
        <w:t>. Üyesi Temsilcisi</w:t>
      </w:r>
    </w:p>
    <w:p w14:paraId="5D2FACFA" w14:textId="36E0F9E0" w:rsidR="00111468" w:rsidRDefault="00F33ADB" w:rsidP="0025723A">
      <w:pPr>
        <w:spacing w:line="276" w:lineRule="auto"/>
        <w:rPr>
          <w:rFonts w:eastAsia="Calibri"/>
          <w:lang w:eastAsia="en-US"/>
        </w:rPr>
      </w:pPr>
      <w:r>
        <w:rPr>
          <w:rFonts w:eastAsia="Calibri"/>
          <w:lang w:eastAsia="en-US"/>
        </w:rPr>
        <w:t xml:space="preserve">                  </w:t>
      </w:r>
      <w:r w:rsidR="00111468">
        <w:rPr>
          <w:rFonts w:eastAsia="Calibri"/>
          <w:lang w:eastAsia="en-US"/>
        </w:rPr>
        <w:t xml:space="preserve"> </w:t>
      </w:r>
      <w:r>
        <w:rPr>
          <w:rFonts w:eastAsia="Calibri"/>
          <w:lang w:eastAsia="en-US"/>
        </w:rPr>
        <w:t xml:space="preserve">  </w:t>
      </w:r>
      <w:r w:rsidR="00111468">
        <w:rPr>
          <w:rFonts w:eastAsia="Calibri"/>
          <w:lang w:eastAsia="en-US"/>
        </w:rPr>
        <w:t xml:space="preserve">  (Üye)</w:t>
      </w:r>
    </w:p>
    <w:p w14:paraId="265AEE30" w14:textId="77777777" w:rsidR="00111468" w:rsidRDefault="00111468" w:rsidP="00906620">
      <w:pPr>
        <w:spacing w:line="276" w:lineRule="auto"/>
        <w:ind w:left="6480" w:firstLine="720"/>
        <w:rPr>
          <w:rFonts w:eastAsia="Calibri"/>
          <w:lang w:eastAsia="en-US"/>
        </w:rPr>
      </w:pPr>
    </w:p>
    <w:p w14:paraId="404262F3" w14:textId="6D3FD7F2" w:rsidR="001519FB" w:rsidRDefault="00C32A5B" w:rsidP="00C32A5B">
      <w:pPr>
        <w:spacing w:line="276" w:lineRule="auto"/>
        <w:ind w:left="6480" w:firstLine="720"/>
        <w:rPr>
          <w:rFonts w:eastAsia="Calibri"/>
          <w:lang w:eastAsia="en-US"/>
        </w:rPr>
      </w:pPr>
      <w:r>
        <w:rPr>
          <w:rFonts w:eastAsia="Calibri"/>
          <w:lang w:eastAsia="en-US"/>
        </w:rPr>
        <w:t xml:space="preserve">     </w:t>
      </w:r>
    </w:p>
    <w:p w14:paraId="4689A9A7" w14:textId="4B48EF8A" w:rsidR="00906620" w:rsidRDefault="001519FB" w:rsidP="00906620">
      <w:pPr>
        <w:spacing w:line="276" w:lineRule="auto"/>
        <w:ind w:left="6480" w:firstLine="720"/>
        <w:rPr>
          <w:rFonts w:eastAsia="Calibri"/>
          <w:lang w:eastAsia="en-US"/>
        </w:rPr>
      </w:pPr>
      <w:r>
        <w:rPr>
          <w:rFonts w:eastAsia="Calibri"/>
          <w:lang w:eastAsia="en-US"/>
        </w:rPr>
        <w:t xml:space="preserve">         </w:t>
      </w:r>
      <w:r w:rsidR="00906620">
        <w:rPr>
          <w:rFonts w:eastAsia="Calibri"/>
          <w:lang w:eastAsia="en-US"/>
        </w:rPr>
        <w:t xml:space="preserve"> </w:t>
      </w:r>
      <w:r w:rsidR="00C32A5B">
        <w:rPr>
          <w:rFonts w:eastAsia="Calibri"/>
          <w:lang w:eastAsia="en-US"/>
        </w:rPr>
        <w:t xml:space="preserve">  Yasin YAĞCI</w:t>
      </w:r>
    </w:p>
    <w:p w14:paraId="2A3E4A3B" w14:textId="497F0174" w:rsidR="00906620" w:rsidRDefault="00906620" w:rsidP="00906620">
      <w:pPr>
        <w:tabs>
          <w:tab w:val="left" w:pos="7560"/>
        </w:tabs>
        <w:spacing w:line="276" w:lineRule="auto"/>
        <w:rPr>
          <w:rFonts w:eastAsia="Calibri"/>
          <w:lang w:eastAsia="en-US"/>
        </w:rPr>
      </w:pPr>
      <w:r>
        <w:rPr>
          <w:rFonts w:eastAsia="Calibri"/>
          <w:lang w:eastAsia="en-US"/>
        </w:rPr>
        <w:t xml:space="preserve">                                                                                                              </w:t>
      </w:r>
      <w:r w:rsidR="005D2287">
        <w:rPr>
          <w:rFonts w:eastAsia="Calibri"/>
          <w:lang w:eastAsia="en-US"/>
        </w:rPr>
        <w:t xml:space="preserve">                  </w:t>
      </w:r>
      <w:r w:rsidR="00C32A5B">
        <w:rPr>
          <w:rFonts w:eastAsia="Calibri"/>
          <w:lang w:eastAsia="en-US"/>
        </w:rPr>
        <w:t xml:space="preserve">           </w:t>
      </w:r>
      <w:r w:rsidR="00B11154">
        <w:rPr>
          <w:rFonts w:eastAsia="Calibri"/>
          <w:lang w:eastAsia="en-US"/>
        </w:rPr>
        <w:t>Fakülte Sekreteri</w:t>
      </w:r>
      <w:r w:rsidR="00C32A5B">
        <w:rPr>
          <w:rFonts w:eastAsia="Calibri"/>
          <w:lang w:eastAsia="en-US"/>
        </w:rPr>
        <w:t xml:space="preserve"> V.</w:t>
      </w:r>
      <w:r w:rsidR="00B11154">
        <w:rPr>
          <w:rFonts w:eastAsia="Calibri"/>
          <w:lang w:eastAsia="en-US"/>
        </w:rPr>
        <w:t xml:space="preserve"> </w:t>
      </w:r>
      <w:r>
        <w:rPr>
          <w:rFonts w:eastAsia="Calibri"/>
          <w:lang w:eastAsia="en-US"/>
        </w:rPr>
        <w:t xml:space="preserve">                                                                                                                    </w:t>
      </w:r>
    </w:p>
    <w:p w14:paraId="32B275C1" w14:textId="59548052"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sidR="00C32A5B">
        <w:rPr>
          <w:rFonts w:eastAsia="Calibri"/>
          <w:lang w:eastAsia="en-US"/>
        </w:rPr>
        <w:tab/>
      </w:r>
      <w:r w:rsidR="00C32A5B">
        <w:rPr>
          <w:rFonts w:eastAsia="Calibri"/>
          <w:lang w:eastAsia="en-US"/>
        </w:rPr>
        <w:tab/>
        <w:t xml:space="preserve">                            </w:t>
      </w:r>
      <w:r>
        <w:rPr>
          <w:rFonts w:eastAsia="Calibri"/>
          <w:lang w:eastAsia="en-US"/>
        </w:rPr>
        <w:t>(Raportör)</w:t>
      </w:r>
    </w:p>
    <w:p w14:paraId="1E072DE9" w14:textId="3C10FEB8" w:rsidR="00691B03" w:rsidRDefault="00996E2B" w:rsidP="00691B03">
      <w:pPr>
        <w:tabs>
          <w:tab w:val="left" w:pos="3780"/>
          <w:tab w:val="left" w:pos="7560"/>
        </w:tabs>
      </w:pPr>
      <w:r>
        <w:t xml:space="preserve">                   </w:t>
      </w:r>
    </w:p>
    <w:sectPr w:rsidR="00691B03" w:rsidSect="00C209F8">
      <w:type w:val="continuous"/>
      <w:pgSz w:w="11900" w:h="16420"/>
      <w:pgMar w:top="709"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4659"/>
    <w:rsid w:val="00015A13"/>
    <w:rsid w:val="00015B24"/>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162B"/>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66013"/>
    <w:rsid w:val="00070F52"/>
    <w:rsid w:val="0007254D"/>
    <w:rsid w:val="000743F2"/>
    <w:rsid w:val="00074478"/>
    <w:rsid w:val="00074B99"/>
    <w:rsid w:val="0007651B"/>
    <w:rsid w:val="00077140"/>
    <w:rsid w:val="000771CB"/>
    <w:rsid w:val="00080530"/>
    <w:rsid w:val="00080E68"/>
    <w:rsid w:val="00080FE8"/>
    <w:rsid w:val="000810B2"/>
    <w:rsid w:val="00081389"/>
    <w:rsid w:val="00081494"/>
    <w:rsid w:val="00081A39"/>
    <w:rsid w:val="00081FAD"/>
    <w:rsid w:val="00085218"/>
    <w:rsid w:val="00085691"/>
    <w:rsid w:val="0008641F"/>
    <w:rsid w:val="00087AA9"/>
    <w:rsid w:val="00092F67"/>
    <w:rsid w:val="0009626C"/>
    <w:rsid w:val="000963BA"/>
    <w:rsid w:val="00097B9D"/>
    <w:rsid w:val="000A1DA8"/>
    <w:rsid w:val="000A30D7"/>
    <w:rsid w:val="000A3B6E"/>
    <w:rsid w:val="000A3DB1"/>
    <w:rsid w:val="000A5514"/>
    <w:rsid w:val="000A5BBC"/>
    <w:rsid w:val="000A6013"/>
    <w:rsid w:val="000A6356"/>
    <w:rsid w:val="000A751C"/>
    <w:rsid w:val="000A7C50"/>
    <w:rsid w:val="000B0186"/>
    <w:rsid w:val="000B0C7F"/>
    <w:rsid w:val="000B1231"/>
    <w:rsid w:val="000B1EA4"/>
    <w:rsid w:val="000B2E6C"/>
    <w:rsid w:val="000B347A"/>
    <w:rsid w:val="000B52F7"/>
    <w:rsid w:val="000B7B71"/>
    <w:rsid w:val="000C1CDB"/>
    <w:rsid w:val="000C2539"/>
    <w:rsid w:val="000C5355"/>
    <w:rsid w:val="000C5FD2"/>
    <w:rsid w:val="000C6777"/>
    <w:rsid w:val="000C7EB0"/>
    <w:rsid w:val="000D0479"/>
    <w:rsid w:val="000D2D39"/>
    <w:rsid w:val="000D3ED1"/>
    <w:rsid w:val="000D404B"/>
    <w:rsid w:val="000D437C"/>
    <w:rsid w:val="000D4CB7"/>
    <w:rsid w:val="000D5B50"/>
    <w:rsid w:val="000D60BE"/>
    <w:rsid w:val="000D6736"/>
    <w:rsid w:val="000D7D8A"/>
    <w:rsid w:val="000E0962"/>
    <w:rsid w:val="000E1A14"/>
    <w:rsid w:val="000E40EA"/>
    <w:rsid w:val="000E43AE"/>
    <w:rsid w:val="000E5411"/>
    <w:rsid w:val="000E58AD"/>
    <w:rsid w:val="000E6294"/>
    <w:rsid w:val="000F17D5"/>
    <w:rsid w:val="000F253E"/>
    <w:rsid w:val="000F3E06"/>
    <w:rsid w:val="000F4875"/>
    <w:rsid w:val="000F587D"/>
    <w:rsid w:val="000F5C94"/>
    <w:rsid w:val="0010316D"/>
    <w:rsid w:val="0010369B"/>
    <w:rsid w:val="00106042"/>
    <w:rsid w:val="001100E4"/>
    <w:rsid w:val="001106E8"/>
    <w:rsid w:val="001109BB"/>
    <w:rsid w:val="00111468"/>
    <w:rsid w:val="00112AB6"/>
    <w:rsid w:val="001131E2"/>
    <w:rsid w:val="00114D71"/>
    <w:rsid w:val="00115B20"/>
    <w:rsid w:val="001161ED"/>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446FE"/>
    <w:rsid w:val="001466F6"/>
    <w:rsid w:val="00150088"/>
    <w:rsid w:val="00150176"/>
    <w:rsid w:val="00150C9A"/>
    <w:rsid w:val="00150CBF"/>
    <w:rsid w:val="0015146E"/>
    <w:rsid w:val="001519FB"/>
    <w:rsid w:val="00152470"/>
    <w:rsid w:val="00152ABE"/>
    <w:rsid w:val="00152AFD"/>
    <w:rsid w:val="00152B6A"/>
    <w:rsid w:val="0015388A"/>
    <w:rsid w:val="001554B9"/>
    <w:rsid w:val="00157140"/>
    <w:rsid w:val="0016039D"/>
    <w:rsid w:val="0016083F"/>
    <w:rsid w:val="00160EBE"/>
    <w:rsid w:val="00163306"/>
    <w:rsid w:val="001633F9"/>
    <w:rsid w:val="00163AB7"/>
    <w:rsid w:val="00165BF2"/>
    <w:rsid w:val="00166010"/>
    <w:rsid w:val="00166451"/>
    <w:rsid w:val="0016768A"/>
    <w:rsid w:val="001713FD"/>
    <w:rsid w:val="00173D02"/>
    <w:rsid w:val="00174CCB"/>
    <w:rsid w:val="0017630D"/>
    <w:rsid w:val="001767A6"/>
    <w:rsid w:val="00177005"/>
    <w:rsid w:val="001776E6"/>
    <w:rsid w:val="00177C8A"/>
    <w:rsid w:val="00180529"/>
    <w:rsid w:val="00180C0A"/>
    <w:rsid w:val="001827EF"/>
    <w:rsid w:val="001833F8"/>
    <w:rsid w:val="00183E97"/>
    <w:rsid w:val="00190583"/>
    <w:rsid w:val="001910EA"/>
    <w:rsid w:val="001928FC"/>
    <w:rsid w:val="00195D99"/>
    <w:rsid w:val="00196DF1"/>
    <w:rsid w:val="00197FEF"/>
    <w:rsid w:val="001A06B3"/>
    <w:rsid w:val="001A3F8B"/>
    <w:rsid w:val="001A40D6"/>
    <w:rsid w:val="001A4A8B"/>
    <w:rsid w:val="001A6990"/>
    <w:rsid w:val="001A7348"/>
    <w:rsid w:val="001B0602"/>
    <w:rsid w:val="001B0E4C"/>
    <w:rsid w:val="001B22A4"/>
    <w:rsid w:val="001B48A3"/>
    <w:rsid w:val="001B5391"/>
    <w:rsid w:val="001B562F"/>
    <w:rsid w:val="001B5C2E"/>
    <w:rsid w:val="001C1FEB"/>
    <w:rsid w:val="001C58E5"/>
    <w:rsid w:val="001D126A"/>
    <w:rsid w:val="001D25BB"/>
    <w:rsid w:val="001D5539"/>
    <w:rsid w:val="001D619D"/>
    <w:rsid w:val="001D7953"/>
    <w:rsid w:val="001E130C"/>
    <w:rsid w:val="001E2F74"/>
    <w:rsid w:val="001E33A5"/>
    <w:rsid w:val="001E386D"/>
    <w:rsid w:val="001E39B7"/>
    <w:rsid w:val="001E5712"/>
    <w:rsid w:val="001E6FFA"/>
    <w:rsid w:val="001F0998"/>
    <w:rsid w:val="001F1657"/>
    <w:rsid w:val="001F2C83"/>
    <w:rsid w:val="001F3940"/>
    <w:rsid w:val="001F3D6F"/>
    <w:rsid w:val="001F68DA"/>
    <w:rsid w:val="001F68FF"/>
    <w:rsid w:val="001F7C5C"/>
    <w:rsid w:val="002028C9"/>
    <w:rsid w:val="00204153"/>
    <w:rsid w:val="0020482D"/>
    <w:rsid w:val="00211B0C"/>
    <w:rsid w:val="00211EFD"/>
    <w:rsid w:val="00213591"/>
    <w:rsid w:val="0022538A"/>
    <w:rsid w:val="0022634E"/>
    <w:rsid w:val="002274BA"/>
    <w:rsid w:val="00230515"/>
    <w:rsid w:val="002317CB"/>
    <w:rsid w:val="00232837"/>
    <w:rsid w:val="00234480"/>
    <w:rsid w:val="00235068"/>
    <w:rsid w:val="00237B23"/>
    <w:rsid w:val="00240BF7"/>
    <w:rsid w:val="00241251"/>
    <w:rsid w:val="002425FD"/>
    <w:rsid w:val="00244158"/>
    <w:rsid w:val="00246E62"/>
    <w:rsid w:val="00250B3A"/>
    <w:rsid w:val="00251422"/>
    <w:rsid w:val="00253A9E"/>
    <w:rsid w:val="00255212"/>
    <w:rsid w:val="0025723A"/>
    <w:rsid w:val="00257443"/>
    <w:rsid w:val="00261D79"/>
    <w:rsid w:val="002634BF"/>
    <w:rsid w:val="00263D64"/>
    <w:rsid w:val="002657E6"/>
    <w:rsid w:val="00265981"/>
    <w:rsid w:val="00266139"/>
    <w:rsid w:val="002662F3"/>
    <w:rsid w:val="0026791F"/>
    <w:rsid w:val="0027089B"/>
    <w:rsid w:val="00270A3F"/>
    <w:rsid w:val="00271C37"/>
    <w:rsid w:val="00274C97"/>
    <w:rsid w:val="002751D6"/>
    <w:rsid w:val="002768B1"/>
    <w:rsid w:val="00281E7B"/>
    <w:rsid w:val="00282166"/>
    <w:rsid w:val="00282B73"/>
    <w:rsid w:val="00284E5B"/>
    <w:rsid w:val="00285C9D"/>
    <w:rsid w:val="00290FBC"/>
    <w:rsid w:val="00292E70"/>
    <w:rsid w:val="002937D0"/>
    <w:rsid w:val="00294096"/>
    <w:rsid w:val="0029504B"/>
    <w:rsid w:val="00295BA3"/>
    <w:rsid w:val="002A3936"/>
    <w:rsid w:val="002A4091"/>
    <w:rsid w:val="002A47F4"/>
    <w:rsid w:val="002A5FA6"/>
    <w:rsid w:val="002A6B78"/>
    <w:rsid w:val="002B07AC"/>
    <w:rsid w:val="002B4F99"/>
    <w:rsid w:val="002B5B6F"/>
    <w:rsid w:val="002B5E5D"/>
    <w:rsid w:val="002B7813"/>
    <w:rsid w:val="002C05FD"/>
    <w:rsid w:val="002C0F53"/>
    <w:rsid w:val="002C3D3D"/>
    <w:rsid w:val="002C4B76"/>
    <w:rsid w:val="002C5CBD"/>
    <w:rsid w:val="002C61F1"/>
    <w:rsid w:val="002C6F25"/>
    <w:rsid w:val="002C768E"/>
    <w:rsid w:val="002C7A93"/>
    <w:rsid w:val="002D11B0"/>
    <w:rsid w:val="002D141F"/>
    <w:rsid w:val="002D59AD"/>
    <w:rsid w:val="002D5B1D"/>
    <w:rsid w:val="002D5F68"/>
    <w:rsid w:val="002D7278"/>
    <w:rsid w:val="002E06AF"/>
    <w:rsid w:val="002E0D31"/>
    <w:rsid w:val="002E0DE7"/>
    <w:rsid w:val="002E1E23"/>
    <w:rsid w:val="002E4970"/>
    <w:rsid w:val="002F0079"/>
    <w:rsid w:val="002F11D1"/>
    <w:rsid w:val="002F1831"/>
    <w:rsid w:val="002F1A7E"/>
    <w:rsid w:val="002F1CAC"/>
    <w:rsid w:val="002F2AA4"/>
    <w:rsid w:val="002F394D"/>
    <w:rsid w:val="002F43E5"/>
    <w:rsid w:val="002F5CF8"/>
    <w:rsid w:val="002F6932"/>
    <w:rsid w:val="0030307D"/>
    <w:rsid w:val="00303931"/>
    <w:rsid w:val="003047B0"/>
    <w:rsid w:val="00304F01"/>
    <w:rsid w:val="003058EF"/>
    <w:rsid w:val="003060E4"/>
    <w:rsid w:val="00311981"/>
    <w:rsid w:val="0031381C"/>
    <w:rsid w:val="003144E6"/>
    <w:rsid w:val="00315AB4"/>
    <w:rsid w:val="0031774F"/>
    <w:rsid w:val="003214D3"/>
    <w:rsid w:val="003228B9"/>
    <w:rsid w:val="0032426C"/>
    <w:rsid w:val="00324A7E"/>
    <w:rsid w:val="0032629C"/>
    <w:rsid w:val="003269BC"/>
    <w:rsid w:val="003273DA"/>
    <w:rsid w:val="00327DA1"/>
    <w:rsid w:val="003311CF"/>
    <w:rsid w:val="00332466"/>
    <w:rsid w:val="003331F3"/>
    <w:rsid w:val="0033512B"/>
    <w:rsid w:val="00335541"/>
    <w:rsid w:val="00337466"/>
    <w:rsid w:val="003406F5"/>
    <w:rsid w:val="003420D0"/>
    <w:rsid w:val="00343934"/>
    <w:rsid w:val="00346367"/>
    <w:rsid w:val="00350D77"/>
    <w:rsid w:val="00350E72"/>
    <w:rsid w:val="00352447"/>
    <w:rsid w:val="00352A00"/>
    <w:rsid w:val="003534E0"/>
    <w:rsid w:val="0035397A"/>
    <w:rsid w:val="00353D67"/>
    <w:rsid w:val="0035401D"/>
    <w:rsid w:val="00355171"/>
    <w:rsid w:val="00357094"/>
    <w:rsid w:val="00361A6B"/>
    <w:rsid w:val="003625E0"/>
    <w:rsid w:val="00362DAD"/>
    <w:rsid w:val="00362DC1"/>
    <w:rsid w:val="00362F0D"/>
    <w:rsid w:val="00364E47"/>
    <w:rsid w:val="00364E92"/>
    <w:rsid w:val="00366026"/>
    <w:rsid w:val="0036602A"/>
    <w:rsid w:val="003664BA"/>
    <w:rsid w:val="00370D52"/>
    <w:rsid w:val="00370D63"/>
    <w:rsid w:val="003716FE"/>
    <w:rsid w:val="003718FA"/>
    <w:rsid w:val="0037205A"/>
    <w:rsid w:val="0037342C"/>
    <w:rsid w:val="00373761"/>
    <w:rsid w:val="0037396B"/>
    <w:rsid w:val="0037457D"/>
    <w:rsid w:val="00374759"/>
    <w:rsid w:val="00374B26"/>
    <w:rsid w:val="00375C22"/>
    <w:rsid w:val="00376572"/>
    <w:rsid w:val="003770B5"/>
    <w:rsid w:val="0037784E"/>
    <w:rsid w:val="003805D1"/>
    <w:rsid w:val="003810ED"/>
    <w:rsid w:val="003830CA"/>
    <w:rsid w:val="00383C01"/>
    <w:rsid w:val="003853B8"/>
    <w:rsid w:val="00387B01"/>
    <w:rsid w:val="00387E37"/>
    <w:rsid w:val="00392F35"/>
    <w:rsid w:val="00396B2D"/>
    <w:rsid w:val="003A036D"/>
    <w:rsid w:val="003A0733"/>
    <w:rsid w:val="003A0BFC"/>
    <w:rsid w:val="003A1364"/>
    <w:rsid w:val="003A3FE6"/>
    <w:rsid w:val="003A402F"/>
    <w:rsid w:val="003A6134"/>
    <w:rsid w:val="003B39E2"/>
    <w:rsid w:val="003B7C79"/>
    <w:rsid w:val="003C0480"/>
    <w:rsid w:val="003C20DF"/>
    <w:rsid w:val="003C2F56"/>
    <w:rsid w:val="003C3187"/>
    <w:rsid w:val="003C349A"/>
    <w:rsid w:val="003C578B"/>
    <w:rsid w:val="003D1DE0"/>
    <w:rsid w:val="003D4D9E"/>
    <w:rsid w:val="003D4E57"/>
    <w:rsid w:val="003D6501"/>
    <w:rsid w:val="003D6C8F"/>
    <w:rsid w:val="003D7438"/>
    <w:rsid w:val="003E284E"/>
    <w:rsid w:val="003E329E"/>
    <w:rsid w:val="003E6BF1"/>
    <w:rsid w:val="003E771D"/>
    <w:rsid w:val="003E7763"/>
    <w:rsid w:val="003E7BEE"/>
    <w:rsid w:val="003F0C1F"/>
    <w:rsid w:val="003F215C"/>
    <w:rsid w:val="003F2FDC"/>
    <w:rsid w:val="003F35DD"/>
    <w:rsid w:val="003F4D73"/>
    <w:rsid w:val="003F70A1"/>
    <w:rsid w:val="003F7764"/>
    <w:rsid w:val="0040267E"/>
    <w:rsid w:val="004044EE"/>
    <w:rsid w:val="004065F8"/>
    <w:rsid w:val="0040695A"/>
    <w:rsid w:val="00411557"/>
    <w:rsid w:val="004121B3"/>
    <w:rsid w:val="00412A23"/>
    <w:rsid w:val="00412C2E"/>
    <w:rsid w:val="00412D0B"/>
    <w:rsid w:val="004140B2"/>
    <w:rsid w:val="00414308"/>
    <w:rsid w:val="00415D6D"/>
    <w:rsid w:val="00416F71"/>
    <w:rsid w:val="00417CA7"/>
    <w:rsid w:val="00421D47"/>
    <w:rsid w:val="0042726C"/>
    <w:rsid w:val="004311CF"/>
    <w:rsid w:val="00433376"/>
    <w:rsid w:val="00434E81"/>
    <w:rsid w:val="0044070E"/>
    <w:rsid w:val="00441574"/>
    <w:rsid w:val="00441C91"/>
    <w:rsid w:val="00442CFE"/>
    <w:rsid w:val="00442F31"/>
    <w:rsid w:val="004436A5"/>
    <w:rsid w:val="004445AE"/>
    <w:rsid w:val="00445457"/>
    <w:rsid w:val="004456A4"/>
    <w:rsid w:val="00445E3E"/>
    <w:rsid w:val="00450E89"/>
    <w:rsid w:val="00451157"/>
    <w:rsid w:val="0045119B"/>
    <w:rsid w:val="00453B41"/>
    <w:rsid w:val="0045457E"/>
    <w:rsid w:val="00455D61"/>
    <w:rsid w:val="00456C44"/>
    <w:rsid w:val="0045712B"/>
    <w:rsid w:val="004572CD"/>
    <w:rsid w:val="0046186C"/>
    <w:rsid w:val="00461D51"/>
    <w:rsid w:val="00466308"/>
    <w:rsid w:val="00466372"/>
    <w:rsid w:val="00470C3E"/>
    <w:rsid w:val="00470CC6"/>
    <w:rsid w:val="00472C6E"/>
    <w:rsid w:val="00473DB3"/>
    <w:rsid w:val="00474011"/>
    <w:rsid w:val="00476DD0"/>
    <w:rsid w:val="004817EB"/>
    <w:rsid w:val="004863C9"/>
    <w:rsid w:val="0048677F"/>
    <w:rsid w:val="004877EA"/>
    <w:rsid w:val="0049012A"/>
    <w:rsid w:val="00490B97"/>
    <w:rsid w:val="00491A56"/>
    <w:rsid w:val="00492ABE"/>
    <w:rsid w:val="004954CC"/>
    <w:rsid w:val="004A009A"/>
    <w:rsid w:val="004A0564"/>
    <w:rsid w:val="004A12D2"/>
    <w:rsid w:val="004A2D91"/>
    <w:rsid w:val="004A640B"/>
    <w:rsid w:val="004A76A1"/>
    <w:rsid w:val="004B08F1"/>
    <w:rsid w:val="004B12AB"/>
    <w:rsid w:val="004B29D0"/>
    <w:rsid w:val="004B382B"/>
    <w:rsid w:val="004B3E4B"/>
    <w:rsid w:val="004B4EE2"/>
    <w:rsid w:val="004B5A4F"/>
    <w:rsid w:val="004B5BF2"/>
    <w:rsid w:val="004B5CD3"/>
    <w:rsid w:val="004B645D"/>
    <w:rsid w:val="004B6936"/>
    <w:rsid w:val="004B74C1"/>
    <w:rsid w:val="004C0BBB"/>
    <w:rsid w:val="004C1205"/>
    <w:rsid w:val="004C144E"/>
    <w:rsid w:val="004C1A01"/>
    <w:rsid w:val="004C2DA3"/>
    <w:rsid w:val="004C55F0"/>
    <w:rsid w:val="004C5D93"/>
    <w:rsid w:val="004D0AC0"/>
    <w:rsid w:val="004D1881"/>
    <w:rsid w:val="004D1B25"/>
    <w:rsid w:val="004D3F8C"/>
    <w:rsid w:val="004D6965"/>
    <w:rsid w:val="004D6E9D"/>
    <w:rsid w:val="004E1C05"/>
    <w:rsid w:val="004E2E8F"/>
    <w:rsid w:val="004E4539"/>
    <w:rsid w:val="004E5586"/>
    <w:rsid w:val="004E5B8A"/>
    <w:rsid w:val="004E5E39"/>
    <w:rsid w:val="004E6563"/>
    <w:rsid w:val="004E6A0A"/>
    <w:rsid w:val="004E7D60"/>
    <w:rsid w:val="004F3150"/>
    <w:rsid w:val="004F36A5"/>
    <w:rsid w:val="004F4AF3"/>
    <w:rsid w:val="004F5318"/>
    <w:rsid w:val="004F5FCC"/>
    <w:rsid w:val="0050335F"/>
    <w:rsid w:val="00503B0A"/>
    <w:rsid w:val="00504D72"/>
    <w:rsid w:val="00505623"/>
    <w:rsid w:val="005101FB"/>
    <w:rsid w:val="00510DA8"/>
    <w:rsid w:val="0051175B"/>
    <w:rsid w:val="00511C2D"/>
    <w:rsid w:val="00512DFA"/>
    <w:rsid w:val="00517BFE"/>
    <w:rsid w:val="00517ECF"/>
    <w:rsid w:val="005230A8"/>
    <w:rsid w:val="00523F27"/>
    <w:rsid w:val="00524844"/>
    <w:rsid w:val="00525401"/>
    <w:rsid w:val="00527DA9"/>
    <w:rsid w:val="0053192F"/>
    <w:rsid w:val="00531994"/>
    <w:rsid w:val="005325E9"/>
    <w:rsid w:val="005335D5"/>
    <w:rsid w:val="00533BC1"/>
    <w:rsid w:val="00535225"/>
    <w:rsid w:val="00536D35"/>
    <w:rsid w:val="00536D38"/>
    <w:rsid w:val="00540140"/>
    <w:rsid w:val="005404D0"/>
    <w:rsid w:val="005414DA"/>
    <w:rsid w:val="0054401F"/>
    <w:rsid w:val="00547C96"/>
    <w:rsid w:val="00550124"/>
    <w:rsid w:val="00551B45"/>
    <w:rsid w:val="00552B67"/>
    <w:rsid w:val="0055693D"/>
    <w:rsid w:val="0056383C"/>
    <w:rsid w:val="00563CEF"/>
    <w:rsid w:val="005655BC"/>
    <w:rsid w:val="00566C2D"/>
    <w:rsid w:val="00566E65"/>
    <w:rsid w:val="005679E7"/>
    <w:rsid w:val="00571F34"/>
    <w:rsid w:val="005726C7"/>
    <w:rsid w:val="00572EC9"/>
    <w:rsid w:val="00573232"/>
    <w:rsid w:val="00574108"/>
    <w:rsid w:val="0057425B"/>
    <w:rsid w:val="005776A4"/>
    <w:rsid w:val="0057774E"/>
    <w:rsid w:val="005778F1"/>
    <w:rsid w:val="00580A72"/>
    <w:rsid w:val="0058216A"/>
    <w:rsid w:val="00583C9F"/>
    <w:rsid w:val="0059059F"/>
    <w:rsid w:val="00592BE2"/>
    <w:rsid w:val="00595C1E"/>
    <w:rsid w:val="00596C7A"/>
    <w:rsid w:val="005A20CD"/>
    <w:rsid w:val="005A2214"/>
    <w:rsid w:val="005A54F9"/>
    <w:rsid w:val="005A5A62"/>
    <w:rsid w:val="005A6A5A"/>
    <w:rsid w:val="005B0501"/>
    <w:rsid w:val="005B213B"/>
    <w:rsid w:val="005B2747"/>
    <w:rsid w:val="005B3468"/>
    <w:rsid w:val="005B4E5D"/>
    <w:rsid w:val="005B5BE5"/>
    <w:rsid w:val="005B6891"/>
    <w:rsid w:val="005B7AD2"/>
    <w:rsid w:val="005C06CA"/>
    <w:rsid w:val="005C2C65"/>
    <w:rsid w:val="005C30FD"/>
    <w:rsid w:val="005C3572"/>
    <w:rsid w:val="005C4566"/>
    <w:rsid w:val="005C48EC"/>
    <w:rsid w:val="005C4D61"/>
    <w:rsid w:val="005C5CDE"/>
    <w:rsid w:val="005C70BD"/>
    <w:rsid w:val="005D0E79"/>
    <w:rsid w:val="005D1567"/>
    <w:rsid w:val="005D2287"/>
    <w:rsid w:val="005D2318"/>
    <w:rsid w:val="005D3A14"/>
    <w:rsid w:val="005D44A3"/>
    <w:rsid w:val="005D6537"/>
    <w:rsid w:val="005D74E3"/>
    <w:rsid w:val="005D7943"/>
    <w:rsid w:val="005E0171"/>
    <w:rsid w:val="005E03B0"/>
    <w:rsid w:val="005E0A39"/>
    <w:rsid w:val="005E1F33"/>
    <w:rsid w:val="005E24C4"/>
    <w:rsid w:val="005E3674"/>
    <w:rsid w:val="005E4156"/>
    <w:rsid w:val="005E4683"/>
    <w:rsid w:val="005E51BF"/>
    <w:rsid w:val="005E74DE"/>
    <w:rsid w:val="005E7CCD"/>
    <w:rsid w:val="005F0F99"/>
    <w:rsid w:val="005F1D5E"/>
    <w:rsid w:val="005F7049"/>
    <w:rsid w:val="005F7398"/>
    <w:rsid w:val="005F7C0E"/>
    <w:rsid w:val="0060264C"/>
    <w:rsid w:val="0060297F"/>
    <w:rsid w:val="0060334D"/>
    <w:rsid w:val="00603A82"/>
    <w:rsid w:val="006110C2"/>
    <w:rsid w:val="0061221D"/>
    <w:rsid w:val="00613CBD"/>
    <w:rsid w:val="006149A6"/>
    <w:rsid w:val="006149C3"/>
    <w:rsid w:val="00614EBF"/>
    <w:rsid w:val="00615E12"/>
    <w:rsid w:val="00615E6C"/>
    <w:rsid w:val="00615F7D"/>
    <w:rsid w:val="00617D7E"/>
    <w:rsid w:val="00621446"/>
    <w:rsid w:val="00623E27"/>
    <w:rsid w:val="00624D2F"/>
    <w:rsid w:val="00626A7F"/>
    <w:rsid w:val="00626DCC"/>
    <w:rsid w:val="00627B77"/>
    <w:rsid w:val="006311E9"/>
    <w:rsid w:val="00632F6A"/>
    <w:rsid w:val="00634254"/>
    <w:rsid w:val="00634558"/>
    <w:rsid w:val="00635B72"/>
    <w:rsid w:val="006364A7"/>
    <w:rsid w:val="00642CC9"/>
    <w:rsid w:val="006431AB"/>
    <w:rsid w:val="006452B1"/>
    <w:rsid w:val="006461FA"/>
    <w:rsid w:val="00646415"/>
    <w:rsid w:val="00647DC4"/>
    <w:rsid w:val="00654292"/>
    <w:rsid w:val="006543DC"/>
    <w:rsid w:val="0065451C"/>
    <w:rsid w:val="00654E2C"/>
    <w:rsid w:val="00654F01"/>
    <w:rsid w:val="00657724"/>
    <w:rsid w:val="006579FF"/>
    <w:rsid w:val="0066143B"/>
    <w:rsid w:val="00663205"/>
    <w:rsid w:val="00663500"/>
    <w:rsid w:val="006655AD"/>
    <w:rsid w:val="00666BE3"/>
    <w:rsid w:val="00667988"/>
    <w:rsid w:val="006716EE"/>
    <w:rsid w:val="0067312D"/>
    <w:rsid w:val="00673972"/>
    <w:rsid w:val="0067409B"/>
    <w:rsid w:val="006742F3"/>
    <w:rsid w:val="006759C1"/>
    <w:rsid w:val="006823FD"/>
    <w:rsid w:val="006840F8"/>
    <w:rsid w:val="00684E78"/>
    <w:rsid w:val="00684F97"/>
    <w:rsid w:val="00686D9C"/>
    <w:rsid w:val="00690414"/>
    <w:rsid w:val="00690776"/>
    <w:rsid w:val="00691B03"/>
    <w:rsid w:val="0069227B"/>
    <w:rsid w:val="00692F98"/>
    <w:rsid w:val="006957CB"/>
    <w:rsid w:val="00695CA2"/>
    <w:rsid w:val="00696760"/>
    <w:rsid w:val="006A1BE9"/>
    <w:rsid w:val="006A1F38"/>
    <w:rsid w:val="006A1F44"/>
    <w:rsid w:val="006A33FC"/>
    <w:rsid w:val="006A4ED8"/>
    <w:rsid w:val="006A5931"/>
    <w:rsid w:val="006A6F6E"/>
    <w:rsid w:val="006B0A89"/>
    <w:rsid w:val="006B0FCD"/>
    <w:rsid w:val="006B22BC"/>
    <w:rsid w:val="006B4172"/>
    <w:rsid w:val="006B4752"/>
    <w:rsid w:val="006B47D3"/>
    <w:rsid w:val="006B5996"/>
    <w:rsid w:val="006B618D"/>
    <w:rsid w:val="006B640D"/>
    <w:rsid w:val="006B6542"/>
    <w:rsid w:val="006C0D83"/>
    <w:rsid w:val="006C2F33"/>
    <w:rsid w:val="006D03EC"/>
    <w:rsid w:val="006D0E58"/>
    <w:rsid w:val="006D2FBA"/>
    <w:rsid w:val="006D4A1B"/>
    <w:rsid w:val="006D59B2"/>
    <w:rsid w:val="006E20E4"/>
    <w:rsid w:val="006E3C46"/>
    <w:rsid w:val="006E3FE6"/>
    <w:rsid w:val="006E4AB7"/>
    <w:rsid w:val="006E4C18"/>
    <w:rsid w:val="006E5216"/>
    <w:rsid w:val="006E622D"/>
    <w:rsid w:val="006E6EE7"/>
    <w:rsid w:val="006E78AE"/>
    <w:rsid w:val="006F2F69"/>
    <w:rsid w:val="006F4EB2"/>
    <w:rsid w:val="006F7666"/>
    <w:rsid w:val="0070091D"/>
    <w:rsid w:val="0070333D"/>
    <w:rsid w:val="00703922"/>
    <w:rsid w:val="00705917"/>
    <w:rsid w:val="007065A3"/>
    <w:rsid w:val="00706D72"/>
    <w:rsid w:val="007101DA"/>
    <w:rsid w:val="00711001"/>
    <w:rsid w:val="00711200"/>
    <w:rsid w:val="00711296"/>
    <w:rsid w:val="00711EFF"/>
    <w:rsid w:val="007121E8"/>
    <w:rsid w:val="007130F1"/>
    <w:rsid w:val="00715051"/>
    <w:rsid w:val="007161FF"/>
    <w:rsid w:val="007166EA"/>
    <w:rsid w:val="00717205"/>
    <w:rsid w:val="00723FCC"/>
    <w:rsid w:val="00725BEC"/>
    <w:rsid w:val="007267C7"/>
    <w:rsid w:val="00726EF3"/>
    <w:rsid w:val="007272A3"/>
    <w:rsid w:val="00730B0D"/>
    <w:rsid w:val="00733A25"/>
    <w:rsid w:val="00734AD8"/>
    <w:rsid w:val="00734CBD"/>
    <w:rsid w:val="00734F1F"/>
    <w:rsid w:val="00735154"/>
    <w:rsid w:val="00737901"/>
    <w:rsid w:val="007400BF"/>
    <w:rsid w:val="00741B16"/>
    <w:rsid w:val="0074537E"/>
    <w:rsid w:val="00745C49"/>
    <w:rsid w:val="007464F6"/>
    <w:rsid w:val="0074726D"/>
    <w:rsid w:val="0075087B"/>
    <w:rsid w:val="00750F87"/>
    <w:rsid w:val="007522FB"/>
    <w:rsid w:val="0075396C"/>
    <w:rsid w:val="00754456"/>
    <w:rsid w:val="00754F22"/>
    <w:rsid w:val="007551E4"/>
    <w:rsid w:val="007570F5"/>
    <w:rsid w:val="00757A6A"/>
    <w:rsid w:val="00761D90"/>
    <w:rsid w:val="00762ECD"/>
    <w:rsid w:val="00764F24"/>
    <w:rsid w:val="00765551"/>
    <w:rsid w:val="00765638"/>
    <w:rsid w:val="00766C5F"/>
    <w:rsid w:val="007672EB"/>
    <w:rsid w:val="00767D0D"/>
    <w:rsid w:val="007705EB"/>
    <w:rsid w:val="007717E3"/>
    <w:rsid w:val="0077245C"/>
    <w:rsid w:val="00772E83"/>
    <w:rsid w:val="0077313A"/>
    <w:rsid w:val="00777338"/>
    <w:rsid w:val="007824B1"/>
    <w:rsid w:val="00785C47"/>
    <w:rsid w:val="007863ED"/>
    <w:rsid w:val="00786CCD"/>
    <w:rsid w:val="0078743C"/>
    <w:rsid w:val="00787B35"/>
    <w:rsid w:val="00791464"/>
    <w:rsid w:val="00792758"/>
    <w:rsid w:val="00794156"/>
    <w:rsid w:val="00795835"/>
    <w:rsid w:val="007979EE"/>
    <w:rsid w:val="007A08FF"/>
    <w:rsid w:val="007A0D70"/>
    <w:rsid w:val="007A10B3"/>
    <w:rsid w:val="007A1194"/>
    <w:rsid w:val="007A17A1"/>
    <w:rsid w:val="007A1D29"/>
    <w:rsid w:val="007A360B"/>
    <w:rsid w:val="007A4826"/>
    <w:rsid w:val="007A52B5"/>
    <w:rsid w:val="007B3AAE"/>
    <w:rsid w:val="007B43AF"/>
    <w:rsid w:val="007B51B8"/>
    <w:rsid w:val="007B5FAD"/>
    <w:rsid w:val="007B6295"/>
    <w:rsid w:val="007C0139"/>
    <w:rsid w:val="007C1D17"/>
    <w:rsid w:val="007C214D"/>
    <w:rsid w:val="007C2277"/>
    <w:rsid w:val="007C292D"/>
    <w:rsid w:val="007C30F9"/>
    <w:rsid w:val="007C37DA"/>
    <w:rsid w:val="007C4449"/>
    <w:rsid w:val="007C5734"/>
    <w:rsid w:val="007C7FDF"/>
    <w:rsid w:val="007D4148"/>
    <w:rsid w:val="007E0A07"/>
    <w:rsid w:val="007E1B8E"/>
    <w:rsid w:val="007E1E94"/>
    <w:rsid w:val="007E2A59"/>
    <w:rsid w:val="007E2D07"/>
    <w:rsid w:val="007E319C"/>
    <w:rsid w:val="007E3763"/>
    <w:rsid w:val="007E3B4A"/>
    <w:rsid w:val="007E6686"/>
    <w:rsid w:val="007F25E5"/>
    <w:rsid w:val="007F42AA"/>
    <w:rsid w:val="007F43E1"/>
    <w:rsid w:val="007F46F4"/>
    <w:rsid w:val="007F4E34"/>
    <w:rsid w:val="007F58F1"/>
    <w:rsid w:val="007F5D03"/>
    <w:rsid w:val="007F742D"/>
    <w:rsid w:val="00801E64"/>
    <w:rsid w:val="00802439"/>
    <w:rsid w:val="00802CFF"/>
    <w:rsid w:val="00802EB7"/>
    <w:rsid w:val="00804A99"/>
    <w:rsid w:val="00805034"/>
    <w:rsid w:val="00805C1B"/>
    <w:rsid w:val="00805EEB"/>
    <w:rsid w:val="00807069"/>
    <w:rsid w:val="00810B91"/>
    <w:rsid w:val="00810E69"/>
    <w:rsid w:val="0081244B"/>
    <w:rsid w:val="00812DCE"/>
    <w:rsid w:val="00815572"/>
    <w:rsid w:val="00816A40"/>
    <w:rsid w:val="00817B4B"/>
    <w:rsid w:val="00820288"/>
    <w:rsid w:val="00821075"/>
    <w:rsid w:val="00823E10"/>
    <w:rsid w:val="0082472B"/>
    <w:rsid w:val="00824953"/>
    <w:rsid w:val="0082534C"/>
    <w:rsid w:val="0082606D"/>
    <w:rsid w:val="00826220"/>
    <w:rsid w:val="00827E93"/>
    <w:rsid w:val="00830183"/>
    <w:rsid w:val="00830BF6"/>
    <w:rsid w:val="00831EAF"/>
    <w:rsid w:val="00832D22"/>
    <w:rsid w:val="00835274"/>
    <w:rsid w:val="00836269"/>
    <w:rsid w:val="00836723"/>
    <w:rsid w:val="00836ACE"/>
    <w:rsid w:val="008372C7"/>
    <w:rsid w:val="0083798D"/>
    <w:rsid w:val="00841017"/>
    <w:rsid w:val="00841439"/>
    <w:rsid w:val="00842C26"/>
    <w:rsid w:val="00845F74"/>
    <w:rsid w:val="0084601A"/>
    <w:rsid w:val="008473DD"/>
    <w:rsid w:val="00847426"/>
    <w:rsid w:val="008500F6"/>
    <w:rsid w:val="0085039C"/>
    <w:rsid w:val="008521C9"/>
    <w:rsid w:val="0085355D"/>
    <w:rsid w:val="00853A4A"/>
    <w:rsid w:val="00853A64"/>
    <w:rsid w:val="00857180"/>
    <w:rsid w:val="00861861"/>
    <w:rsid w:val="008620F4"/>
    <w:rsid w:val="00862607"/>
    <w:rsid w:val="0086391F"/>
    <w:rsid w:val="00865D17"/>
    <w:rsid w:val="00867896"/>
    <w:rsid w:val="008702DE"/>
    <w:rsid w:val="008715D0"/>
    <w:rsid w:val="00871DB6"/>
    <w:rsid w:val="0087338B"/>
    <w:rsid w:val="00873829"/>
    <w:rsid w:val="00874284"/>
    <w:rsid w:val="0087489F"/>
    <w:rsid w:val="00874DB3"/>
    <w:rsid w:val="008758BF"/>
    <w:rsid w:val="00875AFA"/>
    <w:rsid w:val="00882F0B"/>
    <w:rsid w:val="00884ED9"/>
    <w:rsid w:val="00885BE4"/>
    <w:rsid w:val="00886532"/>
    <w:rsid w:val="00890724"/>
    <w:rsid w:val="00890B59"/>
    <w:rsid w:val="00891E30"/>
    <w:rsid w:val="008921FC"/>
    <w:rsid w:val="00894914"/>
    <w:rsid w:val="008968FA"/>
    <w:rsid w:val="008A05B8"/>
    <w:rsid w:val="008A0CA9"/>
    <w:rsid w:val="008A3613"/>
    <w:rsid w:val="008A40C0"/>
    <w:rsid w:val="008A62D9"/>
    <w:rsid w:val="008A73BD"/>
    <w:rsid w:val="008A7ECE"/>
    <w:rsid w:val="008B3198"/>
    <w:rsid w:val="008B4149"/>
    <w:rsid w:val="008B44D3"/>
    <w:rsid w:val="008B4A0A"/>
    <w:rsid w:val="008B4D3A"/>
    <w:rsid w:val="008B66D0"/>
    <w:rsid w:val="008C1EBE"/>
    <w:rsid w:val="008C2208"/>
    <w:rsid w:val="008C4991"/>
    <w:rsid w:val="008C5A0E"/>
    <w:rsid w:val="008D0C31"/>
    <w:rsid w:val="008D1F83"/>
    <w:rsid w:val="008D21A9"/>
    <w:rsid w:val="008D24A1"/>
    <w:rsid w:val="008D54D2"/>
    <w:rsid w:val="008D589C"/>
    <w:rsid w:val="008D6ED2"/>
    <w:rsid w:val="008D7B0E"/>
    <w:rsid w:val="008E1A47"/>
    <w:rsid w:val="008E3E82"/>
    <w:rsid w:val="008E513C"/>
    <w:rsid w:val="008E6C42"/>
    <w:rsid w:val="008E76E3"/>
    <w:rsid w:val="008F033C"/>
    <w:rsid w:val="008F0487"/>
    <w:rsid w:val="008F08C8"/>
    <w:rsid w:val="008F1768"/>
    <w:rsid w:val="008F272F"/>
    <w:rsid w:val="008F335F"/>
    <w:rsid w:val="008F3440"/>
    <w:rsid w:val="008F541F"/>
    <w:rsid w:val="008F574B"/>
    <w:rsid w:val="008F5D74"/>
    <w:rsid w:val="00900EA0"/>
    <w:rsid w:val="00903046"/>
    <w:rsid w:val="00906620"/>
    <w:rsid w:val="009105BB"/>
    <w:rsid w:val="00911386"/>
    <w:rsid w:val="0091163F"/>
    <w:rsid w:val="00913987"/>
    <w:rsid w:val="00915903"/>
    <w:rsid w:val="0091739E"/>
    <w:rsid w:val="00920948"/>
    <w:rsid w:val="00920FC2"/>
    <w:rsid w:val="00921CE0"/>
    <w:rsid w:val="009235A0"/>
    <w:rsid w:val="00924265"/>
    <w:rsid w:val="0092455A"/>
    <w:rsid w:val="00927954"/>
    <w:rsid w:val="00927FB7"/>
    <w:rsid w:val="0093101D"/>
    <w:rsid w:val="0093226B"/>
    <w:rsid w:val="009356E2"/>
    <w:rsid w:val="0093795E"/>
    <w:rsid w:val="009405CE"/>
    <w:rsid w:val="00940EA8"/>
    <w:rsid w:val="00940F98"/>
    <w:rsid w:val="00941050"/>
    <w:rsid w:val="00943219"/>
    <w:rsid w:val="00943FF7"/>
    <w:rsid w:val="00944FEE"/>
    <w:rsid w:val="0094575C"/>
    <w:rsid w:val="00945A50"/>
    <w:rsid w:val="00945B0B"/>
    <w:rsid w:val="0094609C"/>
    <w:rsid w:val="00947480"/>
    <w:rsid w:val="00950F04"/>
    <w:rsid w:val="00952519"/>
    <w:rsid w:val="009548D4"/>
    <w:rsid w:val="0095632C"/>
    <w:rsid w:val="00956988"/>
    <w:rsid w:val="0095765E"/>
    <w:rsid w:val="00960343"/>
    <w:rsid w:val="009617A4"/>
    <w:rsid w:val="009627EA"/>
    <w:rsid w:val="009631EC"/>
    <w:rsid w:val="009647A4"/>
    <w:rsid w:val="00964DB7"/>
    <w:rsid w:val="0096625A"/>
    <w:rsid w:val="00972046"/>
    <w:rsid w:val="009740DE"/>
    <w:rsid w:val="0097433F"/>
    <w:rsid w:val="009765A9"/>
    <w:rsid w:val="0097717F"/>
    <w:rsid w:val="00980688"/>
    <w:rsid w:val="009807FE"/>
    <w:rsid w:val="00981090"/>
    <w:rsid w:val="00981C44"/>
    <w:rsid w:val="009830BD"/>
    <w:rsid w:val="00983337"/>
    <w:rsid w:val="0098489B"/>
    <w:rsid w:val="00985C10"/>
    <w:rsid w:val="00986A1A"/>
    <w:rsid w:val="00986E7F"/>
    <w:rsid w:val="00987B51"/>
    <w:rsid w:val="00991797"/>
    <w:rsid w:val="00991B35"/>
    <w:rsid w:val="0099200D"/>
    <w:rsid w:val="00992990"/>
    <w:rsid w:val="00992F40"/>
    <w:rsid w:val="00992F5D"/>
    <w:rsid w:val="009968DF"/>
    <w:rsid w:val="00996E2B"/>
    <w:rsid w:val="009A13BE"/>
    <w:rsid w:val="009A508C"/>
    <w:rsid w:val="009A509F"/>
    <w:rsid w:val="009B04E0"/>
    <w:rsid w:val="009B4E5F"/>
    <w:rsid w:val="009B60ED"/>
    <w:rsid w:val="009B79FB"/>
    <w:rsid w:val="009C0D32"/>
    <w:rsid w:val="009C18F9"/>
    <w:rsid w:val="009C1C88"/>
    <w:rsid w:val="009C3F03"/>
    <w:rsid w:val="009C650A"/>
    <w:rsid w:val="009C7AED"/>
    <w:rsid w:val="009D0DBE"/>
    <w:rsid w:val="009D3445"/>
    <w:rsid w:val="009D5052"/>
    <w:rsid w:val="009E0849"/>
    <w:rsid w:val="009E1AEB"/>
    <w:rsid w:val="009E1DD1"/>
    <w:rsid w:val="009E2542"/>
    <w:rsid w:val="009E2792"/>
    <w:rsid w:val="009E3B35"/>
    <w:rsid w:val="009E3C2D"/>
    <w:rsid w:val="009E3DB0"/>
    <w:rsid w:val="009E5D57"/>
    <w:rsid w:val="009F0019"/>
    <w:rsid w:val="009F0149"/>
    <w:rsid w:val="009F0159"/>
    <w:rsid w:val="009F0F46"/>
    <w:rsid w:val="009F46AF"/>
    <w:rsid w:val="009F4A2D"/>
    <w:rsid w:val="009F73E6"/>
    <w:rsid w:val="009F7A9B"/>
    <w:rsid w:val="009F7B52"/>
    <w:rsid w:val="009F7C5B"/>
    <w:rsid w:val="00A003CE"/>
    <w:rsid w:val="00A016F7"/>
    <w:rsid w:val="00A02595"/>
    <w:rsid w:val="00A02704"/>
    <w:rsid w:val="00A030FD"/>
    <w:rsid w:val="00A0328D"/>
    <w:rsid w:val="00A03F90"/>
    <w:rsid w:val="00A07670"/>
    <w:rsid w:val="00A077C5"/>
    <w:rsid w:val="00A12F45"/>
    <w:rsid w:val="00A15389"/>
    <w:rsid w:val="00A157A4"/>
    <w:rsid w:val="00A163D1"/>
    <w:rsid w:val="00A16FA6"/>
    <w:rsid w:val="00A1777E"/>
    <w:rsid w:val="00A17D78"/>
    <w:rsid w:val="00A2059C"/>
    <w:rsid w:val="00A20801"/>
    <w:rsid w:val="00A20BCD"/>
    <w:rsid w:val="00A21A59"/>
    <w:rsid w:val="00A22237"/>
    <w:rsid w:val="00A23746"/>
    <w:rsid w:val="00A24236"/>
    <w:rsid w:val="00A24533"/>
    <w:rsid w:val="00A272F3"/>
    <w:rsid w:val="00A3088A"/>
    <w:rsid w:val="00A3169B"/>
    <w:rsid w:val="00A32015"/>
    <w:rsid w:val="00A3370B"/>
    <w:rsid w:val="00A35C83"/>
    <w:rsid w:val="00A371BE"/>
    <w:rsid w:val="00A403B3"/>
    <w:rsid w:val="00A42482"/>
    <w:rsid w:val="00A4259E"/>
    <w:rsid w:val="00A43197"/>
    <w:rsid w:val="00A43790"/>
    <w:rsid w:val="00A43B75"/>
    <w:rsid w:val="00A43DA8"/>
    <w:rsid w:val="00A529E0"/>
    <w:rsid w:val="00A52C87"/>
    <w:rsid w:val="00A55E86"/>
    <w:rsid w:val="00A56A36"/>
    <w:rsid w:val="00A56FD4"/>
    <w:rsid w:val="00A61F50"/>
    <w:rsid w:val="00A623CE"/>
    <w:rsid w:val="00A64299"/>
    <w:rsid w:val="00A663FA"/>
    <w:rsid w:val="00A70B30"/>
    <w:rsid w:val="00A7118F"/>
    <w:rsid w:val="00A73042"/>
    <w:rsid w:val="00A7382B"/>
    <w:rsid w:val="00A76D80"/>
    <w:rsid w:val="00A831C2"/>
    <w:rsid w:val="00A8756A"/>
    <w:rsid w:val="00A9046B"/>
    <w:rsid w:val="00A909BC"/>
    <w:rsid w:val="00A90A33"/>
    <w:rsid w:val="00A9347E"/>
    <w:rsid w:val="00A936B2"/>
    <w:rsid w:val="00A9558E"/>
    <w:rsid w:val="00AA0835"/>
    <w:rsid w:val="00AA0C6A"/>
    <w:rsid w:val="00AA5A98"/>
    <w:rsid w:val="00AB0537"/>
    <w:rsid w:val="00AB2FF1"/>
    <w:rsid w:val="00AB393F"/>
    <w:rsid w:val="00AB4F7B"/>
    <w:rsid w:val="00AB515C"/>
    <w:rsid w:val="00AC0A47"/>
    <w:rsid w:val="00AC22B5"/>
    <w:rsid w:val="00AC78CE"/>
    <w:rsid w:val="00AD218C"/>
    <w:rsid w:val="00AD2F98"/>
    <w:rsid w:val="00AD3B99"/>
    <w:rsid w:val="00AD4A6C"/>
    <w:rsid w:val="00AD4EF3"/>
    <w:rsid w:val="00AD57A5"/>
    <w:rsid w:val="00AD5B23"/>
    <w:rsid w:val="00AD6CE2"/>
    <w:rsid w:val="00AD75AE"/>
    <w:rsid w:val="00AD76B7"/>
    <w:rsid w:val="00AE1DDD"/>
    <w:rsid w:val="00AE26F1"/>
    <w:rsid w:val="00AE38CC"/>
    <w:rsid w:val="00AE43DA"/>
    <w:rsid w:val="00AE46B0"/>
    <w:rsid w:val="00AE4774"/>
    <w:rsid w:val="00AE4CDA"/>
    <w:rsid w:val="00AF0AE6"/>
    <w:rsid w:val="00AF1AE9"/>
    <w:rsid w:val="00AF2DD2"/>
    <w:rsid w:val="00AF35A7"/>
    <w:rsid w:val="00AF367F"/>
    <w:rsid w:val="00AF67D8"/>
    <w:rsid w:val="00AF6924"/>
    <w:rsid w:val="00AF74D3"/>
    <w:rsid w:val="00AF7DE5"/>
    <w:rsid w:val="00B0009F"/>
    <w:rsid w:val="00B00FB7"/>
    <w:rsid w:val="00B0239F"/>
    <w:rsid w:val="00B02853"/>
    <w:rsid w:val="00B02A86"/>
    <w:rsid w:val="00B04795"/>
    <w:rsid w:val="00B04827"/>
    <w:rsid w:val="00B05AA4"/>
    <w:rsid w:val="00B07178"/>
    <w:rsid w:val="00B100D5"/>
    <w:rsid w:val="00B10266"/>
    <w:rsid w:val="00B11154"/>
    <w:rsid w:val="00B11227"/>
    <w:rsid w:val="00B119E7"/>
    <w:rsid w:val="00B13702"/>
    <w:rsid w:val="00B13FC4"/>
    <w:rsid w:val="00B2122A"/>
    <w:rsid w:val="00B21561"/>
    <w:rsid w:val="00B21EC7"/>
    <w:rsid w:val="00B2237C"/>
    <w:rsid w:val="00B2272E"/>
    <w:rsid w:val="00B23222"/>
    <w:rsid w:val="00B2699F"/>
    <w:rsid w:val="00B26D20"/>
    <w:rsid w:val="00B3031F"/>
    <w:rsid w:val="00B30C7F"/>
    <w:rsid w:val="00B310ED"/>
    <w:rsid w:val="00B325DE"/>
    <w:rsid w:val="00B33BF7"/>
    <w:rsid w:val="00B33E12"/>
    <w:rsid w:val="00B34383"/>
    <w:rsid w:val="00B34F9B"/>
    <w:rsid w:val="00B354B2"/>
    <w:rsid w:val="00B36AEB"/>
    <w:rsid w:val="00B36C61"/>
    <w:rsid w:val="00B37D80"/>
    <w:rsid w:val="00B40418"/>
    <w:rsid w:val="00B41C6E"/>
    <w:rsid w:val="00B5112C"/>
    <w:rsid w:val="00B520F4"/>
    <w:rsid w:val="00B522A7"/>
    <w:rsid w:val="00B5597E"/>
    <w:rsid w:val="00B55AF0"/>
    <w:rsid w:val="00B5600F"/>
    <w:rsid w:val="00B56E51"/>
    <w:rsid w:val="00B57CED"/>
    <w:rsid w:val="00B60537"/>
    <w:rsid w:val="00B62A24"/>
    <w:rsid w:val="00B63307"/>
    <w:rsid w:val="00B63C7F"/>
    <w:rsid w:val="00B64A6F"/>
    <w:rsid w:val="00B67FB2"/>
    <w:rsid w:val="00B70A66"/>
    <w:rsid w:val="00B728C0"/>
    <w:rsid w:val="00B743E6"/>
    <w:rsid w:val="00B74EFC"/>
    <w:rsid w:val="00B757F3"/>
    <w:rsid w:val="00B75B29"/>
    <w:rsid w:val="00B77BA2"/>
    <w:rsid w:val="00B8289A"/>
    <w:rsid w:val="00B8311C"/>
    <w:rsid w:val="00B83763"/>
    <w:rsid w:val="00B83E9D"/>
    <w:rsid w:val="00B84111"/>
    <w:rsid w:val="00B84711"/>
    <w:rsid w:val="00B87688"/>
    <w:rsid w:val="00B87842"/>
    <w:rsid w:val="00B87FB3"/>
    <w:rsid w:val="00B91299"/>
    <w:rsid w:val="00B91B8A"/>
    <w:rsid w:val="00B9240E"/>
    <w:rsid w:val="00B9286B"/>
    <w:rsid w:val="00B95EF0"/>
    <w:rsid w:val="00B96355"/>
    <w:rsid w:val="00B966D1"/>
    <w:rsid w:val="00B96939"/>
    <w:rsid w:val="00B96DD7"/>
    <w:rsid w:val="00B97137"/>
    <w:rsid w:val="00BA11D3"/>
    <w:rsid w:val="00BA2929"/>
    <w:rsid w:val="00BA2CEC"/>
    <w:rsid w:val="00BA60CC"/>
    <w:rsid w:val="00BA74F2"/>
    <w:rsid w:val="00BA7D4F"/>
    <w:rsid w:val="00BB0E5F"/>
    <w:rsid w:val="00BB10A5"/>
    <w:rsid w:val="00BB5AF7"/>
    <w:rsid w:val="00BC094B"/>
    <w:rsid w:val="00BC1818"/>
    <w:rsid w:val="00BC7209"/>
    <w:rsid w:val="00BC7E47"/>
    <w:rsid w:val="00BC7FAD"/>
    <w:rsid w:val="00BD16E8"/>
    <w:rsid w:val="00BD1BB5"/>
    <w:rsid w:val="00BD2044"/>
    <w:rsid w:val="00BD5004"/>
    <w:rsid w:val="00BD5246"/>
    <w:rsid w:val="00BD5272"/>
    <w:rsid w:val="00BD7313"/>
    <w:rsid w:val="00BE09CA"/>
    <w:rsid w:val="00BE1696"/>
    <w:rsid w:val="00BE16D1"/>
    <w:rsid w:val="00BE2E6B"/>
    <w:rsid w:val="00BE6314"/>
    <w:rsid w:val="00BE71EB"/>
    <w:rsid w:val="00BE7FF1"/>
    <w:rsid w:val="00BF09F9"/>
    <w:rsid w:val="00BF274C"/>
    <w:rsid w:val="00BF27C8"/>
    <w:rsid w:val="00BF306B"/>
    <w:rsid w:val="00BF39E1"/>
    <w:rsid w:val="00BF620C"/>
    <w:rsid w:val="00BF7812"/>
    <w:rsid w:val="00C00198"/>
    <w:rsid w:val="00C0039E"/>
    <w:rsid w:val="00C00924"/>
    <w:rsid w:val="00C01E90"/>
    <w:rsid w:val="00C02611"/>
    <w:rsid w:val="00C02A15"/>
    <w:rsid w:val="00C04796"/>
    <w:rsid w:val="00C04FFE"/>
    <w:rsid w:val="00C06321"/>
    <w:rsid w:val="00C0759A"/>
    <w:rsid w:val="00C07AA4"/>
    <w:rsid w:val="00C116DC"/>
    <w:rsid w:val="00C11873"/>
    <w:rsid w:val="00C11EF5"/>
    <w:rsid w:val="00C11F96"/>
    <w:rsid w:val="00C13B54"/>
    <w:rsid w:val="00C15D61"/>
    <w:rsid w:val="00C16042"/>
    <w:rsid w:val="00C17518"/>
    <w:rsid w:val="00C209F8"/>
    <w:rsid w:val="00C20A42"/>
    <w:rsid w:val="00C21710"/>
    <w:rsid w:val="00C22530"/>
    <w:rsid w:val="00C27284"/>
    <w:rsid w:val="00C276F1"/>
    <w:rsid w:val="00C27ECE"/>
    <w:rsid w:val="00C30791"/>
    <w:rsid w:val="00C30BCD"/>
    <w:rsid w:val="00C31AA0"/>
    <w:rsid w:val="00C32598"/>
    <w:rsid w:val="00C32A5B"/>
    <w:rsid w:val="00C33B10"/>
    <w:rsid w:val="00C344D3"/>
    <w:rsid w:val="00C36155"/>
    <w:rsid w:val="00C40064"/>
    <w:rsid w:val="00C4041D"/>
    <w:rsid w:val="00C428F4"/>
    <w:rsid w:val="00C45849"/>
    <w:rsid w:val="00C50CE0"/>
    <w:rsid w:val="00C51016"/>
    <w:rsid w:val="00C52F32"/>
    <w:rsid w:val="00C60498"/>
    <w:rsid w:val="00C60D6A"/>
    <w:rsid w:val="00C623BE"/>
    <w:rsid w:val="00C62E50"/>
    <w:rsid w:val="00C643C2"/>
    <w:rsid w:val="00C64795"/>
    <w:rsid w:val="00C650EB"/>
    <w:rsid w:val="00C65EEC"/>
    <w:rsid w:val="00C74466"/>
    <w:rsid w:val="00C74E94"/>
    <w:rsid w:val="00C75491"/>
    <w:rsid w:val="00C76485"/>
    <w:rsid w:val="00C801B3"/>
    <w:rsid w:val="00C8198C"/>
    <w:rsid w:val="00C81D33"/>
    <w:rsid w:val="00C8269E"/>
    <w:rsid w:val="00C833CF"/>
    <w:rsid w:val="00C837C7"/>
    <w:rsid w:val="00C85E0B"/>
    <w:rsid w:val="00C87506"/>
    <w:rsid w:val="00C87573"/>
    <w:rsid w:val="00C87B81"/>
    <w:rsid w:val="00C901E8"/>
    <w:rsid w:val="00C90F5F"/>
    <w:rsid w:val="00C9466D"/>
    <w:rsid w:val="00C968D3"/>
    <w:rsid w:val="00C97AD7"/>
    <w:rsid w:val="00C97C07"/>
    <w:rsid w:val="00CA02FC"/>
    <w:rsid w:val="00CA1BD6"/>
    <w:rsid w:val="00CA209C"/>
    <w:rsid w:val="00CA7047"/>
    <w:rsid w:val="00CA72B7"/>
    <w:rsid w:val="00CA7DAE"/>
    <w:rsid w:val="00CB074F"/>
    <w:rsid w:val="00CB0AB2"/>
    <w:rsid w:val="00CB1ED6"/>
    <w:rsid w:val="00CB2EB4"/>
    <w:rsid w:val="00CB473D"/>
    <w:rsid w:val="00CB4B2D"/>
    <w:rsid w:val="00CB6D14"/>
    <w:rsid w:val="00CC1B78"/>
    <w:rsid w:val="00CC30A2"/>
    <w:rsid w:val="00CC45C0"/>
    <w:rsid w:val="00CC61DC"/>
    <w:rsid w:val="00CC737C"/>
    <w:rsid w:val="00CC7966"/>
    <w:rsid w:val="00CD0672"/>
    <w:rsid w:val="00CD06C8"/>
    <w:rsid w:val="00CD1984"/>
    <w:rsid w:val="00CD3661"/>
    <w:rsid w:val="00CD476F"/>
    <w:rsid w:val="00CD537A"/>
    <w:rsid w:val="00CE06B6"/>
    <w:rsid w:val="00CE2445"/>
    <w:rsid w:val="00CE29E9"/>
    <w:rsid w:val="00CE5752"/>
    <w:rsid w:val="00CE627A"/>
    <w:rsid w:val="00CE67CC"/>
    <w:rsid w:val="00CE694C"/>
    <w:rsid w:val="00CE7CB7"/>
    <w:rsid w:val="00CE7DE1"/>
    <w:rsid w:val="00CF0935"/>
    <w:rsid w:val="00CF0E62"/>
    <w:rsid w:val="00CF1149"/>
    <w:rsid w:val="00CF1612"/>
    <w:rsid w:val="00CF17AC"/>
    <w:rsid w:val="00CF2D4F"/>
    <w:rsid w:val="00CF4FE6"/>
    <w:rsid w:val="00CF5DEF"/>
    <w:rsid w:val="00D04054"/>
    <w:rsid w:val="00D040CE"/>
    <w:rsid w:val="00D0740A"/>
    <w:rsid w:val="00D11421"/>
    <w:rsid w:val="00D12FE2"/>
    <w:rsid w:val="00D13A7D"/>
    <w:rsid w:val="00D15984"/>
    <w:rsid w:val="00D15EBA"/>
    <w:rsid w:val="00D17234"/>
    <w:rsid w:val="00D21007"/>
    <w:rsid w:val="00D21542"/>
    <w:rsid w:val="00D226F4"/>
    <w:rsid w:val="00D22DB1"/>
    <w:rsid w:val="00D268EF"/>
    <w:rsid w:val="00D27229"/>
    <w:rsid w:val="00D30E3B"/>
    <w:rsid w:val="00D31346"/>
    <w:rsid w:val="00D319C5"/>
    <w:rsid w:val="00D31A45"/>
    <w:rsid w:val="00D337C3"/>
    <w:rsid w:val="00D339D5"/>
    <w:rsid w:val="00D35BC9"/>
    <w:rsid w:val="00D35CC2"/>
    <w:rsid w:val="00D35DD6"/>
    <w:rsid w:val="00D400E7"/>
    <w:rsid w:val="00D41451"/>
    <w:rsid w:val="00D415C0"/>
    <w:rsid w:val="00D45A30"/>
    <w:rsid w:val="00D460FF"/>
    <w:rsid w:val="00D46327"/>
    <w:rsid w:val="00D47361"/>
    <w:rsid w:val="00D47514"/>
    <w:rsid w:val="00D4755D"/>
    <w:rsid w:val="00D47B62"/>
    <w:rsid w:val="00D50803"/>
    <w:rsid w:val="00D51012"/>
    <w:rsid w:val="00D5197F"/>
    <w:rsid w:val="00D52D63"/>
    <w:rsid w:val="00D550A0"/>
    <w:rsid w:val="00D55807"/>
    <w:rsid w:val="00D5605A"/>
    <w:rsid w:val="00D56356"/>
    <w:rsid w:val="00D5788B"/>
    <w:rsid w:val="00D57D16"/>
    <w:rsid w:val="00D609D2"/>
    <w:rsid w:val="00D61821"/>
    <w:rsid w:val="00D62973"/>
    <w:rsid w:val="00D62B39"/>
    <w:rsid w:val="00D63D6E"/>
    <w:rsid w:val="00D66CF1"/>
    <w:rsid w:val="00D66D7C"/>
    <w:rsid w:val="00D67EE8"/>
    <w:rsid w:val="00D717CA"/>
    <w:rsid w:val="00D74298"/>
    <w:rsid w:val="00D750CA"/>
    <w:rsid w:val="00D755BC"/>
    <w:rsid w:val="00D768AE"/>
    <w:rsid w:val="00D7796F"/>
    <w:rsid w:val="00D80D5D"/>
    <w:rsid w:val="00D83AF0"/>
    <w:rsid w:val="00D83E0F"/>
    <w:rsid w:val="00D86680"/>
    <w:rsid w:val="00D872AA"/>
    <w:rsid w:val="00D909A2"/>
    <w:rsid w:val="00D91602"/>
    <w:rsid w:val="00D935AC"/>
    <w:rsid w:val="00D95D21"/>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6295"/>
    <w:rsid w:val="00DC73CC"/>
    <w:rsid w:val="00DD0A09"/>
    <w:rsid w:val="00DD118E"/>
    <w:rsid w:val="00DD12D8"/>
    <w:rsid w:val="00DD4BEB"/>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0408"/>
    <w:rsid w:val="00DF0AAC"/>
    <w:rsid w:val="00DF19B3"/>
    <w:rsid w:val="00DF2C44"/>
    <w:rsid w:val="00DF57ED"/>
    <w:rsid w:val="00DF59E1"/>
    <w:rsid w:val="00DF6754"/>
    <w:rsid w:val="00E035E0"/>
    <w:rsid w:val="00E0601A"/>
    <w:rsid w:val="00E136A8"/>
    <w:rsid w:val="00E14785"/>
    <w:rsid w:val="00E14CD9"/>
    <w:rsid w:val="00E15F22"/>
    <w:rsid w:val="00E160F6"/>
    <w:rsid w:val="00E16594"/>
    <w:rsid w:val="00E17A98"/>
    <w:rsid w:val="00E20BF8"/>
    <w:rsid w:val="00E227DF"/>
    <w:rsid w:val="00E23738"/>
    <w:rsid w:val="00E23CDD"/>
    <w:rsid w:val="00E247F4"/>
    <w:rsid w:val="00E2489C"/>
    <w:rsid w:val="00E253AA"/>
    <w:rsid w:val="00E26455"/>
    <w:rsid w:val="00E26CF1"/>
    <w:rsid w:val="00E2723D"/>
    <w:rsid w:val="00E2788D"/>
    <w:rsid w:val="00E27B95"/>
    <w:rsid w:val="00E27F4E"/>
    <w:rsid w:val="00E30CB2"/>
    <w:rsid w:val="00E31B81"/>
    <w:rsid w:val="00E335C9"/>
    <w:rsid w:val="00E33945"/>
    <w:rsid w:val="00E36A74"/>
    <w:rsid w:val="00E37422"/>
    <w:rsid w:val="00E379E0"/>
    <w:rsid w:val="00E43146"/>
    <w:rsid w:val="00E45BBF"/>
    <w:rsid w:val="00E45BCD"/>
    <w:rsid w:val="00E46E04"/>
    <w:rsid w:val="00E47069"/>
    <w:rsid w:val="00E471C8"/>
    <w:rsid w:val="00E502ED"/>
    <w:rsid w:val="00E508F9"/>
    <w:rsid w:val="00E519DB"/>
    <w:rsid w:val="00E5204A"/>
    <w:rsid w:val="00E5308F"/>
    <w:rsid w:val="00E54C93"/>
    <w:rsid w:val="00E55965"/>
    <w:rsid w:val="00E55BDF"/>
    <w:rsid w:val="00E55FD6"/>
    <w:rsid w:val="00E569B9"/>
    <w:rsid w:val="00E608BD"/>
    <w:rsid w:val="00E60BB3"/>
    <w:rsid w:val="00E61F5A"/>
    <w:rsid w:val="00E62C22"/>
    <w:rsid w:val="00E64443"/>
    <w:rsid w:val="00E675B7"/>
    <w:rsid w:val="00E67CFB"/>
    <w:rsid w:val="00E71D8E"/>
    <w:rsid w:val="00E722C6"/>
    <w:rsid w:val="00E74248"/>
    <w:rsid w:val="00E74A5B"/>
    <w:rsid w:val="00E75641"/>
    <w:rsid w:val="00E763E0"/>
    <w:rsid w:val="00E77AEC"/>
    <w:rsid w:val="00E8047F"/>
    <w:rsid w:val="00E807F0"/>
    <w:rsid w:val="00E81CEE"/>
    <w:rsid w:val="00E82760"/>
    <w:rsid w:val="00E844AB"/>
    <w:rsid w:val="00E84D0D"/>
    <w:rsid w:val="00E90807"/>
    <w:rsid w:val="00E9118D"/>
    <w:rsid w:val="00E9261D"/>
    <w:rsid w:val="00E926BE"/>
    <w:rsid w:val="00E928C4"/>
    <w:rsid w:val="00E938A7"/>
    <w:rsid w:val="00E93D04"/>
    <w:rsid w:val="00E93FA3"/>
    <w:rsid w:val="00E95646"/>
    <w:rsid w:val="00E959B6"/>
    <w:rsid w:val="00E966DB"/>
    <w:rsid w:val="00EA04A9"/>
    <w:rsid w:val="00EA0C85"/>
    <w:rsid w:val="00EA3746"/>
    <w:rsid w:val="00EA3A0F"/>
    <w:rsid w:val="00EA3C3D"/>
    <w:rsid w:val="00EA6723"/>
    <w:rsid w:val="00EA6B28"/>
    <w:rsid w:val="00EA7466"/>
    <w:rsid w:val="00EA74B6"/>
    <w:rsid w:val="00EA77CC"/>
    <w:rsid w:val="00EB1AD1"/>
    <w:rsid w:val="00EB6CF3"/>
    <w:rsid w:val="00EB6E35"/>
    <w:rsid w:val="00EB7C25"/>
    <w:rsid w:val="00EC0001"/>
    <w:rsid w:val="00EC06DE"/>
    <w:rsid w:val="00EC27F4"/>
    <w:rsid w:val="00EC4323"/>
    <w:rsid w:val="00EC7B2D"/>
    <w:rsid w:val="00EC7D44"/>
    <w:rsid w:val="00ED0141"/>
    <w:rsid w:val="00ED3FC2"/>
    <w:rsid w:val="00ED424F"/>
    <w:rsid w:val="00ED566B"/>
    <w:rsid w:val="00ED587B"/>
    <w:rsid w:val="00ED677B"/>
    <w:rsid w:val="00ED7E24"/>
    <w:rsid w:val="00EE15BA"/>
    <w:rsid w:val="00EE1E35"/>
    <w:rsid w:val="00EE237A"/>
    <w:rsid w:val="00EE33F3"/>
    <w:rsid w:val="00EF06BE"/>
    <w:rsid w:val="00EF09D1"/>
    <w:rsid w:val="00EF357C"/>
    <w:rsid w:val="00EF6513"/>
    <w:rsid w:val="00EF787C"/>
    <w:rsid w:val="00F01913"/>
    <w:rsid w:val="00F02359"/>
    <w:rsid w:val="00F02CD2"/>
    <w:rsid w:val="00F02DB8"/>
    <w:rsid w:val="00F0366A"/>
    <w:rsid w:val="00F03A50"/>
    <w:rsid w:val="00F04B82"/>
    <w:rsid w:val="00F04D18"/>
    <w:rsid w:val="00F054F9"/>
    <w:rsid w:val="00F06D71"/>
    <w:rsid w:val="00F0749B"/>
    <w:rsid w:val="00F074F3"/>
    <w:rsid w:val="00F117C0"/>
    <w:rsid w:val="00F12546"/>
    <w:rsid w:val="00F13D5D"/>
    <w:rsid w:val="00F1505C"/>
    <w:rsid w:val="00F16681"/>
    <w:rsid w:val="00F1669C"/>
    <w:rsid w:val="00F20DAA"/>
    <w:rsid w:val="00F20DCA"/>
    <w:rsid w:val="00F230F6"/>
    <w:rsid w:val="00F247B5"/>
    <w:rsid w:val="00F26937"/>
    <w:rsid w:val="00F26CD5"/>
    <w:rsid w:val="00F3033B"/>
    <w:rsid w:val="00F30E57"/>
    <w:rsid w:val="00F33ADB"/>
    <w:rsid w:val="00F33E42"/>
    <w:rsid w:val="00F34061"/>
    <w:rsid w:val="00F34EEF"/>
    <w:rsid w:val="00F36A99"/>
    <w:rsid w:val="00F37573"/>
    <w:rsid w:val="00F41B91"/>
    <w:rsid w:val="00F4247C"/>
    <w:rsid w:val="00F45390"/>
    <w:rsid w:val="00F47C1F"/>
    <w:rsid w:val="00F506B9"/>
    <w:rsid w:val="00F50F14"/>
    <w:rsid w:val="00F55EBD"/>
    <w:rsid w:val="00F56379"/>
    <w:rsid w:val="00F56BCD"/>
    <w:rsid w:val="00F5754B"/>
    <w:rsid w:val="00F57F9F"/>
    <w:rsid w:val="00F606BE"/>
    <w:rsid w:val="00F6079A"/>
    <w:rsid w:val="00F60810"/>
    <w:rsid w:val="00F612DC"/>
    <w:rsid w:val="00F615AC"/>
    <w:rsid w:val="00F61C41"/>
    <w:rsid w:val="00F62887"/>
    <w:rsid w:val="00F6385A"/>
    <w:rsid w:val="00F66591"/>
    <w:rsid w:val="00F66F08"/>
    <w:rsid w:val="00F70087"/>
    <w:rsid w:val="00F70934"/>
    <w:rsid w:val="00F717CC"/>
    <w:rsid w:val="00F7210F"/>
    <w:rsid w:val="00F72C48"/>
    <w:rsid w:val="00F72FF7"/>
    <w:rsid w:val="00F73048"/>
    <w:rsid w:val="00F751BB"/>
    <w:rsid w:val="00F8107A"/>
    <w:rsid w:val="00F814C4"/>
    <w:rsid w:val="00F821C2"/>
    <w:rsid w:val="00F83C25"/>
    <w:rsid w:val="00F844DA"/>
    <w:rsid w:val="00F8741B"/>
    <w:rsid w:val="00F87F90"/>
    <w:rsid w:val="00F906DE"/>
    <w:rsid w:val="00F912BA"/>
    <w:rsid w:val="00F91CD0"/>
    <w:rsid w:val="00F91CD8"/>
    <w:rsid w:val="00F93616"/>
    <w:rsid w:val="00F94DFB"/>
    <w:rsid w:val="00F951DA"/>
    <w:rsid w:val="00F963A0"/>
    <w:rsid w:val="00F96730"/>
    <w:rsid w:val="00FA0944"/>
    <w:rsid w:val="00FA2447"/>
    <w:rsid w:val="00FA2FC9"/>
    <w:rsid w:val="00FA4520"/>
    <w:rsid w:val="00FA7256"/>
    <w:rsid w:val="00FA7EDC"/>
    <w:rsid w:val="00FB01BA"/>
    <w:rsid w:val="00FB505C"/>
    <w:rsid w:val="00FB5427"/>
    <w:rsid w:val="00FB5586"/>
    <w:rsid w:val="00FB5DF7"/>
    <w:rsid w:val="00FB6FB0"/>
    <w:rsid w:val="00FC2A6B"/>
    <w:rsid w:val="00FC3931"/>
    <w:rsid w:val="00FC4ABB"/>
    <w:rsid w:val="00FC4C5C"/>
    <w:rsid w:val="00FC5ACF"/>
    <w:rsid w:val="00FC7BD2"/>
    <w:rsid w:val="00FD1DA0"/>
    <w:rsid w:val="00FD3B59"/>
    <w:rsid w:val="00FD3C1F"/>
    <w:rsid w:val="00FD5D4D"/>
    <w:rsid w:val="00FD6E42"/>
    <w:rsid w:val="00FD6E6C"/>
    <w:rsid w:val="00FD7CDB"/>
    <w:rsid w:val="00FE22DD"/>
    <w:rsid w:val="00FE3BB5"/>
    <w:rsid w:val="00FE639B"/>
    <w:rsid w:val="00FF02B8"/>
    <w:rsid w:val="00FF1E9D"/>
    <w:rsid w:val="00FF220A"/>
    <w:rsid w:val="00FF2E9E"/>
    <w:rsid w:val="00FF3464"/>
    <w:rsid w:val="00FF3F24"/>
    <w:rsid w:val="00FF430D"/>
    <w:rsid w:val="00FF5207"/>
    <w:rsid w:val="00FF5436"/>
    <w:rsid w:val="00FF5D1F"/>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59775903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130703246">
      <w:bodyDiv w:val="1"/>
      <w:marLeft w:val="0"/>
      <w:marRight w:val="0"/>
      <w:marTop w:val="0"/>
      <w:marBottom w:val="0"/>
      <w:divBdr>
        <w:top w:val="none" w:sz="0" w:space="0" w:color="auto"/>
        <w:left w:val="none" w:sz="0" w:space="0" w:color="auto"/>
        <w:bottom w:val="none" w:sz="0" w:space="0" w:color="auto"/>
        <w:right w:val="none" w:sz="0" w:space="0" w:color="auto"/>
      </w:divBdr>
      <w:divsChild>
        <w:div w:id="1325167237">
          <w:marLeft w:val="0"/>
          <w:marRight w:val="0"/>
          <w:marTop w:val="0"/>
          <w:marBottom w:val="0"/>
          <w:divBdr>
            <w:top w:val="none" w:sz="0" w:space="0" w:color="auto"/>
            <w:left w:val="none" w:sz="0" w:space="0" w:color="auto"/>
            <w:bottom w:val="none" w:sz="0" w:space="0" w:color="auto"/>
            <w:right w:val="none" w:sz="0" w:space="0" w:color="auto"/>
          </w:divBdr>
        </w:div>
        <w:div w:id="1991210293">
          <w:marLeft w:val="0"/>
          <w:marRight w:val="0"/>
          <w:marTop w:val="0"/>
          <w:marBottom w:val="0"/>
          <w:divBdr>
            <w:top w:val="none" w:sz="0" w:space="0" w:color="auto"/>
            <w:left w:val="none" w:sz="0" w:space="0" w:color="auto"/>
            <w:bottom w:val="none" w:sz="0" w:space="0" w:color="auto"/>
            <w:right w:val="none" w:sz="0" w:space="0" w:color="auto"/>
          </w:divBdr>
        </w:div>
        <w:div w:id="623654212">
          <w:marLeft w:val="0"/>
          <w:marRight w:val="0"/>
          <w:marTop w:val="0"/>
          <w:marBottom w:val="0"/>
          <w:divBdr>
            <w:top w:val="none" w:sz="0" w:space="0" w:color="auto"/>
            <w:left w:val="none" w:sz="0" w:space="0" w:color="auto"/>
            <w:bottom w:val="none" w:sz="0" w:space="0" w:color="auto"/>
            <w:right w:val="none" w:sz="0" w:space="0" w:color="auto"/>
          </w:divBdr>
        </w:div>
        <w:div w:id="218175144">
          <w:marLeft w:val="0"/>
          <w:marRight w:val="0"/>
          <w:marTop w:val="0"/>
          <w:marBottom w:val="0"/>
          <w:divBdr>
            <w:top w:val="none" w:sz="0" w:space="0" w:color="auto"/>
            <w:left w:val="none" w:sz="0" w:space="0" w:color="auto"/>
            <w:bottom w:val="none" w:sz="0" w:space="0" w:color="auto"/>
            <w:right w:val="none" w:sz="0" w:space="0" w:color="auto"/>
          </w:divBdr>
        </w:div>
        <w:div w:id="1178036727">
          <w:marLeft w:val="0"/>
          <w:marRight w:val="0"/>
          <w:marTop w:val="0"/>
          <w:marBottom w:val="0"/>
          <w:divBdr>
            <w:top w:val="none" w:sz="0" w:space="0" w:color="auto"/>
            <w:left w:val="none" w:sz="0" w:space="0" w:color="auto"/>
            <w:bottom w:val="none" w:sz="0" w:space="0" w:color="auto"/>
            <w:right w:val="none" w:sz="0" w:space="0" w:color="auto"/>
          </w:divBdr>
        </w:div>
        <w:div w:id="1286690238">
          <w:marLeft w:val="0"/>
          <w:marRight w:val="0"/>
          <w:marTop w:val="0"/>
          <w:marBottom w:val="0"/>
          <w:divBdr>
            <w:top w:val="none" w:sz="0" w:space="0" w:color="auto"/>
            <w:left w:val="none" w:sz="0" w:space="0" w:color="auto"/>
            <w:bottom w:val="none" w:sz="0" w:space="0" w:color="auto"/>
            <w:right w:val="none" w:sz="0" w:space="0" w:color="auto"/>
          </w:divBdr>
        </w:div>
        <w:div w:id="2057578214">
          <w:marLeft w:val="0"/>
          <w:marRight w:val="0"/>
          <w:marTop w:val="0"/>
          <w:marBottom w:val="0"/>
          <w:divBdr>
            <w:top w:val="none" w:sz="0" w:space="0" w:color="auto"/>
            <w:left w:val="none" w:sz="0" w:space="0" w:color="auto"/>
            <w:bottom w:val="none" w:sz="0" w:space="0" w:color="auto"/>
            <w:right w:val="none" w:sz="0" w:space="0" w:color="auto"/>
          </w:divBdr>
        </w:div>
        <w:div w:id="1442336026">
          <w:marLeft w:val="0"/>
          <w:marRight w:val="0"/>
          <w:marTop w:val="0"/>
          <w:marBottom w:val="0"/>
          <w:divBdr>
            <w:top w:val="none" w:sz="0" w:space="0" w:color="auto"/>
            <w:left w:val="none" w:sz="0" w:space="0" w:color="auto"/>
            <w:bottom w:val="none" w:sz="0" w:space="0" w:color="auto"/>
            <w:right w:val="none" w:sz="0" w:space="0" w:color="auto"/>
          </w:divBdr>
        </w:div>
        <w:div w:id="1874460797">
          <w:marLeft w:val="0"/>
          <w:marRight w:val="0"/>
          <w:marTop w:val="0"/>
          <w:marBottom w:val="0"/>
          <w:divBdr>
            <w:top w:val="none" w:sz="0" w:space="0" w:color="auto"/>
            <w:left w:val="none" w:sz="0" w:space="0" w:color="auto"/>
            <w:bottom w:val="none" w:sz="0" w:space="0" w:color="auto"/>
            <w:right w:val="none" w:sz="0" w:space="0" w:color="auto"/>
          </w:divBdr>
        </w:div>
        <w:div w:id="1314487984">
          <w:marLeft w:val="0"/>
          <w:marRight w:val="0"/>
          <w:marTop w:val="0"/>
          <w:marBottom w:val="0"/>
          <w:divBdr>
            <w:top w:val="none" w:sz="0" w:space="0" w:color="auto"/>
            <w:left w:val="none" w:sz="0" w:space="0" w:color="auto"/>
            <w:bottom w:val="none" w:sz="0" w:space="0" w:color="auto"/>
            <w:right w:val="none" w:sz="0" w:space="0" w:color="auto"/>
          </w:divBdr>
        </w:div>
        <w:div w:id="1422948998">
          <w:marLeft w:val="0"/>
          <w:marRight w:val="0"/>
          <w:marTop w:val="0"/>
          <w:marBottom w:val="0"/>
          <w:divBdr>
            <w:top w:val="none" w:sz="0" w:space="0" w:color="auto"/>
            <w:left w:val="none" w:sz="0" w:space="0" w:color="auto"/>
            <w:bottom w:val="none" w:sz="0" w:space="0" w:color="auto"/>
            <w:right w:val="none" w:sz="0" w:space="0" w:color="auto"/>
          </w:divBdr>
        </w:div>
        <w:div w:id="129834868">
          <w:marLeft w:val="0"/>
          <w:marRight w:val="0"/>
          <w:marTop w:val="0"/>
          <w:marBottom w:val="0"/>
          <w:divBdr>
            <w:top w:val="none" w:sz="0" w:space="0" w:color="auto"/>
            <w:left w:val="none" w:sz="0" w:space="0" w:color="auto"/>
            <w:bottom w:val="none" w:sz="0" w:space="0" w:color="auto"/>
            <w:right w:val="none" w:sz="0" w:space="0" w:color="auto"/>
          </w:divBdr>
        </w:div>
        <w:div w:id="1021974588">
          <w:marLeft w:val="0"/>
          <w:marRight w:val="0"/>
          <w:marTop w:val="0"/>
          <w:marBottom w:val="0"/>
          <w:divBdr>
            <w:top w:val="none" w:sz="0" w:space="0" w:color="auto"/>
            <w:left w:val="none" w:sz="0" w:space="0" w:color="auto"/>
            <w:bottom w:val="none" w:sz="0" w:space="0" w:color="auto"/>
            <w:right w:val="none" w:sz="0" w:space="0" w:color="auto"/>
          </w:divBdr>
        </w:div>
        <w:div w:id="970477583">
          <w:marLeft w:val="0"/>
          <w:marRight w:val="0"/>
          <w:marTop w:val="0"/>
          <w:marBottom w:val="0"/>
          <w:divBdr>
            <w:top w:val="none" w:sz="0" w:space="0" w:color="auto"/>
            <w:left w:val="none" w:sz="0" w:space="0" w:color="auto"/>
            <w:bottom w:val="none" w:sz="0" w:space="0" w:color="auto"/>
            <w:right w:val="none" w:sz="0" w:space="0" w:color="auto"/>
          </w:divBdr>
        </w:div>
        <w:div w:id="2021813029">
          <w:marLeft w:val="0"/>
          <w:marRight w:val="0"/>
          <w:marTop w:val="0"/>
          <w:marBottom w:val="0"/>
          <w:divBdr>
            <w:top w:val="none" w:sz="0" w:space="0" w:color="auto"/>
            <w:left w:val="none" w:sz="0" w:space="0" w:color="auto"/>
            <w:bottom w:val="none" w:sz="0" w:space="0" w:color="auto"/>
            <w:right w:val="none" w:sz="0" w:space="0" w:color="auto"/>
          </w:divBdr>
        </w:div>
        <w:div w:id="143743770">
          <w:marLeft w:val="0"/>
          <w:marRight w:val="0"/>
          <w:marTop w:val="0"/>
          <w:marBottom w:val="0"/>
          <w:divBdr>
            <w:top w:val="none" w:sz="0" w:space="0" w:color="auto"/>
            <w:left w:val="none" w:sz="0" w:space="0" w:color="auto"/>
            <w:bottom w:val="none" w:sz="0" w:space="0" w:color="auto"/>
            <w:right w:val="none" w:sz="0" w:space="0" w:color="auto"/>
          </w:divBdr>
        </w:div>
        <w:div w:id="377897801">
          <w:marLeft w:val="0"/>
          <w:marRight w:val="0"/>
          <w:marTop w:val="0"/>
          <w:marBottom w:val="0"/>
          <w:divBdr>
            <w:top w:val="none" w:sz="0" w:space="0" w:color="auto"/>
            <w:left w:val="none" w:sz="0" w:space="0" w:color="auto"/>
            <w:bottom w:val="none" w:sz="0" w:space="0" w:color="auto"/>
            <w:right w:val="none" w:sz="0" w:space="0" w:color="auto"/>
          </w:divBdr>
        </w:div>
        <w:div w:id="1623148200">
          <w:marLeft w:val="0"/>
          <w:marRight w:val="0"/>
          <w:marTop w:val="0"/>
          <w:marBottom w:val="0"/>
          <w:divBdr>
            <w:top w:val="none" w:sz="0" w:space="0" w:color="auto"/>
            <w:left w:val="none" w:sz="0" w:space="0" w:color="auto"/>
            <w:bottom w:val="none" w:sz="0" w:space="0" w:color="auto"/>
            <w:right w:val="none" w:sz="0" w:space="0" w:color="auto"/>
          </w:divBdr>
        </w:div>
        <w:div w:id="771051503">
          <w:marLeft w:val="0"/>
          <w:marRight w:val="0"/>
          <w:marTop w:val="0"/>
          <w:marBottom w:val="0"/>
          <w:divBdr>
            <w:top w:val="none" w:sz="0" w:space="0" w:color="auto"/>
            <w:left w:val="none" w:sz="0" w:space="0" w:color="auto"/>
            <w:bottom w:val="none" w:sz="0" w:space="0" w:color="auto"/>
            <w:right w:val="none" w:sz="0" w:space="0" w:color="auto"/>
          </w:divBdr>
        </w:div>
        <w:div w:id="452943160">
          <w:marLeft w:val="0"/>
          <w:marRight w:val="0"/>
          <w:marTop w:val="0"/>
          <w:marBottom w:val="0"/>
          <w:divBdr>
            <w:top w:val="none" w:sz="0" w:space="0" w:color="auto"/>
            <w:left w:val="none" w:sz="0" w:space="0" w:color="auto"/>
            <w:bottom w:val="none" w:sz="0" w:space="0" w:color="auto"/>
            <w:right w:val="none" w:sz="0" w:space="0" w:color="auto"/>
          </w:divBdr>
        </w:div>
        <w:div w:id="1216163465">
          <w:marLeft w:val="0"/>
          <w:marRight w:val="0"/>
          <w:marTop w:val="0"/>
          <w:marBottom w:val="0"/>
          <w:divBdr>
            <w:top w:val="none" w:sz="0" w:space="0" w:color="auto"/>
            <w:left w:val="none" w:sz="0" w:space="0" w:color="auto"/>
            <w:bottom w:val="none" w:sz="0" w:space="0" w:color="auto"/>
            <w:right w:val="none" w:sz="0" w:space="0" w:color="auto"/>
          </w:divBdr>
        </w:div>
        <w:div w:id="1104693565">
          <w:marLeft w:val="0"/>
          <w:marRight w:val="0"/>
          <w:marTop w:val="0"/>
          <w:marBottom w:val="0"/>
          <w:divBdr>
            <w:top w:val="none" w:sz="0" w:space="0" w:color="auto"/>
            <w:left w:val="none" w:sz="0" w:space="0" w:color="auto"/>
            <w:bottom w:val="none" w:sz="0" w:space="0" w:color="auto"/>
            <w:right w:val="none" w:sz="0" w:space="0" w:color="auto"/>
          </w:divBdr>
        </w:div>
        <w:div w:id="990211694">
          <w:marLeft w:val="0"/>
          <w:marRight w:val="0"/>
          <w:marTop w:val="0"/>
          <w:marBottom w:val="0"/>
          <w:divBdr>
            <w:top w:val="none" w:sz="0" w:space="0" w:color="auto"/>
            <w:left w:val="none" w:sz="0" w:space="0" w:color="auto"/>
            <w:bottom w:val="none" w:sz="0" w:space="0" w:color="auto"/>
            <w:right w:val="none" w:sz="0" w:space="0" w:color="auto"/>
          </w:divBdr>
        </w:div>
        <w:div w:id="288980282">
          <w:marLeft w:val="0"/>
          <w:marRight w:val="0"/>
          <w:marTop w:val="0"/>
          <w:marBottom w:val="0"/>
          <w:divBdr>
            <w:top w:val="none" w:sz="0" w:space="0" w:color="auto"/>
            <w:left w:val="none" w:sz="0" w:space="0" w:color="auto"/>
            <w:bottom w:val="none" w:sz="0" w:space="0" w:color="auto"/>
            <w:right w:val="none" w:sz="0" w:space="0" w:color="auto"/>
          </w:divBdr>
        </w:div>
        <w:div w:id="1344742607">
          <w:marLeft w:val="0"/>
          <w:marRight w:val="0"/>
          <w:marTop w:val="0"/>
          <w:marBottom w:val="0"/>
          <w:divBdr>
            <w:top w:val="none" w:sz="0" w:space="0" w:color="auto"/>
            <w:left w:val="none" w:sz="0" w:space="0" w:color="auto"/>
            <w:bottom w:val="none" w:sz="0" w:space="0" w:color="auto"/>
            <w:right w:val="none" w:sz="0" w:space="0" w:color="auto"/>
          </w:divBdr>
        </w:div>
        <w:div w:id="451635114">
          <w:marLeft w:val="0"/>
          <w:marRight w:val="0"/>
          <w:marTop w:val="0"/>
          <w:marBottom w:val="0"/>
          <w:divBdr>
            <w:top w:val="none" w:sz="0" w:space="0" w:color="auto"/>
            <w:left w:val="none" w:sz="0" w:space="0" w:color="auto"/>
            <w:bottom w:val="none" w:sz="0" w:space="0" w:color="auto"/>
            <w:right w:val="none" w:sz="0" w:space="0" w:color="auto"/>
          </w:divBdr>
        </w:div>
        <w:div w:id="467750573">
          <w:marLeft w:val="0"/>
          <w:marRight w:val="0"/>
          <w:marTop w:val="0"/>
          <w:marBottom w:val="0"/>
          <w:divBdr>
            <w:top w:val="none" w:sz="0" w:space="0" w:color="auto"/>
            <w:left w:val="none" w:sz="0" w:space="0" w:color="auto"/>
            <w:bottom w:val="none" w:sz="0" w:space="0" w:color="auto"/>
            <w:right w:val="none" w:sz="0" w:space="0" w:color="auto"/>
          </w:divBdr>
        </w:div>
        <w:div w:id="1553492838">
          <w:marLeft w:val="0"/>
          <w:marRight w:val="0"/>
          <w:marTop w:val="0"/>
          <w:marBottom w:val="0"/>
          <w:divBdr>
            <w:top w:val="none" w:sz="0" w:space="0" w:color="auto"/>
            <w:left w:val="none" w:sz="0" w:space="0" w:color="auto"/>
            <w:bottom w:val="none" w:sz="0" w:space="0" w:color="auto"/>
            <w:right w:val="none" w:sz="0" w:space="0" w:color="auto"/>
          </w:divBdr>
        </w:div>
        <w:div w:id="1067729512">
          <w:marLeft w:val="0"/>
          <w:marRight w:val="0"/>
          <w:marTop w:val="0"/>
          <w:marBottom w:val="0"/>
          <w:divBdr>
            <w:top w:val="none" w:sz="0" w:space="0" w:color="auto"/>
            <w:left w:val="none" w:sz="0" w:space="0" w:color="auto"/>
            <w:bottom w:val="none" w:sz="0" w:space="0" w:color="auto"/>
            <w:right w:val="none" w:sz="0" w:space="0" w:color="auto"/>
          </w:divBdr>
        </w:div>
        <w:div w:id="880242229">
          <w:marLeft w:val="0"/>
          <w:marRight w:val="0"/>
          <w:marTop w:val="0"/>
          <w:marBottom w:val="0"/>
          <w:divBdr>
            <w:top w:val="none" w:sz="0" w:space="0" w:color="auto"/>
            <w:left w:val="none" w:sz="0" w:space="0" w:color="auto"/>
            <w:bottom w:val="none" w:sz="0" w:space="0" w:color="auto"/>
            <w:right w:val="none" w:sz="0" w:space="0" w:color="auto"/>
          </w:divBdr>
        </w:div>
        <w:div w:id="532229785">
          <w:marLeft w:val="0"/>
          <w:marRight w:val="0"/>
          <w:marTop w:val="0"/>
          <w:marBottom w:val="0"/>
          <w:divBdr>
            <w:top w:val="none" w:sz="0" w:space="0" w:color="auto"/>
            <w:left w:val="none" w:sz="0" w:space="0" w:color="auto"/>
            <w:bottom w:val="none" w:sz="0" w:space="0" w:color="auto"/>
            <w:right w:val="none" w:sz="0" w:space="0" w:color="auto"/>
          </w:divBdr>
        </w:div>
        <w:div w:id="707804398">
          <w:marLeft w:val="0"/>
          <w:marRight w:val="0"/>
          <w:marTop w:val="0"/>
          <w:marBottom w:val="0"/>
          <w:divBdr>
            <w:top w:val="none" w:sz="0" w:space="0" w:color="auto"/>
            <w:left w:val="none" w:sz="0" w:space="0" w:color="auto"/>
            <w:bottom w:val="none" w:sz="0" w:space="0" w:color="auto"/>
            <w:right w:val="none" w:sz="0" w:space="0" w:color="auto"/>
          </w:divBdr>
        </w:div>
        <w:div w:id="2124569558">
          <w:marLeft w:val="0"/>
          <w:marRight w:val="0"/>
          <w:marTop w:val="0"/>
          <w:marBottom w:val="0"/>
          <w:divBdr>
            <w:top w:val="none" w:sz="0" w:space="0" w:color="auto"/>
            <w:left w:val="none" w:sz="0" w:space="0" w:color="auto"/>
            <w:bottom w:val="none" w:sz="0" w:space="0" w:color="auto"/>
            <w:right w:val="none" w:sz="0" w:space="0" w:color="auto"/>
          </w:divBdr>
        </w:div>
        <w:div w:id="930235995">
          <w:marLeft w:val="0"/>
          <w:marRight w:val="0"/>
          <w:marTop w:val="0"/>
          <w:marBottom w:val="0"/>
          <w:divBdr>
            <w:top w:val="none" w:sz="0" w:space="0" w:color="auto"/>
            <w:left w:val="none" w:sz="0" w:space="0" w:color="auto"/>
            <w:bottom w:val="none" w:sz="0" w:space="0" w:color="auto"/>
            <w:right w:val="none" w:sz="0" w:space="0" w:color="auto"/>
          </w:divBdr>
        </w:div>
        <w:div w:id="698704914">
          <w:marLeft w:val="0"/>
          <w:marRight w:val="0"/>
          <w:marTop w:val="0"/>
          <w:marBottom w:val="0"/>
          <w:divBdr>
            <w:top w:val="none" w:sz="0" w:space="0" w:color="auto"/>
            <w:left w:val="none" w:sz="0" w:space="0" w:color="auto"/>
            <w:bottom w:val="none" w:sz="0" w:space="0" w:color="auto"/>
            <w:right w:val="none" w:sz="0" w:space="0" w:color="auto"/>
          </w:divBdr>
        </w:div>
        <w:div w:id="610360416">
          <w:marLeft w:val="0"/>
          <w:marRight w:val="0"/>
          <w:marTop w:val="0"/>
          <w:marBottom w:val="0"/>
          <w:divBdr>
            <w:top w:val="none" w:sz="0" w:space="0" w:color="auto"/>
            <w:left w:val="none" w:sz="0" w:space="0" w:color="auto"/>
            <w:bottom w:val="none" w:sz="0" w:space="0" w:color="auto"/>
            <w:right w:val="none" w:sz="0" w:space="0" w:color="auto"/>
          </w:divBdr>
        </w:div>
        <w:div w:id="34235480">
          <w:marLeft w:val="0"/>
          <w:marRight w:val="0"/>
          <w:marTop w:val="0"/>
          <w:marBottom w:val="0"/>
          <w:divBdr>
            <w:top w:val="none" w:sz="0" w:space="0" w:color="auto"/>
            <w:left w:val="none" w:sz="0" w:space="0" w:color="auto"/>
            <w:bottom w:val="none" w:sz="0" w:space="0" w:color="auto"/>
            <w:right w:val="none" w:sz="0" w:space="0" w:color="auto"/>
          </w:divBdr>
        </w:div>
        <w:div w:id="577859667">
          <w:marLeft w:val="0"/>
          <w:marRight w:val="0"/>
          <w:marTop w:val="0"/>
          <w:marBottom w:val="0"/>
          <w:divBdr>
            <w:top w:val="none" w:sz="0" w:space="0" w:color="auto"/>
            <w:left w:val="none" w:sz="0" w:space="0" w:color="auto"/>
            <w:bottom w:val="none" w:sz="0" w:space="0" w:color="auto"/>
            <w:right w:val="none" w:sz="0" w:space="0" w:color="auto"/>
          </w:divBdr>
        </w:div>
        <w:div w:id="1431395041">
          <w:marLeft w:val="0"/>
          <w:marRight w:val="0"/>
          <w:marTop w:val="0"/>
          <w:marBottom w:val="0"/>
          <w:divBdr>
            <w:top w:val="none" w:sz="0" w:space="0" w:color="auto"/>
            <w:left w:val="none" w:sz="0" w:space="0" w:color="auto"/>
            <w:bottom w:val="none" w:sz="0" w:space="0" w:color="auto"/>
            <w:right w:val="none" w:sz="0" w:space="0" w:color="auto"/>
          </w:divBdr>
        </w:div>
        <w:div w:id="103891209">
          <w:marLeft w:val="0"/>
          <w:marRight w:val="0"/>
          <w:marTop w:val="0"/>
          <w:marBottom w:val="0"/>
          <w:divBdr>
            <w:top w:val="none" w:sz="0" w:space="0" w:color="auto"/>
            <w:left w:val="none" w:sz="0" w:space="0" w:color="auto"/>
            <w:bottom w:val="none" w:sz="0" w:space="0" w:color="auto"/>
            <w:right w:val="none" w:sz="0" w:space="0" w:color="auto"/>
          </w:divBdr>
        </w:div>
        <w:div w:id="70205352">
          <w:marLeft w:val="0"/>
          <w:marRight w:val="0"/>
          <w:marTop w:val="0"/>
          <w:marBottom w:val="0"/>
          <w:divBdr>
            <w:top w:val="none" w:sz="0" w:space="0" w:color="auto"/>
            <w:left w:val="none" w:sz="0" w:space="0" w:color="auto"/>
            <w:bottom w:val="none" w:sz="0" w:space="0" w:color="auto"/>
            <w:right w:val="none" w:sz="0" w:space="0" w:color="auto"/>
          </w:divBdr>
        </w:div>
        <w:div w:id="929698616">
          <w:marLeft w:val="0"/>
          <w:marRight w:val="0"/>
          <w:marTop w:val="0"/>
          <w:marBottom w:val="0"/>
          <w:divBdr>
            <w:top w:val="none" w:sz="0" w:space="0" w:color="auto"/>
            <w:left w:val="none" w:sz="0" w:space="0" w:color="auto"/>
            <w:bottom w:val="none" w:sz="0" w:space="0" w:color="auto"/>
            <w:right w:val="none" w:sz="0" w:space="0" w:color="auto"/>
          </w:divBdr>
        </w:div>
        <w:div w:id="1763645447">
          <w:marLeft w:val="0"/>
          <w:marRight w:val="0"/>
          <w:marTop w:val="0"/>
          <w:marBottom w:val="0"/>
          <w:divBdr>
            <w:top w:val="none" w:sz="0" w:space="0" w:color="auto"/>
            <w:left w:val="none" w:sz="0" w:space="0" w:color="auto"/>
            <w:bottom w:val="none" w:sz="0" w:space="0" w:color="auto"/>
            <w:right w:val="none" w:sz="0" w:space="0" w:color="auto"/>
          </w:divBdr>
        </w:div>
        <w:div w:id="1578905580">
          <w:marLeft w:val="0"/>
          <w:marRight w:val="0"/>
          <w:marTop w:val="0"/>
          <w:marBottom w:val="0"/>
          <w:divBdr>
            <w:top w:val="none" w:sz="0" w:space="0" w:color="auto"/>
            <w:left w:val="none" w:sz="0" w:space="0" w:color="auto"/>
            <w:bottom w:val="none" w:sz="0" w:space="0" w:color="auto"/>
            <w:right w:val="none" w:sz="0" w:space="0" w:color="auto"/>
          </w:divBdr>
        </w:div>
        <w:div w:id="123817661">
          <w:marLeft w:val="0"/>
          <w:marRight w:val="0"/>
          <w:marTop w:val="0"/>
          <w:marBottom w:val="0"/>
          <w:divBdr>
            <w:top w:val="none" w:sz="0" w:space="0" w:color="auto"/>
            <w:left w:val="none" w:sz="0" w:space="0" w:color="auto"/>
            <w:bottom w:val="none" w:sz="0" w:space="0" w:color="auto"/>
            <w:right w:val="none" w:sz="0" w:space="0" w:color="auto"/>
          </w:divBdr>
        </w:div>
        <w:div w:id="1133207243">
          <w:marLeft w:val="0"/>
          <w:marRight w:val="0"/>
          <w:marTop w:val="0"/>
          <w:marBottom w:val="0"/>
          <w:divBdr>
            <w:top w:val="none" w:sz="0" w:space="0" w:color="auto"/>
            <w:left w:val="none" w:sz="0" w:space="0" w:color="auto"/>
            <w:bottom w:val="none" w:sz="0" w:space="0" w:color="auto"/>
            <w:right w:val="none" w:sz="0" w:space="0" w:color="auto"/>
          </w:divBdr>
        </w:div>
        <w:div w:id="986318045">
          <w:marLeft w:val="0"/>
          <w:marRight w:val="0"/>
          <w:marTop w:val="0"/>
          <w:marBottom w:val="0"/>
          <w:divBdr>
            <w:top w:val="none" w:sz="0" w:space="0" w:color="auto"/>
            <w:left w:val="none" w:sz="0" w:space="0" w:color="auto"/>
            <w:bottom w:val="none" w:sz="0" w:space="0" w:color="auto"/>
            <w:right w:val="none" w:sz="0" w:space="0" w:color="auto"/>
          </w:divBdr>
        </w:div>
        <w:div w:id="531186674">
          <w:marLeft w:val="0"/>
          <w:marRight w:val="0"/>
          <w:marTop w:val="0"/>
          <w:marBottom w:val="0"/>
          <w:divBdr>
            <w:top w:val="none" w:sz="0" w:space="0" w:color="auto"/>
            <w:left w:val="none" w:sz="0" w:space="0" w:color="auto"/>
            <w:bottom w:val="none" w:sz="0" w:space="0" w:color="auto"/>
            <w:right w:val="none" w:sz="0" w:space="0" w:color="auto"/>
          </w:divBdr>
        </w:div>
        <w:div w:id="657660191">
          <w:marLeft w:val="0"/>
          <w:marRight w:val="0"/>
          <w:marTop w:val="0"/>
          <w:marBottom w:val="0"/>
          <w:divBdr>
            <w:top w:val="none" w:sz="0" w:space="0" w:color="auto"/>
            <w:left w:val="none" w:sz="0" w:space="0" w:color="auto"/>
            <w:bottom w:val="none" w:sz="0" w:space="0" w:color="auto"/>
            <w:right w:val="none" w:sz="0" w:space="0" w:color="auto"/>
          </w:divBdr>
        </w:div>
        <w:div w:id="1209994651">
          <w:marLeft w:val="0"/>
          <w:marRight w:val="0"/>
          <w:marTop w:val="0"/>
          <w:marBottom w:val="0"/>
          <w:divBdr>
            <w:top w:val="none" w:sz="0" w:space="0" w:color="auto"/>
            <w:left w:val="none" w:sz="0" w:space="0" w:color="auto"/>
            <w:bottom w:val="none" w:sz="0" w:space="0" w:color="auto"/>
            <w:right w:val="none" w:sz="0" w:space="0" w:color="auto"/>
          </w:divBdr>
        </w:div>
        <w:div w:id="1903252470">
          <w:marLeft w:val="0"/>
          <w:marRight w:val="0"/>
          <w:marTop w:val="0"/>
          <w:marBottom w:val="0"/>
          <w:divBdr>
            <w:top w:val="none" w:sz="0" w:space="0" w:color="auto"/>
            <w:left w:val="none" w:sz="0" w:space="0" w:color="auto"/>
            <w:bottom w:val="none" w:sz="0" w:space="0" w:color="auto"/>
            <w:right w:val="none" w:sz="0" w:space="0" w:color="auto"/>
          </w:divBdr>
        </w:div>
        <w:div w:id="393967233">
          <w:marLeft w:val="0"/>
          <w:marRight w:val="0"/>
          <w:marTop w:val="0"/>
          <w:marBottom w:val="0"/>
          <w:divBdr>
            <w:top w:val="none" w:sz="0" w:space="0" w:color="auto"/>
            <w:left w:val="none" w:sz="0" w:space="0" w:color="auto"/>
            <w:bottom w:val="none" w:sz="0" w:space="0" w:color="auto"/>
            <w:right w:val="none" w:sz="0" w:space="0" w:color="auto"/>
          </w:divBdr>
        </w:div>
        <w:div w:id="1330281687">
          <w:marLeft w:val="0"/>
          <w:marRight w:val="0"/>
          <w:marTop w:val="0"/>
          <w:marBottom w:val="0"/>
          <w:divBdr>
            <w:top w:val="none" w:sz="0" w:space="0" w:color="auto"/>
            <w:left w:val="none" w:sz="0" w:space="0" w:color="auto"/>
            <w:bottom w:val="none" w:sz="0" w:space="0" w:color="auto"/>
            <w:right w:val="none" w:sz="0" w:space="0" w:color="auto"/>
          </w:divBdr>
        </w:div>
        <w:div w:id="2070839175">
          <w:marLeft w:val="0"/>
          <w:marRight w:val="0"/>
          <w:marTop w:val="0"/>
          <w:marBottom w:val="0"/>
          <w:divBdr>
            <w:top w:val="none" w:sz="0" w:space="0" w:color="auto"/>
            <w:left w:val="none" w:sz="0" w:space="0" w:color="auto"/>
            <w:bottom w:val="none" w:sz="0" w:space="0" w:color="auto"/>
            <w:right w:val="none" w:sz="0" w:space="0" w:color="auto"/>
          </w:divBdr>
        </w:div>
        <w:div w:id="2125540515">
          <w:marLeft w:val="0"/>
          <w:marRight w:val="0"/>
          <w:marTop w:val="0"/>
          <w:marBottom w:val="0"/>
          <w:divBdr>
            <w:top w:val="none" w:sz="0" w:space="0" w:color="auto"/>
            <w:left w:val="none" w:sz="0" w:space="0" w:color="auto"/>
            <w:bottom w:val="none" w:sz="0" w:space="0" w:color="auto"/>
            <w:right w:val="none" w:sz="0" w:space="0" w:color="auto"/>
          </w:divBdr>
        </w:div>
        <w:div w:id="1990356929">
          <w:marLeft w:val="0"/>
          <w:marRight w:val="0"/>
          <w:marTop w:val="0"/>
          <w:marBottom w:val="0"/>
          <w:divBdr>
            <w:top w:val="none" w:sz="0" w:space="0" w:color="auto"/>
            <w:left w:val="none" w:sz="0" w:space="0" w:color="auto"/>
            <w:bottom w:val="none" w:sz="0" w:space="0" w:color="auto"/>
            <w:right w:val="none" w:sz="0" w:space="0" w:color="auto"/>
          </w:divBdr>
        </w:div>
        <w:div w:id="1952586104">
          <w:marLeft w:val="0"/>
          <w:marRight w:val="0"/>
          <w:marTop w:val="0"/>
          <w:marBottom w:val="0"/>
          <w:divBdr>
            <w:top w:val="none" w:sz="0" w:space="0" w:color="auto"/>
            <w:left w:val="none" w:sz="0" w:space="0" w:color="auto"/>
            <w:bottom w:val="none" w:sz="0" w:space="0" w:color="auto"/>
            <w:right w:val="none" w:sz="0" w:space="0" w:color="auto"/>
          </w:divBdr>
        </w:div>
        <w:div w:id="607544793">
          <w:marLeft w:val="0"/>
          <w:marRight w:val="0"/>
          <w:marTop w:val="0"/>
          <w:marBottom w:val="0"/>
          <w:divBdr>
            <w:top w:val="none" w:sz="0" w:space="0" w:color="auto"/>
            <w:left w:val="none" w:sz="0" w:space="0" w:color="auto"/>
            <w:bottom w:val="none" w:sz="0" w:space="0" w:color="auto"/>
            <w:right w:val="none" w:sz="0" w:space="0" w:color="auto"/>
          </w:divBdr>
        </w:div>
        <w:div w:id="1858344593">
          <w:marLeft w:val="0"/>
          <w:marRight w:val="0"/>
          <w:marTop w:val="0"/>
          <w:marBottom w:val="0"/>
          <w:divBdr>
            <w:top w:val="none" w:sz="0" w:space="0" w:color="auto"/>
            <w:left w:val="none" w:sz="0" w:space="0" w:color="auto"/>
            <w:bottom w:val="none" w:sz="0" w:space="0" w:color="auto"/>
            <w:right w:val="none" w:sz="0" w:space="0" w:color="auto"/>
          </w:divBdr>
        </w:div>
        <w:div w:id="1259868673">
          <w:marLeft w:val="0"/>
          <w:marRight w:val="0"/>
          <w:marTop w:val="0"/>
          <w:marBottom w:val="0"/>
          <w:divBdr>
            <w:top w:val="none" w:sz="0" w:space="0" w:color="auto"/>
            <w:left w:val="none" w:sz="0" w:space="0" w:color="auto"/>
            <w:bottom w:val="none" w:sz="0" w:space="0" w:color="auto"/>
            <w:right w:val="none" w:sz="0" w:space="0" w:color="auto"/>
          </w:divBdr>
        </w:div>
        <w:div w:id="722874760">
          <w:marLeft w:val="0"/>
          <w:marRight w:val="0"/>
          <w:marTop w:val="0"/>
          <w:marBottom w:val="0"/>
          <w:divBdr>
            <w:top w:val="none" w:sz="0" w:space="0" w:color="auto"/>
            <w:left w:val="none" w:sz="0" w:space="0" w:color="auto"/>
            <w:bottom w:val="none" w:sz="0" w:space="0" w:color="auto"/>
            <w:right w:val="none" w:sz="0" w:space="0" w:color="auto"/>
          </w:divBdr>
        </w:div>
        <w:div w:id="1389038774">
          <w:marLeft w:val="0"/>
          <w:marRight w:val="0"/>
          <w:marTop w:val="0"/>
          <w:marBottom w:val="0"/>
          <w:divBdr>
            <w:top w:val="none" w:sz="0" w:space="0" w:color="auto"/>
            <w:left w:val="none" w:sz="0" w:space="0" w:color="auto"/>
            <w:bottom w:val="none" w:sz="0" w:space="0" w:color="auto"/>
            <w:right w:val="none" w:sz="0" w:space="0" w:color="auto"/>
          </w:divBdr>
        </w:div>
        <w:div w:id="890044451">
          <w:marLeft w:val="0"/>
          <w:marRight w:val="0"/>
          <w:marTop w:val="0"/>
          <w:marBottom w:val="0"/>
          <w:divBdr>
            <w:top w:val="none" w:sz="0" w:space="0" w:color="auto"/>
            <w:left w:val="none" w:sz="0" w:space="0" w:color="auto"/>
            <w:bottom w:val="none" w:sz="0" w:space="0" w:color="auto"/>
            <w:right w:val="none" w:sz="0" w:space="0" w:color="auto"/>
          </w:divBdr>
        </w:div>
        <w:div w:id="1351683084">
          <w:marLeft w:val="0"/>
          <w:marRight w:val="0"/>
          <w:marTop w:val="0"/>
          <w:marBottom w:val="0"/>
          <w:divBdr>
            <w:top w:val="none" w:sz="0" w:space="0" w:color="auto"/>
            <w:left w:val="none" w:sz="0" w:space="0" w:color="auto"/>
            <w:bottom w:val="none" w:sz="0" w:space="0" w:color="auto"/>
            <w:right w:val="none" w:sz="0" w:space="0" w:color="auto"/>
          </w:divBdr>
        </w:div>
        <w:div w:id="556815809">
          <w:marLeft w:val="0"/>
          <w:marRight w:val="0"/>
          <w:marTop w:val="0"/>
          <w:marBottom w:val="0"/>
          <w:divBdr>
            <w:top w:val="none" w:sz="0" w:space="0" w:color="auto"/>
            <w:left w:val="none" w:sz="0" w:space="0" w:color="auto"/>
            <w:bottom w:val="none" w:sz="0" w:space="0" w:color="auto"/>
            <w:right w:val="none" w:sz="0" w:space="0" w:color="auto"/>
          </w:divBdr>
        </w:div>
        <w:div w:id="1590504133">
          <w:marLeft w:val="0"/>
          <w:marRight w:val="0"/>
          <w:marTop w:val="0"/>
          <w:marBottom w:val="0"/>
          <w:divBdr>
            <w:top w:val="none" w:sz="0" w:space="0" w:color="auto"/>
            <w:left w:val="none" w:sz="0" w:space="0" w:color="auto"/>
            <w:bottom w:val="none" w:sz="0" w:space="0" w:color="auto"/>
            <w:right w:val="none" w:sz="0" w:space="0" w:color="auto"/>
          </w:divBdr>
        </w:div>
        <w:div w:id="1402216795">
          <w:marLeft w:val="0"/>
          <w:marRight w:val="0"/>
          <w:marTop w:val="0"/>
          <w:marBottom w:val="0"/>
          <w:divBdr>
            <w:top w:val="none" w:sz="0" w:space="0" w:color="auto"/>
            <w:left w:val="none" w:sz="0" w:space="0" w:color="auto"/>
            <w:bottom w:val="none" w:sz="0" w:space="0" w:color="auto"/>
            <w:right w:val="none" w:sz="0" w:space="0" w:color="auto"/>
          </w:divBdr>
        </w:div>
      </w:divsChild>
    </w:div>
    <w:div w:id="1190951797">
      <w:bodyDiv w:val="1"/>
      <w:marLeft w:val="0"/>
      <w:marRight w:val="0"/>
      <w:marTop w:val="0"/>
      <w:marBottom w:val="0"/>
      <w:divBdr>
        <w:top w:val="none" w:sz="0" w:space="0" w:color="auto"/>
        <w:left w:val="none" w:sz="0" w:space="0" w:color="auto"/>
        <w:bottom w:val="none" w:sz="0" w:space="0" w:color="auto"/>
        <w:right w:val="none" w:sz="0" w:space="0" w:color="auto"/>
      </w:divBdr>
      <w:divsChild>
        <w:div w:id="1793330285">
          <w:marLeft w:val="0"/>
          <w:marRight w:val="0"/>
          <w:marTop w:val="0"/>
          <w:marBottom w:val="0"/>
          <w:divBdr>
            <w:top w:val="none" w:sz="0" w:space="0" w:color="auto"/>
            <w:left w:val="none" w:sz="0" w:space="0" w:color="auto"/>
            <w:bottom w:val="none" w:sz="0" w:space="0" w:color="auto"/>
            <w:right w:val="none" w:sz="0" w:space="0" w:color="auto"/>
          </w:divBdr>
        </w:div>
        <w:div w:id="1245339949">
          <w:marLeft w:val="0"/>
          <w:marRight w:val="0"/>
          <w:marTop w:val="0"/>
          <w:marBottom w:val="0"/>
          <w:divBdr>
            <w:top w:val="none" w:sz="0" w:space="0" w:color="auto"/>
            <w:left w:val="none" w:sz="0" w:space="0" w:color="auto"/>
            <w:bottom w:val="none" w:sz="0" w:space="0" w:color="auto"/>
            <w:right w:val="none" w:sz="0" w:space="0" w:color="auto"/>
          </w:divBdr>
        </w:div>
        <w:div w:id="332614323">
          <w:marLeft w:val="0"/>
          <w:marRight w:val="0"/>
          <w:marTop w:val="0"/>
          <w:marBottom w:val="0"/>
          <w:divBdr>
            <w:top w:val="none" w:sz="0" w:space="0" w:color="auto"/>
            <w:left w:val="none" w:sz="0" w:space="0" w:color="auto"/>
            <w:bottom w:val="none" w:sz="0" w:space="0" w:color="auto"/>
            <w:right w:val="none" w:sz="0" w:space="0" w:color="auto"/>
          </w:divBdr>
        </w:div>
        <w:div w:id="1603612701">
          <w:marLeft w:val="0"/>
          <w:marRight w:val="0"/>
          <w:marTop w:val="0"/>
          <w:marBottom w:val="0"/>
          <w:divBdr>
            <w:top w:val="none" w:sz="0" w:space="0" w:color="auto"/>
            <w:left w:val="none" w:sz="0" w:space="0" w:color="auto"/>
            <w:bottom w:val="none" w:sz="0" w:space="0" w:color="auto"/>
            <w:right w:val="none" w:sz="0" w:space="0" w:color="auto"/>
          </w:divBdr>
        </w:div>
        <w:div w:id="1896618462">
          <w:marLeft w:val="0"/>
          <w:marRight w:val="0"/>
          <w:marTop w:val="0"/>
          <w:marBottom w:val="0"/>
          <w:divBdr>
            <w:top w:val="none" w:sz="0" w:space="0" w:color="auto"/>
            <w:left w:val="none" w:sz="0" w:space="0" w:color="auto"/>
            <w:bottom w:val="none" w:sz="0" w:space="0" w:color="auto"/>
            <w:right w:val="none" w:sz="0" w:space="0" w:color="auto"/>
          </w:divBdr>
        </w:div>
        <w:div w:id="1892037677">
          <w:marLeft w:val="0"/>
          <w:marRight w:val="0"/>
          <w:marTop w:val="0"/>
          <w:marBottom w:val="0"/>
          <w:divBdr>
            <w:top w:val="none" w:sz="0" w:space="0" w:color="auto"/>
            <w:left w:val="none" w:sz="0" w:space="0" w:color="auto"/>
            <w:bottom w:val="none" w:sz="0" w:space="0" w:color="auto"/>
            <w:right w:val="none" w:sz="0" w:space="0" w:color="auto"/>
          </w:divBdr>
        </w:div>
        <w:div w:id="1020357551">
          <w:marLeft w:val="0"/>
          <w:marRight w:val="0"/>
          <w:marTop w:val="0"/>
          <w:marBottom w:val="0"/>
          <w:divBdr>
            <w:top w:val="none" w:sz="0" w:space="0" w:color="auto"/>
            <w:left w:val="none" w:sz="0" w:space="0" w:color="auto"/>
            <w:bottom w:val="none" w:sz="0" w:space="0" w:color="auto"/>
            <w:right w:val="none" w:sz="0" w:space="0" w:color="auto"/>
          </w:divBdr>
        </w:div>
      </w:divsChild>
    </w:div>
    <w:div w:id="1308582554">
      <w:bodyDiv w:val="1"/>
      <w:marLeft w:val="0"/>
      <w:marRight w:val="0"/>
      <w:marTop w:val="0"/>
      <w:marBottom w:val="0"/>
      <w:divBdr>
        <w:top w:val="none" w:sz="0" w:space="0" w:color="auto"/>
        <w:left w:val="none" w:sz="0" w:space="0" w:color="auto"/>
        <w:bottom w:val="none" w:sz="0" w:space="0" w:color="auto"/>
        <w:right w:val="none" w:sz="0" w:space="0" w:color="auto"/>
      </w:divBdr>
      <w:divsChild>
        <w:div w:id="103692648">
          <w:marLeft w:val="0"/>
          <w:marRight w:val="0"/>
          <w:marTop w:val="0"/>
          <w:marBottom w:val="0"/>
          <w:divBdr>
            <w:top w:val="none" w:sz="0" w:space="0" w:color="auto"/>
            <w:left w:val="none" w:sz="0" w:space="0" w:color="auto"/>
            <w:bottom w:val="none" w:sz="0" w:space="0" w:color="auto"/>
            <w:right w:val="none" w:sz="0" w:space="0" w:color="auto"/>
          </w:divBdr>
        </w:div>
        <w:div w:id="17852972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2023-07-17T07:40:00Z</cp:lastPrinted>
  <dcterms:created xsi:type="dcterms:W3CDTF">2023-09-29T09:15:00Z</dcterms:created>
  <dcterms:modified xsi:type="dcterms:W3CDTF">2023-09-29T09:15:00Z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