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867896">
        <w:trPr>
          <w:trHeight w:val="1280"/>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7D9BB8FB">
                  <wp:extent cx="1038225" cy="723900"/>
                  <wp:effectExtent l="0" t="0" r="0" b="0"/>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1047508" cy="730373"/>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6EB89EBB" w:rsidR="004E4539" w:rsidRPr="001F3940" w:rsidRDefault="004E4539" w:rsidP="00FE639B">
            <w:pPr>
              <w:ind w:right="-25"/>
              <w:rPr>
                <w:b/>
                <w:color w:val="000000"/>
              </w:rPr>
            </w:pP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2150F4BA" w:rsidR="001131E2" w:rsidRPr="001F3940" w:rsidRDefault="00754456" w:rsidP="00654292">
            <w:pPr>
              <w:rPr>
                <w:rFonts w:eastAsia="Calibri"/>
                <w:lang w:eastAsia="en-US"/>
              </w:rPr>
            </w:pPr>
            <w:r>
              <w:rPr>
                <w:rFonts w:eastAsia="Calibri"/>
                <w:lang w:eastAsia="en-US"/>
              </w:rPr>
              <w:t xml:space="preserve">                </w:t>
            </w:r>
            <w:r w:rsidR="00657724">
              <w:rPr>
                <w:rFonts w:eastAsia="Calibri"/>
                <w:lang w:eastAsia="en-US"/>
              </w:rPr>
              <w:t>27</w:t>
            </w:r>
            <w:r w:rsidR="00654292">
              <w:rPr>
                <w:rFonts w:eastAsia="Calibri"/>
                <w:lang w:eastAsia="en-US"/>
              </w:rPr>
              <w:t>/07</w:t>
            </w:r>
            <w:r w:rsidR="00A22237">
              <w:rPr>
                <w:rFonts w:eastAsia="Calibri"/>
                <w:lang w:eastAsia="en-US"/>
              </w:rPr>
              <w:t>/2023</w:t>
            </w:r>
          </w:p>
        </w:tc>
        <w:tc>
          <w:tcPr>
            <w:tcW w:w="3071" w:type="dxa"/>
            <w:shd w:val="clear" w:color="auto" w:fill="auto"/>
          </w:tcPr>
          <w:p w14:paraId="24CE1FBF" w14:textId="42E47A36" w:rsidR="001131E2" w:rsidRPr="001F3940" w:rsidRDefault="00691B03" w:rsidP="00476DD0">
            <w:pPr>
              <w:rPr>
                <w:rFonts w:eastAsia="Calibri"/>
                <w:lang w:eastAsia="en-US"/>
              </w:rPr>
            </w:pPr>
            <w:r w:rsidRPr="001F3940">
              <w:rPr>
                <w:rFonts w:eastAsia="Calibri"/>
                <w:lang w:eastAsia="en-US"/>
              </w:rPr>
              <w:t xml:space="preserve"> </w:t>
            </w:r>
            <w:r w:rsidR="00657724">
              <w:rPr>
                <w:rFonts w:eastAsia="Calibri"/>
                <w:lang w:eastAsia="en-US"/>
              </w:rPr>
              <w:t xml:space="preserve">                 2023/30</w:t>
            </w:r>
          </w:p>
        </w:tc>
        <w:tc>
          <w:tcPr>
            <w:tcW w:w="3465" w:type="dxa"/>
            <w:gridSpan w:val="2"/>
            <w:shd w:val="clear" w:color="auto" w:fill="auto"/>
          </w:tcPr>
          <w:p w14:paraId="12A499FD" w14:textId="650EF4CC"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B2272E">
              <w:rPr>
                <w:rFonts w:eastAsia="Calibri"/>
                <w:lang w:eastAsia="en-US"/>
              </w:rPr>
              <w:t>-06</w:t>
            </w:r>
          </w:p>
        </w:tc>
      </w:tr>
    </w:tbl>
    <w:p w14:paraId="48480982" w14:textId="77777777" w:rsidR="009F7A9B" w:rsidRDefault="009F7A9B" w:rsidP="00867896">
      <w:pPr>
        <w:ind w:firstLine="720"/>
        <w:jc w:val="both"/>
        <w:rPr>
          <w:rFonts w:eastAsia="Calibri"/>
          <w:sz w:val="24"/>
          <w:szCs w:val="24"/>
          <w:lang w:eastAsia="en-US"/>
        </w:rPr>
      </w:pPr>
    </w:p>
    <w:p w14:paraId="456F6758" w14:textId="31471F10" w:rsidR="003E329E" w:rsidRPr="00B2272E" w:rsidRDefault="00B2272E" w:rsidP="00867896">
      <w:pPr>
        <w:ind w:firstLine="720"/>
        <w:jc w:val="both"/>
        <w:rPr>
          <w:rFonts w:eastAsia="Calibri"/>
          <w:sz w:val="24"/>
          <w:szCs w:val="24"/>
          <w:lang w:eastAsia="en-US"/>
        </w:rPr>
      </w:pPr>
      <w:r>
        <w:rPr>
          <w:rFonts w:eastAsia="Calibri"/>
          <w:sz w:val="24"/>
          <w:szCs w:val="24"/>
          <w:lang w:eastAsia="en-US"/>
        </w:rPr>
        <w:t>Fakülte Yönetim Kurulu 2</w:t>
      </w:r>
      <w:r w:rsidR="00657724">
        <w:rPr>
          <w:rFonts w:eastAsia="Calibri"/>
          <w:sz w:val="24"/>
          <w:szCs w:val="24"/>
          <w:lang w:eastAsia="en-US"/>
        </w:rPr>
        <w:t>7</w:t>
      </w:r>
      <w:r w:rsidR="009E2792" w:rsidRPr="00B2272E">
        <w:rPr>
          <w:rFonts w:eastAsia="Calibri"/>
          <w:sz w:val="24"/>
          <w:szCs w:val="24"/>
          <w:lang w:eastAsia="en-US"/>
        </w:rPr>
        <w:t>/</w:t>
      </w:r>
      <w:r w:rsidR="00A20BCD" w:rsidRPr="00B2272E">
        <w:rPr>
          <w:rFonts w:eastAsia="Calibri"/>
          <w:sz w:val="24"/>
          <w:szCs w:val="24"/>
          <w:lang w:eastAsia="en-US"/>
        </w:rPr>
        <w:t>0</w:t>
      </w:r>
      <w:r w:rsidR="00654292" w:rsidRPr="00B2272E">
        <w:rPr>
          <w:rFonts w:eastAsia="Calibri"/>
          <w:sz w:val="24"/>
          <w:szCs w:val="24"/>
          <w:lang w:eastAsia="en-US"/>
        </w:rPr>
        <w:t>7</w:t>
      </w:r>
      <w:r w:rsidR="00A22237" w:rsidRPr="00B2272E">
        <w:rPr>
          <w:rFonts w:eastAsia="Calibri"/>
          <w:sz w:val="24"/>
          <w:szCs w:val="24"/>
          <w:lang w:eastAsia="en-US"/>
        </w:rPr>
        <w:t>/2023</w:t>
      </w:r>
      <w:r w:rsidR="00691B03" w:rsidRPr="00B2272E">
        <w:rPr>
          <w:rFonts w:eastAsia="Calibri"/>
          <w:sz w:val="24"/>
          <w:szCs w:val="24"/>
          <w:lang w:eastAsia="en-US"/>
        </w:rPr>
        <w:t xml:space="preserve"> tarihinde saat 1</w:t>
      </w:r>
      <w:r w:rsidR="00657724">
        <w:rPr>
          <w:rFonts w:eastAsia="Calibri"/>
          <w:sz w:val="24"/>
          <w:szCs w:val="24"/>
          <w:lang w:eastAsia="en-US"/>
        </w:rPr>
        <w:t>4</w:t>
      </w:r>
      <w:r>
        <w:rPr>
          <w:rFonts w:eastAsia="Calibri"/>
          <w:sz w:val="24"/>
          <w:szCs w:val="24"/>
          <w:lang w:eastAsia="en-US"/>
        </w:rPr>
        <w:t>.0</w:t>
      </w:r>
      <w:r w:rsidR="00450E89" w:rsidRPr="00B2272E">
        <w:rPr>
          <w:rFonts w:eastAsia="Calibri"/>
          <w:sz w:val="24"/>
          <w:szCs w:val="24"/>
          <w:lang w:eastAsia="en-US"/>
        </w:rPr>
        <w:t>0</w:t>
      </w:r>
      <w:r w:rsidR="00691B03" w:rsidRPr="00B2272E">
        <w:rPr>
          <w:rFonts w:eastAsia="Calibri"/>
          <w:sz w:val="24"/>
          <w:szCs w:val="24"/>
          <w:lang w:eastAsia="en-US"/>
        </w:rPr>
        <w:t>’ d</w:t>
      </w:r>
      <w:r>
        <w:rPr>
          <w:rFonts w:eastAsia="Calibri"/>
          <w:sz w:val="24"/>
          <w:szCs w:val="24"/>
          <w:lang w:eastAsia="en-US"/>
        </w:rPr>
        <w:t>e</w:t>
      </w:r>
      <w:r w:rsidR="00C62E50" w:rsidRPr="00B2272E">
        <w:rPr>
          <w:rFonts w:eastAsia="Calibri"/>
          <w:sz w:val="24"/>
          <w:szCs w:val="24"/>
          <w:lang w:eastAsia="en-US"/>
        </w:rPr>
        <w:t xml:space="preserve"> </w:t>
      </w:r>
      <w:r w:rsidR="00AD75AE" w:rsidRPr="00B2272E">
        <w:rPr>
          <w:rFonts w:eastAsia="Calibri"/>
          <w:sz w:val="24"/>
          <w:szCs w:val="24"/>
          <w:lang w:eastAsia="en-US"/>
        </w:rPr>
        <w:t>Fakülte</w:t>
      </w:r>
      <w:r w:rsidR="00536D35" w:rsidRPr="00B2272E">
        <w:rPr>
          <w:rFonts w:eastAsia="Calibri"/>
          <w:sz w:val="24"/>
          <w:szCs w:val="24"/>
          <w:lang w:eastAsia="en-US"/>
        </w:rPr>
        <w:t xml:space="preserve"> </w:t>
      </w:r>
      <w:r w:rsidR="00135AFE" w:rsidRPr="00B2272E">
        <w:rPr>
          <w:rFonts w:eastAsia="Calibri"/>
          <w:sz w:val="24"/>
          <w:szCs w:val="24"/>
          <w:lang w:eastAsia="en-US"/>
        </w:rPr>
        <w:t>Dekan</w:t>
      </w:r>
      <w:r w:rsidR="00654292" w:rsidRPr="00B2272E">
        <w:rPr>
          <w:rFonts w:eastAsia="Calibri"/>
          <w:sz w:val="24"/>
          <w:szCs w:val="24"/>
          <w:lang w:eastAsia="en-US"/>
        </w:rPr>
        <w:t xml:space="preserve"> Vekili</w:t>
      </w:r>
      <w:r w:rsidR="00536D35" w:rsidRPr="00B2272E">
        <w:rPr>
          <w:rFonts w:eastAsia="Calibri"/>
          <w:sz w:val="24"/>
          <w:szCs w:val="24"/>
          <w:lang w:eastAsia="en-US"/>
        </w:rPr>
        <w:t xml:space="preserve"> </w:t>
      </w:r>
      <w:r w:rsidR="00654292" w:rsidRPr="00B2272E">
        <w:rPr>
          <w:rFonts w:eastAsia="Calibri"/>
          <w:sz w:val="24"/>
          <w:szCs w:val="24"/>
          <w:lang w:eastAsia="en-US"/>
        </w:rPr>
        <w:t>Doç</w:t>
      </w:r>
      <w:r w:rsidR="00536D35" w:rsidRPr="00B2272E">
        <w:rPr>
          <w:rFonts w:eastAsia="Calibri"/>
          <w:sz w:val="24"/>
          <w:szCs w:val="24"/>
          <w:lang w:eastAsia="en-US"/>
        </w:rPr>
        <w:t xml:space="preserve">. Dr. </w:t>
      </w:r>
      <w:r w:rsidR="00654292" w:rsidRPr="00B2272E">
        <w:rPr>
          <w:rFonts w:eastAsia="Calibri"/>
          <w:sz w:val="24"/>
          <w:szCs w:val="24"/>
          <w:lang w:eastAsia="en-US"/>
        </w:rPr>
        <w:t>Ramazan ARSLAN</w:t>
      </w:r>
      <w:r w:rsidR="00135AFE" w:rsidRPr="00B2272E">
        <w:rPr>
          <w:rFonts w:eastAsia="Calibri"/>
          <w:sz w:val="24"/>
          <w:szCs w:val="24"/>
          <w:lang w:eastAsia="en-US"/>
        </w:rPr>
        <w:t xml:space="preserve"> </w:t>
      </w:r>
      <w:r w:rsidR="00536D35" w:rsidRPr="00B2272E">
        <w:rPr>
          <w:rFonts w:eastAsia="Calibri"/>
          <w:sz w:val="24"/>
          <w:szCs w:val="24"/>
          <w:lang w:eastAsia="en-US"/>
        </w:rPr>
        <w:t>b</w:t>
      </w:r>
      <w:r w:rsidR="003E771D" w:rsidRPr="00B2272E">
        <w:rPr>
          <w:rFonts w:eastAsia="Calibri"/>
          <w:sz w:val="24"/>
          <w:szCs w:val="24"/>
          <w:lang w:eastAsia="en-US"/>
        </w:rPr>
        <w:t>aşkanlığında gündem maddelerini</w:t>
      </w:r>
      <w:r w:rsidR="00E938A7" w:rsidRPr="00B2272E">
        <w:rPr>
          <w:rFonts w:eastAsia="Calibri"/>
          <w:sz w:val="24"/>
          <w:szCs w:val="24"/>
          <w:lang w:eastAsia="en-US"/>
        </w:rPr>
        <w:t xml:space="preserve"> </w:t>
      </w:r>
      <w:r w:rsidR="00691B03" w:rsidRPr="00B2272E">
        <w:rPr>
          <w:rFonts w:eastAsia="Calibri"/>
          <w:sz w:val="24"/>
          <w:szCs w:val="24"/>
          <w:lang w:eastAsia="en-US"/>
        </w:rPr>
        <w:t xml:space="preserve">görüşmek üzere </w:t>
      </w:r>
      <w:r w:rsidR="00603A82" w:rsidRPr="00B2272E">
        <w:rPr>
          <w:rFonts w:eastAsia="Calibri"/>
          <w:sz w:val="24"/>
          <w:szCs w:val="24"/>
          <w:lang w:eastAsia="en-US"/>
        </w:rPr>
        <w:t xml:space="preserve">3-67 </w:t>
      </w:r>
      <w:proofErr w:type="spellStart"/>
      <w:r w:rsidR="00603A82" w:rsidRPr="00B2272E">
        <w:rPr>
          <w:rFonts w:eastAsia="Calibri"/>
          <w:sz w:val="24"/>
          <w:szCs w:val="24"/>
          <w:lang w:eastAsia="en-US"/>
        </w:rPr>
        <w:t>nolu</w:t>
      </w:r>
      <w:proofErr w:type="spellEnd"/>
      <w:r w:rsidR="00603A82" w:rsidRPr="00B2272E">
        <w:rPr>
          <w:rFonts w:eastAsia="Calibri"/>
          <w:sz w:val="24"/>
          <w:szCs w:val="24"/>
          <w:lang w:eastAsia="en-US"/>
        </w:rPr>
        <w:t xml:space="preserve"> Dekanlık toplantı salonunda</w:t>
      </w:r>
      <w:r w:rsidR="00691B03" w:rsidRPr="00B2272E">
        <w:rPr>
          <w:rFonts w:eastAsia="Calibri"/>
          <w:sz w:val="24"/>
          <w:szCs w:val="24"/>
          <w:lang w:eastAsia="en-US"/>
        </w:rPr>
        <w:t xml:space="preserve"> toplanarak aşağıdaki karar</w:t>
      </w:r>
      <w:r w:rsidR="003E329E" w:rsidRPr="00B2272E">
        <w:rPr>
          <w:rFonts w:eastAsia="Calibri"/>
          <w:sz w:val="24"/>
          <w:szCs w:val="24"/>
          <w:lang w:eastAsia="en-US"/>
        </w:rPr>
        <w:t>lar</w:t>
      </w:r>
      <w:r w:rsidR="00572EC9" w:rsidRPr="00B2272E">
        <w:rPr>
          <w:rFonts w:eastAsia="Calibri"/>
          <w:sz w:val="24"/>
          <w:szCs w:val="24"/>
          <w:lang w:eastAsia="en-US"/>
        </w:rPr>
        <w:t>ı almıştır.</w:t>
      </w:r>
    </w:p>
    <w:p w14:paraId="232F54D8" w14:textId="699F06EF" w:rsidR="004B74C1" w:rsidRPr="00B2272E" w:rsidRDefault="004B74C1" w:rsidP="00B02A86">
      <w:pPr>
        <w:widowControl/>
        <w:autoSpaceDE/>
        <w:autoSpaceDN/>
        <w:ind w:right="57" w:firstLine="720"/>
        <w:contextualSpacing/>
        <w:jc w:val="both"/>
        <w:rPr>
          <w:b/>
          <w:color w:val="000000"/>
          <w:sz w:val="24"/>
          <w:szCs w:val="24"/>
        </w:rPr>
      </w:pPr>
    </w:p>
    <w:p w14:paraId="7E06D37A" w14:textId="393B9157" w:rsidR="00244158" w:rsidRPr="00D41451" w:rsidRDefault="004B74C1" w:rsidP="004B74C1">
      <w:pPr>
        <w:widowControl/>
        <w:autoSpaceDE/>
        <w:autoSpaceDN/>
        <w:ind w:right="57" w:firstLine="720"/>
        <w:contextualSpacing/>
        <w:jc w:val="both"/>
        <w:rPr>
          <w:sz w:val="24"/>
          <w:szCs w:val="24"/>
        </w:rPr>
      </w:pPr>
      <w:r w:rsidRPr="00D41451">
        <w:rPr>
          <w:b/>
          <w:color w:val="000000"/>
          <w:sz w:val="24"/>
          <w:szCs w:val="24"/>
        </w:rPr>
        <w:t xml:space="preserve">KARAR </w:t>
      </w:r>
      <w:proofErr w:type="gramStart"/>
      <w:r w:rsidRPr="00D41451">
        <w:rPr>
          <w:b/>
          <w:color w:val="000000"/>
          <w:sz w:val="24"/>
          <w:szCs w:val="24"/>
        </w:rPr>
        <w:t>01</w:t>
      </w:r>
      <w:r w:rsidR="00817B4B" w:rsidRPr="00D41451">
        <w:rPr>
          <w:b/>
          <w:color w:val="000000"/>
          <w:sz w:val="24"/>
          <w:szCs w:val="24"/>
        </w:rPr>
        <w:t xml:space="preserve"> :</w:t>
      </w:r>
      <w:r w:rsidR="00244158" w:rsidRPr="00D41451">
        <w:rPr>
          <w:color w:val="000000"/>
          <w:sz w:val="24"/>
          <w:szCs w:val="24"/>
        </w:rPr>
        <w:t xml:space="preserve"> </w:t>
      </w:r>
      <w:r w:rsidR="00244158" w:rsidRPr="00D41451">
        <w:rPr>
          <w:sz w:val="24"/>
          <w:szCs w:val="24"/>
        </w:rPr>
        <w:t>Fakültemiz</w:t>
      </w:r>
      <w:proofErr w:type="gramEnd"/>
      <w:r w:rsidR="00244158" w:rsidRPr="00D41451">
        <w:rPr>
          <w:sz w:val="24"/>
          <w:szCs w:val="24"/>
        </w:rPr>
        <w:t xml:space="preserve"> öğrencilerinin ders sildirme taleplerine dair İşletme Bölüm Başkanlığının 24.07.2023 tarihli ve 2300070035 sayılı, Siyaset Bilimi ve Kamu Yönetimi Bölüm Başkanlığının 26.07.2023 tarihli ve 2300071528 sayılı, 2300070678 sayılı, Yönetim Bilişim Sistemleri  Bölüm Başkanlığının 26.07.2023 tarihli ve 2300071400 sayılı yazıları görüşüldü.</w:t>
      </w:r>
    </w:p>
    <w:p w14:paraId="2A64522C" w14:textId="4BF7D72E" w:rsidR="00E62C22" w:rsidRPr="00D41451" w:rsidRDefault="00081FAD" w:rsidP="004B74C1">
      <w:pPr>
        <w:widowControl/>
        <w:autoSpaceDE/>
        <w:autoSpaceDN/>
        <w:ind w:right="57" w:firstLine="720"/>
        <w:contextualSpacing/>
        <w:jc w:val="both"/>
        <w:rPr>
          <w:sz w:val="24"/>
          <w:szCs w:val="24"/>
        </w:rPr>
      </w:pPr>
      <w:r w:rsidRPr="00D41451">
        <w:rPr>
          <w:sz w:val="24"/>
          <w:szCs w:val="24"/>
        </w:rPr>
        <w:t xml:space="preserve">İlgi </w:t>
      </w:r>
      <w:r w:rsidR="00E62C22" w:rsidRPr="00D41451">
        <w:rPr>
          <w:sz w:val="24"/>
          <w:szCs w:val="24"/>
        </w:rPr>
        <w:t>yazılarda bild</w:t>
      </w:r>
      <w:r w:rsidRPr="00D41451">
        <w:rPr>
          <w:sz w:val="24"/>
          <w:szCs w:val="24"/>
        </w:rPr>
        <w:t>irilen</w:t>
      </w:r>
      <w:r w:rsidR="00E62C22" w:rsidRPr="00D41451">
        <w:rPr>
          <w:sz w:val="24"/>
          <w:szCs w:val="24"/>
        </w:rPr>
        <w:t xml:space="preserve"> </w:t>
      </w:r>
      <w:proofErr w:type="gramStart"/>
      <w:r w:rsidR="00E62C22" w:rsidRPr="00D41451">
        <w:rPr>
          <w:sz w:val="24"/>
          <w:szCs w:val="24"/>
        </w:rPr>
        <w:t>Fakültemiz  öğrencilerinin</w:t>
      </w:r>
      <w:proofErr w:type="gramEnd"/>
      <w:r w:rsidR="00E62C22" w:rsidRPr="00D41451">
        <w:rPr>
          <w:sz w:val="24"/>
          <w:szCs w:val="24"/>
        </w:rPr>
        <w:t xml:space="preserve">  dilekçelerinde  silinmesini  talep  ettikleri derslerinin sistemden silinmesine;</w:t>
      </w:r>
    </w:p>
    <w:p w14:paraId="2E7046C7" w14:textId="4255D9ED" w:rsidR="00E62C22" w:rsidRPr="00D41451" w:rsidRDefault="00E62C22" w:rsidP="00E62C22">
      <w:pPr>
        <w:widowControl/>
        <w:autoSpaceDE/>
        <w:autoSpaceDN/>
        <w:ind w:right="57" w:firstLine="720"/>
        <w:contextualSpacing/>
        <w:jc w:val="both"/>
        <w:rPr>
          <w:sz w:val="24"/>
          <w:szCs w:val="24"/>
        </w:rPr>
      </w:pPr>
      <w:r w:rsidRPr="00D41451">
        <w:rPr>
          <w:sz w:val="24"/>
          <w:szCs w:val="24"/>
        </w:rPr>
        <w:t>Oy birliği ile karar verildi.</w:t>
      </w:r>
    </w:p>
    <w:p w14:paraId="35478E5E" w14:textId="77777777" w:rsidR="00B02A86" w:rsidRPr="00D41451" w:rsidRDefault="00B02A86" w:rsidP="00B02A86">
      <w:pPr>
        <w:widowControl/>
        <w:autoSpaceDE/>
        <w:autoSpaceDN/>
        <w:ind w:right="57" w:firstLine="720"/>
        <w:contextualSpacing/>
        <w:jc w:val="both"/>
        <w:rPr>
          <w:rFonts w:eastAsia="Calibri"/>
          <w:sz w:val="24"/>
          <w:szCs w:val="24"/>
          <w:lang w:eastAsia="en-US"/>
        </w:rPr>
      </w:pPr>
    </w:p>
    <w:p w14:paraId="031B30DB" w14:textId="1540D101" w:rsidR="00A35C83" w:rsidRPr="00D41451" w:rsidRDefault="009548D4" w:rsidP="00F45390">
      <w:pPr>
        <w:widowControl/>
        <w:autoSpaceDE/>
        <w:autoSpaceDN/>
        <w:ind w:right="57" w:firstLine="720"/>
        <w:contextualSpacing/>
        <w:jc w:val="both"/>
        <w:rPr>
          <w:b/>
          <w:color w:val="000000"/>
          <w:sz w:val="24"/>
          <w:szCs w:val="24"/>
        </w:rPr>
      </w:pPr>
      <w:r w:rsidRPr="00D41451">
        <w:rPr>
          <w:b/>
          <w:color w:val="000000"/>
          <w:sz w:val="24"/>
          <w:szCs w:val="24"/>
        </w:rPr>
        <w:t xml:space="preserve">KARAR </w:t>
      </w:r>
      <w:proofErr w:type="gramStart"/>
      <w:r w:rsidRPr="00D41451">
        <w:rPr>
          <w:b/>
          <w:color w:val="000000"/>
          <w:sz w:val="24"/>
          <w:szCs w:val="24"/>
        </w:rPr>
        <w:t>0</w:t>
      </w:r>
      <w:r w:rsidR="004B74C1" w:rsidRPr="00D41451">
        <w:rPr>
          <w:b/>
          <w:color w:val="000000"/>
          <w:sz w:val="24"/>
          <w:szCs w:val="24"/>
        </w:rPr>
        <w:t>2</w:t>
      </w:r>
      <w:r w:rsidR="00A3370B" w:rsidRPr="00D41451">
        <w:rPr>
          <w:b/>
          <w:color w:val="000000"/>
          <w:sz w:val="24"/>
          <w:szCs w:val="24"/>
        </w:rPr>
        <w:t xml:space="preserve"> </w:t>
      </w:r>
      <w:r w:rsidRPr="00D41451">
        <w:rPr>
          <w:b/>
          <w:color w:val="000000"/>
          <w:sz w:val="24"/>
          <w:szCs w:val="24"/>
        </w:rPr>
        <w:t>:</w:t>
      </w:r>
      <w:r w:rsidR="00F45390" w:rsidRPr="00D41451">
        <w:rPr>
          <w:b/>
          <w:color w:val="000000"/>
          <w:sz w:val="24"/>
          <w:szCs w:val="24"/>
        </w:rPr>
        <w:t xml:space="preserve"> </w:t>
      </w:r>
      <w:r w:rsidR="00F45390" w:rsidRPr="00D41451">
        <w:rPr>
          <w:sz w:val="24"/>
          <w:szCs w:val="24"/>
        </w:rPr>
        <w:t>Fakültemiz</w:t>
      </w:r>
      <w:proofErr w:type="gramEnd"/>
      <w:r w:rsidR="00F45390" w:rsidRPr="00D41451">
        <w:rPr>
          <w:sz w:val="24"/>
          <w:szCs w:val="24"/>
        </w:rPr>
        <w:t xml:space="preserve"> öğrencisinin kayıt sildirme talebine dair 26.07.2023 tarih ve 2300071428 sayılı dilekçesi görüşüldü.</w:t>
      </w:r>
      <w:r w:rsidR="00862607" w:rsidRPr="00D41451">
        <w:rPr>
          <w:b/>
          <w:color w:val="000000"/>
          <w:sz w:val="24"/>
          <w:szCs w:val="24"/>
        </w:rPr>
        <w:tab/>
      </w:r>
    </w:p>
    <w:p w14:paraId="210D11F4" w14:textId="5A2BA7B5" w:rsidR="00F45390" w:rsidRPr="00D41451" w:rsidRDefault="00F45390" w:rsidP="00F45390">
      <w:pPr>
        <w:widowControl/>
        <w:shd w:val="clear" w:color="auto" w:fill="FFFFFF"/>
        <w:tabs>
          <w:tab w:val="left" w:pos="709"/>
          <w:tab w:val="left" w:pos="851"/>
        </w:tabs>
        <w:autoSpaceDE/>
        <w:autoSpaceDN/>
        <w:ind w:right="57"/>
        <w:contextualSpacing/>
        <w:jc w:val="both"/>
        <w:rPr>
          <w:sz w:val="24"/>
          <w:szCs w:val="24"/>
        </w:rPr>
      </w:pPr>
      <w:r w:rsidRPr="00D41451">
        <w:rPr>
          <w:sz w:val="24"/>
          <w:szCs w:val="24"/>
        </w:rPr>
        <w:tab/>
        <w:t xml:space="preserve">Yapılan görüşme sonucunda; Fakültemiz </w:t>
      </w:r>
      <w:r w:rsidR="00F41B91">
        <w:rPr>
          <w:sz w:val="24"/>
          <w:szCs w:val="24"/>
        </w:rPr>
        <w:t>İktisat</w:t>
      </w:r>
      <w:r w:rsidRPr="00D41451">
        <w:rPr>
          <w:sz w:val="24"/>
          <w:szCs w:val="24"/>
        </w:rPr>
        <w:t xml:space="preserve"> Bölümü </w:t>
      </w:r>
      <w:r w:rsidR="007A78AF">
        <w:rPr>
          <w:sz w:val="24"/>
          <w:szCs w:val="24"/>
        </w:rPr>
        <w:t>1</w:t>
      </w:r>
      <w:proofErr w:type="gramStart"/>
      <w:r w:rsidR="007A78AF">
        <w:rPr>
          <w:sz w:val="24"/>
          <w:szCs w:val="24"/>
        </w:rPr>
        <w:t>……….</w:t>
      </w:r>
      <w:proofErr w:type="gramEnd"/>
      <w:r w:rsidRPr="00D41451">
        <w:rPr>
          <w:sz w:val="24"/>
          <w:szCs w:val="24"/>
        </w:rPr>
        <w:t xml:space="preserve"> numaralı öğrencisi </w:t>
      </w:r>
      <w:r w:rsidR="007A78AF">
        <w:rPr>
          <w:sz w:val="24"/>
          <w:szCs w:val="24"/>
        </w:rPr>
        <w:t>U… Y……</w:t>
      </w:r>
      <w:r w:rsidR="00F41B91">
        <w:rPr>
          <w:sz w:val="24"/>
          <w:szCs w:val="24"/>
        </w:rPr>
        <w:t>’ un</w:t>
      </w:r>
      <w:r w:rsidRPr="00D41451">
        <w:rPr>
          <w:sz w:val="24"/>
          <w:szCs w:val="24"/>
        </w:rPr>
        <w:t xml:space="preserve"> talebi doğrultusunda </w:t>
      </w:r>
      <w:r w:rsidRPr="00D41451">
        <w:rPr>
          <w:i/>
          <w:sz w:val="24"/>
          <w:szCs w:val="24"/>
        </w:rPr>
        <w:t xml:space="preserve">“Bartın Üniversitesi Ön Lisans ve Lisans Eğitim-Öğretim ve Sınav Yönetmeliği” </w:t>
      </w:r>
      <w:proofErr w:type="spellStart"/>
      <w:r w:rsidRPr="00D41451">
        <w:rPr>
          <w:sz w:val="24"/>
          <w:szCs w:val="24"/>
        </w:rPr>
        <w:t>nin</w:t>
      </w:r>
      <w:proofErr w:type="spellEnd"/>
      <w:r w:rsidRPr="00D41451">
        <w:rPr>
          <w:sz w:val="24"/>
          <w:szCs w:val="24"/>
        </w:rPr>
        <w:t xml:space="preserve"> 5. maddesinin 5.bendi uyarınca kaydının silinmesine, gereği için birim Öğrenci İşlerine, bilgi için Öğrenci İşleri Daire Başkanlığına gönderilmek üzere Rektörlük Makamına arzına,</w:t>
      </w:r>
    </w:p>
    <w:p w14:paraId="0D767949" w14:textId="77777777" w:rsidR="00F45390" w:rsidRPr="00D41451" w:rsidRDefault="00F45390" w:rsidP="00F45390">
      <w:pPr>
        <w:widowControl/>
        <w:shd w:val="clear" w:color="auto" w:fill="FFFFFF"/>
        <w:tabs>
          <w:tab w:val="left" w:pos="709"/>
          <w:tab w:val="left" w:pos="851"/>
        </w:tabs>
        <w:autoSpaceDE/>
        <w:autoSpaceDN/>
        <w:ind w:right="57"/>
        <w:contextualSpacing/>
        <w:jc w:val="both"/>
        <w:rPr>
          <w:sz w:val="24"/>
          <w:szCs w:val="24"/>
        </w:rPr>
      </w:pPr>
      <w:r w:rsidRPr="00D41451">
        <w:rPr>
          <w:sz w:val="24"/>
          <w:szCs w:val="24"/>
        </w:rPr>
        <w:tab/>
        <w:t>Oy birliği ile karar verildi.</w:t>
      </w:r>
    </w:p>
    <w:p w14:paraId="44F90A4D" w14:textId="77777777" w:rsidR="00F45390" w:rsidRPr="00D41451" w:rsidRDefault="00F45390" w:rsidP="00F45390">
      <w:pPr>
        <w:widowControl/>
        <w:autoSpaceDE/>
        <w:autoSpaceDN/>
        <w:ind w:right="57" w:firstLine="720"/>
        <w:contextualSpacing/>
        <w:jc w:val="both"/>
        <w:rPr>
          <w:b/>
          <w:color w:val="000000"/>
          <w:sz w:val="24"/>
          <w:szCs w:val="24"/>
        </w:rPr>
      </w:pPr>
    </w:p>
    <w:p w14:paraId="594AD199" w14:textId="691A4519" w:rsidR="00D41451" w:rsidRDefault="00D41451" w:rsidP="00D41451">
      <w:pPr>
        <w:widowControl/>
        <w:shd w:val="clear" w:color="auto" w:fill="FFFFFF"/>
        <w:tabs>
          <w:tab w:val="left" w:pos="709"/>
          <w:tab w:val="left" w:pos="851"/>
        </w:tabs>
        <w:autoSpaceDE/>
        <w:autoSpaceDN/>
        <w:ind w:right="57"/>
        <w:contextualSpacing/>
        <w:jc w:val="both"/>
        <w:rPr>
          <w:sz w:val="24"/>
          <w:szCs w:val="24"/>
        </w:rPr>
      </w:pPr>
      <w:r w:rsidRPr="00D41451">
        <w:rPr>
          <w:b/>
          <w:color w:val="000000"/>
          <w:sz w:val="24"/>
          <w:szCs w:val="24"/>
        </w:rPr>
        <w:tab/>
      </w:r>
      <w:r w:rsidR="00862607" w:rsidRPr="00D41451">
        <w:rPr>
          <w:b/>
          <w:color w:val="000000"/>
          <w:sz w:val="24"/>
          <w:szCs w:val="24"/>
        </w:rPr>
        <w:t xml:space="preserve">KARAR </w:t>
      </w:r>
      <w:proofErr w:type="gramStart"/>
      <w:r w:rsidR="00862607" w:rsidRPr="00D41451">
        <w:rPr>
          <w:b/>
          <w:color w:val="000000"/>
          <w:sz w:val="24"/>
          <w:szCs w:val="24"/>
        </w:rPr>
        <w:t xml:space="preserve">03 : </w:t>
      </w:r>
      <w:r w:rsidRPr="00D41451">
        <w:rPr>
          <w:sz w:val="24"/>
          <w:szCs w:val="24"/>
        </w:rPr>
        <w:t>2023</w:t>
      </w:r>
      <w:proofErr w:type="gramEnd"/>
      <w:r w:rsidRPr="00D41451">
        <w:rPr>
          <w:sz w:val="24"/>
          <w:szCs w:val="24"/>
        </w:rPr>
        <w:t>-2024 Akademik yılı güz döneminde Fakültemiz bölümleri I. ve II. öğretim programlarında okutulacak olan dersleri vermek üzere Üniversitemiz öğretim elemanlarının görevlendirilmeleri hususu görüşül</w:t>
      </w:r>
      <w:r w:rsidR="0040695A">
        <w:rPr>
          <w:sz w:val="24"/>
          <w:szCs w:val="24"/>
        </w:rPr>
        <w:t>dü</w:t>
      </w:r>
      <w:r w:rsidRPr="00D41451">
        <w:rPr>
          <w:sz w:val="24"/>
          <w:szCs w:val="24"/>
        </w:rPr>
        <w:t>.</w:t>
      </w:r>
    </w:p>
    <w:p w14:paraId="4201D7F0" w14:textId="77777777" w:rsidR="0040695A" w:rsidRDefault="0040695A" w:rsidP="00D41451">
      <w:pPr>
        <w:widowControl/>
        <w:shd w:val="clear" w:color="auto" w:fill="FFFFFF"/>
        <w:tabs>
          <w:tab w:val="left" w:pos="709"/>
          <w:tab w:val="left" w:pos="851"/>
        </w:tabs>
        <w:autoSpaceDE/>
        <w:autoSpaceDN/>
        <w:ind w:right="57"/>
        <w:contextualSpacing/>
        <w:jc w:val="both"/>
        <w:rPr>
          <w:sz w:val="24"/>
          <w:szCs w:val="24"/>
        </w:rPr>
      </w:pPr>
      <w:r>
        <w:rPr>
          <w:sz w:val="24"/>
          <w:szCs w:val="24"/>
        </w:rPr>
        <w:tab/>
        <w:t>2023-</w:t>
      </w:r>
      <w:proofErr w:type="gramStart"/>
      <w:r>
        <w:rPr>
          <w:sz w:val="24"/>
          <w:szCs w:val="24"/>
        </w:rPr>
        <w:t>2024  Akademik</w:t>
      </w:r>
      <w:proofErr w:type="gramEnd"/>
      <w:r>
        <w:rPr>
          <w:sz w:val="24"/>
          <w:szCs w:val="24"/>
        </w:rPr>
        <w:t xml:space="preserve">  yılı  g</w:t>
      </w:r>
      <w:r w:rsidRPr="0040695A">
        <w:rPr>
          <w:sz w:val="24"/>
          <w:szCs w:val="24"/>
        </w:rPr>
        <w:t>üz  döneminde  Fakültemiz  bölümleri  I.  ve  II.  öğretim programlarında okutulacak olan dersleri vermek üzere ekli listede belirtilen Ünive</w:t>
      </w:r>
      <w:r>
        <w:rPr>
          <w:sz w:val="24"/>
          <w:szCs w:val="24"/>
        </w:rPr>
        <w:t xml:space="preserve">rsitemiz öğretim elemanlarının </w:t>
      </w:r>
      <w:r w:rsidRPr="0040695A">
        <w:rPr>
          <w:sz w:val="24"/>
          <w:szCs w:val="24"/>
        </w:rPr>
        <w:t>2547 Sayılı</w:t>
      </w:r>
      <w:r>
        <w:rPr>
          <w:sz w:val="24"/>
          <w:szCs w:val="24"/>
        </w:rPr>
        <w:t xml:space="preserve"> “Yükseköğretim </w:t>
      </w:r>
      <w:r w:rsidRPr="0040695A">
        <w:rPr>
          <w:sz w:val="24"/>
          <w:szCs w:val="24"/>
        </w:rPr>
        <w:t>Kanunu”</w:t>
      </w:r>
      <w:r>
        <w:rPr>
          <w:sz w:val="24"/>
          <w:szCs w:val="24"/>
        </w:rPr>
        <w:t xml:space="preserve"> </w:t>
      </w:r>
      <w:proofErr w:type="spellStart"/>
      <w:r w:rsidRPr="0040695A">
        <w:rPr>
          <w:sz w:val="24"/>
          <w:szCs w:val="24"/>
        </w:rPr>
        <w:t>nun</w:t>
      </w:r>
      <w:proofErr w:type="spellEnd"/>
      <w:r w:rsidRPr="0040695A">
        <w:rPr>
          <w:sz w:val="24"/>
          <w:szCs w:val="24"/>
        </w:rPr>
        <w:t xml:space="preserve"> </w:t>
      </w:r>
      <w:r>
        <w:rPr>
          <w:sz w:val="24"/>
          <w:szCs w:val="24"/>
        </w:rPr>
        <w:t xml:space="preserve">40/a </w:t>
      </w:r>
      <w:r w:rsidRPr="0040695A">
        <w:rPr>
          <w:sz w:val="24"/>
          <w:szCs w:val="24"/>
        </w:rPr>
        <w:t>maddesi  gereğince</w:t>
      </w:r>
      <w:r>
        <w:rPr>
          <w:sz w:val="24"/>
          <w:szCs w:val="24"/>
        </w:rPr>
        <w:t xml:space="preserve"> </w:t>
      </w:r>
      <w:r w:rsidRPr="0040695A">
        <w:rPr>
          <w:sz w:val="24"/>
          <w:szCs w:val="24"/>
        </w:rPr>
        <w:t xml:space="preserve">görevlendirilmelerine ve Rektörlük Makamına arzına, (Ek: Tablo </w:t>
      </w:r>
      <w:r>
        <w:rPr>
          <w:sz w:val="24"/>
          <w:szCs w:val="24"/>
        </w:rPr>
        <w:t>1</w:t>
      </w:r>
      <w:r w:rsidRPr="0040695A">
        <w:rPr>
          <w:sz w:val="24"/>
          <w:szCs w:val="24"/>
        </w:rPr>
        <w:t xml:space="preserve"> Sayfa)</w:t>
      </w:r>
    </w:p>
    <w:p w14:paraId="2FD9C68C" w14:textId="5BC5E894" w:rsidR="0040695A" w:rsidRPr="00D41451" w:rsidRDefault="0040695A" w:rsidP="00D41451">
      <w:pPr>
        <w:widowControl/>
        <w:shd w:val="clear" w:color="auto" w:fill="FFFFFF"/>
        <w:tabs>
          <w:tab w:val="left" w:pos="709"/>
          <w:tab w:val="left" w:pos="851"/>
        </w:tabs>
        <w:autoSpaceDE/>
        <w:autoSpaceDN/>
        <w:ind w:right="57"/>
        <w:contextualSpacing/>
        <w:jc w:val="both"/>
        <w:rPr>
          <w:sz w:val="24"/>
          <w:szCs w:val="24"/>
        </w:rPr>
      </w:pPr>
      <w:r>
        <w:rPr>
          <w:sz w:val="24"/>
          <w:szCs w:val="24"/>
        </w:rPr>
        <w:tab/>
      </w:r>
      <w:r w:rsidRPr="0040695A">
        <w:rPr>
          <w:sz w:val="24"/>
          <w:szCs w:val="24"/>
        </w:rPr>
        <w:t>Oybirliği ile karar verildi.</w:t>
      </w:r>
    </w:p>
    <w:p w14:paraId="1E1899E2" w14:textId="1459EFA2" w:rsidR="0067312D" w:rsidRPr="00D41451" w:rsidRDefault="0067312D" w:rsidP="00D41451">
      <w:pPr>
        <w:widowControl/>
        <w:shd w:val="clear" w:color="auto" w:fill="FFFFFF"/>
        <w:tabs>
          <w:tab w:val="left" w:pos="709"/>
          <w:tab w:val="left" w:pos="851"/>
        </w:tabs>
        <w:autoSpaceDE/>
        <w:autoSpaceDN/>
        <w:ind w:right="57"/>
        <w:contextualSpacing/>
        <w:jc w:val="both"/>
        <w:rPr>
          <w:color w:val="000000"/>
          <w:sz w:val="24"/>
          <w:szCs w:val="24"/>
        </w:rPr>
      </w:pPr>
      <w:r w:rsidRPr="00D41451">
        <w:rPr>
          <w:color w:val="000000"/>
          <w:sz w:val="24"/>
          <w:szCs w:val="24"/>
        </w:rPr>
        <w:tab/>
      </w:r>
    </w:p>
    <w:p w14:paraId="3EB18650" w14:textId="783BF1C6" w:rsidR="00D41451" w:rsidRDefault="00D41451" w:rsidP="00D41451">
      <w:pPr>
        <w:widowControl/>
        <w:tabs>
          <w:tab w:val="center" w:pos="4536"/>
          <w:tab w:val="right" w:pos="9072"/>
        </w:tabs>
        <w:autoSpaceDE/>
        <w:autoSpaceDN/>
        <w:ind w:right="57"/>
        <w:contextualSpacing/>
        <w:jc w:val="both"/>
        <w:rPr>
          <w:sz w:val="24"/>
          <w:szCs w:val="24"/>
        </w:rPr>
      </w:pPr>
      <w:r w:rsidRPr="00D41451">
        <w:rPr>
          <w:b/>
          <w:color w:val="000000"/>
          <w:sz w:val="24"/>
          <w:szCs w:val="24"/>
        </w:rPr>
        <w:tab/>
        <w:t xml:space="preserve">            </w:t>
      </w:r>
      <w:r w:rsidR="00754F22" w:rsidRPr="00D41451">
        <w:rPr>
          <w:b/>
          <w:color w:val="000000"/>
          <w:sz w:val="24"/>
          <w:szCs w:val="24"/>
        </w:rPr>
        <w:t xml:space="preserve">KARAR </w:t>
      </w:r>
      <w:proofErr w:type="gramStart"/>
      <w:r w:rsidR="00754F22" w:rsidRPr="00D41451">
        <w:rPr>
          <w:b/>
          <w:color w:val="000000"/>
          <w:sz w:val="24"/>
          <w:szCs w:val="24"/>
        </w:rPr>
        <w:t xml:space="preserve">04 : </w:t>
      </w:r>
      <w:r w:rsidRPr="00D41451">
        <w:rPr>
          <w:sz w:val="24"/>
          <w:szCs w:val="24"/>
        </w:rPr>
        <w:t>2023</w:t>
      </w:r>
      <w:proofErr w:type="gramEnd"/>
      <w:r w:rsidRPr="00D41451">
        <w:rPr>
          <w:sz w:val="24"/>
          <w:szCs w:val="24"/>
        </w:rPr>
        <w:t>-2024 Akademik yılı güz döneminde Doktor Araştırma Görevlilerinin ders verme taleplerine dair İşletme Bölüm Başkanlığının 13.07.2023 tarih ve 2300064418 sayılı, 2300064836 sayılı, Uluslararası Ticaret ve Lojistik Bölüm Başkanlığının 21.07.2023 tarih ve 2300069167 sayılı, Siyaset Bilimi ve Kamu Yönetimi Bölüm Başkanlığının 14.07.2023 tarih ve 23000</w:t>
      </w:r>
      <w:r w:rsidR="001F68FF">
        <w:rPr>
          <w:sz w:val="24"/>
          <w:szCs w:val="24"/>
        </w:rPr>
        <w:t>64885 sayılı, 2300065228 sayılı</w:t>
      </w:r>
      <w:r w:rsidR="007E2A59">
        <w:rPr>
          <w:sz w:val="24"/>
          <w:szCs w:val="24"/>
        </w:rPr>
        <w:t xml:space="preserve"> yazıları görüşüldü.</w:t>
      </w:r>
    </w:p>
    <w:p w14:paraId="2A233CA9" w14:textId="528E6735" w:rsidR="001F68FF" w:rsidRPr="00392F35" w:rsidRDefault="001F68FF" w:rsidP="001F68FF">
      <w:pPr>
        <w:ind w:right="57" w:firstLine="567"/>
        <w:jc w:val="both"/>
        <w:rPr>
          <w:sz w:val="24"/>
          <w:szCs w:val="24"/>
        </w:rPr>
      </w:pPr>
      <w:r>
        <w:rPr>
          <w:sz w:val="24"/>
          <w:szCs w:val="24"/>
        </w:rPr>
        <w:t>2023-2024</w:t>
      </w:r>
      <w:r w:rsidRPr="00392F35">
        <w:rPr>
          <w:sz w:val="24"/>
          <w:szCs w:val="24"/>
        </w:rPr>
        <w:t xml:space="preserve"> Akademik yılı </w:t>
      </w:r>
      <w:r>
        <w:rPr>
          <w:sz w:val="24"/>
          <w:szCs w:val="24"/>
        </w:rPr>
        <w:t>g</w:t>
      </w:r>
      <w:r w:rsidRPr="00392F35">
        <w:rPr>
          <w:sz w:val="24"/>
          <w:szCs w:val="24"/>
        </w:rPr>
        <w:t xml:space="preserve">üz döneminde Fakültemiz Doktor Araştırma Görevlilerinin ekte yer alan tablodaki dersleri verme taleplerinin Bölüm Başkanlıklarının görüşleri doğrultusunda 2547 sayılı </w:t>
      </w:r>
      <w:r>
        <w:rPr>
          <w:sz w:val="24"/>
          <w:szCs w:val="24"/>
        </w:rPr>
        <w:t>“</w:t>
      </w:r>
      <w:r w:rsidRPr="00392F35">
        <w:rPr>
          <w:sz w:val="24"/>
          <w:szCs w:val="24"/>
        </w:rPr>
        <w:t>Yükseköğretim Kanunu</w:t>
      </w:r>
      <w:r>
        <w:rPr>
          <w:sz w:val="24"/>
          <w:szCs w:val="24"/>
        </w:rPr>
        <w:t xml:space="preserve">” </w:t>
      </w:r>
      <w:proofErr w:type="spellStart"/>
      <w:r w:rsidRPr="00392F35">
        <w:rPr>
          <w:sz w:val="24"/>
          <w:szCs w:val="24"/>
        </w:rPr>
        <w:t>nun</w:t>
      </w:r>
      <w:proofErr w:type="spellEnd"/>
      <w:r w:rsidRPr="00392F35">
        <w:rPr>
          <w:sz w:val="24"/>
          <w:szCs w:val="24"/>
        </w:rPr>
        <w:t xml:space="preserve"> 36 </w:t>
      </w:r>
      <w:proofErr w:type="spellStart"/>
      <w:r w:rsidRPr="00392F35">
        <w:rPr>
          <w:sz w:val="24"/>
          <w:szCs w:val="24"/>
        </w:rPr>
        <w:t>ncı</w:t>
      </w:r>
      <w:proofErr w:type="spellEnd"/>
      <w:r w:rsidRPr="00392F35">
        <w:rPr>
          <w:sz w:val="24"/>
          <w:szCs w:val="24"/>
        </w:rPr>
        <w:t xml:space="preserve"> maddesi</w:t>
      </w:r>
      <w:r w:rsidR="00285C9D">
        <w:rPr>
          <w:sz w:val="24"/>
          <w:szCs w:val="24"/>
        </w:rPr>
        <w:t xml:space="preserve">nin 3 üncü fıkrası </w:t>
      </w:r>
      <w:r w:rsidRPr="00392F35">
        <w:rPr>
          <w:sz w:val="24"/>
          <w:szCs w:val="24"/>
        </w:rPr>
        <w:t>gereğince uygun görülmesine, konunun Üniversite Yönetim Kurulu’nda görüşülmek üzere Rektörlük Makamına arzına, (Ek: Tablo</w:t>
      </w:r>
      <w:r>
        <w:rPr>
          <w:sz w:val="24"/>
          <w:szCs w:val="24"/>
        </w:rPr>
        <w:t xml:space="preserve"> </w:t>
      </w:r>
      <w:r w:rsidR="00C07AA4">
        <w:rPr>
          <w:sz w:val="24"/>
          <w:szCs w:val="24"/>
        </w:rPr>
        <w:t>2</w:t>
      </w:r>
      <w:r w:rsidRPr="00392F35">
        <w:rPr>
          <w:sz w:val="24"/>
          <w:szCs w:val="24"/>
        </w:rPr>
        <w:t xml:space="preserve"> Sayfa)</w:t>
      </w:r>
    </w:p>
    <w:p w14:paraId="24DAE6BA" w14:textId="77777777" w:rsidR="001F68FF" w:rsidRPr="00392F35" w:rsidRDefault="001F68FF" w:rsidP="001F68FF">
      <w:pPr>
        <w:shd w:val="clear" w:color="auto" w:fill="FFFFFF"/>
        <w:ind w:firstLine="708"/>
        <w:jc w:val="both"/>
        <w:rPr>
          <w:sz w:val="24"/>
          <w:szCs w:val="24"/>
        </w:rPr>
      </w:pPr>
      <w:r w:rsidRPr="00392F35">
        <w:rPr>
          <w:sz w:val="24"/>
          <w:szCs w:val="24"/>
        </w:rPr>
        <w:t xml:space="preserve"> Oy birliği ile karar verildi.</w:t>
      </w:r>
    </w:p>
    <w:p w14:paraId="3FB1FC27" w14:textId="187F4677" w:rsidR="001F68FF" w:rsidRDefault="001F68FF" w:rsidP="00D41451">
      <w:pPr>
        <w:widowControl/>
        <w:tabs>
          <w:tab w:val="center" w:pos="4536"/>
          <w:tab w:val="right" w:pos="9072"/>
        </w:tabs>
        <w:autoSpaceDE/>
        <w:autoSpaceDN/>
        <w:ind w:right="57"/>
        <w:contextualSpacing/>
        <w:jc w:val="both"/>
        <w:rPr>
          <w:sz w:val="24"/>
          <w:szCs w:val="24"/>
        </w:rPr>
      </w:pPr>
    </w:p>
    <w:p w14:paraId="65BF13A0" w14:textId="6E60DD81" w:rsidR="001F68FF" w:rsidRDefault="001F68FF" w:rsidP="00D41451">
      <w:pPr>
        <w:widowControl/>
        <w:tabs>
          <w:tab w:val="center" w:pos="4536"/>
          <w:tab w:val="right" w:pos="9072"/>
        </w:tabs>
        <w:autoSpaceDE/>
        <w:autoSpaceDN/>
        <w:ind w:right="57"/>
        <w:contextualSpacing/>
        <w:jc w:val="both"/>
        <w:rPr>
          <w:sz w:val="24"/>
          <w:szCs w:val="24"/>
        </w:rPr>
      </w:pPr>
    </w:p>
    <w:p w14:paraId="151E8BC9" w14:textId="4FE5637A" w:rsidR="001F68FF" w:rsidRDefault="001F68FF" w:rsidP="00D41451">
      <w:pPr>
        <w:widowControl/>
        <w:tabs>
          <w:tab w:val="center" w:pos="4536"/>
          <w:tab w:val="right" w:pos="9072"/>
        </w:tabs>
        <w:autoSpaceDE/>
        <w:autoSpaceDN/>
        <w:ind w:right="57"/>
        <w:contextualSpacing/>
        <w:jc w:val="both"/>
        <w:rPr>
          <w:sz w:val="24"/>
          <w:szCs w:val="24"/>
        </w:rPr>
      </w:pPr>
    </w:p>
    <w:p w14:paraId="2E2627C6" w14:textId="08D0925A" w:rsidR="001F68FF" w:rsidRDefault="001F68FF" w:rsidP="00D41451">
      <w:pPr>
        <w:widowControl/>
        <w:tabs>
          <w:tab w:val="center" w:pos="4536"/>
          <w:tab w:val="right" w:pos="9072"/>
        </w:tabs>
        <w:autoSpaceDE/>
        <w:autoSpaceDN/>
        <w:ind w:right="57"/>
        <w:contextualSpacing/>
        <w:jc w:val="both"/>
        <w:rPr>
          <w:sz w:val="24"/>
          <w:szCs w:val="24"/>
        </w:rPr>
      </w:pPr>
    </w:p>
    <w:p w14:paraId="448B3BBF" w14:textId="2C7FD8F1" w:rsidR="001F68FF" w:rsidRDefault="001F68FF" w:rsidP="00D41451">
      <w:pPr>
        <w:widowControl/>
        <w:tabs>
          <w:tab w:val="center" w:pos="4536"/>
          <w:tab w:val="right" w:pos="9072"/>
        </w:tabs>
        <w:autoSpaceDE/>
        <w:autoSpaceDN/>
        <w:ind w:right="57"/>
        <w:contextualSpacing/>
        <w:jc w:val="both"/>
        <w:rPr>
          <w:sz w:val="24"/>
          <w:szCs w:val="24"/>
        </w:rPr>
      </w:pPr>
    </w:p>
    <w:p w14:paraId="3FB26520" w14:textId="77777777" w:rsidR="001F68FF" w:rsidRPr="00D41451" w:rsidRDefault="001F68FF" w:rsidP="00D41451">
      <w:pPr>
        <w:widowControl/>
        <w:tabs>
          <w:tab w:val="center" w:pos="4536"/>
          <w:tab w:val="right" w:pos="9072"/>
        </w:tabs>
        <w:autoSpaceDE/>
        <w:autoSpaceDN/>
        <w:ind w:right="57"/>
        <w:contextualSpacing/>
        <w:jc w:val="both"/>
        <w:rPr>
          <w:sz w:val="24"/>
          <w:szCs w:val="24"/>
        </w:rPr>
      </w:pPr>
    </w:p>
    <w:p w14:paraId="192AEC5F" w14:textId="341FB00C" w:rsidR="003C20DF" w:rsidRPr="00D41451" w:rsidRDefault="0067312D" w:rsidP="00D41451">
      <w:pPr>
        <w:widowControl/>
        <w:shd w:val="clear" w:color="auto" w:fill="FFFFFF"/>
        <w:tabs>
          <w:tab w:val="left" w:pos="709"/>
          <w:tab w:val="left" w:pos="851"/>
        </w:tabs>
        <w:autoSpaceDE/>
        <w:autoSpaceDN/>
        <w:ind w:right="57"/>
        <w:contextualSpacing/>
        <w:jc w:val="both"/>
        <w:rPr>
          <w:b/>
          <w:sz w:val="24"/>
          <w:szCs w:val="24"/>
        </w:rPr>
      </w:pPr>
      <w:r w:rsidRPr="00D41451">
        <w:rPr>
          <w:b/>
          <w:sz w:val="24"/>
          <w:szCs w:val="24"/>
        </w:rPr>
        <w:lastRenderedPageBreak/>
        <w:tab/>
      </w:r>
    </w:p>
    <w:p w14:paraId="1293A03D" w14:textId="78A6C73B" w:rsidR="00D41451" w:rsidRPr="00D41451" w:rsidRDefault="00D41451" w:rsidP="00D41451">
      <w:pPr>
        <w:widowControl/>
        <w:shd w:val="clear" w:color="auto" w:fill="FFFFFF"/>
        <w:tabs>
          <w:tab w:val="left" w:pos="709"/>
          <w:tab w:val="left" w:pos="851"/>
        </w:tabs>
        <w:autoSpaceDE/>
        <w:autoSpaceDN/>
        <w:contextualSpacing/>
        <w:jc w:val="both"/>
        <w:rPr>
          <w:color w:val="000000"/>
          <w:sz w:val="24"/>
          <w:szCs w:val="24"/>
        </w:rPr>
      </w:pPr>
      <w:r w:rsidRPr="00D41451">
        <w:rPr>
          <w:b/>
          <w:sz w:val="24"/>
          <w:szCs w:val="24"/>
        </w:rPr>
        <w:tab/>
      </w:r>
      <w:r w:rsidR="00823E10" w:rsidRPr="00D41451">
        <w:rPr>
          <w:b/>
          <w:sz w:val="24"/>
          <w:szCs w:val="24"/>
        </w:rPr>
        <w:t>KARAR 05 :</w:t>
      </w:r>
      <w:r w:rsidR="00823E10" w:rsidRPr="00D41451">
        <w:rPr>
          <w:sz w:val="24"/>
          <w:szCs w:val="24"/>
        </w:rPr>
        <w:t xml:space="preserve"> </w:t>
      </w:r>
      <w:r w:rsidRPr="00D41451">
        <w:rPr>
          <w:bCs/>
          <w:sz w:val="24"/>
          <w:szCs w:val="24"/>
        </w:rPr>
        <w:t xml:space="preserve">Üniversitemizce 07 Haziran 2023 tarih ve 32214 sayılı Resmi </w:t>
      </w:r>
      <w:proofErr w:type="spellStart"/>
      <w:r w:rsidRPr="00D41451">
        <w:rPr>
          <w:bCs/>
          <w:sz w:val="24"/>
          <w:szCs w:val="24"/>
        </w:rPr>
        <w:t>Gazete’de</w:t>
      </w:r>
      <w:proofErr w:type="spellEnd"/>
      <w:r w:rsidRPr="00D41451">
        <w:rPr>
          <w:bCs/>
          <w:sz w:val="24"/>
          <w:szCs w:val="24"/>
        </w:rPr>
        <w:t xml:space="preserve"> ilan edilen Fakültemiz </w:t>
      </w:r>
      <w:r w:rsidRPr="00D41451">
        <w:rPr>
          <w:sz w:val="24"/>
          <w:szCs w:val="24"/>
        </w:rPr>
        <w:t>Siyaset Bilimi ve Kamu Yönetimi</w:t>
      </w:r>
      <w:r w:rsidRPr="00D41451">
        <w:rPr>
          <w:bCs/>
          <w:sz w:val="24"/>
          <w:szCs w:val="24"/>
        </w:rPr>
        <w:t xml:space="preserve"> Bölümü Siyaset ve Sosyal Bilimler Ana Bilim Dalı Doktor Öğretim Üyesi k</w:t>
      </w:r>
      <w:r w:rsidR="007A78AF">
        <w:rPr>
          <w:bCs/>
          <w:sz w:val="24"/>
          <w:szCs w:val="24"/>
        </w:rPr>
        <w:t xml:space="preserve">adrosuna başvuru yapan Dr. E… </w:t>
      </w:r>
      <w:r w:rsidRPr="00D41451">
        <w:rPr>
          <w:bCs/>
          <w:sz w:val="24"/>
          <w:szCs w:val="24"/>
        </w:rPr>
        <w:t>T</w:t>
      </w:r>
      <w:proofErr w:type="gramStart"/>
      <w:r w:rsidR="007A78AF">
        <w:rPr>
          <w:bCs/>
          <w:sz w:val="24"/>
          <w:szCs w:val="24"/>
        </w:rPr>
        <w:t>……..</w:t>
      </w:r>
      <w:proofErr w:type="gramEnd"/>
      <w:r w:rsidRPr="00D41451">
        <w:rPr>
          <w:bCs/>
          <w:sz w:val="24"/>
          <w:szCs w:val="24"/>
        </w:rPr>
        <w:t xml:space="preserve">’ </w:t>
      </w:r>
      <w:proofErr w:type="spellStart"/>
      <w:r w:rsidRPr="00D41451">
        <w:rPr>
          <w:bCs/>
          <w:sz w:val="24"/>
          <w:szCs w:val="24"/>
        </w:rPr>
        <w:t>nun</w:t>
      </w:r>
      <w:proofErr w:type="spellEnd"/>
      <w:r w:rsidRPr="00D41451">
        <w:rPr>
          <w:bCs/>
          <w:sz w:val="24"/>
          <w:szCs w:val="24"/>
        </w:rPr>
        <w:t xml:space="preserve"> çalışmalarıyla ilgili jüri raporları</w:t>
      </w:r>
      <w:r w:rsidR="0081244B">
        <w:rPr>
          <w:bCs/>
          <w:sz w:val="24"/>
          <w:szCs w:val="24"/>
        </w:rPr>
        <w:t xml:space="preserve"> görüşüldü.</w:t>
      </w:r>
    </w:p>
    <w:p w14:paraId="4F045125" w14:textId="500672C6" w:rsidR="005D0E79" w:rsidRDefault="008F574B" w:rsidP="00D41451">
      <w:pPr>
        <w:widowControl/>
        <w:shd w:val="clear" w:color="auto" w:fill="FFFFFF"/>
        <w:tabs>
          <w:tab w:val="left" w:pos="709"/>
          <w:tab w:val="left" w:pos="851"/>
        </w:tabs>
        <w:autoSpaceDE/>
        <w:autoSpaceDN/>
        <w:ind w:right="57"/>
        <w:contextualSpacing/>
        <w:jc w:val="both"/>
        <w:rPr>
          <w:sz w:val="24"/>
          <w:szCs w:val="24"/>
        </w:rPr>
      </w:pPr>
      <w:r>
        <w:rPr>
          <w:sz w:val="24"/>
          <w:szCs w:val="24"/>
        </w:rPr>
        <w:tab/>
      </w:r>
      <w:r w:rsidRPr="008F574B">
        <w:rPr>
          <w:sz w:val="24"/>
          <w:szCs w:val="24"/>
        </w:rPr>
        <w:t>Yapılan görüşme sonucunda; Dr</w:t>
      </w:r>
      <w:r w:rsidR="007A78AF">
        <w:rPr>
          <w:sz w:val="24"/>
          <w:szCs w:val="24"/>
        </w:rPr>
        <w:t>. E…</w:t>
      </w:r>
      <w:r w:rsidR="0081244B">
        <w:rPr>
          <w:sz w:val="24"/>
          <w:szCs w:val="24"/>
        </w:rPr>
        <w:t xml:space="preserve"> T</w:t>
      </w:r>
      <w:proofErr w:type="gramStart"/>
      <w:r w:rsidR="007A78AF">
        <w:rPr>
          <w:sz w:val="24"/>
          <w:szCs w:val="24"/>
        </w:rPr>
        <w:t>……..</w:t>
      </w:r>
      <w:proofErr w:type="gramEnd"/>
      <w:r w:rsidR="0081244B">
        <w:rPr>
          <w:sz w:val="24"/>
          <w:szCs w:val="24"/>
        </w:rPr>
        <w:t xml:space="preserve">’ </w:t>
      </w:r>
      <w:proofErr w:type="spellStart"/>
      <w:r w:rsidR="0081244B">
        <w:rPr>
          <w:sz w:val="24"/>
          <w:szCs w:val="24"/>
        </w:rPr>
        <w:t>nun</w:t>
      </w:r>
      <w:proofErr w:type="spellEnd"/>
      <w:r w:rsidRPr="008F574B">
        <w:rPr>
          <w:sz w:val="24"/>
          <w:szCs w:val="24"/>
        </w:rPr>
        <w:t xml:space="preserve"> çalışmaları hakkında bilim jüri üyelerinin vermiş oldukları ol</w:t>
      </w:r>
      <w:r w:rsidR="0081244B">
        <w:rPr>
          <w:sz w:val="24"/>
          <w:szCs w:val="24"/>
        </w:rPr>
        <w:t xml:space="preserve">umlu raporlar dikkate alınarak </w:t>
      </w:r>
      <w:r w:rsidRPr="008F574B">
        <w:rPr>
          <w:sz w:val="24"/>
          <w:szCs w:val="24"/>
        </w:rPr>
        <w:t xml:space="preserve">2547 Sayılı </w:t>
      </w:r>
      <w:r w:rsidR="0081244B">
        <w:rPr>
          <w:sz w:val="24"/>
          <w:szCs w:val="24"/>
        </w:rPr>
        <w:t>“</w:t>
      </w:r>
      <w:r w:rsidRPr="008F574B">
        <w:rPr>
          <w:sz w:val="24"/>
          <w:szCs w:val="24"/>
        </w:rPr>
        <w:t xml:space="preserve">Yükseköğretim Kanunu” </w:t>
      </w:r>
      <w:proofErr w:type="spellStart"/>
      <w:r w:rsidRPr="008F574B">
        <w:rPr>
          <w:sz w:val="24"/>
          <w:szCs w:val="24"/>
        </w:rPr>
        <w:t>nun</w:t>
      </w:r>
      <w:proofErr w:type="spellEnd"/>
      <w:r w:rsidRPr="008F574B">
        <w:rPr>
          <w:sz w:val="24"/>
          <w:szCs w:val="24"/>
        </w:rPr>
        <w:t xml:space="preserve"> 23. maddesi ve “Öğretim Üyeliğine Yükseltilme ve Atanma Yönetmeliği” </w:t>
      </w:r>
      <w:proofErr w:type="spellStart"/>
      <w:r w:rsidRPr="008F574B">
        <w:rPr>
          <w:sz w:val="24"/>
          <w:szCs w:val="24"/>
        </w:rPr>
        <w:t>nin</w:t>
      </w:r>
      <w:proofErr w:type="spellEnd"/>
      <w:r w:rsidRPr="008F574B">
        <w:rPr>
          <w:sz w:val="24"/>
          <w:szCs w:val="24"/>
        </w:rPr>
        <w:t xml:space="preserve"> 6. maddesi ile "Bartın Üniversitesi Öğretim Üyeliğine Yükseltilme ve Atanma Ölçütleri Yönergesi" hükümleri gereğince, Fakültemiz Siyaset Bilimi ve Kamu Yönetimi Bölümü </w:t>
      </w:r>
      <w:r w:rsidR="005D0E79" w:rsidRPr="00D41451">
        <w:rPr>
          <w:bCs/>
          <w:sz w:val="24"/>
          <w:szCs w:val="24"/>
        </w:rPr>
        <w:t xml:space="preserve">Siyaset ve Sosyal Bilimler Ana Bilim </w:t>
      </w:r>
      <w:r w:rsidRPr="008F574B">
        <w:rPr>
          <w:sz w:val="24"/>
          <w:szCs w:val="24"/>
        </w:rPr>
        <w:t>Dalı Doktor Öğretim</w:t>
      </w:r>
      <w:r w:rsidR="005D0E79">
        <w:rPr>
          <w:sz w:val="24"/>
          <w:szCs w:val="24"/>
        </w:rPr>
        <w:t xml:space="preserve"> Üyesi kadrosuna  </w:t>
      </w:r>
      <w:r w:rsidR="00CA209C">
        <w:rPr>
          <w:sz w:val="24"/>
          <w:szCs w:val="24"/>
        </w:rPr>
        <w:t>4</w:t>
      </w:r>
      <w:r w:rsidR="005D0E79">
        <w:rPr>
          <w:sz w:val="24"/>
          <w:szCs w:val="24"/>
        </w:rPr>
        <w:t xml:space="preserve"> (</w:t>
      </w:r>
      <w:r w:rsidR="00CA209C">
        <w:rPr>
          <w:sz w:val="24"/>
          <w:szCs w:val="24"/>
        </w:rPr>
        <w:t>dört</w:t>
      </w:r>
      <w:r w:rsidRPr="008F574B">
        <w:rPr>
          <w:sz w:val="24"/>
          <w:szCs w:val="24"/>
        </w:rPr>
        <w:t xml:space="preserve">)  yıl  süre  ile  Dr. </w:t>
      </w:r>
      <w:r w:rsidR="007A78AF">
        <w:rPr>
          <w:sz w:val="24"/>
          <w:szCs w:val="24"/>
        </w:rPr>
        <w:t>E…</w:t>
      </w:r>
      <w:r w:rsidR="005D0E79">
        <w:rPr>
          <w:sz w:val="24"/>
          <w:szCs w:val="24"/>
        </w:rPr>
        <w:t xml:space="preserve"> T</w:t>
      </w:r>
      <w:r w:rsidR="007A78AF">
        <w:rPr>
          <w:sz w:val="24"/>
          <w:szCs w:val="24"/>
        </w:rPr>
        <w:t>……..</w:t>
      </w:r>
      <w:r w:rsidR="005D0E79">
        <w:rPr>
          <w:sz w:val="24"/>
          <w:szCs w:val="24"/>
        </w:rPr>
        <w:t xml:space="preserve">’ </w:t>
      </w:r>
      <w:proofErr w:type="spellStart"/>
      <w:r w:rsidR="005D0E79">
        <w:rPr>
          <w:sz w:val="24"/>
          <w:szCs w:val="24"/>
        </w:rPr>
        <w:t>nun</w:t>
      </w:r>
      <w:proofErr w:type="spellEnd"/>
      <w:r w:rsidRPr="008F574B">
        <w:rPr>
          <w:sz w:val="24"/>
          <w:szCs w:val="24"/>
        </w:rPr>
        <w:t xml:space="preserve"> atanmasının uygunluğuna ve kararın Rektörlük Makamına arzına,</w:t>
      </w:r>
    </w:p>
    <w:p w14:paraId="5B7E1278" w14:textId="73A9CDC8" w:rsidR="0056383C" w:rsidRPr="008F574B" w:rsidRDefault="005D0E79" w:rsidP="00D41451">
      <w:pPr>
        <w:widowControl/>
        <w:shd w:val="clear" w:color="auto" w:fill="FFFFFF"/>
        <w:tabs>
          <w:tab w:val="left" w:pos="709"/>
          <w:tab w:val="left" w:pos="851"/>
        </w:tabs>
        <w:autoSpaceDE/>
        <w:autoSpaceDN/>
        <w:ind w:right="57"/>
        <w:contextualSpacing/>
        <w:jc w:val="both"/>
        <w:rPr>
          <w:sz w:val="24"/>
          <w:szCs w:val="24"/>
        </w:rPr>
      </w:pPr>
      <w:r>
        <w:rPr>
          <w:sz w:val="24"/>
          <w:szCs w:val="24"/>
        </w:rPr>
        <w:tab/>
      </w:r>
      <w:r w:rsidR="008F574B" w:rsidRPr="008F574B">
        <w:rPr>
          <w:sz w:val="24"/>
          <w:szCs w:val="24"/>
        </w:rPr>
        <w:t>Oy birliği ile karar verildi.</w:t>
      </w:r>
    </w:p>
    <w:p w14:paraId="09880E5E" w14:textId="77777777" w:rsidR="005414DA" w:rsidRDefault="00D41451" w:rsidP="00D41451">
      <w:pPr>
        <w:widowControl/>
        <w:shd w:val="clear" w:color="auto" w:fill="FFFFFF"/>
        <w:tabs>
          <w:tab w:val="left" w:pos="709"/>
          <w:tab w:val="left" w:pos="851"/>
        </w:tabs>
        <w:autoSpaceDE/>
        <w:autoSpaceDN/>
        <w:contextualSpacing/>
        <w:jc w:val="both"/>
        <w:rPr>
          <w:b/>
          <w:sz w:val="24"/>
          <w:szCs w:val="24"/>
        </w:rPr>
      </w:pPr>
      <w:r w:rsidRPr="00D41451">
        <w:rPr>
          <w:b/>
          <w:sz w:val="24"/>
          <w:szCs w:val="24"/>
        </w:rPr>
        <w:tab/>
      </w:r>
    </w:p>
    <w:p w14:paraId="477A977A" w14:textId="54E1BFAE" w:rsidR="00D41451" w:rsidRPr="00D41451" w:rsidRDefault="005414DA" w:rsidP="00D41451">
      <w:pPr>
        <w:widowControl/>
        <w:shd w:val="clear" w:color="auto" w:fill="FFFFFF"/>
        <w:tabs>
          <w:tab w:val="left" w:pos="709"/>
          <w:tab w:val="left" w:pos="851"/>
        </w:tabs>
        <w:autoSpaceDE/>
        <w:autoSpaceDN/>
        <w:contextualSpacing/>
        <w:jc w:val="both"/>
        <w:rPr>
          <w:color w:val="000000"/>
          <w:sz w:val="24"/>
          <w:szCs w:val="24"/>
        </w:rPr>
      </w:pPr>
      <w:r>
        <w:rPr>
          <w:b/>
          <w:sz w:val="24"/>
          <w:szCs w:val="24"/>
        </w:rPr>
        <w:tab/>
      </w:r>
      <w:r w:rsidR="00823E10" w:rsidRPr="00D41451">
        <w:rPr>
          <w:b/>
          <w:sz w:val="24"/>
          <w:szCs w:val="24"/>
        </w:rPr>
        <w:t>KARAR 06 :</w:t>
      </w:r>
      <w:r w:rsidR="00823E10" w:rsidRPr="00D41451">
        <w:rPr>
          <w:sz w:val="24"/>
          <w:szCs w:val="24"/>
        </w:rPr>
        <w:t xml:space="preserve"> </w:t>
      </w:r>
      <w:r w:rsidR="00D41451" w:rsidRPr="00D41451">
        <w:rPr>
          <w:bCs/>
          <w:sz w:val="24"/>
          <w:szCs w:val="24"/>
        </w:rPr>
        <w:t xml:space="preserve">Üniversitemizce 07 Haziran 2023 tarih ve 32214 sayılı Resmi </w:t>
      </w:r>
      <w:proofErr w:type="spellStart"/>
      <w:r w:rsidR="00D41451" w:rsidRPr="00D41451">
        <w:rPr>
          <w:bCs/>
          <w:sz w:val="24"/>
          <w:szCs w:val="24"/>
        </w:rPr>
        <w:t>Gazete’de</w:t>
      </w:r>
      <w:proofErr w:type="spellEnd"/>
      <w:r w:rsidR="00D41451" w:rsidRPr="00D41451">
        <w:rPr>
          <w:bCs/>
          <w:sz w:val="24"/>
          <w:szCs w:val="24"/>
        </w:rPr>
        <w:t xml:space="preserve"> ilan edilen Fakültemiz </w:t>
      </w:r>
      <w:r w:rsidR="00D41451" w:rsidRPr="00D41451">
        <w:rPr>
          <w:sz w:val="24"/>
          <w:szCs w:val="24"/>
        </w:rPr>
        <w:t xml:space="preserve">Uluslararası Ticaret ve Lojistik Bölümü Uluslararası Ticaret ve Lojistik </w:t>
      </w:r>
      <w:r w:rsidR="00D41451" w:rsidRPr="00D41451">
        <w:rPr>
          <w:bCs/>
          <w:sz w:val="24"/>
          <w:szCs w:val="24"/>
        </w:rPr>
        <w:t>Ana Bilim Dalı Doktor Öğretim Üyesi k</w:t>
      </w:r>
      <w:r w:rsidR="007A78AF">
        <w:rPr>
          <w:bCs/>
          <w:sz w:val="24"/>
          <w:szCs w:val="24"/>
        </w:rPr>
        <w:t>adrosuna başvuru yapan Dr. H</w:t>
      </w:r>
      <w:proofErr w:type="gramStart"/>
      <w:r w:rsidR="007A78AF">
        <w:rPr>
          <w:bCs/>
          <w:sz w:val="24"/>
          <w:szCs w:val="24"/>
        </w:rPr>
        <w:t>….</w:t>
      </w:r>
      <w:proofErr w:type="gramEnd"/>
      <w:r w:rsidR="00D41451" w:rsidRPr="00D41451">
        <w:rPr>
          <w:bCs/>
          <w:sz w:val="24"/>
          <w:szCs w:val="24"/>
        </w:rPr>
        <w:t xml:space="preserve"> K</w:t>
      </w:r>
      <w:r w:rsidR="007A78AF">
        <w:rPr>
          <w:bCs/>
          <w:sz w:val="24"/>
          <w:szCs w:val="24"/>
        </w:rPr>
        <w:t>….</w:t>
      </w:r>
      <w:r w:rsidR="00D41451" w:rsidRPr="00D41451">
        <w:rPr>
          <w:bCs/>
          <w:sz w:val="24"/>
          <w:szCs w:val="24"/>
        </w:rPr>
        <w:t xml:space="preserve">’ </w:t>
      </w:r>
      <w:proofErr w:type="spellStart"/>
      <w:r w:rsidR="00D41451" w:rsidRPr="00D41451">
        <w:rPr>
          <w:bCs/>
          <w:sz w:val="24"/>
          <w:szCs w:val="24"/>
        </w:rPr>
        <w:t>nın</w:t>
      </w:r>
      <w:proofErr w:type="spellEnd"/>
      <w:r w:rsidR="00D41451" w:rsidRPr="00D41451">
        <w:rPr>
          <w:bCs/>
          <w:sz w:val="24"/>
          <w:szCs w:val="24"/>
        </w:rPr>
        <w:t xml:space="preserve"> çalışmalarıyla ilgili jüri raporları</w:t>
      </w:r>
      <w:r>
        <w:rPr>
          <w:bCs/>
          <w:sz w:val="24"/>
          <w:szCs w:val="24"/>
        </w:rPr>
        <w:t xml:space="preserve"> </w:t>
      </w:r>
      <w:r w:rsidR="00D41451" w:rsidRPr="00D41451">
        <w:rPr>
          <w:bCs/>
          <w:sz w:val="24"/>
          <w:szCs w:val="24"/>
        </w:rPr>
        <w:t>görüşül</w:t>
      </w:r>
      <w:r>
        <w:rPr>
          <w:bCs/>
          <w:sz w:val="24"/>
          <w:szCs w:val="24"/>
        </w:rPr>
        <w:t>dü.</w:t>
      </w:r>
    </w:p>
    <w:p w14:paraId="15F4F6C2" w14:textId="3AAA1C3A" w:rsidR="00415D6D" w:rsidRDefault="00415D6D" w:rsidP="00415D6D">
      <w:pPr>
        <w:widowControl/>
        <w:shd w:val="clear" w:color="auto" w:fill="FFFFFF"/>
        <w:tabs>
          <w:tab w:val="left" w:pos="709"/>
          <w:tab w:val="left" w:pos="851"/>
        </w:tabs>
        <w:autoSpaceDE/>
        <w:autoSpaceDN/>
        <w:ind w:right="57"/>
        <w:contextualSpacing/>
        <w:jc w:val="both"/>
        <w:rPr>
          <w:sz w:val="24"/>
          <w:szCs w:val="24"/>
        </w:rPr>
      </w:pPr>
      <w:r>
        <w:rPr>
          <w:sz w:val="24"/>
          <w:szCs w:val="24"/>
        </w:rPr>
        <w:tab/>
        <w:t xml:space="preserve">Yapılan görüşme sonucunda; </w:t>
      </w:r>
      <w:r w:rsidR="007A78AF">
        <w:rPr>
          <w:sz w:val="24"/>
          <w:szCs w:val="24"/>
        </w:rPr>
        <w:t>Dr. H</w:t>
      </w:r>
      <w:proofErr w:type="gramStart"/>
      <w:r w:rsidR="007A78AF">
        <w:rPr>
          <w:sz w:val="24"/>
          <w:szCs w:val="24"/>
        </w:rPr>
        <w:t>….</w:t>
      </w:r>
      <w:proofErr w:type="gramEnd"/>
      <w:r w:rsidRPr="00415D6D">
        <w:rPr>
          <w:sz w:val="24"/>
          <w:szCs w:val="24"/>
        </w:rPr>
        <w:t xml:space="preserve"> K</w:t>
      </w:r>
      <w:r w:rsidR="007A78AF">
        <w:rPr>
          <w:sz w:val="24"/>
          <w:szCs w:val="24"/>
        </w:rPr>
        <w:t>….</w:t>
      </w:r>
      <w:r w:rsidRPr="00415D6D">
        <w:rPr>
          <w:sz w:val="24"/>
          <w:szCs w:val="24"/>
        </w:rPr>
        <w:t xml:space="preserve">’ </w:t>
      </w:r>
      <w:proofErr w:type="spellStart"/>
      <w:r w:rsidRPr="00415D6D">
        <w:rPr>
          <w:sz w:val="24"/>
          <w:szCs w:val="24"/>
        </w:rPr>
        <w:t>nın</w:t>
      </w:r>
      <w:proofErr w:type="spellEnd"/>
      <w:r w:rsidRPr="00415D6D">
        <w:rPr>
          <w:sz w:val="24"/>
          <w:szCs w:val="24"/>
        </w:rPr>
        <w:t xml:space="preserve"> </w:t>
      </w:r>
      <w:r w:rsidRPr="008F574B">
        <w:rPr>
          <w:sz w:val="24"/>
          <w:szCs w:val="24"/>
        </w:rPr>
        <w:t>çalışmaları hakkında bilim jüri üyelerinin vermiş oldukları ol</w:t>
      </w:r>
      <w:r>
        <w:rPr>
          <w:sz w:val="24"/>
          <w:szCs w:val="24"/>
        </w:rPr>
        <w:t xml:space="preserve">umlu raporlar dikkate alınarak </w:t>
      </w:r>
      <w:r w:rsidRPr="008F574B">
        <w:rPr>
          <w:sz w:val="24"/>
          <w:szCs w:val="24"/>
        </w:rPr>
        <w:t xml:space="preserve">2547 Sayılı </w:t>
      </w:r>
      <w:r>
        <w:rPr>
          <w:sz w:val="24"/>
          <w:szCs w:val="24"/>
        </w:rPr>
        <w:t>“</w:t>
      </w:r>
      <w:r w:rsidRPr="008F574B">
        <w:rPr>
          <w:sz w:val="24"/>
          <w:szCs w:val="24"/>
        </w:rPr>
        <w:t xml:space="preserve">Yükseköğretim Kanunu” </w:t>
      </w:r>
      <w:proofErr w:type="spellStart"/>
      <w:r w:rsidRPr="008F574B">
        <w:rPr>
          <w:sz w:val="24"/>
          <w:szCs w:val="24"/>
        </w:rPr>
        <w:t>nun</w:t>
      </w:r>
      <w:proofErr w:type="spellEnd"/>
      <w:r w:rsidRPr="008F574B">
        <w:rPr>
          <w:sz w:val="24"/>
          <w:szCs w:val="24"/>
        </w:rPr>
        <w:t xml:space="preserve"> 23. maddesi ve “Öğretim Üyeliğine Yükseltilme ve Atanma Yönetmeliği” </w:t>
      </w:r>
      <w:proofErr w:type="spellStart"/>
      <w:r w:rsidRPr="008F574B">
        <w:rPr>
          <w:sz w:val="24"/>
          <w:szCs w:val="24"/>
        </w:rPr>
        <w:t>nin</w:t>
      </w:r>
      <w:proofErr w:type="spellEnd"/>
      <w:r w:rsidRPr="008F574B">
        <w:rPr>
          <w:sz w:val="24"/>
          <w:szCs w:val="24"/>
        </w:rPr>
        <w:t xml:space="preserve"> 6. maddesi ile "Bartın Üniversitesi Öğretim Üyeliğine Yükseltilme ve Atanma Ölçütleri Yönergesi" hükümleri gereğince, Fakültemiz </w:t>
      </w:r>
      <w:r w:rsidR="001928FC" w:rsidRPr="001928FC">
        <w:rPr>
          <w:sz w:val="24"/>
          <w:szCs w:val="24"/>
        </w:rPr>
        <w:t xml:space="preserve">Uluslararası Ticaret ve Lojistik Bölümü Uluslararası Ticaret ve Lojistik Ana Bilim Dalı </w:t>
      </w:r>
      <w:r w:rsidRPr="008F574B">
        <w:rPr>
          <w:sz w:val="24"/>
          <w:szCs w:val="24"/>
        </w:rPr>
        <w:t>Doktor Öğretim</w:t>
      </w:r>
      <w:r w:rsidR="00A9347E">
        <w:rPr>
          <w:sz w:val="24"/>
          <w:szCs w:val="24"/>
        </w:rPr>
        <w:t xml:space="preserve"> Üyesi kadrosuna </w:t>
      </w:r>
      <w:r w:rsidR="00CA209C">
        <w:rPr>
          <w:sz w:val="24"/>
          <w:szCs w:val="24"/>
        </w:rPr>
        <w:t>4</w:t>
      </w:r>
      <w:r>
        <w:rPr>
          <w:sz w:val="24"/>
          <w:szCs w:val="24"/>
        </w:rPr>
        <w:t xml:space="preserve"> (</w:t>
      </w:r>
      <w:r w:rsidR="00CA209C">
        <w:rPr>
          <w:sz w:val="24"/>
          <w:szCs w:val="24"/>
        </w:rPr>
        <w:t>dört</w:t>
      </w:r>
      <w:r w:rsidR="00A9347E">
        <w:rPr>
          <w:sz w:val="24"/>
          <w:szCs w:val="24"/>
        </w:rPr>
        <w:t xml:space="preserve">) </w:t>
      </w:r>
      <w:r w:rsidRPr="008F574B">
        <w:rPr>
          <w:sz w:val="24"/>
          <w:szCs w:val="24"/>
        </w:rPr>
        <w:t xml:space="preserve">yıl  süre  ile  </w:t>
      </w:r>
      <w:r w:rsidR="007A78AF">
        <w:rPr>
          <w:sz w:val="24"/>
          <w:szCs w:val="24"/>
        </w:rPr>
        <w:t>Dr. H….</w:t>
      </w:r>
      <w:r w:rsidR="009E1AEB" w:rsidRPr="009E1AEB">
        <w:rPr>
          <w:sz w:val="24"/>
          <w:szCs w:val="24"/>
        </w:rPr>
        <w:t xml:space="preserve"> K</w:t>
      </w:r>
      <w:r w:rsidR="007A78AF">
        <w:rPr>
          <w:sz w:val="24"/>
          <w:szCs w:val="24"/>
        </w:rPr>
        <w:t>….</w:t>
      </w:r>
      <w:bookmarkStart w:id="0" w:name="_GoBack"/>
      <w:bookmarkEnd w:id="0"/>
      <w:r w:rsidR="009E1AEB" w:rsidRPr="009E1AEB">
        <w:rPr>
          <w:sz w:val="24"/>
          <w:szCs w:val="24"/>
        </w:rPr>
        <w:t xml:space="preserve">’ </w:t>
      </w:r>
      <w:proofErr w:type="spellStart"/>
      <w:r w:rsidR="009E1AEB" w:rsidRPr="009E1AEB">
        <w:rPr>
          <w:sz w:val="24"/>
          <w:szCs w:val="24"/>
        </w:rPr>
        <w:t>nın</w:t>
      </w:r>
      <w:proofErr w:type="spellEnd"/>
      <w:r w:rsidR="009E1AEB" w:rsidRPr="009E1AEB">
        <w:rPr>
          <w:sz w:val="24"/>
          <w:szCs w:val="24"/>
        </w:rPr>
        <w:t xml:space="preserve"> </w:t>
      </w:r>
      <w:r w:rsidRPr="008F574B">
        <w:rPr>
          <w:sz w:val="24"/>
          <w:szCs w:val="24"/>
        </w:rPr>
        <w:t>atanmasının uygunluğuna ve kararın Rektörlük Makamına arzına,</w:t>
      </w:r>
    </w:p>
    <w:p w14:paraId="71AB1EDB" w14:textId="77777777" w:rsidR="00415D6D" w:rsidRPr="008F574B" w:rsidRDefault="00415D6D" w:rsidP="00415D6D">
      <w:pPr>
        <w:widowControl/>
        <w:shd w:val="clear" w:color="auto" w:fill="FFFFFF"/>
        <w:tabs>
          <w:tab w:val="left" w:pos="709"/>
          <w:tab w:val="left" w:pos="851"/>
        </w:tabs>
        <w:autoSpaceDE/>
        <w:autoSpaceDN/>
        <w:ind w:right="57"/>
        <w:contextualSpacing/>
        <w:jc w:val="both"/>
        <w:rPr>
          <w:sz w:val="24"/>
          <w:szCs w:val="24"/>
        </w:rPr>
      </w:pPr>
      <w:r>
        <w:rPr>
          <w:sz w:val="24"/>
          <w:szCs w:val="24"/>
        </w:rPr>
        <w:tab/>
      </w:r>
      <w:r w:rsidRPr="008F574B">
        <w:rPr>
          <w:sz w:val="24"/>
          <w:szCs w:val="24"/>
        </w:rPr>
        <w:t>Oy birliği ile karar verildi.</w:t>
      </w:r>
    </w:p>
    <w:p w14:paraId="005FEDE9" w14:textId="3173FFE0" w:rsidR="00D41451" w:rsidRDefault="00D41451" w:rsidP="009548D4">
      <w:pPr>
        <w:widowControl/>
        <w:shd w:val="clear" w:color="auto" w:fill="FFFFFF"/>
        <w:tabs>
          <w:tab w:val="left" w:pos="709"/>
          <w:tab w:val="left" w:pos="851"/>
        </w:tabs>
        <w:autoSpaceDE/>
        <w:autoSpaceDN/>
        <w:contextualSpacing/>
        <w:jc w:val="both"/>
        <w:rPr>
          <w:rFonts w:eastAsia="Calibri"/>
          <w:sz w:val="24"/>
          <w:szCs w:val="24"/>
          <w:lang w:eastAsia="en-US"/>
        </w:rPr>
      </w:pPr>
    </w:p>
    <w:p w14:paraId="7EE7DD3D" w14:textId="201F741C" w:rsidR="00D41451" w:rsidRDefault="00D41451" w:rsidP="009548D4">
      <w:pPr>
        <w:widowControl/>
        <w:shd w:val="clear" w:color="auto" w:fill="FFFFFF"/>
        <w:tabs>
          <w:tab w:val="left" w:pos="709"/>
          <w:tab w:val="left" w:pos="851"/>
        </w:tabs>
        <w:autoSpaceDE/>
        <w:autoSpaceDN/>
        <w:contextualSpacing/>
        <w:jc w:val="both"/>
        <w:rPr>
          <w:rFonts w:eastAsia="Calibri"/>
          <w:sz w:val="24"/>
          <w:szCs w:val="24"/>
          <w:lang w:eastAsia="en-US"/>
        </w:rPr>
      </w:pPr>
    </w:p>
    <w:p w14:paraId="71B60EE4" w14:textId="77777777" w:rsidR="00D41451" w:rsidRPr="00A43197" w:rsidRDefault="00D41451" w:rsidP="009548D4">
      <w:pPr>
        <w:widowControl/>
        <w:shd w:val="clear" w:color="auto" w:fill="FFFFFF"/>
        <w:tabs>
          <w:tab w:val="left" w:pos="709"/>
          <w:tab w:val="left" w:pos="851"/>
        </w:tabs>
        <w:autoSpaceDE/>
        <w:autoSpaceDN/>
        <w:contextualSpacing/>
        <w:jc w:val="both"/>
        <w:rPr>
          <w:rFonts w:eastAsia="Calibri"/>
          <w:sz w:val="24"/>
          <w:szCs w:val="24"/>
          <w:lang w:eastAsia="en-US"/>
        </w:rPr>
      </w:pPr>
    </w:p>
    <w:p w14:paraId="45FF3B13" w14:textId="0282CBEA" w:rsidR="0010369B" w:rsidRDefault="0010369B" w:rsidP="00906620">
      <w:pPr>
        <w:widowControl/>
        <w:shd w:val="clear" w:color="auto" w:fill="FFFFFF"/>
        <w:tabs>
          <w:tab w:val="left" w:pos="709"/>
          <w:tab w:val="left" w:pos="851"/>
        </w:tabs>
        <w:autoSpaceDE/>
        <w:autoSpaceDN/>
        <w:contextualSpacing/>
        <w:jc w:val="both"/>
        <w:rPr>
          <w:rFonts w:eastAsia="Calibri"/>
          <w:lang w:eastAsia="en-US"/>
        </w:rPr>
      </w:pPr>
    </w:p>
    <w:p w14:paraId="0C02DB15" w14:textId="7FB8E761" w:rsidR="00906620" w:rsidRPr="00E253AA" w:rsidRDefault="0010369B" w:rsidP="00906620">
      <w:pPr>
        <w:widowControl/>
        <w:shd w:val="clear" w:color="auto" w:fill="FFFFFF"/>
        <w:tabs>
          <w:tab w:val="left" w:pos="709"/>
          <w:tab w:val="left" w:pos="851"/>
        </w:tabs>
        <w:autoSpaceDE/>
        <w:autoSpaceDN/>
        <w:contextualSpacing/>
        <w:jc w:val="both"/>
      </w:pPr>
      <w:r>
        <w:rPr>
          <w:rFonts w:eastAsia="Calibri"/>
          <w:lang w:eastAsia="en-US"/>
        </w:rPr>
        <w:t>Doç</w:t>
      </w:r>
      <w:r w:rsidR="00906620">
        <w:rPr>
          <w:rFonts w:eastAsia="Calibri"/>
          <w:lang w:eastAsia="en-US"/>
        </w:rPr>
        <w:t xml:space="preserve">. Dr. </w:t>
      </w:r>
      <w:r>
        <w:rPr>
          <w:rFonts w:eastAsia="Calibri"/>
          <w:lang w:eastAsia="en-US"/>
        </w:rPr>
        <w:t>Ramazan ARSLAN</w:t>
      </w:r>
      <w:r w:rsidR="00906620">
        <w:rPr>
          <w:rFonts w:eastAsia="Calibri"/>
          <w:lang w:eastAsia="en-US"/>
        </w:rPr>
        <w:t xml:space="preserve">   </w:t>
      </w:r>
      <w:r>
        <w:rPr>
          <w:rFonts w:eastAsia="Calibri"/>
          <w:lang w:eastAsia="en-US"/>
        </w:rPr>
        <w:t xml:space="preserve">                    </w:t>
      </w:r>
      <w:r w:rsidR="00906620">
        <w:rPr>
          <w:rFonts w:eastAsia="Calibri"/>
          <w:lang w:eastAsia="en-US"/>
        </w:rPr>
        <w:t xml:space="preserve"> Prof. </w:t>
      </w:r>
      <w:r>
        <w:rPr>
          <w:rFonts w:eastAsia="Calibri"/>
          <w:lang w:eastAsia="en-US"/>
        </w:rPr>
        <w:t xml:space="preserve">Dr. Metin SABAN               </w:t>
      </w:r>
      <w:r w:rsidR="00906620">
        <w:rPr>
          <w:rFonts w:eastAsia="Calibri"/>
          <w:lang w:eastAsia="en-US"/>
        </w:rPr>
        <w:t xml:space="preserve"> Prof. Dr. Mahmut BOZAN                                                                                                                                </w:t>
      </w:r>
    </w:p>
    <w:p w14:paraId="649B693A" w14:textId="104CA5C7"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10369B">
        <w:rPr>
          <w:rFonts w:eastAsia="Calibri"/>
          <w:lang w:eastAsia="en-US"/>
        </w:rPr>
        <w:t xml:space="preserve"> </w:t>
      </w:r>
      <w:r w:rsidR="00441574">
        <w:rPr>
          <w:rFonts w:eastAsia="Calibri"/>
          <w:lang w:eastAsia="en-US"/>
        </w:rPr>
        <w:t xml:space="preserve"> </w:t>
      </w:r>
      <w:r>
        <w:rPr>
          <w:rFonts w:eastAsia="Calibri"/>
          <w:lang w:eastAsia="en-US"/>
        </w:rPr>
        <w:t xml:space="preserve">  Dekan</w:t>
      </w:r>
      <w:r w:rsidR="0010369B">
        <w:rPr>
          <w:rFonts w:eastAsia="Calibri"/>
          <w:lang w:eastAsia="en-US"/>
        </w:rPr>
        <w:t xml:space="preserve"> V.</w:t>
      </w:r>
      <w:r>
        <w:rPr>
          <w:rFonts w:eastAsia="Calibri"/>
          <w:lang w:eastAsia="en-US"/>
        </w:rPr>
        <w:t xml:space="preserve">                     </w:t>
      </w:r>
      <w:r w:rsidR="0010369B">
        <w:rPr>
          <w:rFonts w:eastAsia="Calibri"/>
          <w:lang w:eastAsia="en-US"/>
        </w:rPr>
        <w:t xml:space="preserve">                         </w:t>
      </w:r>
      <w:r>
        <w:rPr>
          <w:rFonts w:eastAsia="Calibri"/>
          <w:lang w:eastAsia="en-US"/>
        </w:rPr>
        <w:t xml:space="preserve">Profesör Temsilcisi                            Profesör Temsilcisi                    </w:t>
      </w:r>
    </w:p>
    <w:p w14:paraId="7A450F2A" w14:textId="709EBDCC" w:rsidR="00906620" w:rsidRDefault="00441574"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Doçent Temsilcisi</w:t>
      </w:r>
      <w:r w:rsidR="00906620">
        <w:rPr>
          <w:rFonts w:eastAsia="Calibri"/>
          <w:lang w:eastAsia="en-US"/>
        </w:rPr>
        <w:t xml:space="preserve">                       </w:t>
      </w:r>
      <w:r>
        <w:rPr>
          <w:rFonts w:eastAsia="Calibri"/>
          <w:lang w:eastAsia="en-US"/>
        </w:rPr>
        <w:t xml:space="preserve">                         </w:t>
      </w:r>
      <w:r w:rsidR="0060297F">
        <w:rPr>
          <w:rFonts w:eastAsia="Calibri"/>
          <w:lang w:eastAsia="en-US"/>
        </w:rPr>
        <w:t xml:space="preserve"> </w:t>
      </w:r>
      <w:r w:rsidR="00906620">
        <w:rPr>
          <w:rFonts w:eastAsia="Calibri"/>
          <w:lang w:eastAsia="en-US"/>
        </w:rPr>
        <w:t xml:space="preserve"> (Üye)                                                  (Üye)                                  </w:t>
      </w:r>
    </w:p>
    <w:p w14:paraId="639ABD3F" w14:textId="1014F0D6" w:rsidR="00355171" w:rsidRDefault="00B11154"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(Başkan)</w:t>
      </w:r>
    </w:p>
    <w:p w14:paraId="4BAC5823" w14:textId="2E6E6C24" w:rsidR="00817B4B"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906620" w:rsidRPr="000E0962">
        <w:rPr>
          <w:rFonts w:eastAsia="Calibri"/>
          <w:lang w:eastAsia="en-US"/>
        </w:rPr>
        <w:t xml:space="preserve">                     </w:t>
      </w:r>
    </w:p>
    <w:p w14:paraId="60C53143" w14:textId="5171593B" w:rsidR="00BD5246"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906620">
        <w:rPr>
          <w:rFonts w:eastAsia="Calibri"/>
          <w:lang w:eastAsia="en-US"/>
        </w:rPr>
        <w:t xml:space="preserve"> </w:t>
      </w:r>
      <w:r w:rsidR="00906620" w:rsidRPr="000E0962">
        <w:rPr>
          <w:rFonts w:eastAsia="Calibri"/>
          <w:lang w:eastAsia="en-US"/>
        </w:rPr>
        <w:t xml:space="preserve">                                                 </w:t>
      </w:r>
      <w:r w:rsidR="00D768AE">
        <w:rPr>
          <w:rFonts w:eastAsia="Calibri"/>
          <w:lang w:eastAsia="en-US"/>
        </w:rPr>
        <w:t xml:space="preserve">            </w:t>
      </w:r>
      <w:r w:rsidR="00906620">
        <w:rPr>
          <w:rFonts w:eastAsia="Calibri"/>
          <w:lang w:eastAsia="en-US"/>
        </w:rPr>
        <w:t xml:space="preserve">  </w:t>
      </w:r>
      <w:r w:rsidR="00906620" w:rsidRPr="000E0962">
        <w:rPr>
          <w:rFonts w:eastAsia="Calibri"/>
          <w:lang w:eastAsia="en-US"/>
        </w:rPr>
        <w:t xml:space="preserve">              </w:t>
      </w:r>
      <w:r w:rsidR="00906620">
        <w:rPr>
          <w:rFonts w:eastAsia="Calibri"/>
          <w:lang w:eastAsia="en-US"/>
        </w:rPr>
        <w:t xml:space="preserve">                               </w:t>
      </w:r>
      <w:r w:rsidR="00634254">
        <w:rPr>
          <w:rFonts w:eastAsia="Calibri"/>
          <w:lang w:eastAsia="en-US"/>
        </w:rPr>
        <w:tab/>
        <w:t xml:space="preserve"> </w:t>
      </w:r>
    </w:p>
    <w:p w14:paraId="4663C847" w14:textId="76F5B6BF" w:rsidR="00906620" w:rsidRPr="0052572A" w:rsidRDefault="00BD5246"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sidR="00906620">
        <w:rPr>
          <w:rFonts w:eastAsia="Calibri"/>
          <w:lang w:eastAsia="en-US"/>
        </w:rPr>
        <w:t>Prof. Dr. A</w:t>
      </w:r>
      <w:r w:rsidR="00B11154">
        <w:rPr>
          <w:rFonts w:eastAsia="Calibri"/>
          <w:lang w:eastAsia="en-US"/>
        </w:rPr>
        <w:t xml:space="preserve">lper AYTEKİN                    </w:t>
      </w:r>
      <w:r w:rsidR="00906620">
        <w:rPr>
          <w:rFonts w:eastAsia="Calibri"/>
          <w:lang w:eastAsia="en-US"/>
        </w:rPr>
        <w:t xml:space="preserve"> Doç. Dr. </w:t>
      </w:r>
      <w:r w:rsidR="00B11154">
        <w:rPr>
          <w:rFonts w:eastAsia="Calibri"/>
          <w:lang w:eastAsia="en-US"/>
        </w:rPr>
        <w:t xml:space="preserve">Ümmühan </w:t>
      </w:r>
      <w:proofErr w:type="gramStart"/>
      <w:r w:rsidR="00B11154">
        <w:rPr>
          <w:rFonts w:eastAsia="Calibri"/>
          <w:lang w:eastAsia="en-US"/>
        </w:rPr>
        <w:t xml:space="preserve">AVCI        </w:t>
      </w:r>
      <w:r w:rsidR="00906620">
        <w:rPr>
          <w:rFonts w:eastAsia="Calibri"/>
          <w:lang w:eastAsia="en-US"/>
        </w:rPr>
        <w:t xml:space="preserve">   </w:t>
      </w:r>
      <w:r w:rsidR="00B11154">
        <w:rPr>
          <w:rFonts w:eastAsia="Calibri"/>
          <w:lang w:eastAsia="en-US"/>
        </w:rPr>
        <w:t>Dr.</w:t>
      </w:r>
      <w:proofErr w:type="gramEnd"/>
      <w:r w:rsidR="00B11154">
        <w:rPr>
          <w:rFonts w:eastAsia="Calibri"/>
          <w:lang w:eastAsia="en-US"/>
        </w:rPr>
        <w:t xml:space="preserve"> </w:t>
      </w:r>
      <w:proofErr w:type="spellStart"/>
      <w:r w:rsidR="00B11154">
        <w:rPr>
          <w:rFonts w:eastAsia="Calibri"/>
          <w:lang w:eastAsia="en-US"/>
        </w:rPr>
        <w:t>Öğr</w:t>
      </w:r>
      <w:proofErr w:type="spellEnd"/>
      <w:r w:rsidR="00B11154">
        <w:rPr>
          <w:rFonts w:eastAsia="Calibri"/>
          <w:lang w:eastAsia="en-US"/>
        </w:rPr>
        <w:t>. Üyesi Mesut KAYAER</w:t>
      </w:r>
    </w:p>
    <w:p w14:paraId="7D0715BE" w14:textId="30AD02A3"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w:t>
      </w:r>
      <w:r w:rsidR="00B11154">
        <w:rPr>
          <w:rFonts w:eastAsia="Calibri"/>
          <w:lang w:eastAsia="en-US"/>
        </w:rPr>
        <w:t xml:space="preserve">i                          </w:t>
      </w:r>
      <w:r>
        <w:rPr>
          <w:rFonts w:eastAsia="Calibri"/>
          <w:lang w:eastAsia="en-US"/>
        </w:rPr>
        <w:t xml:space="preserve"> </w:t>
      </w:r>
      <w:r w:rsidR="00B11154">
        <w:rPr>
          <w:rFonts w:eastAsia="Calibri"/>
          <w:lang w:eastAsia="en-US"/>
        </w:rPr>
        <w:t xml:space="preserve">Dr. </w:t>
      </w:r>
      <w:proofErr w:type="spellStart"/>
      <w:r w:rsidR="00B11154">
        <w:rPr>
          <w:rFonts w:eastAsia="Calibri"/>
          <w:lang w:eastAsia="en-US"/>
        </w:rPr>
        <w:t>Öğr</w:t>
      </w:r>
      <w:proofErr w:type="spellEnd"/>
      <w:r w:rsidR="00B11154">
        <w:rPr>
          <w:rFonts w:eastAsia="Calibri"/>
          <w:lang w:eastAsia="en-US"/>
        </w:rPr>
        <w:t>. Üyesi Temsilcisi</w:t>
      </w:r>
    </w:p>
    <w:p w14:paraId="32C80266" w14:textId="1A417CF1" w:rsidR="00906620" w:rsidRDefault="00906620" w:rsidP="00C60498">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3E10DC85" w14:textId="713DC049"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15B53A46" w14:textId="77777777" w:rsidR="00817B4B" w:rsidRDefault="00817B4B"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27E8AF83" w14:textId="46C9A4E9"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p>
    <w:p w14:paraId="13D752A1" w14:textId="7D63C70B" w:rsidR="00906620" w:rsidRDefault="00906620" w:rsidP="00B11154">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B11154">
        <w:rPr>
          <w:rFonts w:eastAsia="Calibri"/>
          <w:lang w:eastAsia="en-US"/>
        </w:rPr>
        <w:t xml:space="preserve">      </w:t>
      </w:r>
      <w:r>
        <w:rPr>
          <w:rFonts w:eastAsia="Calibri"/>
          <w:lang w:eastAsia="en-US"/>
        </w:rPr>
        <w:t xml:space="preserve">                                                                    </w:t>
      </w:r>
      <w:r w:rsidR="00B11154">
        <w:rPr>
          <w:rFonts w:eastAsia="Calibri"/>
          <w:lang w:eastAsia="en-US"/>
        </w:rPr>
        <w:t xml:space="preserve">   </w:t>
      </w:r>
    </w:p>
    <w:p w14:paraId="4689A9A7" w14:textId="7D6A9229" w:rsidR="00906620" w:rsidRDefault="005D2287" w:rsidP="00906620">
      <w:pPr>
        <w:spacing w:line="276" w:lineRule="auto"/>
        <w:ind w:left="6480" w:firstLine="720"/>
        <w:rPr>
          <w:rFonts w:eastAsia="Calibri"/>
          <w:lang w:eastAsia="en-US"/>
        </w:rPr>
      </w:pPr>
      <w:r>
        <w:rPr>
          <w:rFonts w:eastAsia="Calibri"/>
          <w:lang w:eastAsia="en-US"/>
        </w:rPr>
        <w:t xml:space="preserve">         </w:t>
      </w:r>
      <w:r w:rsidR="00906620">
        <w:rPr>
          <w:rFonts w:eastAsia="Calibri"/>
          <w:lang w:eastAsia="en-US"/>
        </w:rPr>
        <w:t xml:space="preserve"> </w:t>
      </w:r>
      <w:r w:rsidR="00B11154">
        <w:rPr>
          <w:rFonts w:eastAsia="Calibri"/>
          <w:lang w:eastAsia="en-US"/>
        </w:rPr>
        <w:t xml:space="preserve">       İlyas KARA</w:t>
      </w:r>
    </w:p>
    <w:p w14:paraId="2A3E4A3B" w14:textId="72DB4DA0" w:rsidR="00906620" w:rsidRDefault="00906620" w:rsidP="00906620">
      <w:pPr>
        <w:tabs>
          <w:tab w:val="left" w:pos="7560"/>
        </w:tabs>
        <w:spacing w:line="276" w:lineRule="auto"/>
        <w:rPr>
          <w:rFonts w:eastAsia="Calibri"/>
          <w:lang w:eastAsia="en-US"/>
        </w:rPr>
      </w:pPr>
      <w:r>
        <w:rPr>
          <w:rFonts w:eastAsia="Calibri"/>
          <w:lang w:eastAsia="en-US"/>
        </w:rPr>
        <w:t xml:space="preserve">                                                                                                              </w:t>
      </w:r>
      <w:r w:rsidR="005D2287">
        <w:rPr>
          <w:rFonts w:eastAsia="Calibri"/>
          <w:lang w:eastAsia="en-US"/>
        </w:rPr>
        <w:t xml:space="preserve">                  </w:t>
      </w:r>
      <w:r w:rsidR="00B11154">
        <w:rPr>
          <w:rFonts w:eastAsia="Calibri"/>
          <w:lang w:eastAsia="en-US"/>
        </w:rPr>
        <w:t xml:space="preserve">                 Fakülte Sekreteri </w:t>
      </w:r>
      <w:r>
        <w:rPr>
          <w:rFonts w:eastAsia="Calibri"/>
          <w:lang w:eastAsia="en-US"/>
        </w:rPr>
        <w:t xml:space="preserve">                                                                                                                    </w:t>
      </w:r>
    </w:p>
    <w:p w14:paraId="32B275C1" w14:textId="61DF9A93"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sidR="009356E2">
        <w:rPr>
          <w:rFonts w:eastAsia="Calibri"/>
          <w:lang w:eastAsia="en-US"/>
        </w:rPr>
        <w:tab/>
      </w:r>
      <w:r w:rsidR="009356E2">
        <w:rPr>
          <w:rFonts w:eastAsia="Calibri"/>
          <w:lang w:eastAsia="en-US"/>
        </w:rPr>
        <w:tab/>
        <w:t xml:space="preserve">                             </w:t>
      </w:r>
      <w:r w:rsidR="00B11154">
        <w:rPr>
          <w:rFonts w:eastAsia="Calibri"/>
          <w:lang w:eastAsia="en-US"/>
        </w:rPr>
        <w:t xml:space="preserve">  </w:t>
      </w:r>
      <w:r>
        <w:rPr>
          <w:rFonts w:eastAsia="Calibri"/>
          <w:lang w:eastAsia="en-US"/>
        </w:rPr>
        <w:t xml:space="preserve"> (Raportör)</w:t>
      </w:r>
    </w:p>
    <w:p w14:paraId="1E072DE9" w14:textId="3C10FEB8" w:rsidR="00691B03" w:rsidRDefault="00996E2B" w:rsidP="00691B03">
      <w:pPr>
        <w:tabs>
          <w:tab w:val="left" w:pos="3780"/>
          <w:tab w:val="left" w:pos="7560"/>
        </w:tabs>
      </w:pPr>
      <w:r>
        <w:t xml:space="preserve">                   </w:t>
      </w:r>
    </w:p>
    <w:sectPr w:rsidR="00691B03" w:rsidSect="00265981">
      <w:type w:val="continuous"/>
      <w:pgSz w:w="11900" w:h="16420"/>
      <w:pgMar w:top="993"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49B"/>
    <w:rsid w:val="00016631"/>
    <w:rsid w:val="00017697"/>
    <w:rsid w:val="00017F59"/>
    <w:rsid w:val="000213A2"/>
    <w:rsid w:val="00021557"/>
    <w:rsid w:val="00022F1F"/>
    <w:rsid w:val="00023E84"/>
    <w:rsid w:val="00025D04"/>
    <w:rsid w:val="000269B6"/>
    <w:rsid w:val="00026A10"/>
    <w:rsid w:val="00030504"/>
    <w:rsid w:val="00032D6B"/>
    <w:rsid w:val="0003374E"/>
    <w:rsid w:val="00035627"/>
    <w:rsid w:val="000428E3"/>
    <w:rsid w:val="00044003"/>
    <w:rsid w:val="00045580"/>
    <w:rsid w:val="00046636"/>
    <w:rsid w:val="00047CF0"/>
    <w:rsid w:val="00050CA8"/>
    <w:rsid w:val="000514E9"/>
    <w:rsid w:val="00051B79"/>
    <w:rsid w:val="00053533"/>
    <w:rsid w:val="00053BC8"/>
    <w:rsid w:val="00055511"/>
    <w:rsid w:val="00055ED8"/>
    <w:rsid w:val="00057A3D"/>
    <w:rsid w:val="00061FD1"/>
    <w:rsid w:val="00070F52"/>
    <w:rsid w:val="0007254D"/>
    <w:rsid w:val="00074478"/>
    <w:rsid w:val="00074B99"/>
    <w:rsid w:val="0007651B"/>
    <w:rsid w:val="00077140"/>
    <w:rsid w:val="000771CB"/>
    <w:rsid w:val="00080530"/>
    <w:rsid w:val="00080E68"/>
    <w:rsid w:val="00080FE8"/>
    <w:rsid w:val="000810B2"/>
    <w:rsid w:val="00081389"/>
    <w:rsid w:val="00081494"/>
    <w:rsid w:val="00081A39"/>
    <w:rsid w:val="00081FAD"/>
    <w:rsid w:val="00085218"/>
    <w:rsid w:val="00085691"/>
    <w:rsid w:val="0008641F"/>
    <w:rsid w:val="00092F67"/>
    <w:rsid w:val="0009626C"/>
    <w:rsid w:val="000963BA"/>
    <w:rsid w:val="00097B9D"/>
    <w:rsid w:val="000A1DA8"/>
    <w:rsid w:val="000A30D7"/>
    <w:rsid w:val="000A3B6E"/>
    <w:rsid w:val="000A3DB1"/>
    <w:rsid w:val="000A5514"/>
    <w:rsid w:val="000A5BBC"/>
    <w:rsid w:val="000A6013"/>
    <w:rsid w:val="000A6356"/>
    <w:rsid w:val="000A751C"/>
    <w:rsid w:val="000A7C50"/>
    <w:rsid w:val="000B0186"/>
    <w:rsid w:val="000B0C7F"/>
    <w:rsid w:val="000B1231"/>
    <w:rsid w:val="000B1EA4"/>
    <w:rsid w:val="000B2E6C"/>
    <w:rsid w:val="000B347A"/>
    <w:rsid w:val="000B52F7"/>
    <w:rsid w:val="000B7B71"/>
    <w:rsid w:val="000C1CDB"/>
    <w:rsid w:val="000C2539"/>
    <w:rsid w:val="000C5355"/>
    <w:rsid w:val="000C5FD2"/>
    <w:rsid w:val="000C6777"/>
    <w:rsid w:val="000C7EB0"/>
    <w:rsid w:val="000D0479"/>
    <w:rsid w:val="000D3ED1"/>
    <w:rsid w:val="000D404B"/>
    <w:rsid w:val="000D437C"/>
    <w:rsid w:val="000D4CB7"/>
    <w:rsid w:val="000D5B50"/>
    <w:rsid w:val="000D60BE"/>
    <w:rsid w:val="000D6736"/>
    <w:rsid w:val="000D7D8A"/>
    <w:rsid w:val="000E0962"/>
    <w:rsid w:val="000E1A14"/>
    <w:rsid w:val="000E40EA"/>
    <w:rsid w:val="000E43AE"/>
    <w:rsid w:val="000E5411"/>
    <w:rsid w:val="000E6294"/>
    <w:rsid w:val="000F17D5"/>
    <w:rsid w:val="000F253E"/>
    <w:rsid w:val="000F3E06"/>
    <w:rsid w:val="000F4875"/>
    <w:rsid w:val="000F587D"/>
    <w:rsid w:val="0010316D"/>
    <w:rsid w:val="0010369B"/>
    <w:rsid w:val="00106042"/>
    <w:rsid w:val="001100E4"/>
    <w:rsid w:val="001106E8"/>
    <w:rsid w:val="001109BB"/>
    <w:rsid w:val="00112AB6"/>
    <w:rsid w:val="001131E2"/>
    <w:rsid w:val="00115B20"/>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50088"/>
    <w:rsid w:val="00150176"/>
    <w:rsid w:val="00150C9A"/>
    <w:rsid w:val="00150CBF"/>
    <w:rsid w:val="0015146E"/>
    <w:rsid w:val="00152470"/>
    <w:rsid w:val="00152ABE"/>
    <w:rsid w:val="00152AFD"/>
    <w:rsid w:val="00152B6A"/>
    <w:rsid w:val="0015388A"/>
    <w:rsid w:val="00157140"/>
    <w:rsid w:val="0016083F"/>
    <w:rsid w:val="00160EBE"/>
    <w:rsid w:val="00163306"/>
    <w:rsid w:val="001633F9"/>
    <w:rsid w:val="00163AB7"/>
    <w:rsid w:val="00165BF2"/>
    <w:rsid w:val="00166010"/>
    <w:rsid w:val="0016768A"/>
    <w:rsid w:val="001713FD"/>
    <w:rsid w:val="00173D02"/>
    <w:rsid w:val="0017630D"/>
    <w:rsid w:val="001767A6"/>
    <w:rsid w:val="00177005"/>
    <w:rsid w:val="00177C8A"/>
    <w:rsid w:val="00180529"/>
    <w:rsid w:val="00180C0A"/>
    <w:rsid w:val="001827EF"/>
    <w:rsid w:val="001833F8"/>
    <w:rsid w:val="00183E97"/>
    <w:rsid w:val="00190583"/>
    <w:rsid w:val="001910EA"/>
    <w:rsid w:val="001928FC"/>
    <w:rsid w:val="00195D99"/>
    <w:rsid w:val="00197FEF"/>
    <w:rsid w:val="001A06B3"/>
    <w:rsid w:val="001A40D6"/>
    <w:rsid w:val="001A4A8B"/>
    <w:rsid w:val="001A6990"/>
    <w:rsid w:val="001A7348"/>
    <w:rsid w:val="001B0E4C"/>
    <w:rsid w:val="001B48A3"/>
    <w:rsid w:val="001B5391"/>
    <w:rsid w:val="001B562F"/>
    <w:rsid w:val="001B5C2E"/>
    <w:rsid w:val="001C1FEB"/>
    <w:rsid w:val="001D126A"/>
    <w:rsid w:val="001D25BB"/>
    <w:rsid w:val="001D5539"/>
    <w:rsid w:val="001D619D"/>
    <w:rsid w:val="001E130C"/>
    <w:rsid w:val="001E2F74"/>
    <w:rsid w:val="001E33A5"/>
    <w:rsid w:val="001E386D"/>
    <w:rsid w:val="001E39B7"/>
    <w:rsid w:val="001E5712"/>
    <w:rsid w:val="001F0998"/>
    <w:rsid w:val="001F1657"/>
    <w:rsid w:val="001F2C83"/>
    <w:rsid w:val="001F3940"/>
    <w:rsid w:val="001F3D6F"/>
    <w:rsid w:val="001F68DA"/>
    <w:rsid w:val="001F68FF"/>
    <w:rsid w:val="001F7C5C"/>
    <w:rsid w:val="002028C9"/>
    <w:rsid w:val="00204153"/>
    <w:rsid w:val="0020482D"/>
    <w:rsid w:val="00211B0C"/>
    <w:rsid w:val="00211EFD"/>
    <w:rsid w:val="0022538A"/>
    <w:rsid w:val="0022634E"/>
    <w:rsid w:val="002274BA"/>
    <w:rsid w:val="00230515"/>
    <w:rsid w:val="002317CB"/>
    <w:rsid w:val="00232837"/>
    <w:rsid w:val="00234480"/>
    <w:rsid w:val="00235068"/>
    <w:rsid w:val="00237B23"/>
    <w:rsid w:val="00240BF7"/>
    <w:rsid w:val="00241251"/>
    <w:rsid w:val="002425FD"/>
    <w:rsid w:val="00244158"/>
    <w:rsid w:val="00246E62"/>
    <w:rsid w:val="00250B3A"/>
    <w:rsid w:val="00251422"/>
    <w:rsid w:val="00253A9E"/>
    <w:rsid w:val="00255212"/>
    <w:rsid w:val="00257443"/>
    <w:rsid w:val="00261D79"/>
    <w:rsid w:val="002634BF"/>
    <w:rsid w:val="00263D64"/>
    <w:rsid w:val="002657E6"/>
    <w:rsid w:val="00265981"/>
    <w:rsid w:val="00266139"/>
    <w:rsid w:val="002662F3"/>
    <w:rsid w:val="0026791F"/>
    <w:rsid w:val="0027089B"/>
    <w:rsid w:val="00270A3F"/>
    <w:rsid w:val="00271C37"/>
    <w:rsid w:val="00274C97"/>
    <w:rsid w:val="002751D6"/>
    <w:rsid w:val="002768B1"/>
    <w:rsid w:val="00281E7B"/>
    <w:rsid w:val="00282166"/>
    <w:rsid w:val="00282B73"/>
    <w:rsid w:val="00285C9D"/>
    <w:rsid w:val="00290FBC"/>
    <w:rsid w:val="00292E70"/>
    <w:rsid w:val="00294096"/>
    <w:rsid w:val="0029504B"/>
    <w:rsid w:val="00295BA3"/>
    <w:rsid w:val="002A3936"/>
    <w:rsid w:val="002A4091"/>
    <w:rsid w:val="002A47F4"/>
    <w:rsid w:val="002A5FA6"/>
    <w:rsid w:val="002A6B78"/>
    <w:rsid w:val="002B07AC"/>
    <w:rsid w:val="002B4F99"/>
    <w:rsid w:val="002B5B6F"/>
    <w:rsid w:val="002B5E5D"/>
    <w:rsid w:val="002B7813"/>
    <w:rsid w:val="002C05FD"/>
    <w:rsid w:val="002C0F53"/>
    <w:rsid w:val="002C3D3D"/>
    <w:rsid w:val="002C4B76"/>
    <w:rsid w:val="002C5CBD"/>
    <w:rsid w:val="002C61F1"/>
    <w:rsid w:val="002C6F25"/>
    <w:rsid w:val="002C768E"/>
    <w:rsid w:val="002C7A93"/>
    <w:rsid w:val="002D11B0"/>
    <w:rsid w:val="002D141F"/>
    <w:rsid w:val="002D59AD"/>
    <w:rsid w:val="002D5F68"/>
    <w:rsid w:val="002D7278"/>
    <w:rsid w:val="002E06AF"/>
    <w:rsid w:val="002E0D31"/>
    <w:rsid w:val="002E0DE7"/>
    <w:rsid w:val="002E1E23"/>
    <w:rsid w:val="002E4970"/>
    <w:rsid w:val="002F0079"/>
    <w:rsid w:val="002F11D1"/>
    <w:rsid w:val="002F1831"/>
    <w:rsid w:val="002F1A7E"/>
    <w:rsid w:val="002F1CAC"/>
    <w:rsid w:val="002F2AA4"/>
    <w:rsid w:val="002F394D"/>
    <w:rsid w:val="002F43E5"/>
    <w:rsid w:val="002F5CF8"/>
    <w:rsid w:val="002F6932"/>
    <w:rsid w:val="0030307D"/>
    <w:rsid w:val="00303931"/>
    <w:rsid w:val="003047B0"/>
    <w:rsid w:val="003058EF"/>
    <w:rsid w:val="003060E4"/>
    <w:rsid w:val="00311981"/>
    <w:rsid w:val="0031381C"/>
    <w:rsid w:val="003144E6"/>
    <w:rsid w:val="00315AB4"/>
    <w:rsid w:val="0031774F"/>
    <w:rsid w:val="003214D3"/>
    <w:rsid w:val="003228B9"/>
    <w:rsid w:val="00324A7E"/>
    <w:rsid w:val="0032629C"/>
    <w:rsid w:val="003269BC"/>
    <w:rsid w:val="003273DA"/>
    <w:rsid w:val="00327DA1"/>
    <w:rsid w:val="003311CF"/>
    <w:rsid w:val="00332466"/>
    <w:rsid w:val="003331F3"/>
    <w:rsid w:val="0033512B"/>
    <w:rsid w:val="00335541"/>
    <w:rsid w:val="00337466"/>
    <w:rsid w:val="003406F5"/>
    <w:rsid w:val="003420D0"/>
    <w:rsid w:val="00343934"/>
    <w:rsid w:val="00346367"/>
    <w:rsid w:val="00350D77"/>
    <w:rsid w:val="00350E72"/>
    <w:rsid w:val="00352447"/>
    <w:rsid w:val="00352A00"/>
    <w:rsid w:val="003534E0"/>
    <w:rsid w:val="0035397A"/>
    <w:rsid w:val="00353D67"/>
    <w:rsid w:val="0035401D"/>
    <w:rsid w:val="00355171"/>
    <w:rsid w:val="00357094"/>
    <w:rsid w:val="00361A6B"/>
    <w:rsid w:val="003625E0"/>
    <w:rsid w:val="00362DAD"/>
    <w:rsid w:val="00362DC1"/>
    <w:rsid w:val="00362F0D"/>
    <w:rsid w:val="00364E47"/>
    <w:rsid w:val="00364E92"/>
    <w:rsid w:val="00366026"/>
    <w:rsid w:val="0036602A"/>
    <w:rsid w:val="003664BA"/>
    <w:rsid w:val="00370D52"/>
    <w:rsid w:val="00370D63"/>
    <w:rsid w:val="003716FE"/>
    <w:rsid w:val="003718FA"/>
    <w:rsid w:val="0037342C"/>
    <w:rsid w:val="00373761"/>
    <w:rsid w:val="0037396B"/>
    <w:rsid w:val="0037457D"/>
    <w:rsid w:val="00374759"/>
    <w:rsid w:val="00374B26"/>
    <w:rsid w:val="00376572"/>
    <w:rsid w:val="003770B5"/>
    <w:rsid w:val="0037784E"/>
    <w:rsid w:val="003805D1"/>
    <w:rsid w:val="003810ED"/>
    <w:rsid w:val="003830CA"/>
    <w:rsid w:val="00383C01"/>
    <w:rsid w:val="003853B8"/>
    <w:rsid w:val="00387B01"/>
    <w:rsid w:val="00387E37"/>
    <w:rsid w:val="00392F35"/>
    <w:rsid w:val="00396B2D"/>
    <w:rsid w:val="003A036D"/>
    <w:rsid w:val="003A0BFC"/>
    <w:rsid w:val="003A1364"/>
    <w:rsid w:val="003A3FE6"/>
    <w:rsid w:val="003A402F"/>
    <w:rsid w:val="003A6134"/>
    <w:rsid w:val="003B39E2"/>
    <w:rsid w:val="003B7C79"/>
    <w:rsid w:val="003C0480"/>
    <w:rsid w:val="003C20DF"/>
    <w:rsid w:val="003C2F56"/>
    <w:rsid w:val="003C3187"/>
    <w:rsid w:val="003C349A"/>
    <w:rsid w:val="003C578B"/>
    <w:rsid w:val="003D1DE0"/>
    <w:rsid w:val="003D4D9E"/>
    <w:rsid w:val="003D6501"/>
    <w:rsid w:val="003D7438"/>
    <w:rsid w:val="003E284E"/>
    <w:rsid w:val="003E329E"/>
    <w:rsid w:val="003E6BF1"/>
    <w:rsid w:val="003E771D"/>
    <w:rsid w:val="003E7763"/>
    <w:rsid w:val="003E7BEE"/>
    <w:rsid w:val="003F0C1F"/>
    <w:rsid w:val="003F215C"/>
    <w:rsid w:val="003F2FDC"/>
    <w:rsid w:val="003F35DD"/>
    <w:rsid w:val="003F4D73"/>
    <w:rsid w:val="003F70A1"/>
    <w:rsid w:val="003F7764"/>
    <w:rsid w:val="0040267E"/>
    <w:rsid w:val="004044EE"/>
    <w:rsid w:val="004065F8"/>
    <w:rsid w:val="0040695A"/>
    <w:rsid w:val="00411557"/>
    <w:rsid w:val="004121B3"/>
    <w:rsid w:val="00412A23"/>
    <w:rsid w:val="00412C2E"/>
    <w:rsid w:val="00412D0B"/>
    <w:rsid w:val="004140B2"/>
    <w:rsid w:val="00414308"/>
    <w:rsid w:val="00415D6D"/>
    <w:rsid w:val="00416F71"/>
    <w:rsid w:val="00417CA7"/>
    <w:rsid w:val="00421D47"/>
    <w:rsid w:val="0042726C"/>
    <w:rsid w:val="004311CF"/>
    <w:rsid w:val="00433376"/>
    <w:rsid w:val="00434E81"/>
    <w:rsid w:val="0044070E"/>
    <w:rsid w:val="00441574"/>
    <w:rsid w:val="00441C91"/>
    <w:rsid w:val="00442CFE"/>
    <w:rsid w:val="00442F31"/>
    <w:rsid w:val="004436A5"/>
    <w:rsid w:val="004445AE"/>
    <w:rsid w:val="00445457"/>
    <w:rsid w:val="004456A4"/>
    <w:rsid w:val="00445E3E"/>
    <w:rsid w:val="00450E89"/>
    <w:rsid w:val="00451157"/>
    <w:rsid w:val="0045119B"/>
    <w:rsid w:val="0045457E"/>
    <w:rsid w:val="00455D61"/>
    <w:rsid w:val="00456C44"/>
    <w:rsid w:val="0045712B"/>
    <w:rsid w:val="004572CD"/>
    <w:rsid w:val="0046186C"/>
    <w:rsid w:val="00466372"/>
    <w:rsid w:val="00470C3E"/>
    <w:rsid w:val="00470CC6"/>
    <w:rsid w:val="00472C6E"/>
    <w:rsid w:val="00473DB3"/>
    <w:rsid w:val="00474011"/>
    <w:rsid w:val="00476DD0"/>
    <w:rsid w:val="004863C9"/>
    <w:rsid w:val="0048677F"/>
    <w:rsid w:val="004877EA"/>
    <w:rsid w:val="0049012A"/>
    <w:rsid w:val="00490B97"/>
    <w:rsid w:val="00492ABE"/>
    <w:rsid w:val="004954CC"/>
    <w:rsid w:val="004A009A"/>
    <w:rsid w:val="004A0564"/>
    <w:rsid w:val="004A12D2"/>
    <w:rsid w:val="004A2D91"/>
    <w:rsid w:val="004A640B"/>
    <w:rsid w:val="004A76A1"/>
    <w:rsid w:val="004B08F1"/>
    <w:rsid w:val="004B12AB"/>
    <w:rsid w:val="004B29D0"/>
    <w:rsid w:val="004B382B"/>
    <w:rsid w:val="004B3E4B"/>
    <w:rsid w:val="004B4EE2"/>
    <w:rsid w:val="004B5BF2"/>
    <w:rsid w:val="004B5CD3"/>
    <w:rsid w:val="004B645D"/>
    <w:rsid w:val="004B6936"/>
    <w:rsid w:val="004B74C1"/>
    <w:rsid w:val="004C0BBB"/>
    <w:rsid w:val="004C1205"/>
    <w:rsid w:val="004C144E"/>
    <w:rsid w:val="004C1A01"/>
    <w:rsid w:val="004C2DA3"/>
    <w:rsid w:val="004C55F0"/>
    <w:rsid w:val="004C5D93"/>
    <w:rsid w:val="004D0AC0"/>
    <w:rsid w:val="004D1881"/>
    <w:rsid w:val="004D1B25"/>
    <w:rsid w:val="004D3F8C"/>
    <w:rsid w:val="004D6965"/>
    <w:rsid w:val="004D6E9D"/>
    <w:rsid w:val="004E1C05"/>
    <w:rsid w:val="004E4539"/>
    <w:rsid w:val="004E5B8A"/>
    <w:rsid w:val="004E5E39"/>
    <w:rsid w:val="004E6563"/>
    <w:rsid w:val="004E6A0A"/>
    <w:rsid w:val="004E7D60"/>
    <w:rsid w:val="004F3150"/>
    <w:rsid w:val="004F36A5"/>
    <w:rsid w:val="004F4AF3"/>
    <w:rsid w:val="004F5318"/>
    <w:rsid w:val="004F5FCC"/>
    <w:rsid w:val="0050335F"/>
    <w:rsid w:val="00503B0A"/>
    <w:rsid w:val="00504D72"/>
    <w:rsid w:val="00505623"/>
    <w:rsid w:val="005101FB"/>
    <w:rsid w:val="00510DA8"/>
    <w:rsid w:val="00511C2D"/>
    <w:rsid w:val="00512DFA"/>
    <w:rsid w:val="00517BFE"/>
    <w:rsid w:val="00517ECF"/>
    <w:rsid w:val="005230A8"/>
    <w:rsid w:val="00523F27"/>
    <w:rsid w:val="00524844"/>
    <w:rsid w:val="00525401"/>
    <w:rsid w:val="00527DA9"/>
    <w:rsid w:val="0053192F"/>
    <w:rsid w:val="00531994"/>
    <w:rsid w:val="005325E9"/>
    <w:rsid w:val="005335D5"/>
    <w:rsid w:val="00533BC1"/>
    <w:rsid w:val="00535225"/>
    <w:rsid w:val="00536D35"/>
    <w:rsid w:val="00540140"/>
    <w:rsid w:val="005404D0"/>
    <w:rsid w:val="005414DA"/>
    <w:rsid w:val="0054401F"/>
    <w:rsid w:val="00547C96"/>
    <w:rsid w:val="00550124"/>
    <w:rsid w:val="00551B45"/>
    <w:rsid w:val="00552B67"/>
    <w:rsid w:val="0055693D"/>
    <w:rsid w:val="0056383C"/>
    <w:rsid w:val="00563CEF"/>
    <w:rsid w:val="005655BC"/>
    <w:rsid w:val="00566C2D"/>
    <w:rsid w:val="00566E65"/>
    <w:rsid w:val="00571F34"/>
    <w:rsid w:val="005726C7"/>
    <w:rsid w:val="00572EC9"/>
    <w:rsid w:val="00574108"/>
    <w:rsid w:val="0057425B"/>
    <w:rsid w:val="005776A4"/>
    <w:rsid w:val="0057774E"/>
    <w:rsid w:val="005778F1"/>
    <w:rsid w:val="00580A72"/>
    <w:rsid w:val="0058216A"/>
    <w:rsid w:val="00583C9F"/>
    <w:rsid w:val="0059059F"/>
    <w:rsid w:val="00592BE2"/>
    <w:rsid w:val="00595C1E"/>
    <w:rsid w:val="00596C7A"/>
    <w:rsid w:val="005A2214"/>
    <w:rsid w:val="005A54F9"/>
    <w:rsid w:val="005A5A62"/>
    <w:rsid w:val="005A6A5A"/>
    <w:rsid w:val="005B0501"/>
    <w:rsid w:val="005B213B"/>
    <w:rsid w:val="005B2747"/>
    <w:rsid w:val="005B3468"/>
    <w:rsid w:val="005B4E5D"/>
    <w:rsid w:val="005B7AD2"/>
    <w:rsid w:val="005C06CA"/>
    <w:rsid w:val="005C2C65"/>
    <w:rsid w:val="005C30FD"/>
    <w:rsid w:val="005C3572"/>
    <w:rsid w:val="005C48EC"/>
    <w:rsid w:val="005C4D61"/>
    <w:rsid w:val="005C5CDE"/>
    <w:rsid w:val="005C70BD"/>
    <w:rsid w:val="005D0E79"/>
    <w:rsid w:val="005D1567"/>
    <w:rsid w:val="005D2287"/>
    <w:rsid w:val="005D2318"/>
    <w:rsid w:val="005D3A14"/>
    <w:rsid w:val="005D6537"/>
    <w:rsid w:val="005D74E3"/>
    <w:rsid w:val="005D7943"/>
    <w:rsid w:val="005E0171"/>
    <w:rsid w:val="005E03B0"/>
    <w:rsid w:val="005E0A39"/>
    <w:rsid w:val="005E1F33"/>
    <w:rsid w:val="005E24C4"/>
    <w:rsid w:val="005E3674"/>
    <w:rsid w:val="005E4156"/>
    <w:rsid w:val="005E4683"/>
    <w:rsid w:val="005E74DE"/>
    <w:rsid w:val="005E7CCD"/>
    <w:rsid w:val="005F0F99"/>
    <w:rsid w:val="005F1D5E"/>
    <w:rsid w:val="005F7049"/>
    <w:rsid w:val="005F7398"/>
    <w:rsid w:val="005F7C0E"/>
    <w:rsid w:val="0060264C"/>
    <w:rsid w:val="0060297F"/>
    <w:rsid w:val="0060334D"/>
    <w:rsid w:val="00603A82"/>
    <w:rsid w:val="006110C2"/>
    <w:rsid w:val="0061221D"/>
    <w:rsid w:val="00613CBD"/>
    <w:rsid w:val="006149A6"/>
    <w:rsid w:val="006149C3"/>
    <w:rsid w:val="00614EBF"/>
    <w:rsid w:val="00615E12"/>
    <w:rsid w:val="00615E6C"/>
    <w:rsid w:val="00615F7D"/>
    <w:rsid w:val="00617D7E"/>
    <w:rsid w:val="00621446"/>
    <w:rsid w:val="00623E27"/>
    <w:rsid w:val="00624D2F"/>
    <w:rsid w:val="00626A7F"/>
    <w:rsid w:val="00626DCC"/>
    <w:rsid w:val="00627B77"/>
    <w:rsid w:val="006311E9"/>
    <w:rsid w:val="00634254"/>
    <w:rsid w:val="00634558"/>
    <w:rsid w:val="00635B72"/>
    <w:rsid w:val="006364A7"/>
    <w:rsid w:val="00642CC9"/>
    <w:rsid w:val="006431AB"/>
    <w:rsid w:val="006452B1"/>
    <w:rsid w:val="006461FA"/>
    <w:rsid w:val="00646415"/>
    <w:rsid w:val="00654292"/>
    <w:rsid w:val="006543DC"/>
    <w:rsid w:val="0065451C"/>
    <w:rsid w:val="00654F01"/>
    <w:rsid w:val="00657724"/>
    <w:rsid w:val="006579FF"/>
    <w:rsid w:val="0066143B"/>
    <w:rsid w:val="00663205"/>
    <w:rsid w:val="00663500"/>
    <w:rsid w:val="006655AD"/>
    <w:rsid w:val="00667988"/>
    <w:rsid w:val="006716EE"/>
    <w:rsid w:val="0067312D"/>
    <w:rsid w:val="00673972"/>
    <w:rsid w:val="0067409B"/>
    <w:rsid w:val="006742F3"/>
    <w:rsid w:val="006759C1"/>
    <w:rsid w:val="006823FD"/>
    <w:rsid w:val="006840F8"/>
    <w:rsid w:val="00684E78"/>
    <w:rsid w:val="00686D9C"/>
    <w:rsid w:val="00690414"/>
    <w:rsid w:val="00690776"/>
    <w:rsid w:val="00691B03"/>
    <w:rsid w:val="0069227B"/>
    <w:rsid w:val="00692F98"/>
    <w:rsid w:val="006957CB"/>
    <w:rsid w:val="00695CA2"/>
    <w:rsid w:val="006A1BE9"/>
    <w:rsid w:val="006A1F38"/>
    <w:rsid w:val="006A1F44"/>
    <w:rsid w:val="006A4ED8"/>
    <w:rsid w:val="006A5931"/>
    <w:rsid w:val="006A6F6E"/>
    <w:rsid w:val="006B0A89"/>
    <w:rsid w:val="006B0FCD"/>
    <w:rsid w:val="006B22BC"/>
    <w:rsid w:val="006B4172"/>
    <w:rsid w:val="006B4752"/>
    <w:rsid w:val="006B47D3"/>
    <w:rsid w:val="006B5996"/>
    <w:rsid w:val="006B618D"/>
    <w:rsid w:val="006B640D"/>
    <w:rsid w:val="006B6542"/>
    <w:rsid w:val="006C2F33"/>
    <w:rsid w:val="006D03EC"/>
    <w:rsid w:val="006D0E58"/>
    <w:rsid w:val="006D2FBA"/>
    <w:rsid w:val="006D4A1B"/>
    <w:rsid w:val="006D59B2"/>
    <w:rsid w:val="006E20E4"/>
    <w:rsid w:val="006E3C46"/>
    <w:rsid w:val="006E3FE6"/>
    <w:rsid w:val="006E4AB7"/>
    <w:rsid w:val="006E4C18"/>
    <w:rsid w:val="006E5216"/>
    <w:rsid w:val="006E622D"/>
    <w:rsid w:val="006E6EE7"/>
    <w:rsid w:val="006E78AE"/>
    <w:rsid w:val="006F4EB2"/>
    <w:rsid w:val="006F7666"/>
    <w:rsid w:val="0070091D"/>
    <w:rsid w:val="0070333D"/>
    <w:rsid w:val="00703922"/>
    <w:rsid w:val="00705917"/>
    <w:rsid w:val="007065A3"/>
    <w:rsid w:val="00706D72"/>
    <w:rsid w:val="007101DA"/>
    <w:rsid w:val="00711001"/>
    <w:rsid w:val="00711200"/>
    <w:rsid w:val="00711296"/>
    <w:rsid w:val="00711EFF"/>
    <w:rsid w:val="007121E8"/>
    <w:rsid w:val="007130F1"/>
    <w:rsid w:val="00715051"/>
    <w:rsid w:val="007161FF"/>
    <w:rsid w:val="007166EA"/>
    <w:rsid w:val="00717205"/>
    <w:rsid w:val="00723FCC"/>
    <w:rsid w:val="00725BEC"/>
    <w:rsid w:val="007267C7"/>
    <w:rsid w:val="00726EF3"/>
    <w:rsid w:val="007272A3"/>
    <w:rsid w:val="00730B0D"/>
    <w:rsid w:val="00733A25"/>
    <w:rsid w:val="00734AD8"/>
    <w:rsid w:val="00734CBD"/>
    <w:rsid w:val="00734F1F"/>
    <w:rsid w:val="00735154"/>
    <w:rsid w:val="00737901"/>
    <w:rsid w:val="007400BF"/>
    <w:rsid w:val="00741B16"/>
    <w:rsid w:val="0074537E"/>
    <w:rsid w:val="00745C49"/>
    <w:rsid w:val="007464F6"/>
    <w:rsid w:val="0074726D"/>
    <w:rsid w:val="0075087B"/>
    <w:rsid w:val="00750F87"/>
    <w:rsid w:val="007522FB"/>
    <w:rsid w:val="00754456"/>
    <w:rsid w:val="00754F22"/>
    <w:rsid w:val="007551E4"/>
    <w:rsid w:val="007570F5"/>
    <w:rsid w:val="00761D90"/>
    <w:rsid w:val="00762ECD"/>
    <w:rsid w:val="00765551"/>
    <w:rsid w:val="00765638"/>
    <w:rsid w:val="00766C5F"/>
    <w:rsid w:val="00767D0D"/>
    <w:rsid w:val="007705EB"/>
    <w:rsid w:val="007717E3"/>
    <w:rsid w:val="0077245C"/>
    <w:rsid w:val="00772E83"/>
    <w:rsid w:val="0077313A"/>
    <w:rsid w:val="007824B1"/>
    <w:rsid w:val="00785C47"/>
    <w:rsid w:val="007863ED"/>
    <w:rsid w:val="00786CCD"/>
    <w:rsid w:val="0078743C"/>
    <w:rsid w:val="00787B35"/>
    <w:rsid w:val="00791464"/>
    <w:rsid w:val="00792758"/>
    <w:rsid w:val="00794156"/>
    <w:rsid w:val="00795835"/>
    <w:rsid w:val="007979EE"/>
    <w:rsid w:val="007A08FF"/>
    <w:rsid w:val="007A0D70"/>
    <w:rsid w:val="007A10B3"/>
    <w:rsid w:val="007A1194"/>
    <w:rsid w:val="007A17A1"/>
    <w:rsid w:val="007A1D29"/>
    <w:rsid w:val="007A360B"/>
    <w:rsid w:val="007A4826"/>
    <w:rsid w:val="007A78AF"/>
    <w:rsid w:val="007B3AAE"/>
    <w:rsid w:val="007B43AF"/>
    <w:rsid w:val="007B5FAD"/>
    <w:rsid w:val="007B6295"/>
    <w:rsid w:val="007C0139"/>
    <w:rsid w:val="007C1D17"/>
    <w:rsid w:val="007C214D"/>
    <w:rsid w:val="007C2277"/>
    <w:rsid w:val="007C292D"/>
    <w:rsid w:val="007C30F9"/>
    <w:rsid w:val="007C37DA"/>
    <w:rsid w:val="007C4449"/>
    <w:rsid w:val="007C5734"/>
    <w:rsid w:val="007C7FDF"/>
    <w:rsid w:val="007D4148"/>
    <w:rsid w:val="007E0A07"/>
    <w:rsid w:val="007E1B8E"/>
    <w:rsid w:val="007E1E94"/>
    <w:rsid w:val="007E2A59"/>
    <w:rsid w:val="007E2D07"/>
    <w:rsid w:val="007E319C"/>
    <w:rsid w:val="007E3763"/>
    <w:rsid w:val="007E3B4A"/>
    <w:rsid w:val="007E6686"/>
    <w:rsid w:val="007F25E5"/>
    <w:rsid w:val="007F42AA"/>
    <w:rsid w:val="007F43E1"/>
    <w:rsid w:val="007F46F4"/>
    <w:rsid w:val="007F4E34"/>
    <w:rsid w:val="007F58F1"/>
    <w:rsid w:val="007F5D03"/>
    <w:rsid w:val="007F742D"/>
    <w:rsid w:val="00801E64"/>
    <w:rsid w:val="00802439"/>
    <w:rsid w:val="00802CFF"/>
    <w:rsid w:val="00802EB7"/>
    <w:rsid w:val="00804A99"/>
    <w:rsid w:val="00805034"/>
    <w:rsid w:val="00805C1B"/>
    <w:rsid w:val="00805EEB"/>
    <w:rsid w:val="00807069"/>
    <w:rsid w:val="00810B91"/>
    <w:rsid w:val="00810E69"/>
    <w:rsid w:val="0081244B"/>
    <w:rsid w:val="00812DCE"/>
    <w:rsid w:val="00815572"/>
    <w:rsid w:val="00816A40"/>
    <w:rsid w:val="00817B4B"/>
    <w:rsid w:val="00820288"/>
    <w:rsid w:val="00821075"/>
    <w:rsid w:val="00823E10"/>
    <w:rsid w:val="0082472B"/>
    <w:rsid w:val="00824953"/>
    <w:rsid w:val="0082534C"/>
    <w:rsid w:val="0082606D"/>
    <w:rsid w:val="00826220"/>
    <w:rsid w:val="00827E93"/>
    <w:rsid w:val="00830183"/>
    <w:rsid w:val="00830BF6"/>
    <w:rsid w:val="00831EAF"/>
    <w:rsid w:val="00832D22"/>
    <w:rsid w:val="00835274"/>
    <w:rsid w:val="00836269"/>
    <w:rsid w:val="00836723"/>
    <w:rsid w:val="00836ACE"/>
    <w:rsid w:val="008372C7"/>
    <w:rsid w:val="0083798D"/>
    <w:rsid w:val="00841017"/>
    <w:rsid w:val="00841439"/>
    <w:rsid w:val="00842C26"/>
    <w:rsid w:val="00845F74"/>
    <w:rsid w:val="0084601A"/>
    <w:rsid w:val="00847426"/>
    <w:rsid w:val="008500F6"/>
    <w:rsid w:val="0085039C"/>
    <w:rsid w:val="008521C9"/>
    <w:rsid w:val="0085355D"/>
    <w:rsid w:val="00853A4A"/>
    <w:rsid w:val="00857180"/>
    <w:rsid w:val="00861861"/>
    <w:rsid w:val="008620F4"/>
    <w:rsid w:val="00862607"/>
    <w:rsid w:val="0086391F"/>
    <w:rsid w:val="00865D17"/>
    <w:rsid w:val="00867896"/>
    <w:rsid w:val="008715D0"/>
    <w:rsid w:val="00871DB6"/>
    <w:rsid w:val="0087338B"/>
    <w:rsid w:val="00873829"/>
    <w:rsid w:val="0087489F"/>
    <w:rsid w:val="00874DB3"/>
    <w:rsid w:val="008758BF"/>
    <w:rsid w:val="00875AFA"/>
    <w:rsid w:val="00882F0B"/>
    <w:rsid w:val="00884ED9"/>
    <w:rsid w:val="00886532"/>
    <w:rsid w:val="00890724"/>
    <w:rsid w:val="00890B59"/>
    <w:rsid w:val="00891E30"/>
    <w:rsid w:val="008921FC"/>
    <w:rsid w:val="00894914"/>
    <w:rsid w:val="008968FA"/>
    <w:rsid w:val="008A05B8"/>
    <w:rsid w:val="008A0CA9"/>
    <w:rsid w:val="008A3613"/>
    <w:rsid w:val="008A40C0"/>
    <w:rsid w:val="008A62D9"/>
    <w:rsid w:val="008A73BD"/>
    <w:rsid w:val="008A7ECE"/>
    <w:rsid w:val="008B3198"/>
    <w:rsid w:val="008B4149"/>
    <w:rsid w:val="008B44D3"/>
    <w:rsid w:val="008B4A0A"/>
    <w:rsid w:val="008B4D3A"/>
    <w:rsid w:val="008B66D0"/>
    <w:rsid w:val="008C1EBE"/>
    <w:rsid w:val="008C2208"/>
    <w:rsid w:val="008C4991"/>
    <w:rsid w:val="008C5A0E"/>
    <w:rsid w:val="008D0C31"/>
    <w:rsid w:val="008D1F83"/>
    <w:rsid w:val="008D21A9"/>
    <w:rsid w:val="008D24A1"/>
    <w:rsid w:val="008D54D2"/>
    <w:rsid w:val="008D6ED2"/>
    <w:rsid w:val="008D7B0E"/>
    <w:rsid w:val="008E1A47"/>
    <w:rsid w:val="008E3E82"/>
    <w:rsid w:val="008E513C"/>
    <w:rsid w:val="008E6C42"/>
    <w:rsid w:val="008E76E3"/>
    <w:rsid w:val="008F0487"/>
    <w:rsid w:val="008F08C8"/>
    <w:rsid w:val="008F1768"/>
    <w:rsid w:val="008F272F"/>
    <w:rsid w:val="008F335F"/>
    <w:rsid w:val="008F3440"/>
    <w:rsid w:val="008F541F"/>
    <w:rsid w:val="008F574B"/>
    <w:rsid w:val="008F5D74"/>
    <w:rsid w:val="00900EA0"/>
    <w:rsid w:val="00903046"/>
    <w:rsid w:val="00906620"/>
    <w:rsid w:val="009105BB"/>
    <w:rsid w:val="00911386"/>
    <w:rsid w:val="0091163F"/>
    <w:rsid w:val="00913987"/>
    <w:rsid w:val="00915903"/>
    <w:rsid w:val="0091739E"/>
    <w:rsid w:val="00920FC2"/>
    <w:rsid w:val="00921CE0"/>
    <w:rsid w:val="009235A0"/>
    <w:rsid w:val="00924265"/>
    <w:rsid w:val="0092455A"/>
    <w:rsid w:val="00927954"/>
    <w:rsid w:val="00927FB7"/>
    <w:rsid w:val="0093101D"/>
    <w:rsid w:val="0093226B"/>
    <w:rsid w:val="009356E2"/>
    <w:rsid w:val="0093795E"/>
    <w:rsid w:val="00940F98"/>
    <w:rsid w:val="00941050"/>
    <w:rsid w:val="00943219"/>
    <w:rsid w:val="00943FF7"/>
    <w:rsid w:val="00944FEE"/>
    <w:rsid w:val="0094575C"/>
    <w:rsid w:val="00945A50"/>
    <w:rsid w:val="00945B0B"/>
    <w:rsid w:val="0094609C"/>
    <w:rsid w:val="00947480"/>
    <w:rsid w:val="00952519"/>
    <w:rsid w:val="009548D4"/>
    <w:rsid w:val="0095632C"/>
    <w:rsid w:val="00956988"/>
    <w:rsid w:val="0095765E"/>
    <w:rsid w:val="00960343"/>
    <w:rsid w:val="009617A4"/>
    <w:rsid w:val="009627EA"/>
    <w:rsid w:val="009647A4"/>
    <w:rsid w:val="00964DB7"/>
    <w:rsid w:val="0096625A"/>
    <w:rsid w:val="00972046"/>
    <w:rsid w:val="009740DE"/>
    <w:rsid w:val="0097433F"/>
    <w:rsid w:val="009765A9"/>
    <w:rsid w:val="00980688"/>
    <w:rsid w:val="00981090"/>
    <w:rsid w:val="00981C44"/>
    <w:rsid w:val="009830BD"/>
    <w:rsid w:val="00983337"/>
    <w:rsid w:val="00985C10"/>
    <w:rsid w:val="00986A1A"/>
    <w:rsid w:val="00986E7F"/>
    <w:rsid w:val="00987B51"/>
    <w:rsid w:val="00991797"/>
    <w:rsid w:val="00991B35"/>
    <w:rsid w:val="0099200D"/>
    <w:rsid w:val="00992990"/>
    <w:rsid w:val="00992F40"/>
    <w:rsid w:val="009968DF"/>
    <w:rsid w:val="00996E2B"/>
    <w:rsid w:val="009A13BE"/>
    <w:rsid w:val="009A508C"/>
    <w:rsid w:val="009A509F"/>
    <w:rsid w:val="009B04E0"/>
    <w:rsid w:val="009B4E5F"/>
    <w:rsid w:val="009B60ED"/>
    <w:rsid w:val="009B79FB"/>
    <w:rsid w:val="009C0D32"/>
    <w:rsid w:val="009C18F9"/>
    <w:rsid w:val="009C1C88"/>
    <w:rsid w:val="009C3F03"/>
    <w:rsid w:val="009C650A"/>
    <w:rsid w:val="009C7AED"/>
    <w:rsid w:val="009D0DBE"/>
    <w:rsid w:val="009D3445"/>
    <w:rsid w:val="009D5052"/>
    <w:rsid w:val="009E0849"/>
    <w:rsid w:val="009E1AEB"/>
    <w:rsid w:val="009E1DD1"/>
    <w:rsid w:val="009E2542"/>
    <w:rsid w:val="009E2792"/>
    <w:rsid w:val="009E3B35"/>
    <w:rsid w:val="009E3C2D"/>
    <w:rsid w:val="009E3DB0"/>
    <w:rsid w:val="009F0149"/>
    <w:rsid w:val="009F0159"/>
    <w:rsid w:val="009F0F46"/>
    <w:rsid w:val="009F46AF"/>
    <w:rsid w:val="009F4A2D"/>
    <w:rsid w:val="009F73E6"/>
    <w:rsid w:val="009F7A9B"/>
    <w:rsid w:val="009F7C5B"/>
    <w:rsid w:val="00A003CE"/>
    <w:rsid w:val="00A016F7"/>
    <w:rsid w:val="00A02595"/>
    <w:rsid w:val="00A030FD"/>
    <w:rsid w:val="00A0328D"/>
    <w:rsid w:val="00A03F90"/>
    <w:rsid w:val="00A07670"/>
    <w:rsid w:val="00A077C5"/>
    <w:rsid w:val="00A12F45"/>
    <w:rsid w:val="00A15389"/>
    <w:rsid w:val="00A157A4"/>
    <w:rsid w:val="00A163D1"/>
    <w:rsid w:val="00A16FA6"/>
    <w:rsid w:val="00A1777E"/>
    <w:rsid w:val="00A17D78"/>
    <w:rsid w:val="00A2059C"/>
    <w:rsid w:val="00A20801"/>
    <w:rsid w:val="00A20BCD"/>
    <w:rsid w:val="00A22237"/>
    <w:rsid w:val="00A23746"/>
    <w:rsid w:val="00A24236"/>
    <w:rsid w:val="00A24533"/>
    <w:rsid w:val="00A272F3"/>
    <w:rsid w:val="00A3088A"/>
    <w:rsid w:val="00A3169B"/>
    <w:rsid w:val="00A32015"/>
    <w:rsid w:val="00A3370B"/>
    <w:rsid w:val="00A35C83"/>
    <w:rsid w:val="00A371BE"/>
    <w:rsid w:val="00A403B3"/>
    <w:rsid w:val="00A42482"/>
    <w:rsid w:val="00A4259E"/>
    <w:rsid w:val="00A43197"/>
    <w:rsid w:val="00A43790"/>
    <w:rsid w:val="00A43B75"/>
    <w:rsid w:val="00A43DA8"/>
    <w:rsid w:val="00A529E0"/>
    <w:rsid w:val="00A52C87"/>
    <w:rsid w:val="00A55E86"/>
    <w:rsid w:val="00A56A36"/>
    <w:rsid w:val="00A56FD4"/>
    <w:rsid w:val="00A61F50"/>
    <w:rsid w:val="00A623CE"/>
    <w:rsid w:val="00A64299"/>
    <w:rsid w:val="00A70B30"/>
    <w:rsid w:val="00A7118F"/>
    <w:rsid w:val="00A73042"/>
    <w:rsid w:val="00A7382B"/>
    <w:rsid w:val="00A76D80"/>
    <w:rsid w:val="00A831C2"/>
    <w:rsid w:val="00A8756A"/>
    <w:rsid w:val="00A9046B"/>
    <w:rsid w:val="00A909BC"/>
    <w:rsid w:val="00A90A33"/>
    <w:rsid w:val="00A9347E"/>
    <w:rsid w:val="00A936B2"/>
    <w:rsid w:val="00A9558E"/>
    <w:rsid w:val="00AA0835"/>
    <w:rsid w:val="00AA0C6A"/>
    <w:rsid w:val="00AA5A98"/>
    <w:rsid w:val="00AB0537"/>
    <w:rsid w:val="00AB2FF1"/>
    <w:rsid w:val="00AB393F"/>
    <w:rsid w:val="00AB4F7B"/>
    <w:rsid w:val="00AB515C"/>
    <w:rsid w:val="00AC0A47"/>
    <w:rsid w:val="00AC22B5"/>
    <w:rsid w:val="00AC78CE"/>
    <w:rsid w:val="00AD218C"/>
    <w:rsid w:val="00AD2F98"/>
    <w:rsid w:val="00AD3B99"/>
    <w:rsid w:val="00AD4A6C"/>
    <w:rsid w:val="00AD4EF3"/>
    <w:rsid w:val="00AD57A5"/>
    <w:rsid w:val="00AD5B23"/>
    <w:rsid w:val="00AD75AE"/>
    <w:rsid w:val="00AD76B7"/>
    <w:rsid w:val="00AE1DDD"/>
    <w:rsid w:val="00AE26F1"/>
    <w:rsid w:val="00AE38CC"/>
    <w:rsid w:val="00AE43DA"/>
    <w:rsid w:val="00AE46B0"/>
    <w:rsid w:val="00AE4774"/>
    <w:rsid w:val="00AE4CDA"/>
    <w:rsid w:val="00AF0AE6"/>
    <w:rsid w:val="00AF1AE9"/>
    <w:rsid w:val="00AF2DD2"/>
    <w:rsid w:val="00AF35A7"/>
    <w:rsid w:val="00AF367F"/>
    <w:rsid w:val="00AF67D8"/>
    <w:rsid w:val="00AF74D3"/>
    <w:rsid w:val="00AF7DE5"/>
    <w:rsid w:val="00B0009F"/>
    <w:rsid w:val="00B00FB7"/>
    <w:rsid w:val="00B0239F"/>
    <w:rsid w:val="00B02853"/>
    <w:rsid w:val="00B02A86"/>
    <w:rsid w:val="00B04795"/>
    <w:rsid w:val="00B05AA4"/>
    <w:rsid w:val="00B07178"/>
    <w:rsid w:val="00B100D5"/>
    <w:rsid w:val="00B10266"/>
    <w:rsid w:val="00B11154"/>
    <w:rsid w:val="00B11227"/>
    <w:rsid w:val="00B119E7"/>
    <w:rsid w:val="00B13FC4"/>
    <w:rsid w:val="00B21561"/>
    <w:rsid w:val="00B21EC7"/>
    <w:rsid w:val="00B2237C"/>
    <w:rsid w:val="00B2272E"/>
    <w:rsid w:val="00B23222"/>
    <w:rsid w:val="00B2699F"/>
    <w:rsid w:val="00B26D20"/>
    <w:rsid w:val="00B3031F"/>
    <w:rsid w:val="00B30C7F"/>
    <w:rsid w:val="00B310ED"/>
    <w:rsid w:val="00B325DE"/>
    <w:rsid w:val="00B33BF7"/>
    <w:rsid w:val="00B33E12"/>
    <w:rsid w:val="00B34383"/>
    <w:rsid w:val="00B34F9B"/>
    <w:rsid w:val="00B354B2"/>
    <w:rsid w:val="00B36AEB"/>
    <w:rsid w:val="00B36C61"/>
    <w:rsid w:val="00B37D80"/>
    <w:rsid w:val="00B41C6E"/>
    <w:rsid w:val="00B5112C"/>
    <w:rsid w:val="00B520F4"/>
    <w:rsid w:val="00B522A7"/>
    <w:rsid w:val="00B5597E"/>
    <w:rsid w:val="00B55AF0"/>
    <w:rsid w:val="00B56E51"/>
    <w:rsid w:val="00B57CED"/>
    <w:rsid w:val="00B60537"/>
    <w:rsid w:val="00B62A24"/>
    <w:rsid w:val="00B63307"/>
    <w:rsid w:val="00B63C7F"/>
    <w:rsid w:val="00B64A6F"/>
    <w:rsid w:val="00B67FB2"/>
    <w:rsid w:val="00B70A66"/>
    <w:rsid w:val="00B728C0"/>
    <w:rsid w:val="00B743E6"/>
    <w:rsid w:val="00B74EFC"/>
    <w:rsid w:val="00B757F3"/>
    <w:rsid w:val="00B75B29"/>
    <w:rsid w:val="00B77BA2"/>
    <w:rsid w:val="00B8289A"/>
    <w:rsid w:val="00B8311C"/>
    <w:rsid w:val="00B83763"/>
    <w:rsid w:val="00B83E9D"/>
    <w:rsid w:val="00B84111"/>
    <w:rsid w:val="00B84711"/>
    <w:rsid w:val="00B87FB3"/>
    <w:rsid w:val="00B91299"/>
    <w:rsid w:val="00B91B8A"/>
    <w:rsid w:val="00B9240E"/>
    <w:rsid w:val="00B9286B"/>
    <w:rsid w:val="00B95EF0"/>
    <w:rsid w:val="00B96355"/>
    <w:rsid w:val="00B966D1"/>
    <w:rsid w:val="00B96939"/>
    <w:rsid w:val="00B96DD7"/>
    <w:rsid w:val="00B97137"/>
    <w:rsid w:val="00BA11D3"/>
    <w:rsid w:val="00BA2929"/>
    <w:rsid w:val="00BA2CEC"/>
    <w:rsid w:val="00BA60CC"/>
    <w:rsid w:val="00BA74F2"/>
    <w:rsid w:val="00BA7D4F"/>
    <w:rsid w:val="00BB0E5F"/>
    <w:rsid w:val="00BB10A5"/>
    <w:rsid w:val="00BB5AF7"/>
    <w:rsid w:val="00BC094B"/>
    <w:rsid w:val="00BC1818"/>
    <w:rsid w:val="00BC7209"/>
    <w:rsid w:val="00BC7E47"/>
    <w:rsid w:val="00BC7FAD"/>
    <w:rsid w:val="00BD16E8"/>
    <w:rsid w:val="00BD1BB5"/>
    <w:rsid w:val="00BD2044"/>
    <w:rsid w:val="00BD5246"/>
    <w:rsid w:val="00BD5272"/>
    <w:rsid w:val="00BD7313"/>
    <w:rsid w:val="00BE09CA"/>
    <w:rsid w:val="00BE1696"/>
    <w:rsid w:val="00BE16D1"/>
    <w:rsid w:val="00BE2E6B"/>
    <w:rsid w:val="00BE6314"/>
    <w:rsid w:val="00BE71EB"/>
    <w:rsid w:val="00BE7FF1"/>
    <w:rsid w:val="00BF09F9"/>
    <w:rsid w:val="00BF274C"/>
    <w:rsid w:val="00BF27C8"/>
    <w:rsid w:val="00BF306B"/>
    <w:rsid w:val="00BF39E1"/>
    <w:rsid w:val="00BF620C"/>
    <w:rsid w:val="00BF7812"/>
    <w:rsid w:val="00C0039E"/>
    <w:rsid w:val="00C00924"/>
    <w:rsid w:val="00C01E90"/>
    <w:rsid w:val="00C02611"/>
    <w:rsid w:val="00C02A15"/>
    <w:rsid w:val="00C04796"/>
    <w:rsid w:val="00C04FFE"/>
    <w:rsid w:val="00C06321"/>
    <w:rsid w:val="00C0759A"/>
    <w:rsid w:val="00C07AA4"/>
    <w:rsid w:val="00C116DC"/>
    <w:rsid w:val="00C11EF5"/>
    <w:rsid w:val="00C11F96"/>
    <w:rsid w:val="00C13B54"/>
    <w:rsid w:val="00C16042"/>
    <w:rsid w:val="00C17518"/>
    <w:rsid w:val="00C20A42"/>
    <w:rsid w:val="00C21710"/>
    <w:rsid w:val="00C22530"/>
    <w:rsid w:val="00C27284"/>
    <w:rsid w:val="00C276F1"/>
    <w:rsid w:val="00C30791"/>
    <w:rsid w:val="00C30BCD"/>
    <w:rsid w:val="00C31AA0"/>
    <w:rsid w:val="00C32598"/>
    <w:rsid w:val="00C33B10"/>
    <w:rsid w:val="00C344D3"/>
    <w:rsid w:val="00C36155"/>
    <w:rsid w:val="00C40064"/>
    <w:rsid w:val="00C4041D"/>
    <w:rsid w:val="00C428F4"/>
    <w:rsid w:val="00C45849"/>
    <w:rsid w:val="00C50CE0"/>
    <w:rsid w:val="00C52F32"/>
    <w:rsid w:val="00C60498"/>
    <w:rsid w:val="00C60D6A"/>
    <w:rsid w:val="00C623BE"/>
    <w:rsid w:val="00C62E50"/>
    <w:rsid w:val="00C643C2"/>
    <w:rsid w:val="00C64795"/>
    <w:rsid w:val="00C650EB"/>
    <w:rsid w:val="00C65EEC"/>
    <w:rsid w:val="00C74466"/>
    <w:rsid w:val="00C74E94"/>
    <w:rsid w:val="00C75491"/>
    <w:rsid w:val="00C801B3"/>
    <w:rsid w:val="00C8198C"/>
    <w:rsid w:val="00C8269E"/>
    <w:rsid w:val="00C833CF"/>
    <w:rsid w:val="00C837C7"/>
    <w:rsid w:val="00C87506"/>
    <w:rsid w:val="00C87573"/>
    <w:rsid w:val="00C87B81"/>
    <w:rsid w:val="00C901E8"/>
    <w:rsid w:val="00C90F5F"/>
    <w:rsid w:val="00C9466D"/>
    <w:rsid w:val="00C97AD7"/>
    <w:rsid w:val="00CA02FC"/>
    <w:rsid w:val="00CA1BD6"/>
    <w:rsid w:val="00CA209C"/>
    <w:rsid w:val="00CA7047"/>
    <w:rsid w:val="00CA72B7"/>
    <w:rsid w:val="00CA7DAE"/>
    <w:rsid w:val="00CB074F"/>
    <w:rsid w:val="00CB0AB2"/>
    <w:rsid w:val="00CB1ED6"/>
    <w:rsid w:val="00CB2EB4"/>
    <w:rsid w:val="00CB473D"/>
    <w:rsid w:val="00CB4B2D"/>
    <w:rsid w:val="00CB6D14"/>
    <w:rsid w:val="00CC1B78"/>
    <w:rsid w:val="00CC30A2"/>
    <w:rsid w:val="00CC45C0"/>
    <w:rsid w:val="00CC61DC"/>
    <w:rsid w:val="00CC737C"/>
    <w:rsid w:val="00CC7966"/>
    <w:rsid w:val="00CD0672"/>
    <w:rsid w:val="00CD06C8"/>
    <w:rsid w:val="00CD1984"/>
    <w:rsid w:val="00CD476F"/>
    <w:rsid w:val="00CD537A"/>
    <w:rsid w:val="00CE06B6"/>
    <w:rsid w:val="00CE2445"/>
    <w:rsid w:val="00CE29E9"/>
    <w:rsid w:val="00CE5752"/>
    <w:rsid w:val="00CE627A"/>
    <w:rsid w:val="00CE67CC"/>
    <w:rsid w:val="00CE694C"/>
    <w:rsid w:val="00CE7CB7"/>
    <w:rsid w:val="00CE7DE1"/>
    <w:rsid w:val="00CF0935"/>
    <w:rsid w:val="00CF0E62"/>
    <w:rsid w:val="00CF1149"/>
    <w:rsid w:val="00CF1612"/>
    <w:rsid w:val="00CF17AC"/>
    <w:rsid w:val="00CF4FE6"/>
    <w:rsid w:val="00CF5DEF"/>
    <w:rsid w:val="00D04054"/>
    <w:rsid w:val="00D040CE"/>
    <w:rsid w:val="00D0740A"/>
    <w:rsid w:val="00D11421"/>
    <w:rsid w:val="00D12FE2"/>
    <w:rsid w:val="00D13A7D"/>
    <w:rsid w:val="00D15984"/>
    <w:rsid w:val="00D15EBA"/>
    <w:rsid w:val="00D17234"/>
    <w:rsid w:val="00D21007"/>
    <w:rsid w:val="00D226F4"/>
    <w:rsid w:val="00D22DB1"/>
    <w:rsid w:val="00D268EF"/>
    <w:rsid w:val="00D27229"/>
    <w:rsid w:val="00D31346"/>
    <w:rsid w:val="00D319C5"/>
    <w:rsid w:val="00D31A45"/>
    <w:rsid w:val="00D337C3"/>
    <w:rsid w:val="00D339D5"/>
    <w:rsid w:val="00D35BC9"/>
    <w:rsid w:val="00D35DD6"/>
    <w:rsid w:val="00D400E7"/>
    <w:rsid w:val="00D41451"/>
    <w:rsid w:val="00D415C0"/>
    <w:rsid w:val="00D45A30"/>
    <w:rsid w:val="00D460FF"/>
    <w:rsid w:val="00D46327"/>
    <w:rsid w:val="00D47361"/>
    <w:rsid w:val="00D47514"/>
    <w:rsid w:val="00D4755D"/>
    <w:rsid w:val="00D47B62"/>
    <w:rsid w:val="00D50803"/>
    <w:rsid w:val="00D51012"/>
    <w:rsid w:val="00D5197F"/>
    <w:rsid w:val="00D52D63"/>
    <w:rsid w:val="00D550A0"/>
    <w:rsid w:val="00D55807"/>
    <w:rsid w:val="00D5605A"/>
    <w:rsid w:val="00D56356"/>
    <w:rsid w:val="00D5788B"/>
    <w:rsid w:val="00D609D2"/>
    <w:rsid w:val="00D61821"/>
    <w:rsid w:val="00D62973"/>
    <w:rsid w:val="00D62B39"/>
    <w:rsid w:val="00D66CF1"/>
    <w:rsid w:val="00D66D7C"/>
    <w:rsid w:val="00D717CA"/>
    <w:rsid w:val="00D74298"/>
    <w:rsid w:val="00D750CA"/>
    <w:rsid w:val="00D768AE"/>
    <w:rsid w:val="00D7796F"/>
    <w:rsid w:val="00D80D5D"/>
    <w:rsid w:val="00D83AF0"/>
    <w:rsid w:val="00D83E0F"/>
    <w:rsid w:val="00D86680"/>
    <w:rsid w:val="00D872AA"/>
    <w:rsid w:val="00D909A2"/>
    <w:rsid w:val="00D91602"/>
    <w:rsid w:val="00D935AC"/>
    <w:rsid w:val="00D964AF"/>
    <w:rsid w:val="00DA00AE"/>
    <w:rsid w:val="00DA082F"/>
    <w:rsid w:val="00DA1521"/>
    <w:rsid w:val="00DA28B0"/>
    <w:rsid w:val="00DA3DC7"/>
    <w:rsid w:val="00DA4FF3"/>
    <w:rsid w:val="00DA51D0"/>
    <w:rsid w:val="00DA5CA1"/>
    <w:rsid w:val="00DA6C22"/>
    <w:rsid w:val="00DB02E8"/>
    <w:rsid w:val="00DB1D83"/>
    <w:rsid w:val="00DB2E32"/>
    <w:rsid w:val="00DB3434"/>
    <w:rsid w:val="00DB569D"/>
    <w:rsid w:val="00DB60F9"/>
    <w:rsid w:val="00DB6FCA"/>
    <w:rsid w:val="00DB7FDC"/>
    <w:rsid w:val="00DC0C6F"/>
    <w:rsid w:val="00DC3430"/>
    <w:rsid w:val="00DC3588"/>
    <w:rsid w:val="00DC3F6F"/>
    <w:rsid w:val="00DC6295"/>
    <w:rsid w:val="00DC73CC"/>
    <w:rsid w:val="00DD0A09"/>
    <w:rsid w:val="00DD118E"/>
    <w:rsid w:val="00DD12D8"/>
    <w:rsid w:val="00DD4BEB"/>
    <w:rsid w:val="00DD4EC8"/>
    <w:rsid w:val="00DD5811"/>
    <w:rsid w:val="00DD6480"/>
    <w:rsid w:val="00DD6491"/>
    <w:rsid w:val="00DE0A53"/>
    <w:rsid w:val="00DE14E6"/>
    <w:rsid w:val="00DE20A6"/>
    <w:rsid w:val="00DE36A0"/>
    <w:rsid w:val="00DE374A"/>
    <w:rsid w:val="00DE3C37"/>
    <w:rsid w:val="00DE3D1C"/>
    <w:rsid w:val="00DE55E5"/>
    <w:rsid w:val="00DE5C2D"/>
    <w:rsid w:val="00DE6AA1"/>
    <w:rsid w:val="00DF0408"/>
    <w:rsid w:val="00DF0AAC"/>
    <w:rsid w:val="00DF19B3"/>
    <w:rsid w:val="00DF2C44"/>
    <w:rsid w:val="00DF57ED"/>
    <w:rsid w:val="00DF59E1"/>
    <w:rsid w:val="00DF6754"/>
    <w:rsid w:val="00E035E0"/>
    <w:rsid w:val="00E0601A"/>
    <w:rsid w:val="00E14785"/>
    <w:rsid w:val="00E14CD9"/>
    <w:rsid w:val="00E15F22"/>
    <w:rsid w:val="00E160F6"/>
    <w:rsid w:val="00E16594"/>
    <w:rsid w:val="00E17A98"/>
    <w:rsid w:val="00E227DF"/>
    <w:rsid w:val="00E23738"/>
    <w:rsid w:val="00E247F4"/>
    <w:rsid w:val="00E253AA"/>
    <w:rsid w:val="00E26455"/>
    <w:rsid w:val="00E26CF1"/>
    <w:rsid w:val="00E2723D"/>
    <w:rsid w:val="00E2788D"/>
    <w:rsid w:val="00E27B95"/>
    <w:rsid w:val="00E27F4E"/>
    <w:rsid w:val="00E30CB2"/>
    <w:rsid w:val="00E31B81"/>
    <w:rsid w:val="00E36A74"/>
    <w:rsid w:val="00E37422"/>
    <w:rsid w:val="00E379E0"/>
    <w:rsid w:val="00E43146"/>
    <w:rsid w:val="00E45BBF"/>
    <w:rsid w:val="00E46E04"/>
    <w:rsid w:val="00E47069"/>
    <w:rsid w:val="00E471C8"/>
    <w:rsid w:val="00E502ED"/>
    <w:rsid w:val="00E5204A"/>
    <w:rsid w:val="00E5308F"/>
    <w:rsid w:val="00E54C93"/>
    <w:rsid w:val="00E55965"/>
    <w:rsid w:val="00E55BDF"/>
    <w:rsid w:val="00E55FD6"/>
    <w:rsid w:val="00E569B9"/>
    <w:rsid w:val="00E60BB3"/>
    <w:rsid w:val="00E61F5A"/>
    <w:rsid w:val="00E62C22"/>
    <w:rsid w:val="00E64443"/>
    <w:rsid w:val="00E675B7"/>
    <w:rsid w:val="00E67CFB"/>
    <w:rsid w:val="00E71D8E"/>
    <w:rsid w:val="00E722C6"/>
    <w:rsid w:val="00E74248"/>
    <w:rsid w:val="00E74A5B"/>
    <w:rsid w:val="00E75641"/>
    <w:rsid w:val="00E763E0"/>
    <w:rsid w:val="00E77AEC"/>
    <w:rsid w:val="00E8047F"/>
    <w:rsid w:val="00E807F0"/>
    <w:rsid w:val="00E81CEE"/>
    <w:rsid w:val="00E844AB"/>
    <w:rsid w:val="00E84D0D"/>
    <w:rsid w:val="00E90807"/>
    <w:rsid w:val="00E9118D"/>
    <w:rsid w:val="00E9261D"/>
    <w:rsid w:val="00E926BE"/>
    <w:rsid w:val="00E938A7"/>
    <w:rsid w:val="00E93D04"/>
    <w:rsid w:val="00E93FA3"/>
    <w:rsid w:val="00E95646"/>
    <w:rsid w:val="00E959B6"/>
    <w:rsid w:val="00E966DB"/>
    <w:rsid w:val="00EA04A9"/>
    <w:rsid w:val="00EA0C85"/>
    <w:rsid w:val="00EA3746"/>
    <w:rsid w:val="00EA3A0F"/>
    <w:rsid w:val="00EA3C3D"/>
    <w:rsid w:val="00EA6723"/>
    <w:rsid w:val="00EA6B28"/>
    <w:rsid w:val="00EA7466"/>
    <w:rsid w:val="00EA74B6"/>
    <w:rsid w:val="00EA77CC"/>
    <w:rsid w:val="00EB1AD1"/>
    <w:rsid w:val="00EB6CF3"/>
    <w:rsid w:val="00EB6E35"/>
    <w:rsid w:val="00EB7C25"/>
    <w:rsid w:val="00EC0001"/>
    <w:rsid w:val="00EC06DE"/>
    <w:rsid w:val="00EC27F4"/>
    <w:rsid w:val="00EC4323"/>
    <w:rsid w:val="00EC7D44"/>
    <w:rsid w:val="00ED0141"/>
    <w:rsid w:val="00ED3FC2"/>
    <w:rsid w:val="00ED424F"/>
    <w:rsid w:val="00ED566B"/>
    <w:rsid w:val="00ED587B"/>
    <w:rsid w:val="00ED677B"/>
    <w:rsid w:val="00EE15BA"/>
    <w:rsid w:val="00EE1E35"/>
    <w:rsid w:val="00EE237A"/>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9B"/>
    <w:rsid w:val="00F074F3"/>
    <w:rsid w:val="00F117C0"/>
    <w:rsid w:val="00F12546"/>
    <w:rsid w:val="00F13D5D"/>
    <w:rsid w:val="00F1505C"/>
    <w:rsid w:val="00F16681"/>
    <w:rsid w:val="00F1669C"/>
    <w:rsid w:val="00F20DAA"/>
    <w:rsid w:val="00F20DCA"/>
    <w:rsid w:val="00F230F6"/>
    <w:rsid w:val="00F247B5"/>
    <w:rsid w:val="00F26937"/>
    <w:rsid w:val="00F26CD5"/>
    <w:rsid w:val="00F3033B"/>
    <w:rsid w:val="00F30E57"/>
    <w:rsid w:val="00F33E42"/>
    <w:rsid w:val="00F34061"/>
    <w:rsid w:val="00F34EEF"/>
    <w:rsid w:val="00F36A99"/>
    <w:rsid w:val="00F37573"/>
    <w:rsid w:val="00F41B91"/>
    <w:rsid w:val="00F4247C"/>
    <w:rsid w:val="00F45390"/>
    <w:rsid w:val="00F47C1F"/>
    <w:rsid w:val="00F506B9"/>
    <w:rsid w:val="00F50F14"/>
    <w:rsid w:val="00F55EBD"/>
    <w:rsid w:val="00F56379"/>
    <w:rsid w:val="00F56BCD"/>
    <w:rsid w:val="00F5754B"/>
    <w:rsid w:val="00F57F9F"/>
    <w:rsid w:val="00F606BE"/>
    <w:rsid w:val="00F6079A"/>
    <w:rsid w:val="00F612DC"/>
    <w:rsid w:val="00F615AC"/>
    <w:rsid w:val="00F61C41"/>
    <w:rsid w:val="00F62887"/>
    <w:rsid w:val="00F6385A"/>
    <w:rsid w:val="00F66591"/>
    <w:rsid w:val="00F66F08"/>
    <w:rsid w:val="00F70087"/>
    <w:rsid w:val="00F70934"/>
    <w:rsid w:val="00F717CC"/>
    <w:rsid w:val="00F7210F"/>
    <w:rsid w:val="00F72C48"/>
    <w:rsid w:val="00F72FF7"/>
    <w:rsid w:val="00F73048"/>
    <w:rsid w:val="00F751BB"/>
    <w:rsid w:val="00F8107A"/>
    <w:rsid w:val="00F814C4"/>
    <w:rsid w:val="00F821C2"/>
    <w:rsid w:val="00F83C25"/>
    <w:rsid w:val="00F844DA"/>
    <w:rsid w:val="00F87F90"/>
    <w:rsid w:val="00F906DE"/>
    <w:rsid w:val="00F912BA"/>
    <w:rsid w:val="00F91CD0"/>
    <w:rsid w:val="00F91CD8"/>
    <w:rsid w:val="00F93616"/>
    <w:rsid w:val="00F94DFB"/>
    <w:rsid w:val="00F963A0"/>
    <w:rsid w:val="00F96730"/>
    <w:rsid w:val="00FA0944"/>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B59"/>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07773021">
      <w:bodyDiv w:val="1"/>
      <w:marLeft w:val="0"/>
      <w:marRight w:val="0"/>
      <w:marTop w:val="0"/>
      <w:marBottom w:val="0"/>
      <w:divBdr>
        <w:top w:val="none" w:sz="0" w:space="0" w:color="auto"/>
        <w:left w:val="none" w:sz="0" w:space="0" w:color="auto"/>
        <w:bottom w:val="none" w:sz="0" w:space="0" w:color="auto"/>
        <w:right w:val="none" w:sz="0" w:space="0" w:color="auto"/>
      </w:divBdr>
      <w:divsChild>
        <w:div w:id="678822562">
          <w:marLeft w:val="0"/>
          <w:marRight w:val="0"/>
          <w:marTop w:val="0"/>
          <w:marBottom w:val="0"/>
          <w:divBdr>
            <w:top w:val="none" w:sz="0" w:space="0" w:color="auto"/>
            <w:left w:val="none" w:sz="0" w:space="0" w:color="auto"/>
            <w:bottom w:val="none" w:sz="0" w:space="0" w:color="auto"/>
            <w:right w:val="none" w:sz="0" w:space="0" w:color="auto"/>
          </w:divBdr>
        </w:div>
        <w:div w:id="8789278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035500509">
          <w:marLeft w:val="0"/>
          <w:marRight w:val="0"/>
          <w:marTop w:val="0"/>
          <w:marBottom w:val="0"/>
          <w:divBdr>
            <w:top w:val="none" w:sz="0" w:space="0" w:color="auto"/>
            <w:left w:val="none" w:sz="0" w:space="0" w:color="auto"/>
            <w:bottom w:val="none" w:sz="0" w:space="0" w:color="auto"/>
            <w:right w:val="none" w:sz="0" w:space="0" w:color="auto"/>
          </w:divBdr>
        </w:div>
        <w:div w:id="1860199811">
          <w:marLeft w:val="0"/>
          <w:marRight w:val="0"/>
          <w:marTop w:val="0"/>
          <w:marBottom w:val="0"/>
          <w:divBdr>
            <w:top w:val="none" w:sz="0" w:space="0" w:color="auto"/>
            <w:left w:val="none" w:sz="0" w:space="0" w:color="auto"/>
            <w:bottom w:val="none" w:sz="0" w:space="0" w:color="auto"/>
            <w:right w:val="none" w:sz="0" w:space="0" w:color="auto"/>
          </w:divBdr>
        </w:div>
        <w:div w:id="1938170141">
          <w:marLeft w:val="0"/>
          <w:marRight w:val="0"/>
          <w:marTop w:val="0"/>
          <w:marBottom w:val="0"/>
          <w:divBdr>
            <w:top w:val="none" w:sz="0" w:space="0" w:color="auto"/>
            <w:left w:val="none" w:sz="0" w:space="0" w:color="auto"/>
            <w:bottom w:val="none" w:sz="0" w:space="0" w:color="auto"/>
            <w:right w:val="none" w:sz="0" w:space="0" w:color="auto"/>
          </w:divBdr>
        </w:div>
        <w:div w:id="1796866919">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59775903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130703246">
      <w:bodyDiv w:val="1"/>
      <w:marLeft w:val="0"/>
      <w:marRight w:val="0"/>
      <w:marTop w:val="0"/>
      <w:marBottom w:val="0"/>
      <w:divBdr>
        <w:top w:val="none" w:sz="0" w:space="0" w:color="auto"/>
        <w:left w:val="none" w:sz="0" w:space="0" w:color="auto"/>
        <w:bottom w:val="none" w:sz="0" w:space="0" w:color="auto"/>
        <w:right w:val="none" w:sz="0" w:space="0" w:color="auto"/>
      </w:divBdr>
      <w:divsChild>
        <w:div w:id="1325167237">
          <w:marLeft w:val="0"/>
          <w:marRight w:val="0"/>
          <w:marTop w:val="0"/>
          <w:marBottom w:val="0"/>
          <w:divBdr>
            <w:top w:val="none" w:sz="0" w:space="0" w:color="auto"/>
            <w:left w:val="none" w:sz="0" w:space="0" w:color="auto"/>
            <w:bottom w:val="none" w:sz="0" w:space="0" w:color="auto"/>
            <w:right w:val="none" w:sz="0" w:space="0" w:color="auto"/>
          </w:divBdr>
        </w:div>
        <w:div w:id="1991210293">
          <w:marLeft w:val="0"/>
          <w:marRight w:val="0"/>
          <w:marTop w:val="0"/>
          <w:marBottom w:val="0"/>
          <w:divBdr>
            <w:top w:val="none" w:sz="0" w:space="0" w:color="auto"/>
            <w:left w:val="none" w:sz="0" w:space="0" w:color="auto"/>
            <w:bottom w:val="none" w:sz="0" w:space="0" w:color="auto"/>
            <w:right w:val="none" w:sz="0" w:space="0" w:color="auto"/>
          </w:divBdr>
        </w:div>
        <w:div w:id="623654212">
          <w:marLeft w:val="0"/>
          <w:marRight w:val="0"/>
          <w:marTop w:val="0"/>
          <w:marBottom w:val="0"/>
          <w:divBdr>
            <w:top w:val="none" w:sz="0" w:space="0" w:color="auto"/>
            <w:left w:val="none" w:sz="0" w:space="0" w:color="auto"/>
            <w:bottom w:val="none" w:sz="0" w:space="0" w:color="auto"/>
            <w:right w:val="none" w:sz="0" w:space="0" w:color="auto"/>
          </w:divBdr>
        </w:div>
        <w:div w:id="218175144">
          <w:marLeft w:val="0"/>
          <w:marRight w:val="0"/>
          <w:marTop w:val="0"/>
          <w:marBottom w:val="0"/>
          <w:divBdr>
            <w:top w:val="none" w:sz="0" w:space="0" w:color="auto"/>
            <w:left w:val="none" w:sz="0" w:space="0" w:color="auto"/>
            <w:bottom w:val="none" w:sz="0" w:space="0" w:color="auto"/>
            <w:right w:val="none" w:sz="0" w:space="0" w:color="auto"/>
          </w:divBdr>
        </w:div>
        <w:div w:id="1178036727">
          <w:marLeft w:val="0"/>
          <w:marRight w:val="0"/>
          <w:marTop w:val="0"/>
          <w:marBottom w:val="0"/>
          <w:divBdr>
            <w:top w:val="none" w:sz="0" w:space="0" w:color="auto"/>
            <w:left w:val="none" w:sz="0" w:space="0" w:color="auto"/>
            <w:bottom w:val="none" w:sz="0" w:space="0" w:color="auto"/>
            <w:right w:val="none" w:sz="0" w:space="0" w:color="auto"/>
          </w:divBdr>
        </w:div>
        <w:div w:id="1286690238">
          <w:marLeft w:val="0"/>
          <w:marRight w:val="0"/>
          <w:marTop w:val="0"/>
          <w:marBottom w:val="0"/>
          <w:divBdr>
            <w:top w:val="none" w:sz="0" w:space="0" w:color="auto"/>
            <w:left w:val="none" w:sz="0" w:space="0" w:color="auto"/>
            <w:bottom w:val="none" w:sz="0" w:space="0" w:color="auto"/>
            <w:right w:val="none" w:sz="0" w:space="0" w:color="auto"/>
          </w:divBdr>
        </w:div>
        <w:div w:id="2057578214">
          <w:marLeft w:val="0"/>
          <w:marRight w:val="0"/>
          <w:marTop w:val="0"/>
          <w:marBottom w:val="0"/>
          <w:divBdr>
            <w:top w:val="none" w:sz="0" w:space="0" w:color="auto"/>
            <w:left w:val="none" w:sz="0" w:space="0" w:color="auto"/>
            <w:bottom w:val="none" w:sz="0" w:space="0" w:color="auto"/>
            <w:right w:val="none" w:sz="0" w:space="0" w:color="auto"/>
          </w:divBdr>
        </w:div>
        <w:div w:id="1442336026">
          <w:marLeft w:val="0"/>
          <w:marRight w:val="0"/>
          <w:marTop w:val="0"/>
          <w:marBottom w:val="0"/>
          <w:divBdr>
            <w:top w:val="none" w:sz="0" w:space="0" w:color="auto"/>
            <w:left w:val="none" w:sz="0" w:space="0" w:color="auto"/>
            <w:bottom w:val="none" w:sz="0" w:space="0" w:color="auto"/>
            <w:right w:val="none" w:sz="0" w:space="0" w:color="auto"/>
          </w:divBdr>
        </w:div>
        <w:div w:id="1874460797">
          <w:marLeft w:val="0"/>
          <w:marRight w:val="0"/>
          <w:marTop w:val="0"/>
          <w:marBottom w:val="0"/>
          <w:divBdr>
            <w:top w:val="none" w:sz="0" w:space="0" w:color="auto"/>
            <w:left w:val="none" w:sz="0" w:space="0" w:color="auto"/>
            <w:bottom w:val="none" w:sz="0" w:space="0" w:color="auto"/>
            <w:right w:val="none" w:sz="0" w:space="0" w:color="auto"/>
          </w:divBdr>
        </w:div>
        <w:div w:id="1314487984">
          <w:marLeft w:val="0"/>
          <w:marRight w:val="0"/>
          <w:marTop w:val="0"/>
          <w:marBottom w:val="0"/>
          <w:divBdr>
            <w:top w:val="none" w:sz="0" w:space="0" w:color="auto"/>
            <w:left w:val="none" w:sz="0" w:space="0" w:color="auto"/>
            <w:bottom w:val="none" w:sz="0" w:space="0" w:color="auto"/>
            <w:right w:val="none" w:sz="0" w:space="0" w:color="auto"/>
          </w:divBdr>
        </w:div>
        <w:div w:id="1422948998">
          <w:marLeft w:val="0"/>
          <w:marRight w:val="0"/>
          <w:marTop w:val="0"/>
          <w:marBottom w:val="0"/>
          <w:divBdr>
            <w:top w:val="none" w:sz="0" w:space="0" w:color="auto"/>
            <w:left w:val="none" w:sz="0" w:space="0" w:color="auto"/>
            <w:bottom w:val="none" w:sz="0" w:space="0" w:color="auto"/>
            <w:right w:val="none" w:sz="0" w:space="0" w:color="auto"/>
          </w:divBdr>
        </w:div>
        <w:div w:id="129834868">
          <w:marLeft w:val="0"/>
          <w:marRight w:val="0"/>
          <w:marTop w:val="0"/>
          <w:marBottom w:val="0"/>
          <w:divBdr>
            <w:top w:val="none" w:sz="0" w:space="0" w:color="auto"/>
            <w:left w:val="none" w:sz="0" w:space="0" w:color="auto"/>
            <w:bottom w:val="none" w:sz="0" w:space="0" w:color="auto"/>
            <w:right w:val="none" w:sz="0" w:space="0" w:color="auto"/>
          </w:divBdr>
        </w:div>
        <w:div w:id="1021974588">
          <w:marLeft w:val="0"/>
          <w:marRight w:val="0"/>
          <w:marTop w:val="0"/>
          <w:marBottom w:val="0"/>
          <w:divBdr>
            <w:top w:val="none" w:sz="0" w:space="0" w:color="auto"/>
            <w:left w:val="none" w:sz="0" w:space="0" w:color="auto"/>
            <w:bottom w:val="none" w:sz="0" w:space="0" w:color="auto"/>
            <w:right w:val="none" w:sz="0" w:space="0" w:color="auto"/>
          </w:divBdr>
        </w:div>
        <w:div w:id="970477583">
          <w:marLeft w:val="0"/>
          <w:marRight w:val="0"/>
          <w:marTop w:val="0"/>
          <w:marBottom w:val="0"/>
          <w:divBdr>
            <w:top w:val="none" w:sz="0" w:space="0" w:color="auto"/>
            <w:left w:val="none" w:sz="0" w:space="0" w:color="auto"/>
            <w:bottom w:val="none" w:sz="0" w:space="0" w:color="auto"/>
            <w:right w:val="none" w:sz="0" w:space="0" w:color="auto"/>
          </w:divBdr>
        </w:div>
        <w:div w:id="2021813029">
          <w:marLeft w:val="0"/>
          <w:marRight w:val="0"/>
          <w:marTop w:val="0"/>
          <w:marBottom w:val="0"/>
          <w:divBdr>
            <w:top w:val="none" w:sz="0" w:space="0" w:color="auto"/>
            <w:left w:val="none" w:sz="0" w:space="0" w:color="auto"/>
            <w:bottom w:val="none" w:sz="0" w:space="0" w:color="auto"/>
            <w:right w:val="none" w:sz="0" w:space="0" w:color="auto"/>
          </w:divBdr>
        </w:div>
        <w:div w:id="143743770">
          <w:marLeft w:val="0"/>
          <w:marRight w:val="0"/>
          <w:marTop w:val="0"/>
          <w:marBottom w:val="0"/>
          <w:divBdr>
            <w:top w:val="none" w:sz="0" w:space="0" w:color="auto"/>
            <w:left w:val="none" w:sz="0" w:space="0" w:color="auto"/>
            <w:bottom w:val="none" w:sz="0" w:space="0" w:color="auto"/>
            <w:right w:val="none" w:sz="0" w:space="0" w:color="auto"/>
          </w:divBdr>
        </w:div>
        <w:div w:id="377897801">
          <w:marLeft w:val="0"/>
          <w:marRight w:val="0"/>
          <w:marTop w:val="0"/>
          <w:marBottom w:val="0"/>
          <w:divBdr>
            <w:top w:val="none" w:sz="0" w:space="0" w:color="auto"/>
            <w:left w:val="none" w:sz="0" w:space="0" w:color="auto"/>
            <w:bottom w:val="none" w:sz="0" w:space="0" w:color="auto"/>
            <w:right w:val="none" w:sz="0" w:space="0" w:color="auto"/>
          </w:divBdr>
        </w:div>
        <w:div w:id="1623148200">
          <w:marLeft w:val="0"/>
          <w:marRight w:val="0"/>
          <w:marTop w:val="0"/>
          <w:marBottom w:val="0"/>
          <w:divBdr>
            <w:top w:val="none" w:sz="0" w:space="0" w:color="auto"/>
            <w:left w:val="none" w:sz="0" w:space="0" w:color="auto"/>
            <w:bottom w:val="none" w:sz="0" w:space="0" w:color="auto"/>
            <w:right w:val="none" w:sz="0" w:space="0" w:color="auto"/>
          </w:divBdr>
        </w:div>
        <w:div w:id="771051503">
          <w:marLeft w:val="0"/>
          <w:marRight w:val="0"/>
          <w:marTop w:val="0"/>
          <w:marBottom w:val="0"/>
          <w:divBdr>
            <w:top w:val="none" w:sz="0" w:space="0" w:color="auto"/>
            <w:left w:val="none" w:sz="0" w:space="0" w:color="auto"/>
            <w:bottom w:val="none" w:sz="0" w:space="0" w:color="auto"/>
            <w:right w:val="none" w:sz="0" w:space="0" w:color="auto"/>
          </w:divBdr>
        </w:div>
        <w:div w:id="452943160">
          <w:marLeft w:val="0"/>
          <w:marRight w:val="0"/>
          <w:marTop w:val="0"/>
          <w:marBottom w:val="0"/>
          <w:divBdr>
            <w:top w:val="none" w:sz="0" w:space="0" w:color="auto"/>
            <w:left w:val="none" w:sz="0" w:space="0" w:color="auto"/>
            <w:bottom w:val="none" w:sz="0" w:space="0" w:color="auto"/>
            <w:right w:val="none" w:sz="0" w:space="0" w:color="auto"/>
          </w:divBdr>
        </w:div>
        <w:div w:id="1216163465">
          <w:marLeft w:val="0"/>
          <w:marRight w:val="0"/>
          <w:marTop w:val="0"/>
          <w:marBottom w:val="0"/>
          <w:divBdr>
            <w:top w:val="none" w:sz="0" w:space="0" w:color="auto"/>
            <w:left w:val="none" w:sz="0" w:space="0" w:color="auto"/>
            <w:bottom w:val="none" w:sz="0" w:space="0" w:color="auto"/>
            <w:right w:val="none" w:sz="0" w:space="0" w:color="auto"/>
          </w:divBdr>
        </w:div>
        <w:div w:id="1104693565">
          <w:marLeft w:val="0"/>
          <w:marRight w:val="0"/>
          <w:marTop w:val="0"/>
          <w:marBottom w:val="0"/>
          <w:divBdr>
            <w:top w:val="none" w:sz="0" w:space="0" w:color="auto"/>
            <w:left w:val="none" w:sz="0" w:space="0" w:color="auto"/>
            <w:bottom w:val="none" w:sz="0" w:space="0" w:color="auto"/>
            <w:right w:val="none" w:sz="0" w:space="0" w:color="auto"/>
          </w:divBdr>
        </w:div>
        <w:div w:id="990211694">
          <w:marLeft w:val="0"/>
          <w:marRight w:val="0"/>
          <w:marTop w:val="0"/>
          <w:marBottom w:val="0"/>
          <w:divBdr>
            <w:top w:val="none" w:sz="0" w:space="0" w:color="auto"/>
            <w:left w:val="none" w:sz="0" w:space="0" w:color="auto"/>
            <w:bottom w:val="none" w:sz="0" w:space="0" w:color="auto"/>
            <w:right w:val="none" w:sz="0" w:space="0" w:color="auto"/>
          </w:divBdr>
        </w:div>
        <w:div w:id="288980282">
          <w:marLeft w:val="0"/>
          <w:marRight w:val="0"/>
          <w:marTop w:val="0"/>
          <w:marBottom w:val="0"/>
          <w:divBdr>
            <w:top w:val="none" w:sz="0" w:space="0" w:color="auto"/>
            <w:left w:val="none" w:sz="0" w:space="0" w:color="auto"/>
            <w:bottom w:val="none" w:sz="0" w:space="0" w:color="auto"/>
            <w:right w:val="none" w:sz="0" w:space="0" w:color="auto"/>
          </w:divBdr>
        </w:div>
        <w:div w:id="1344742607">
          <w:marLeft w:val="0"/>
          <w:marRight w:val="0"/>
          <w:marTop w:val="0"/>
          <w:marBottom w:val="0"/>
          <w:divBdr>
            <w:top w:val="none" w:sz="0" w:space="0" w:color="auto"/>
            <w:left w:val="none" w:sz="0" w:space="0" w:color="auto"/>
            <w:bottom w:val="none" w:sz="0" w:space="0" w:color="auto"/>
            <w:right w:val="none" w:sz="0" w:space="0" w:color="auto"/>
          </w:divBdr>
        </w:div>
        <w:div w:id="451635114">
          <w:marLeft w:val="0"/>
          <w:marRight w:val="0"/>
          <w:marTop w:val="0"/>
          <w:marBottom w:val="0"/>
          <w:divBdr>
            <w:top w:val="none" w:sz="0" w:space="0" w:color="auto"/>
            <w:left w:val="none" w:sz="0" w:space="0" w:color="auto"/>
            <w:bottom w:val="none" w:sz="0" w:space="0" w:color="auto"/>
            <w:right w:val="none" w:sz="0" w:space="0" w:color="auto"/>
          </w:divBdr>
        </w:div>
        <w:div w:id="467750573">
          <w:marLeft w:val="0"/>
          <w:marRight w:val="0"/>
          <w:marTop w:val="0"/>
          <w:marBottom w:val="0"/>
          <w:divBdr>
            <w:top w:val="none" w:sz="0" w:space="0" w:color="auto"/>
            <w:left w:val="none" w:sz="0" w:space="0" w:color="auto"/>
            <w:bottom w:val="none" w:sz="0" w:space="0" w:color="auto"/>
            <w:right w:val="none" w:sz="0" w:space="0" w:color="auto"/>
          </w:divBdr>
        </w:div>
        <w:div w:id="1553492838">
          <w:marLeft w:val="0"/>
          <w:marRight w:val="0"/>
          <w:marTop w:val="0"/>
          <w:marBottom w:val="0"/>
          <w:divBdr>
            <w:top w:val="none" w:sz="0" w:space="0" w:color="auto"/>
            <w:left w:val="none" w:sz="0" w:space="0" w:color="auto"/>
            <w:bottom w:val="none" w:sz="0" w:space="0" w:color="auto"/>
            <w:right w:val="none" w:sz="0" w:space="0" w:color="auto"/>
          </w:divBdr>
        </w:div>
        <w:div w:id="1067729512">
          <w:marLeft w:val="0"/>
          <w:marRight w:val="0"/>
          <w:marTop w:val="0"/>
          <w:marBottom w:val="0"/>
          <w:divBdr>
            <w:top w:val="none" w:sz="0" w:space="0" w:color="auto"/>
            <w:left w:val="none" w:sz="0" w:space="0" w:color="auto"/>
            <w:bottom w:val="none" w:sz="0" w:space="0" w:color="auto"/>
            <w:right w:val="none" w:sz="0" w:space="0" w:color="auto"/>
          </w:divBdr>
        </w:div>
        <w:div w:id="880242229">
          <w:marLeft w:val="0"/>
          <w:marRight w:val="0"/>
          <w:marTop w:val="0"/>
          <w:marBottom w:val="0"/>
          <w:divBdr>
            <w:top w:val="none" w:sz="0" w:space="0" w:color="auto"/>
            <w:left w:val="none" w:sz="0" w:space="0" w:color="auto"/>
            <w:bottom w:val="none" w:sz="0" w:space="0" w:color="auto"/>
            <w:right w:val="none" w:sz="0" w:space="0" w:color="auto"/>
          </w:divBdr>
        </w:div>
        <w:div w:id="532229785">
          <w:marLeft w:val="0"/>
          <w:marRight w:val="0"/>
          <w:marTop w:val="0"/>
          <w:marBottom w:val="0"/>
          <w:divBdr>
            <w:top w:val="none" w:sz="0" w:space="0" w:color="auto"/>
            <w:left w:val="none" w:sz="0" w:space="0" w:color="auto"/>
            <w:bottom w:val="none" w:sz="0" w:space="0" w:color="auto"/>
            <w:right w:val="none" w:sz="0" w:space="0" w:color="auto"/>
          </w:divBdr>
        </w:div>
        <w:div w:id="707804398">
          <w:marLeft w:val="0"/>
          <w:marRight w:val="0"/>
          <w:marTop w:val="0"/>
          <w:marBottom w:val="0"/>
          <w:divBdr>
            <w:top w:val="none" w:sz="0" w:space="0" w:color="auto"/>
            <w:left w:val="none" w:sz="0" w:space="0" w:color="auto"/>
            <w:bottom w:val="none" w:sz="0" w:space="0" w:color="auto"/>
            <w:right w:val="none" w:sz="0" w:space="0" w:color="auto"/>
          </w:divBdr>
        </w:div>
        <w:div w:id="2124569558">
          <w:marLeft w:val="0"/>
          <w:marRight w:val="0"/>
          <w:marTop w:val="0"/>
          <w:marBottom w:val="0"/>
          <w:divBdr>
            <w:top w:val="none" w:sz="0" w:space="0" w:color="auto"/>
            <w:left w:val="none" w:sz="0" w:space="0" w:color="auto"/>
            <w:bottom w:val="none" w:sz="0" w:space="0" w:color="auto"/>
            <w:right w:val="none" w:sz="0" w:space="0" w:color="auto"/>
          </w:divBdr>
        </w:div>
        <w:div w:id="930235995">
          <w:marLeft w:val="0"/>
          <w:marRight w:val="0"/>
          <w:marTop w:val="0"/>
          <w:marBottom w:val="0"/>
          <w:divBdr>
            <w:top w:val="none" w:sz="0" w:space="0" w:color="auto"/>
            <w:left w:val="none" w:sz="0" w:space="0" w:color="auto"/>
            <w:bottom w:val="none" w:sz="0" w:space="0" w:color="auto"/>
            <w:right w:val="none" w:sz="0" w:space="0" w:color="auto"/>
          </w:divBdr>
        </w:div>
        <w:div w:id="698704914">
          <w:marLeft w:val="0"/>
          <w:marRight w:val="0"/>
          <w:marTop w:val="0"/>
          <w:marBottom w:val="0"/>
          <w:divBdr>
            <w:top w:val="none" w:sz="0" w:space="0" w:color="auto"/>
            <w:left w:val="none" w:sz="0" w:space="0" w:color="auto"/>
            <w:bottom w:val="none" w:sz="0" w:space="0" w:color="auto"/>
            <w:right w:val="none" w:sz="0" w:space="0" w:color="auto"/>
          </w:divBdr>
        </w:div>
        <w:div w:id="610360416">
          <w:marLeft w:val="0"/>
          <w:marRight w:val="0"/>
          <w:marTop w:val="0"/>
          <w:marBottom w:val="0"/>
          <w:divBdr>
            <w:top w:val="none" w:sz="0" w:space="0" w:color="auto"/>
            <w:left w:val="none" w:sz="0" w:space="0" w:color="auto"/>
            <w:bottom w:val="none" w:sz="0" w:space="0" w:color="auto"/>
            <w:right w:val="none" w:sz="0" w:space="0" w:color="auto"/>
          </w:divBdr>
        </w:div>
        <w:div w:id="34235480">
          <w:marLeft w:val="0"/>
          <w:marRight w:val="0"/>
          <w:marTop w:val="0"/>
          <w:marBottom w:val="0"/>
          <w:divBdr>
            <w:top w:val="none" w:sz="0" w:space="0" w:color="auto"/>
            <w:left w:val="none" w:sz="0" w:space="0" w:color="auto"/>
            <w:bottom w:val="none" w:sz="0" w:space="0" w:color="auto"/>
            <w:right w:val="none" w:sz="0" w:space="0" w:color="auto"/>
          </w:divBdr>
        </w:div>
        <w:div w:id="577859667">
          <w:marLeft w:val="0"/>
          <w:marRight w:val="0"/>
          <w:marTop w:val="0"/>
          <w:marBottom w:val="0"/>
          <w:divBdr>
            <w:top w:val="none" w:sz="0" w:space="0" w:color="auto"/>
            <w:left w:val="none" w:sz="0" w:space="0" w:color="auto"/>
            <w:bottom w:val="none" w:sz="0" w:space="0" w:color="auto"/>
            <w:right w:val="none" w:sz="0" w:space="0" w:color="auto"/>
          </w:divBdr>
        </w:div>
        <w:div w:id="1431395041">
          <w:marLeft w:val="0"/>
          <w:marRight w:val="0"/>
          <w:marTop w:val="0"/>
          <w:marBottom w:val="0"/>
          <w:divBdr>
            <w:top w:val="none" w:sz="0" w:space="0" w:color="auto"/>
            <w:left w:val="none" w:sz="0" w:space="0" w:color="auto"/>
            <w:bottom w:val="none" w:sz="0" w:space="0" w:color="auto"/>
            <w:right w:val="none" w:sz="0" w:space="0" w:color="auto"/>
          </w:divBdr>
        </w:div>
        <w:div w:id="103891209">
          <w:marLeft w:val="0"/>
          <w:marRight w:val="0"/>
          <w:marTop w:val="0"/>
          <w:marBottom w:val="0"/>
          <w:divBdr>
            <w:top w:val="none" w:sz="0" w:space="0" w:color="auto"/>
            <w:left w:val="none" w:sz="0" w:space="0" w:color="auto"/>
            <w:bottom w:val="none" w:sz="0" w:space="0" w:color="auto"/>
            <w:right w:val="none" w:sz="0" w:space="0" w:color="auto"/>
          </w:divBdr>
        </w:div>
        <w:div w:id="70205352">
          <w:marLeft w:val="0"/>
          <w:marRight w:val="0"/>
          <w:marTop w:val="0"/>
          <w:marBottom w:val="0"/>
          <w:divBdr>
            <w:top w:val="none" w:sz="0" w:space="0" w:color="auto"/>
            <w:left w:val="none" w:sz="0" w:space="0" w:color="auto"/>
            <w:bottom w:val="none" w:sz="0" w:space="0" w:color="auto"/>
            <w:right w:val="none" w:sz="0" w:space="0" w:color="auto"/>
          </w:divBdr>
        </w:div>
        <w:div w:id="929698616">
          <w:marLeft w:val="0"/>
          <w:marRight w:val="0"/>
          <w:marTop w:val="0"/>
          <w:marBottom w:val="0"/>
          <w:divBdr>
            <w:top w:val="none" w:sz="0" w:space="0" w:color="auto"/>
            <w:left w:val="none" w:sz="0" w:space="0" w:color="auto"/>
            <w:bottom w:val="none" w:sz="0" w:space="0" w:color="auto"/>
            <w:right w:val="none" w:sz="0" w:space="0" w:color="auto"/>
          </w:divBdr>
        </w:div>
        <w:div w:id="1763645447">
          <w:marLeft w:val="0"/>
          <w:marRight w:val="0"/>
          <w:marTop w:val="0"/>
          <w:marBottom w:val="0"/>
          <w:divBdr>
            <w:top w:val="none" w:sz="0" w:space="0" w:color="auto"/>
            <w:left w:val="none" w:sz="0" w:space="0" w:color="auto"/>
            <w:bottom w:val="none" w:sz="0" w:space="0" w:color="auto"/>
            <w:right w:val="none" w:sz="0" w:space="0" w:color="auto"/>
          </w:divBdr>
        </w:div>
        <w:div w:id="1578905580">
          <w:marLeft w:val="0"/>
          <w:marRight w:val="0"/>
          <w:marTop w:val="0"/>
          <w:marBottom w:val="0"/>
          <w:divBdr>
            <w:top w:val="none" w:sz="0" w:space="0" w:color="auto"/>
            <w:left w:val="none" w:sz="0" w:space="0" w:color="auto"/>
            <w:bottom w:val="none" w:sz="0" w:space="0" w:color="auto"/>
            <w:right w:val="none" w:sz="0" w:space="0" w:color="auto"/>
          </w:divBdr>
        </w:div>
        <w:div w:id="123817661">
          <w:marLeft w:val="0"/>
          <w:marRight w:val="0"/>
          <w:marTop w:val="0"/>
          <w:marBottom w:val="0"/>
          <w:divBdr>
            <w:top w:val="none" w:sz="0" w:space="0" w:color="auto"/>
            <w:left w:val="none" w:sz="0" w:space="0" w:color="auto"/>
            <w:bottom w:val="none" w:sz="0" w:space="0" w:color="auto"/>
            <w:right w:val="none" w:sz="0" w:space="0" w:color="auto"/>
          </w:divBdr>
        </w:div>
        <w:div w:id="1133207243">
          <w:marLeft w:val="0"/>
          <w:marRight w:val="0"/>
          <w:marTop w:val="0"/>
          <w:marBottom w:val="0"/>
          <w:divBdr>
            <w:top w:val="none" w:sz="0" w:space="0" w:color="auto"/>
            <w:left w:val="none" w:sz="0" w:space="0" w:color="auto"/>
            <w:bottom w:val="none" w:sz="0" w:space="0" w:color="auto"/>
            <w:right w:val="none" w:sz="0" w:space="0" w:color="auto"/>
          </w:divBdr>
        </w:div>
        <w:div w:id="986318045">
          <w:marLeft w:val="0"/>
          <w:marRight w:val="0"/>
          <w:marTop w:val="0"/>
          <w:marBottom w:val="0"/>
          <w:divBdr>
            <w:top w:val="none" w:sz="0" w:space="0" w:color="auto"/>
            <w:left w:val="none" w:sz="0" w:space="0" w:color="auto"/>
            <w:bottom w:val="none" w:sz="0" w:space="0" w:color="auto"/>
            <w:right w:val="none" w:sz="0" w:space="0" w:color="auto"/>
          </w:divBdr>
        </w:div>
        <w:div w:id="531186674">
          <w:marLeft w:val="0"/>
          <w:marRight w:val="0"/>
          <w:marTop w:val="0"/>
          <w:marBottom w:val="0"/>
          <w:divBdr>
            <w:top w:val="none" w:sz="0" w:space="0" w:color="auto"/>
            <w:left w:val="none" w:sz="0" w:space="0" w:color="auto"/>
            <w:bottom w:val="none" w:sz="0" w:space="0" w:color="auto"/>
            <w:right w:val="none" w:sz="0" w:space="0" w:color="auto"/>
          </w:divBdr>
        </w:div>
        <w:div w:id="657660191">
          <w:marLeft w:val="0"/>
          <w:marRight w:val="0"/>
          <w:marTop w:val="0"/>
          <w:marBottom w:val="0"/>
          <w:divBdr>
            <w:top w:val="none" w:sz="0" w:space="0" w:color="auto"/>
            <w:left w:val="none" w:sz="0" w:space="0" w:color="auto"/>
            <w:bottom w:val="none" w:sz="0" w:space="0" w:color="auto"/>
            <w:right w:val="none" w:sz="0" w:space="0" w:color="auto"/>
          </w:divBdr>
        </w:div>
        <w:div w:id="1209994651">
          <w:marLeft w:val="0"/>
          <w:marRight w:val="0"/>
          <w:marTop w:val="0"/>
          <w:marBottom w:val="0"/>
          <w:divBdr>
            <w:top w:val="none" w:sz="0" w:space="0" w:color="auto"/>
            <w:left w:val="none" w:sz="0" w:space="0" w:color="auto"/>
            <w:bottom w:val="none" w:sz="0" w:space="0" w:color="auto"/>
            <w:right w:val="none" w:sz="0" w:space="0" w:color="auto"/>
          </w:divBdr>
        </w:div>
        <w:div w:id="1903252470">
          <w:marLeft w:val="0"/>
          <w:marRight w:val="0"/>
          <w:marTop w:val="0"/>
          <w:marBottom w:val="0"/>
          <w:divBdr>
            <w:top w:val="none" w:sz="0" w:space="0" w:color="auto"/>
            <w:left w:val="none" w:sz="0" w:space="0" w:color="auto"/>
            <w:bottom w:val="none" w:sz="0" w:space="0" w:color="auto"/>
            <w:right w:val="none" w:sz="0" w:space="0" w:color="auto"/>
          </w:divBdr>
        </w:div>
        <w:div w:id="393967233">
          <w:marLeft w:val="0"/>
          <w:marRight w:val="0"/>
          <w:marTop w:val="0"/>
          <w:marBottom w:val="0"/>
          <w:divBdr>
            <w:top w:val="none" w:sz="0" w:space="0" w:color="auto"/>
            <w:left w:val="none" w:sz="0" w:space="0" w:color="auto"/>
            <w:bottom w:val="none" w:sz="0" w:space="0" w:color="auto"/>
            <w:right w:val="none" w:sz="0" w:space="0" w:color="auto"/>
          </w:divBdr>
        </w:div>
        <w:div w:id="1330281687">
          <w:marLeft w:val="0"/>
          <w:marRight w:val="0"/>
          <w:marTop w:val="0"/>
          <w:marBottom w:val="0"/>
          <w:divBdr>
            <w:top w:val="none" w:sz="0" w:space="0" w:color="auto"/>
            <w:left w:val="none" w:sz="0" w:space="0" w:color="auto"/>
            <w:bottom w:val="none" w:sz="0" w:space="0" w:color="auto"/>
            <w:right w:val="none" w:sz="0" w:space="0" w:color="auto"/>
          </w:divBdr>
        </w:div>
        <w:div w:id="2070839175">
          <w:marLeft w:val="0"/>
          <w:marRight w:val="0"/>
          <w:marTop w:val="0"/>
          <w:marBottom w:val="0"/>
          <w:divBdr>
            <w:top w:val="none" w:sz="0" w:space="0" w:color="auto"/>
            <w:left w:val="none" w:sz="0" w:space="0" w:color="auto"/>
            <w:bottom w:val="none" w:sz="0" w:space="0" w:color="auto"/>
            <w:right w:val="none" w:sz="0" w:space="0" w:color="auto"/>
          </w:divBdr>
        </w:div>
        <w:div w:id="2125540515">
          <w:marLeft w:val="0"/>
          <w:marRight w:val="0"/>
          <w:marTop w:val="0"/>
          <w:marBottom w:val="0"/>
          <w:divBdr>
            <w:top w:val="none" w:sz="0" w:space="0" w:color="auto"/>
            <w:left w:val="none" w:sz="0" w:space="0" w:color="auto"/>
            <w:bottom w:val="none" w:sz="0" w:space="0" w:color="auto"/>
            <w:right w:val="none" w:sz="0" w:space="0" w:color="auto"/>
          </w:divBdr>
        </w:div>
        <w:div w:id="1990356929">
          <w:marLeft w:val="0"/>
          <w:marRight w:val="0"/>
          <w:marTop w:val="0"/>
          <w:marBottom w:val="0"/>
          <w:divBdr>
            <w:top w:val="none" w:sz="0" w:space="0" w:color="auto"/>
            <w:left w:val="none" w:sz="0" w:space="0" w:color="auto"/>
            <w:bottom w:val="none" w:sz="0" w:space="0" w:color="auto"/>
            <w:right w:val="none" w:sz="0" w:space="0" w:color="auto"/>
          </w:divBdr>
        </w:div>
        <w:div w:id="1952586104">
          <w:marLeft w:val="0"/>
          <w:marRight w:val="0"/>
          <w:marTop w:val="0"/>
          <w:marBottom w:val="0"/>
          <w:divBdr>
            <w:top w:val="none" w:sz="0" w:space="0" w:color="auto"/>
            <w:left w:val="none" w:sz="0" w:space="0" w:color="auto"/>
            <w:bottom w:val="none" w:sz="0" w:space="0" w:color="auto"/>
            <w:right w:val="none" w:sz="0" w:space="0" w:color="auto"/>
          </w:divBdr>
        </w:div>
        <w:div w:id="607544793">
          <w:marLeft w:val="0"/>
          <w:marRight w:val="0"/>
          <w:marTop w:val="0"/>
          <w:marBottom w:val="0"/>
          <w:divBdr>
            <w:top w:val="none" w:sz="0" w:space="0" w:color="auto"/>
            <w:left w:val="none" w:sz="0" w:space="0" w:color="auto"/>
            <w:bottom w:val="none" w:sz="0" w:space="0" w:color="auto"/>
            <w:right w:val="none" w:sz="0" w:space="0" w:color="auto"/>
          </w:divBdr>
        </w:div>
        <w:div w:id="1858344593">
          <w:marLeft w:val="0"/>
          <w:marRight w:val="0"/>
          <w:marTop w:val="0"/>
          <w:marBottom w:val="0"/>
          <w:divBdr>
            <w:top w:val="none" w:sz="0" w:space="0" w:color="auto"/>
            <w:left w:val="none" w:sz="0" w:space="0" w:color="auto"/>
            <w:bottom w:val="none" w:sz="0" w:space="0" w:color="auto"/>
            <w:right w:val="none" w:sz="0" w:space="0" w:color="auto"/>
          </w:divBdr>
        </w:div>
        <w:div w:id="1259868673">
          <w:marLeft w:val="0"/>
          <w:marRight w:val="0"/>
          <w:marTop w:val="0"/>
          <w:marBottom w:val="0"/>
          <w:divBdr>
            <w:top w:val="none" w:sz="0" w:space="0" w:color="auto"/>
            <w:left w:val="none" w:sz="0" w:space="0" w:color="auto"/>
            <w:bottom w:val="none" w:sz="0" w:space="0" w:color="auto"/>
            <w:right w:val="none" w:sz="0" w:space="0" w:color="auto"/>
          </w:divBdr>
        </w:div>
        <w:div w:id="722874760">
          <w:marLeft w:val="0"/>
          <w:marRight w:val="0"/>
          <w:marTop w:val="0"/>
          <w:marBottom w:val="0"/>
          <w:divBdr>
            <w:top w:val="none" w:sz="0" w:space="0" w:color="auto"/>
            <w:left w:val="none" w:sz="0" w:space="0" w:color="auto"/>
            <w:bottom w:val="none" w:sz="0" w:space="0" w:color="auto"/>
            <w:right w:val="none" w:sz="0" w:space="0" w:color="auto"/>
          </w:divBdr>
        </w:div>
        <w:div w:id="1389038774">
          <w:marLeft w:val="0"/>
          <w:marRight w:val="0"/>
          <w:marTop w:val="0"/>
          <w:marBottom w:val="0"/>
          <w:divBdr>
            <w:top w:val="none" w:sz="0" w:space="0" w:color="auto"/>
            <w:left w:val="none" w:sz="0" w:space="0" w:color="auto"/>
            <w:bottom w:val="none" w:sz="0" w:space="0" w:color="auto"/>
            <w:right w:val="none" w:sz="0" w:space="0" w:color="auto"/>
          </w:divBdr>
        </w:div>
        <w:div w:id="890044451">
          <w:marLeft w:val="0"/>
          <w:marRight w:val="0"/>
          <w:marTop w:val="0"/>
          <w:marBottom w:val="0"/>
          <w:divBdr>
            <w:top w:val="none" w:sz="0" w:space="0" w:color="auto"/>
            <w:left w:val="none" w:sz="0" w:space="0" w:color="auto"/>
            <w:bottom w:val="none" w:sz="0" w:space="0" w:color="auto"/>
            <w:right w:val="none" w:sz="0" w:space="0" w:color="auto"/>
          </w:divBdr>
        </w:div>
        <w:div w:id="1351683084">
          <w:marLeft w:val="0"/>
          <w:marRight w:val="0"/>
          <w:marTop w:val="0"/>
          <w:marBottom w:val="0"/>
          <w:divBdr>
            <w:top w:val="none" w:sz="0" w:space="0" w:color="auto"/>
            <w:left w:val="none" w:sz="0" w:space="0" w:color="auto"/>
            <w:bottom w:val="none" w:sz="0" w:space="0" w:color="auto"/>
            <w:right w:val="none" w:sz="0" w:space="0" w:color="auto"/>
          </w:divBdr>
        </w:div>
        <w:div w:id="556815809">
          <w:marLeft w:val="0"/>
          <w:marRight w:val="0"/>
          <w:marTop w:val="0"/>
          <w:marBottom w:val="0"/>
          <w:divBdr>
            <w:top w:val="none" w:sz="0" w:space="0" w:color="auto"/>
            <w:left w:val="none" w:sz="0" w:space="0" w:color="auto"/>
            <w:bottom w:val="none" w:sz="0" w:space="0" w:color="auto"/>
            <w:right w:val="none" w:sz="0" w:space="0" w:color="auto"/>
          </w:divBdr>
        </w:div>
        <w:div w:id="1590504133">
          <w:marLeft w:val="0"/>
          <w:marRight w:val="0"/>
          <w:marTop w:val="0"/>
          <w:marBottom w:val="0"/>
          <w:divBdr>
            <w:top w:val="none" w:sz="0" w:space="0" w:color="auto"/>
            <w:left w:val="none" w:sz="0" w:space="0" w:color="auto"/>
            <w:bottom w:val="none" w:sz="0" w:space="0" w:color="auto"/>
            <w:right w:val="none" w:sz="0" w:space="0" w:color="auto"/>
          </w:divBdr>
        </w:div>
        <w:div w:id="1402216795">
          <w:marLeft w:val="0"/>
          <w:marRight w:val="0"/>
          <w:marTop w:val="0"/>
          <w:marBottom w:val="0"/>
          <w:divBdr>
            <w:top w:val="none" w:sz="0" w:space="0" w:color="auto"/>
            <w:left w:val="none" w:sz="0" w:space="0" w:color="auto"/>
            <w:bottom w:val="none" w:sz="0" w:space="0" w:color="auto"/>
            <w:right w:val="none" w:sz="0" w:space="0" w:color="auto"/>
          </w:divBdr>
        </w:div>
      </w:divsChild>
    </w:div>
    <w:div w:id="1190951797">
      <w:bodyDiv w:val="1"/>
      <w:marLeft w:val="0"/>
      <w:marRight w:val="0"/>
      <w:marTop w:val="0"/>
      <w:marBottom w:val="0"/>
      <w:divBdr>
        <w:top w:val="none" w:sz="0" w:space="0" w:color="auto"/>
        <w:left w:val="none" w:sz="0" w:space="0" w:color="auto"/>
        <w:bottom w:val="none" w:sz="0" w:space="0" w:color="auto"/>
        <w:right w:val="none" w:sz="0" w:space="0" w:color="auto"/>
      </w:divBdr>
      <w:divsChild>
        <w:div w:id="1793330285">
          <w:marLeft w:val="0"/>
          <w:marRight w:val="0"/>
          <w:marTop w:val="0"/>
          <w:marBottom w:val="0"/>
          <w:divBdr>
            <w:top w:val="none" w:sz="0" w:space="0" w:color="auto"/>
            <w:left w:val="none" w:sz="0" w:space="0" w:color="auto"/>
            <w:bottom w:val="none" w:sz="0" w:space="0" w:color="auto"/>
            <w:right w:val="none" w:sz="0" w:space="0" w:color="auto"/>
          </w:divBdr>
        </w:div>
        <w:div w:id="1245339949">
          <w:marLeft w:val="0"/>
          <w:marRight w:val="0"/>
          <w:marTop w:val="0"/>
          <w:marBottom w:val="0"/>
          <w:divBdr>
            <w:top w:val="none" w:sz="0" w:space="0" w:color="auto"/>
            <w:left w:val="none" w:sz="0" w:space="0" w:color="auto"/>
            <w:bottom w:val="none" w:sz="0" w:space="0" w:color="auto"/>
            <w:right w:val="none" w:sz="0" w:space="0" w:color="auto"/>
          </w:divBdr>
        </w:div>
        <w:div w:id="332614323">
          <w:marLeft w:val="0"/>
          <w:marRight w:val="0"/>
          <w:marTop w:val="0"/>
          <w:marBottom w:val="0"/>
          <w:divBdr>
            <w:top w:val="none" w:sz="0" w:space="0" w:color="auto"/>
            <w:left w:val="none" w:sz="0" w:space="0" w:color="auto"/>
            <w:bottom w:val="none" w:sz="0" w:space="0" w:color="auto"/>
            <w:right w:val="none" w:sz="0" w:space="0" w:color="auto"/>
          </w:divBdr>
        </w:div>
        <w:div w:id="1603612701">
          <w:marLeft w:val="0"/>
          <w:marRight w:val="0"/>
          <w:marTop w:val="0"/>
          <w:marBottom w:val="0"/>
          <w:divBdr>
            <w:top w:val="none" w:sz="0" w:space="0" w:color="auto"/>
            <w:left w:val="none" w:sz="0" w:space="0" w:color="auto"/>
            <w:bottom w:val="none" w:sz="0" w:space="0" w:color="auto"/>
            <w:right w:val="none" w:sz="0" w:space="0" w:color="auto"/>
          </w:divBdr>
        </w:div>
        <w:div w:id="1896618462">
          <w:marLeft w:val="0"/>
          <w:marRight w:val="0"/>
          <w:marTop w:val="0"/>
          <w:marBottom w:val="0"/>
          <w:divBdr>
            <w:top w:val="none" w:sz="0" w:space="0" w:color="auto"/>
            <w:left w:val="none" w:sz="0" w:space="0" w:color="auto"/>
            <w:bottom w:val="none" w:sz="0" w:space="0" w:color="auto"/>
            <w:right w:val="none" w:sz="0" w:space="0" w:color="auto"/>
          </w:divBdr>
        </w:div>
        <w:div w:id="1892037677">
          <w:marLeft w:val="0"/>
          <w:marRight w:val="0"/>
          <w:marTop w:val="0"/>
          <w:marBottom w:val="0"/>
          <w:divBdr>
            <w:top w:val="none" w:sz="0" w:space="0" w:color="auto"/>
            <w:left w:val="none" w:sz="0" w:space="0" w:color="auto"/>
            <w:bottom w:val="none" w:sz="0" w:space="0" w:color="auto"/>
            <w:right w:val="none" w:sz="0" w:space="0" w:color="auto"/>
          </w:divBdr>
        </w:div>
        <w:div w:id="1020357551">
          <w:marLeft w:val="0"/>
          <w:marRight w:val="0"/>
          <w:marTop w:val="0"/>
          <w:marBottom w:val="0"/>
          <w:divBdr>
            <w:top w:val="none" w:sz="0" w:space="0" w:color="auto"/>
            <w:left w:val="none" w:sz="0" w:space="0" w:color="auto"/>
            <w:bottom w:val="none" w:sz="0" w:space="0" w:color="auto"/>
            <w:right w:val="none" w:sz="0" w:space="0" w:color="auto"/>
          </w:divBdr>
        </w:div>
      </w:divsChild>
    </w:div>
    <w:div w:id="1308582554">
      <w:bodyDiv w:val="1"/>
      <w:marLeft w:val="0"/>
      <w:marRight w:val="0"/>
      <w:marTop w:val="0"/>
      <w:marBottom w:val="0"/>
      <w:divBdr>
        <w:top w:val="none" w:sz="0" w:space="0" w:color="auto"/>
        <w:left w:val="none" w:sz="0" w:space="0" w:color="auto"/>
        <w:bottom w:val="none" w:sz="0" w:space="0" w:color="auto"/>
        <w:right w:val="none" w:sz="0" w:space="0" w:color="auto"/>
      </w:divBdr>
      <w:divsChild>
        <w:div w:id="103692648">
          <w:marLeft w:val="0"/>
          <w:marRight w:val="0"/>
          <w:marTop w:val="0"/>
          <w:marBottom w:val="0"/>
          <w:divBdr>
            <w:top w:val="none" w:sz="0" w:space="0" w:color="auto"/>
            <w:left w:val="none" w:sz="0" w:space="0" w:color="auto"/>
            <w:bottom w:val="none" w:sz="0" w:space="0" w:color="auto"/>
            <w:right w:val="none" w:sz="0" w:space="0" w:color="auto"/>
          </w:divBdr>
        </w:div>
        <w:div w:id="17852972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2023-07-17T07:40:00Z</cp:lastPrinted>
  <dcterms:created xsi:type="dcterms:W3CDTF">2023-09-29T09:10:00Z</dcterms:created>
  <dcterms:modified xsi:type="dcterms:W3CDTF">2023-09-29T09:10:00Z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