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89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9244"/>
        <w:gridCol w:w="2038"/>
      </w:tblGrid>
      <w:tr w:rsidR="00D26C63" w14:paraId="6A91F211" w14:textId="77777777" w:rsidTr="00C83E6A">
        <w:tc>
          <w:tcPr>
            <w:tcW w:w="1413" w:type="dxa"/>
          </w:tcPr>
          <w:p w14:paraId="319BA1A2" w14:textId="4259EDFE" w:rsidR="00D26C63" w:rsidRDefault="00D26C63" w:rsidP="00D26C63">
            <w:r>
              <w:t>DERS ADI</w:t>
            </w:r>
          </w:p>
        </w:tc>
        <w:tc>
          <w:tcPr>
            <w:tcW w:w="2693" w:type="dxa"/>
          </w:tcPr>
          <w:p w14:paraId="3A9489AF" w14:textId="2E2B77AE" w:rsidR="00D26C63" w:rsidRDefault="00D26C63" w:rsidP="00D26C63">
            <w:r>
              <w:t>ÖĞRENCİ LİSTESİ</w:t>
            </w:r>
          </w:p>
        </w:tc>
        <w:tc>
          <w:tcPr>
            <w:tcW w:w="9244" w:type="dxa"/>
          </w:tcPr>
          <w:p w14:paraId="6F72E380" w14:textId="34802F38" w:rsidR="00D26C63" w:rsidRDefault="00D26C63" w:rsidP="00D26C63">
            <w:r>
              <w:t>OFFİCE 365 LİNKİ</w:t>
            </w:r>
          </w:p>
        </w:tc>
        <w:tc>
          <w:tcPr>
            <w:tcW w:w="2038" w:type="dxa"/>
          </w:tcPr>
          <w:p w14:paraId="258E990B" w14:textId="0A398B20" w:rsidR="00D26C63" w:rsidRDefault="00D26C63" w:rsidP="00D26C63">
            <w:r>
              <w:t>SINAV AÇIKLAMASI</w:t>
            </w:r>
          </w:p>
        </w:tc>
      </w:tr>
      <w:tr w:rsidR="00D26C63" w14:paraId="02478C6E" w14:textId="77777777" w:rsidTr="00C83E6A">
        <w:tc>
          <w:tcPr>
            <w:tcW w:w="1413" w:type="dxa"/>
          </w:tcPr>
          <w:p w14:paraId="7C00636B" w14:textId="72422499" w:rsidR="00D26C63" w:rsidRDefault="00D26C63" w:rsidP="00D26C63">
            <w:r>
              <w:t>ADL 111-Adalet Meslek Etiği</w:t>
            </w:r>
          </w:p>
        </w:tc>
        <w:tc>
          <w:tcPr>
            <w:tcW w:w="2693" w:type="dxa"/>
          </w:tcPr>
          <w:p w14:paraId="35F2F9A1" w14:textId="5A5760A9" w:rsidR="00D26C63" w:rsidRDefault="007867D6" w:rsidP="00D26C63">
            <w:r>
              <w:t>B**** E*******</w:t>
            </w:r>
          </w:p>
        </w:tc>
        <w:tc>
          <w:tcPr>
            <w:tcW w:w="9244" w:type="dxa"/>
          </w:tcPr>
          <w:p w14:paraId="455F75C5" w14:textId="492B5E17" w:rsidR="00D26C63" w:rsidRDefault="00D26C63" w:rsidP="00D26C63">
            <w:r w:rsidRPr="00D26C63">
              <w:t>https://forms.office.com/Pages/ResponsePage.aspx?id=jAmDW8eKRU-XzHZReFSlBe5tE9ZaN_xHke3W-HKX79ZUNzdUWFBRVlhHQTFFWUVMNUVWVFpMQUxIQy4u</w:t>
            </w:r>
          </w:p>
        </w:tc>
        <w:tc>
          <w:tcPr>
            <w:tcW w:w="2038" w:type="dxa"/>
          </w:tcPr>
          <w:p w14:paraId="6ADD7C5C" w14:textId="77777777" w:rsidR="00D26C63" w:rsidRDefault="00D26C63" w:rsidP="00D26C63">
            <w:r>
              <w:t>Sınav çevrimiçi</w:t>
            </w:r>
          </w:p>
          <w:p w14:paraId="4DF8CB35" w14:textId="77777777" w:rsidR="00D26C63" w:rsidRDefault="00D26C63" w:rsidP="00D26C63">
            <w:r>
              <w:t>olarak ofis 365</w:t>
            </w:r>
          </w:p>
          <w:p w14:paraId="5C989EC6" w14:textId="77777777" w:rsidR="00D26C63" w:rsidRDefault="00D26C63" w:rsidP="00D26C63">
            <w:r>
              <w:t>üzerinden</w:t>
            </w:r>
          </w:p>
          <w:p w14:paraId="660FE8B2" w14:textId="77777777" w:rsidR="00D26C63" w:rsidRDefault="00D26C63" w:rsidP="00D26C63">
            <w:r>
              <w:t>yapılacaktır.</w:t>
            </w:r>
          </w:p>
          <w:p w14:paraId="0B5EDB8B" w14:textId="77777777" w:rsidR="00D26C63" w:rsidRDefault="00D26C63" w:rsidP="00D26C63">
            <w:r>
              <w:t>Sınav Başlangıç:</w:t>
            </w:r>
          </w:p>
          <w:p w14:paraId="51192608" w14:textId="24B6D4B8" w:rsidR="00D26C63" w:rsidRDefault="00D26C63" w:rsidP="00D26C63">
            <w:r>
              <w:t>27</w:t>
            </w:r>
            <w:r>
              <w:t>.07.202</w:t>
            </w:r>
            <w:r>
              <w:t>1</w:t>
            </w:r>
            <w:r>
              <w:t xml:space="preserve"> 1</w:t>
            </w:r>
            <w:r>
              <w:t>1</w:t>
            </w:r>
            <w:r>
              <w:t>:00</w:t>
            </w:r>
          </w:p>
          <w:p w14:paraId="4CD4E622" w14:textId="77777777" w:rsidR="00D26C63" w:rsidRDefault="00D26C63" w:rsidP="00D26C63">
            <w:r>
              <w:t>Sınav Bitiş:</w:t>
            </w:r>
          </w:p>
          <w:p w14:paraId="7A35F010" w14:textId="71A14A3F" w:rsidR="00D26C63" w:rsidRDefault="00D26C63" w:rsidP="00D26C63">
            <w:r>
              <w:t>27</w:t>
            </w:r>
            <w:r>
              <w:t>.07.202</w:t>
            </w:r>
            <w:r>
              <w:t>1</w:t>
            </w:r>
            <w:r>
              <w:t xml:space="preserve"> 1</w:t>
            </w:r>
            <w:r>
              <w:t>1</w:t>
            </w:r>
            <w:r>
              <w:t>:</w:t>
            </w:r>
            <w:r>
              <w:t>44</w:t>
            </w:r>
          </w:p>
        </w:tc>
      </w:tr>
      <w:tr w:rsidR="00D26C63" w14:paraId="18752690" w14:textId="77777777" w:rsidTr="00C83E6A">
        <w:tc>
          <w:tcPr>
            <w:tcW w:w="1413" w:type="dxa"/>
          </w:tcPr>
          <w:p w14:paraId="0DE2F9C2" w14:textId="2FA0F388" w:rsidR="00D26C63" w:rsidRDefault="00D26C63" w:rsidP="00D26C63">
            <w:r>
              <w:t>ADL 201-İş Hukuku</w:t>
            </w:r>
          </w:p>
        </w:tc>
        <w:tc>
          <w:tcPr>
            <w:tcW w:w="2693" w:type="dxa"/>
          </w:tcPr>
          <w:p w14:paraId="32717336" w14:textId="51CF6FE6" w:rsidR="00D26C63" w:rsidRDefault="007867D6" w:rsidP="00D26C63">
            <w:r>
              <w:t>1- M*** D*****</w:t>
            </w:r>
          </w:p>
          <w:p w14:paraId="48D1AE29" w14:textId="1E04ADFD" w:rsidR="007867D6" w:rsidRDefault="007867D6" w:rsidP="00D26C63">
            <w:r>
              <w:t>2- Y**** Ç*******</w:t>
            </w:r>
          </w:p>
          <w:p w14:paraId="2C8170A7" w14:textId="349377D0" w:rsidR="007867D6" w:rsidRDefault="007867D6" w:rsidP="00D26C63">
            <w:r>
              <w:t>3- N***** K******</w:t>
            </w:r>
          </w:p>
          <w:p w14:paraId="1CFB6C4D" w14:textId="1868232F" w:rsidR="007867D6" w:rsidRDefault="007867D6" w:rsidP="00D26C63">
            <w:r>
              <w:t>4- M***** Ö*****</w:t>
            </w:r>
          </w:p>
          <w:p w14:paraId="04D586D4" w14:textId="6E1A7386" w:rsidR="007867D6" w:rsidRDefault="007867D6" w:rsidP="00D26C63">
            <w:r>
              <w:t>5- S**** A****</w:t>
            </w:r>
          </w:p>
          <w:p w14:paraId="6F15E3F4" w14:textId="07CED764" w:rsidR="007867D6" w:rsidRDefault="007867D6" w:rsidP="00D26C63">
            <w:r>
              <w:t>6- E*** Y****</w:t>
            </w:r>
          </w:p>
          <w:p w14:paraId="005E31D8" w14:textId="2529C69C" w:rsidR="007867D6" w:rsidRDefault="007867D6" w:rsidP="00D26C63">
            <w:r>
              <w:t>7- M***** D********</w:t>
            </w:r>
          </w:p>
          <w:p w14:paraId="7E149EDD" w14:textId="4EB519C0" w:rsidR="007867D6" w:rsidRDefault="007867D6" w:rsidP="00D26C63">
            <w:r>
              <w:t>8- E***** V****</w:t>
            </w:r>
          </w:p>
          <w:p w14:paraId="31C79C99" w14:textId="14A9B4BE" w:rsidR="007867D6" w:rsidRDefault="007867D6" w:rsidP="00D26C63">
            <w:r>
              <w:t>9- A**** Ş*****</w:t>
            </w:r>
          </w:p>
          <w:p w14:paraId="579437E2" w14:textId="4D879645" w:rsidR="007867D6" w:rsidRDefault="007867D6" w:rsidP="00D26C63">
            <w:r>
              <w:t>10- S*** Ö***</w:t>
            </w:r>
          </w:p>
        </w:tc>
        <w:tc>
          <w:tcPr>
            <w:tcW w:w="9244" w:type="dxa"/>
          </w:tcPr>
          <w:p w14:paraId="6C30B09E" w14:textId="67E684F2" w:rsidR="00D26C63" w:rsidRDefault="00C83E6A" w:rsidP="00D26C63">
            <w:r w:rsidRPr="00C83E6A">
              <w:t>https://forms.office.com/Pages/ResponsePage.aspx?id=jAmDW8eKRU-XzHZReFSlBRpLFcHIfaJOgEd2Qd1sTANUQlZaTEU5R0ZSNDRLMUdQWlhOR1ozVEo2RyQlQCN0PWcu</w:t>
            </w:r>
          </w:p>
        </w:tc>
        <w:tc>
          <w:tcPr>
            <w:tcW w:w="2038" w:type="dxa"/>
          </w:tcPr>
          <w:p w14:paraId="66A1361C" w14:textId="77777777" w:rsidR="00D26C63" w:rsidRDefault="00D26C63" w:rsidP="00D26C63">
            <w:r>
              <w:t>Sınav çevrimiçi</w:t>
            </w:r>
          </w:p>
          <w:p w14:paraId="51A5AE22" w14:textId="77777777" w:rsidR="00D26C63" w:rsidRDefault="00D26C63" w:rsidP="00D26C63">
            <w:r>
              <w:t>olarak ofis 365</w:t>
            </w:r>
          </w:p>
          <w:p w14:paraId="5C161FA6" w14:textId="77777777" w:rsidR="00D26C63" w:rsidRDefault="00D26C63" w:rsidP="00D26C63">
            <w:r>
              <w:t>üzerinden</w:t>
            </w:r>
          </w:p>
          <w:p w14:paraId="57C90037" w14:textId="77777777" w:rsidR="00D26C63" w:rsidRDefault="00D26C63" w:rsidP="00D26C63">
            <w:r>
              <w:t>yapılacaktır.</w:t>
            </w:r>
          </w:p>
          <w:p w14:paraId="551A20CF" w14:textId="77777777" w:rsidR="00D26C63" w:rsidRDefault="00D26C63" w:rsidP="00D26C63">
            <w:r>
              <w:t>Sınav Başlangıç:</w:t>
            </w:r>
          </w:p>
          <w:p w14:paraId="66699571" w14:textId="4517CF92" w:rsidR="00D26C63" w:rsidRDefault="00D26C63" w:rsidP="00D26C63">
            <w:r>
              <w:t>2</w:t>
            </w:r>
            <w:r>
              <w:t>7</w:t>
            </w:r>
            <w:r>
              <w:t>.07.2021 1</w:t>
            </w:r>
            <w:r>
              <w:t>7</w:t>
            </w:r>
            <w:r>
              <w:t>:00</w:t>
            </w:r>
          </w:p>
          <w:p w14:paraId="7B96EDA2" w14:textId="77777777" w:rsidR="00D26C63" w:rsidRDefault="00D26C63" w:rsidP="00D26C63">
            <w:r>
              <w:t>Sınav Bitiş:</w:t>
            </w:r>
          </w:p>
          <w:p w14:paraId="22F47D3C" w14:textId="6595E3C2" w:rsidR="00D26C63" w:rsidRDefault="00D26C63" w:rsidP="00D26C63">
            <w:r>
              <w:t>2</w:t>
            </w:r>
            <w:r>
              <w:t>7</w:t>
            </w:r>
            <w:r>
              <w:t xml:space="preserve">.07.2021 </w:t>
            </w:r>
            <w:r>
              <w:t>18:00</w:t>
            </w:r>
          </w:p>
        </w:tc>
      </w:tr>
      <w:tr w:rsidR="00D26C63" w14:paraId="04278C78" w14:textId="77777777" w:rsidTr="00C83E6A">
        <w:tc>
          <w:tcPr>
            <w:tcW w:w="1413" w:type="dxa"/>
          </w:tcPr>
          <w:p w14:paraId="61552BE4" w14:textId="4AEA37AE" w:rsidR="00D26C63" w:rsidRDefault="00D26C63" w:rsidP="00D26C63">
            <w:r>
              <w:t>ADL 209-Mali Hukuk</w:t>
            </w:r>
          </w:p>
        </w:tc>
        <w:tc>
          <w:tcPr>
            <w:tcW w:w="2693" w:type="dxa"/>
          </w:tcPr>
          <w:p w14:paraId="1B81B1E8" w14:textId="56EA17D3" w:rsidR="00D26C63" w:rsidRDefault="007867D6" w:rsidP="00D26C63">
            <w:r>
              <w:t>D**** Ç****</w:t>
            </w:r>
          </w:p>
        </w:tc>
        <w:tc>
          <w:tcPr>
            <w:tcW w:w="9244" w:type="dxa"/>
          </w:tcPr>
          <w:p w14:paraId="5992D038" w14:textId="349BDCD8" w:rsidR="00D26C63" w:rsidRDefault="00C83E6A" w:rsidP="00D26C63">
            <w:r w:rsidRPr="00C83E6A">
              <w:t>https://forms.office.com/Pages/ResponsePage.aspx?id=jAmDW8eKRU-XzHZReFSlBQ6QYx9y83RGqwI2ALvrRQ9UMlpOWVlGUVlNNzNMSjAySjZPRUw4SlAzUS4u</w:t>
            </w:r>
          </w:p>
        </w:tc>
        <w:tc>
          <w:tcPr>
            <w:tcW w:w="2038" w:type="dxa"/>
          </w:tcPr>
          <w:p w14:paraId="6CD8F36A" w14:textId="77777777" w:rsidR="00D26C63" w:rsidRDefault="00D26C63" w:rsidP="00D26C63">
            <w:r>
              <w:t>Sınav çevrimiçi</w:t>
            </w:r>
          </w:p>
          <w:p w14:paraId="59FF12A2" w14:textId="77777777" w:rsidR="00D26C63" w:rsidRDefault="00D26C63" w:rsidP="00D26C63">
            <w:r>
              <w:t>olarak ofis 365</w:t>
            </w:r>
          </w:p>
          <w:p w14:paraId="297AA4B3" w14:textId="77777777" w:rsidR="00D26C63" w:rsidRDefault="00D26C63" w:rsidP="00D26C63">
            <w:r>
              <w:t>üzerinden</w:t>
            </w:r>
          </w:p>
          <w:p w14:paraId="610D2451" w14:textId="77777777" w:rsidR="00D26C63" w:rsidRDefault="00D26C63" w:rsidP="00D26C63">
            <w:r>
              <w:t>yapılacaktır.</w:t>
            </w:r>
          </w:p>
          <w:p w14:paraId="50372798" w14:textId="77777777" w:rsidR="00D26C63" w:rsidRDefault="00D26C63" w:rsidP="00D26C63">
            <w:r>
              <w:t>Sınav Başlangıç:</w:t>
            </w:r>
          </w:p>
          <w:p w14:paraId="6EF6C8D5" w14:textId="7DACE90C" w:rsidR="00D26C63" w:rsidRDefault="00D26C63" w:rsidP="00D26C63">
            <w:r>
              <w:t>2</w:t>
            </w:r>
            <w:r>
              <w:t>7</w:t>
            </w:r>
            <w:r>
              <w:t>.07.2021 1</w:t>
            </w:r>
            <w:r>
              <w:t>4</w:t>
            </w:r>
            <w:r>
              <w:t>:00</w:t>
            </w:r>
          </w:p>
          <w:p w14:paraId="0C8392AF" w14:textId="77777777" w:rsidR="00D26C63" w:rsidRDefault="00D26C63" w:rsidP="00D26C63">
            <w:r>
              <w:t>Sınav Bitiş:</w:t>
            </w:r>
          </w:p>
          <w:p w14:paraId="704AE45C" w14:textId="29ED835D" w:rsidR="00D26C63" w:rsidRDefault="00D26C63" w:rsidP="00D26C63">
            <w:r>
              <w:t>2</w:t>
            </w:r>
            <w:r>
              <w:t>7</w:t>
            </w:r>
            <w:r>
              <w:t>.07.2021</w:t>
            </w:r>
            <w:r>
              <w:t xml:space="preserve"> </w:t>
            </w:r>
            <w:r w:rsidR="00C83E6A">
              <w:t>14:10</w:t>
            </w:r>
          </w:p>
        </w:tc>
      </w:tr>
    </w:tbl>
    <w:p w14:paraId="6E505F3E" w14:textId="7FE978C5" w:rsidR="006C10F4" w:rsidRDefault="00D26C63">
      <w:pPr>
        <w:rPr>
          <w:b/>
          <w:bCs/>
        </w:rPr>
      </w:pPr>
      <w:r w:rsidRPr="00D26C63">
        <w:rPr>
          <w:b/>
          <w:bCs/>
        </w:rPr>
        <w:t>TEK DERS SINAV BİLGİLERİ</w:t>
      </w:r>
    </w:p>
    <w:p w14:paraId="3ACB2856" w14:textId="6890806E" w:rsidR="00D26C63" w:rsidRDefault="00D26C63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27</w:t>
      </w:r>
      <w:r w:rsidRPr="00D26C63">
        <w:rPr>
          <w:color w:val="212121"/>
          <w:shd w:val="clear" w:color="auto" w:fill="FFFFFF"/>
        </w:rPr>
        <w:t xml:space="preserve"> Temmuz 202</w:t>
      </w:r>
      <w:r>
        <w:rPr>
          <w:color w:val="212121"/>
          <w:shd w:val="clear" w:color="auto" w:fill="FFFFFF"/>
        </w:rPr>
        <w:t>1</w:t>
      </w:r>
      <w:r w:rsidRPr="00D26C63">
        <w:rPr>
          <w:color w:val="212121"/>
          <w:shd w:val="clear" w:color="auto" w:fill="FFFFFF"/>
        </w:rPr>
        <w:t xml:space="preserve"> tarihinde çevrimiçi olarak yapılacak olan tek ders sınavları ile ilgili bilgiler aşağıda verilmiştir;</w:t>
      </w:r>
    </w:p>
    <w:p w14:paraId="0A9BDFD8" w14:textId="75857356" w:rsidR="00D26C63" w:rsidRDefault="00D26C63">
      <w:pPr>
        <w:rPr>
          <w:color w:val="212121"/>
          <w:shd w:val="clear" w:color="auto" w:fill="FFFFFF"/>
        </w:rPr>
      </w:pPr>
    </w:p>
    <w:p w14:paraId="1BA6ADBE" w14:textId="64642378" w:rsidR="00277C54" w:rsidRDefault="00277C54">
      <w:pPr>
        <w:rPr>
          <w:color w:val="212121"/>
          <w:shd w:val="clear" w:color="auto" w:fill="FFFFFF"/>
        </w:rPr>
      </w:pPr>
    </w:p>
    <w:p w14:paraId="70B19D70" w14:textId="68F1D2A3" w:rsidR="00277C54" w:rsidRDefault="00277C54">
      <w:pPr>
        <w:rPr>
          <w:color w:val="212121"/>
          <w:shd w:val="clear" w:color="auto" w:fill="FFFFFF"/>
        </w:rPr>
      </w:pPr>
    </w:p>
    <w:p w14:paraId="202AA849" w14:textId="1F86AFAB" w:rsidR="00277C54" w:rsidRDefault="00277C54">
      <w:pPr>
        <w:rPr>
          <w:color w:val="212121"/>
          <w:shd w:val="clear" w:color="auto" w:fill="FFFFFF"/>
        </w:rPr>
      </w:pPr>
    </w:p>
    <w:p w14:paraId="0D0E00FA" w14:textId="6D481FBB" w:rsidR="00277C54" w:rsidRDefault="00277C54">
      <w:pPr>
        <w:rPr>
          <w:color w:val="212121"/>
          <w:shd w:val="clear" w:color="auto" w:fill="FFFFFF"/>
        </w:rPr>
      </w:pPr>
    </w:p>
    <w:p w14:paraId="02F62985" w14:textId="38A38C0A" w:rsidR="00277C54" w:rsidRDefault="00277C54">
      <w:pPr>
        <w:rPr>
          <w:color w:val="212121"/>
          <w:shd w:val="clear" w:color="auto" w:fill="FFFFFF"/>
        </w:rPr>
      </w:pPr>
    </w:p>
    <w:p w14:paraId="7540225D" w14:textId="38734C9C" w:rsidR="00277C54" w:rsidRDefault="00277C54">
      <w:pPr>
        <w:rPr>
          <w:color w:val="212121"/>
          <w:shd w:val="clear" w:color="auto" w:fill="FFFFFF"/>
        </w:rPr>
      </w:pPr>
    </w:p>
    <w:p w14:paraId="3A4EDC35" w14:textId="7E62A76E" w:rsidR="00277C54" w:rsidRDefault="00277C54">
      <w:pPr>
        <w:rPr>
          <w:color w:val="212121"/>
          <w:shd w:val="clear" w:color="auto" w:fill="FFFFFF"/>
        </w:rPr>
      </w:pPr>
    </w:p>
    <w:p w14:paraId="29BE206C" w14:textId="7DEE93A4" w:rsidR="00277C54" w:rsidRDefault="00277C54">
      <w:pPr>
        <w:rPr>
          <w:color w:val="212121"/>
          <w:shd w:val="clear" w:color="auto" w:fill="FFFFFF"/>
        </w:rPr>
      </w:pPr>
    </w:p>
    <w:p w14:paraId="44A2F490" w14:textId="3A8D0710" w:rsidR="00277C54" w:rsidRDefault="00277C54">
      <w:pPr>
        <w:rPr>
          <w:color w:val="212121"/>
          <w:shd w:val="clear" w:color="auto" w:fill="FFFFFF"/>
        </w:rPr>
      </w:pPr>
    </w:p>
    <w:p w14:paraId="4F54C6FB" w14:textId="026260AE" w:rsidR="00277C54" w:rsidRDefault="00277C54">
      <w:pPr>
        <w:rPr>
          <w:color w:val="212121"/>
          <w:shd w:val="clear" w:color="auto" w:fill="FFFFFF"/>
        </w:rPr>
      </w:pPr>
    </w:p>
    <w:p w14:paraId="1323B05B" w14:textId="5B314EED" w:rsidR="00277C54" w:rsidRDefault="00277C54">
      <w:pPr>
        <w:rPr>
          <w:color w:val="212121"/>
          <w:shd w:val="clear" w:color="auto" w:fill="FFFFFF"/>
        </w:rPr>
      </w:pPr>
    </w:p>
    <w:p w14:paraId="0DADCFF7" w14:textId="600FDF7D" w:rsidR="00277C54" w:rsidRDefault="00277C54">
      <w:pPr>
        <w:rPr>
          <w:color w:val="212121"/>
          <w:shd w:val="clear" w:color="auto" w:fill="FFFFFF"/>
        </w:rPr>
      </w:pPr>
    </w:p>
    <w:p w14:paraId="5BFDB76B" w14:textId="2F726B20" w:rsidR="00277C54" w:rsidRDefault="00277C54">
      <w:pPr>
        <w:rPr>
          <w:color w:val="212121"/>
          <w:shd w:val="clear" w:color="auto" w:fill="FFFFFF"/>
        </w:rPr>
      </w:pPr>
    </w:p>
    <w:p w14:paraId="538469A4" w14:textId="19D58934" w:rsidR="00277C54" w:rsidRDefault="00277C54">
      <w:pPr>
        <w:rPr>
          <w:color w:val="212121"/>
          <w:shd w:val="clear" w:color="auto" w:fill="FFFFFF"/>
        </w:rPr>
      </w:pPr>
    </w:p>
    <w:p w14:paraId="2FFD5474" w14:textId="249DA156" w:rsidR="00277C54" w:rsidRDefault="00277C54">
      <w:pPr>
        <w:rPr>
          <w:color w:val="212121"/>
          <w:shd w:val="clear" w:color="auto" w:fill="FFFFFF"/>
        </w:rPr>
      </w:pPr>
    </w:p>
    <w:p w14:paraId="4E4326C0" w14:textId="5C02211B" w:rsidR="00277C54" w:rsidRPr="00D26C63" w:rsidRDefault="00277C54">
      <w:pPr>
        <w:rPr>
          <w:b/>
          <w:bCs/>
        </w:rPr>
      </w:pPr>
      <w:r>
        <w:rPr>
          <w:color w:val="212121"/>
          <w:shd w:val="clear" w:color="auto" w:fill="FFFFFF"/>
        </w:rPr>
        <w:t xml:space="preserve">NOT: </w:t>
      </w:r>
      <w:r w:rsidRPr="00277C54">
        <w:rPr>
          <w:color w:val="212121"/>
          <w:shd w:val="clear" w:color="auto" w:fill="FFFFFF"/>
        </w:rPr>
        <w:t>Ortak zorunlu derslerden tek ders sınavına girecek öğrencilerin dikkatine;  2</w:t>
      </w:r>
      <w:r>
        <w:rPr>
          <w:color w:val="212121"/>
          <w:shd w:val="clear" w:color="auto" w:fill="FFFFFF"/>
        </w:rPr>
        <w:t>7</w:t>
      </w:r>
      <w:r w:rsidRPr="00277C54">
        <w:rPr>
          <w:color w:val="212121"/>
          <w:shd w:val="clear" w:color="auto" w:fill="FFFFFF"/>
        </w:rPr>
        <w:t>.07.202</w:t>
      </w:r>
      <w:r>
        <w:rPr>
          <w:color w:val="212121"/>
          <w:shd w:val="clear" w:color="auto" w:fill="FFFFFF"/>
        </w:rPr>
        <w:t>1</w:t>
      </w:r>
      <w:r w:rsidRPr="00277C54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>Salı</w:t>
      </w:r>
      <w:r w:rsidRPr="00277C54">
        <w:rPr>
          <w:color w:val="212121"/>
          <w:shd w:val="clear" w:color="auto" w:fill="FFFFFF"/>
        </w:rPr>
        <w:t xml:space="preserve"> günü yapılacak olan tek ders sınavları Office 365 üzerinden ödev olarak gerçekleştirilecek olup ödev linki ve ödevle ilgili detaylar için Uzaktan Eğitim  Uygulama ve  Araştırma Merkezi sitesine</w:t>
      </w:r>
      <w:r>
        <w:rPr>
          <w:color w:val="212121"/>
          <w:shd w:val="clear" w:color="auto" w:fill="FFFFFF"/>
        </w:rPr>
        <w:t xml:space="preserve"> ve Bartın Meslek Yüksekokulu web sayfasının duyuru bölümüne</w:t>
      </w:r>
      <w:r w:rsidRPr="00277C54">
        <w:rPr>
          <w:color w:val="212121"/>
          <w:shd w:val="clear" w:color="auto" w:fill="FFFFFF"/>
        </w:rPr>
        <w:t xml:space="preserve"> bakınız.</w:t>
      </w:r>
    </w:p>
    <w:sectPr w:rsidR="00277C54" w:rsidRPr="00D26C63" w:rsidSect="00D26C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3B7C" w14:textId="77777777" w:rsidR="00BC7B34" w:rsidRDefault="00BC7B34" w:rsidP="00D26C63">
      <w:pPr>
        <w:spacing w:after="0" w:line="240" w:lineRule="auto"/>
      </w:pPr>
      <w:r>
        <w:separator/>
      </w:r>
    </w:p>
  </w:endnote>
  <w:endnote w:type="continuationSeparator" w:id="0">
    <w:p w14:paraId="1AEAF49B" w14:textId="77777777" w:rsidR="00BC7B34" w:rsidRDefault="00BC7B34" w:rsidP="00D2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8AFC" w14:textId="77777777" w:rsidR="00BC7B34" w:rsidRDefault="00BC7B34" w:rsidP="00D26C63">
      <w:pPr>
        <w:spacing w:after="0" w:line="240" w:lineRule="auto"/>
      </w:pPr>
      <w:r>
        <w:separator/>
      </w:r>
    </w:p>
  </w:footnote>
  <w:footnote w:type="continuationSeparator" w:id="0">
    <w:p w14:paraId="65BB43A7" w14:textId="77777777" w:rsidR="00BC7B34" w:rsidRDefault="00BC7B34" w:rsidP="00D26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97"/>
    <w:rsid w:val="00135B47"/>
    <w:rsid w:val="00277C54"/>
    <w:rsid w:val="00621597"/>
    <w:rsid w:val="006C10F4"/>
    <w:rsid w:val="007867D6"/>
    <w:rsid w:val="00BC7B34"/>
    <w:rsid w:val="00C83E6A"/>
    <w:rsid w:val="00D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928F"/>
  <w15:chartTrackingRefBased/>
  <w15:docId w15:val="{B0841BC5-423C-49E1-AD0C-CF6DCDF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C63"/>
  </w:style>
  <w:style w:type="paragraph" w:styleId="AltBilgi">
    <w:name w:val="footer"/>
    <w:basedOn w:val="Normal"/>
    <w:link w:val="AltBilgiChar"/>
    <w:uiPriority w:val="99"/>
    <w:unhideWhenUsed/>
    <w:rsid w:val="00D2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akdag</dc:creator>
  <cp:keywords/>
  <dc:description/>
  <cp:lastModifiedBy>merve akdag</cp:lastModifiedBy>
  <cp:revision>2</cp:revision>
  <dcterms:created xsi:type="dcterms:W3CDTF">2021-07-26T11:28:00Z</dcterms:created>
  <dcterms:modified xsi:type="dcterms:W3CDTF">2021-07-26T12:59:00Z</dcterms:modified>
</cp:coreProperties>
</file>