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E6" w:rsidRDefault="00533BE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3BE6" w:rsidTr="00533BE6">
        <w:tc>
          <w:tcPr>
            <w:tcW w:w="4606" w:type="dxa"/>
          </w:tcPr>
          <w:p w:rsidR="00533BE6" w:rsidRPr="00533BE6" w:rsidRDefault="00533BE6" w:rsidP="0053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E6" w:rsidRPr="00533BE6" w:rsidRDefault="00533BE6" w:rsidP="0053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6">
              <w:rPr>
                <w:rFonts w:ascii="Times New Roman" w:hAnsi="Times New Roman" w:cs="Times New Roman"/>
                <w:sz w:val="28"/>
                <w:szCs w:val="28"/>
              </w:rPr>
              <w:t>Bartın Üniversitesi</w:t>
            </w:r>
          </w:p>
          <w:p w:rsidR="00533BE6" w:rsidRPr="00533BE6" w:rsidRDefault="00533BE6" w:rsidP="0053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6">
              <w:rPr>
                <w:rFonts w:ascii="Times New Roman" w:hAnsi="Times New Roman" w:cs="Times New Roman"/>
                <w:sz w:val="28"/>
                <w:szCs w:val="28"/>
              </w:rPr>
              <w:t>Hukuk Müşavirliği</w:t>
            </w:r>
          </w:p>
          <w:p w:rsidR="00533BE6" w:rsidRPr="00533BE6" w:rsidRDefault="00533BE6" w:rsidP="0053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E6" w:rsidRPr="00533BE6" w:rsidRDefault="00533BE6" w:rsidP="0053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33BE6" w:rsidRPr="00533BE6" w:rsidRDefault="00533BE6" w:rsidP="0053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E6" w:rsidRDefault="00533BE6" w:rsidP="0053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6">
              <w:rPr>
                <w:rFonts w:ascii="Times New Roman" w:hAnsi="Times New Roman" w:cs="Times New Roman"/>
                <w:sz w:val="28"/>
                <w:szCs w:val="28"/>
              </w:rPr>
              <w:t>MAAŞ İŞLEMLERİ</w:t>
            </w:r>
          </w:p>
          <w:p w:rsidR="00533BE6" w:rsidRPr="00533BE6" w:rsidRDefault="00533BE6" w:rsidP="0053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6">
              <w:rPr>
                <w:rFonts w:ascii="Times New Roman" w:hAnsi="Times New Roman" w:cs="Times New Roman"/>
                <w:sz w:val="28"/>
                <w:szCs w:val="28"/>
              </w:rPr>
              <w:t>SÜREÇ AKIŞ ŞEMASI</w:t>
            </w:r>
          </w:p>
        </w:tc>
      </w:tr>
      <w:tr w:rsidR="00533BE6" w:rsidTr="00E1449B">
        <w:tc>
          <w:tcPr>
            <w:tcW w:w="9212" w:type="dxa"/>
            <w:gridSpan w:val="2"/>
          </w:tcPr>
          <w:p w:rsidR="00533BE6" w:rsidRDefault="00533BE6"/>
          <w:p w:rsidR="00533BE6" w:rsidRDefault="00670538">
            <w:r>
              <w:rPr>
                <w:noProof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64.9pt;margin-top:8.25pt;width:314.25pt;height:41.3pt;z-index:251658240">
                  <v:textbox>
                    <w:txbxContent>
                      <w:p w:rsidR="00533BE6" w:rsidRPr="005C65E9" w:rsidRDefault="00B20492" w:rsidP="005C65E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Personel maaşını etkileyecek unsurların güncellenmesi</w:t>
                        </w:r>
                        <w:r w:rsidR="00533BE6" w:rsidRPr="005C65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533BE6" w:rsidRDefault="00533BE6"/>
          <w:p w:rsidR="00533BE6" w:rsidRDefault="00533BE6"/>
          <w:p w:rsidR="00533BE6" w:rsidRDefault="00533BE6"/>
          <w:p w:rsidR="00533BE6" w:rsidRDefault="00670538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25.35pt;margin-top:4.55pt;width:0;height:21.75pt;z-index:251663360" o:connectortype="straight">
                  <v:stroke endarrow="block"/>
                </v:shape>
              </w:pict>
            </w:r>
          </w:p>
          <w:p w:rsidR="00E638F4" w:rsidRDefault="00E638F4"/>
          <w:p w:rsidR="00E638F4" w:rsidRDefault="00E638F4"/>
          <w:p w:rsidR="00E638F4" w:rsidRDefault="00670538">
            <w:r>
              <w:rPr>
                <w:noProof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margin-left:112.9pt;margin-top:-.95pt;width:225.75pt;height:31.8pt;z-index:251661312">
                  <v:textbox>
                    <w:txbxContent>
                      <w:p w:rsidR="00E638F4" w:rsidRPr="005C65E9" w:rsidRDefault="00E638F4" w:rsidP="00E638F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Maaş</w:t>
                        </w:r>
                        <w:r w:rsidRPr="005C65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hesaplama işleminin gerçekleştirilmesi</w:t>
                        </w:r>
                      </w:p>
                      <w:p w:rsidR="00533BE6" w:rsidRDefault="00533BE6" w:rsidP="00533BE6"/>
                    </w:txbxContent>
                  </v:textbox>
                </v:shape>
              </w:pict>
            </w:r>
          </w:p>
          <w:p w:rsidR="00533BE6" w:rsidRDefault="00533BE6"/>
          <w:p w:rsidR="00533BE6" w:rsidRDefault="00670538">
            <w:r>
              <w:rPr>
                <w:noProof/>
                <w:lang w:eastAsia="tr-TR"/>
              </w:rPr>
              <w:pict>
                <v:shape id="_x0000_s1032" type="#_x0000_t32" style="position:absolute;margin-left:225.35pt;margin-top:12.3pt;width:0;height:21.75pt;z-index:251664384" o:connectortype="straight">
                  <v:stroke endarrow="block"/>
                </v:shape>
              </w:pict>
            </w:r>
          </w:p>
          <w:p w:rsidR="00533BE6" w:rsidRDefault="00533BE6"/>
          <w:p w:rsidR="00533BE6" w:rsidRDefault="00533BE6"/>
          <w:p w:rsidR="00533BE6" w:rsidRDefault="00670538">
            <w:r>
              <w:rPr>
                <w:noProof/>
                <w:lang w:eastAsia="tr-TR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30" type="#_x0000_t114" style="position:absolute;margin-left:103.15pt;margin-top:6.9pt;width:245.25pt;height:39.75pt;z-index:251662336">
                  <v:textbox>
                    <w:txbxContent>
                      <w:p w:rsidR="00533BE6" w:rsidRPr="00533BE6" w:rsidRDefault="00B20492" w:rsidP="00B2049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</w:t>
                        </w:r>
                        <w:r w:rsidR="00533B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ordr</w:t>
                        </w:r>
                        <w:r w:rsidR="00F42BE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 dökümü, ödeme emri</w:t>
                        </w:r>
                        <w:r w:rsidR="00E638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belgesi </w:t>
                        </w:r>
                        <w:r w:rsidR="00E638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ve gerekli belgelerin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çıktılarının </w:t>
                        </w:r>
                        <w:r w:rsidR="00E638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alınması</w:t>
                        </w:r>
                      </w:p>
                    </w:txbxContent>
                  </v:textbox>
                </v:shape>
              </w:pict>
            </w:r>
          </w:p>
          <w:p w:rsidR="00533BE6" w:rsidRDefault="00533BE6"/>
          <w:p w:rsidR="00533BE6" w:rsidRDefault="00670538">
            <w:r>
              <w:rPr>
                <w:noProof/>
                <w:lang w:eastAsia="tr-TR"/>
              </w:rPr>
              <w:pict>
                <v:shape id="_x0000_s1036" type="#_x0000_t32" style="position:absolute;margin-left:383.65pt;margin-top:2.55pt;width:.1pt;height:70.8pt;flip:y;z-index:251668480" o:connectortype="straight"/>
              </w:pict>
            </w:r>
            <w:r>
              <w:rPr>
                <w:noProof/>
                <w:lang w:eastAsia="tr-TR"/>
              </w:rPr>
              <w:pict>
                <v:shape id="_x0000_s1034" type="#_x0000_t32" style="position:absolute;margin-left:348.4pt;margin-top:2.55pt;width:35.25pt;height:0;flip:x;z-index:251666432" o:connectortype="straight">
                  <v:stroke endarrow="block"/>
                </v:shape>
              </w:pict>
            </w:r>
          </w:p>
          <w:p w:rsidR="00E638F4" w:rsidRDefault="00670538">
            <w:r>
              <w:rPr>
                <w:noProof/>
                <w:lang w:eastAsia="tr-TR"/>
              </w:rPr>
              <w:pict>
                <v:shape id="_x0000_s1033" type="#_x0000_t32" style="position:absolute;margin-left:225.35pt;margin-top:10.85pt;width:0;height:21.75pt;z-index:251665408" o:connectortype="straight">
                  <v:stroke endarrow="block"/>
                </v:shape>
              </w:pict>
            </w:r>
          </w:p>
          <w:p w:rsidR="00533BE6" w:rsidRDefault="00533BE6"/>
          <w:p w:rsidR="00533BE6" w:rsidRDefault="00670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110" style="position:absolute;margin-left:148.9pt;margin-top:13.25pt;width:150.75pt;height:41.55pt;z-index:251660288">
                  <v:textbox>
                    <w:txbxContent>
                      <w:p w:rsidR="00533BE6" w:rsidRPr="00E638F4" w:rsidRDefault="00E638F4" w:rsidP="00E638F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38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Eksiklik var mı?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037" type="#_x0000_t32" style="position:absolute;margin-left:304.9pt;margin-top:33.05pt;width:78.85pt;height:0;z-index:251669504" o:connectortype="straight"/>
              </w:pict>
            </w:r>
            <w:r w:rsidR="00E638F4">
              <w:br/>
            </w:r>
            <w:r w:rsidR="00E63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F42BE3">
              <w:rPr>
                <w:rFonts w:ascii="Times New Roman" w:hAnsi="Times New Roman" w:cs="Times New Roman"/>
                <w:sz w:val="20"/>
                <w:szCs w:val="20"/>
              </w:rPr>
              <w:t xml:space="preserve"> Evet                                                                                                                                </w:t>
            </w:r>
          </w:p>
          <w:p w:rsidR="00F42BE3" w:rsidRPr="00E638F4" w:rsidRDefault="00F42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E6" w:rsidRDefault="00533BE6"/>
          <w:p w:rsidR="00533BE6" w:rsidRDefault="00670538">
            <w:r>
              <w:rPr>
                <w:noProof/>
                <w:lang w:eastAsia="tr-TR"/>
              </w:rPr>
              <w:pict>
                <v:shape id="_x0000_s1035" type="#_x0000_t32" style="position:absolute;margin-left:229.1pt;margin-top:12.7pt;width:0;height:30.75pt;z-index:251667456" o:connectortype="straight">
                  <v:stroke endarrow="block"/>
                </v:shape>
              </w:pict>
            </w:r>
          </w:p>
          <w:p w:rsidR="00533BE6" w:rsidRDefault="00533BE6"/>
          <w:p w:rsidR="00533BE6" w:rsidRPr="00E638F4" w:rsidRDefault="00E63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42B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638F4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  <w:p w:rsidR="00533BE6" w:rsidRDefault="00533BE6"/>
          <w:p w:rsidR="00533BE6" w:rsidRDefault="00670538">
            <w:r>
              <w:rPr>
                <w:noProof/>
                <w:lang w:eastAsia="tr-TR"/>
              </w:rPr>
              <w:pict>
                <v:shape id="_x0000_s1027" type="#_x0000_t176" style="position:absolute;margin-left:118.15pt;margin-top:.6pt;width:243.7pt;height:53.7pt;z-index:251659264">
                  <v:textbox>
                    <w:txbxContent>
                      <w:p w:rsidR="00E638F4" w:rsidRPr="00094A3D" w:rsidRDefault="00B20492" w:rsidP="00E638F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Tekemmül eden ö</w:t>
                        </w:r>
                        <w:r w:rsidR="00E638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deme emri belgesi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ile </w:t>
                        </w:r>
                        <w:r w:rsidR="00E638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ekler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den gerekli olan</w:t>
                        </w:r>
                        <w:r w:rsidR="006B30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larının</w:t>
                        </w:r>
                        <w:r w:rsidR="00E638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E638F4"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Gerçekleştirme </w:t>
                        </w:r>
                        <w:r w:rsidR="00E638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Görevlisi ve </w:t>
                        </w:r>
                        <w:r w:rsidR="006B15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gramStart"/>
                        <w:r w:rsidR="006B15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veya   </w:t>
                        </w:r>
                        <w:r w:rsidR="00E638F4"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Harcama</w:t>
                        </w:r>
                        <w:proofErr w:type="gramEnd"/>
                        <w:r w:rsidR="00E638F4"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Yetkilisi tarafından imzalanması</w:t>
                        </w:r>
                      </w:p>
                      <w:p w:rsidR="00533BE6" w:rsidRDefault="00533BE6" w:rsidP="00533BE6"/>
                    </w:txbxContent>
                  </v:textbox>
                </v:shape>
              </w:pict>
            </w:r>
          </w:p>
          <w:p w:rsidR="00533BE6" w:rsidRDefault="00533BE6"/>
          <w:p w:rsidR="00533BE6" w:rsidRDefault="00533BE6"/>
          <w:p w:rsidR="00FF4BA5" w:rsidRDefault="00FF4BA5"/>
          <w:p w:rsidR="00F42BE3" w:rsidRDefault="00670538">
            <w:r>
              <w:rPr>
                <w:noProof/>
                <w:lang w:eastAsia="tr-TR"/>
              </w:rPr>
              <w:pict>
                <v:shape id="_x0000_s1039" type="#_x0000_t32" style="position:absolute;margin-left:229.1pt;margin-top:9.2pt;width:0;height:30.75pt;z-index:251671552" o:connectortype="straight">
                  <v:stroke endarrow="block"/>
                </v:shape>
              </w:pict>
            </w:r>
          </w:p>
          <w:p w:rsidR="00F42BE3" w:rsidRDefault="00F42BE3"/>
          <w:p w:rsidR="00F42BE3" w:rsidRDefault="00F42BE3"/>
          <w:p w:rsidR="00FF4BA5" w:rsidRDefault="00670538">
            <w:r>
              <w:rPr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8" type="#_x0000_t116" style="position:absolute;margin-left:77.65pt;margin-top:11.85pt;width:301.5pt;height:61.05pt;z-index:251670528">
                  <v:textbox>
                    <w:txbxContent>
                      <w:p w:rsidR="00E638F4" w:rsidRPr="00094A3D" w:rsidRDefault="00E638F4" w:rsidP="00E638F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Ödeme emri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belgesi 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ve eklerinin Strateji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Geliştirme Dairesi Başkanlığına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tesli</w:t>
                        </w:r>
                        <w:r w:rsidR="00F42BE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 edilmesi ve suretlerinin ilgili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dosya</w:t>
                        </w:r>
                        <w:r w:rsidR="00F42BE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</w:t>
                        </w:r>
                        <w:r w:rsidRPr="00094A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takılması</w:t>
                        </w:r>
                      </w:p>
                      <w:p w:rsidR="00E638F4" w:rsidRDefault="00E638F4"/>
                    </w:txbxContent>
                  </v:textbox>
                </v:shape>
              </w:pict>
            </w:r>
          </w:p>
          <w:p w:rsidR="00FF4BA5" w:rsidRDefault="00FF4BA5"/>
          <w:p w:rsidR="00FF4BA5" w:rsidRDefault="00FF4BA5"/>
          <w:p w:rsidR="00F42BE3" w:rsidRDefault="00F42BE3"/>
          <w:p w:rsidR="00F42BE3" w:rsidRDefault="00F42BE3"/>
          <w:p w:rsidR="00F42BE3" w:rsidRDefault="00F42BE3"/>
          <w:p w:rsidR="00F42BE3" w:rsidRDefault="00F42BE3"/>
          <w:p w:rsidR="00FF4BA5" w:rsidRDefault="00FF4BA5"/>
          <w:p w:rsidR="00533BE6" w:rsidRDefault="00533BE6"/>
        </w:tc>
      </w:tr>
      <w:tr w:rsidR="00F42BE3" w:rsidTr="00533BE6">
        <w:tc>
          <w:tcPr>
            <w:tcW w:w="4606" w:type="dxa"/>
          </w:tcPr>
          <w:p w:rsidR="00F42BE3" w:rsidRPr="0063409A" w:rsidRDefault="00F42BE3" w:rsidP="001F23EA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Hazırlayan</w:t>
            </w:r>
          </w:p>
          <w:p w:rsidR="00F42BE3" w:rsidRPr="0063409A" w:rsidRDefault="00F42BE3" w:rsidP="001F23EA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Leyla AYDIN</w:t>
            </w:r>
          </w:p>
          <w:p w:rsidR="00F42BE3" w:rsidRPr="0063409A" w:rsidRDefault="00F42BE3" w:rsidP="00670538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Bilgisayar İşletmeni</w:t>
            </w:r>
          </w:p>
          <w:p w:rsidR="00F42BE3" w:rsidRPr="0063409A" w:rsidRDefault="00F42BE3" w:rsidP="001F23EA">
            <w:pPr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42BE3" w:rsidRPr="0063409A" w:rsidRDefault="00F42BE3" w:rsidP="001F23EA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Onaylayan</w:t>
            </w:r>
          </w:p>
          <w:p w:rsidR="00F42BE3" w:rsidRPr="0063409A" w:rsidRDefault="00F42BE3" w:rsidP="001F23EA">
            <w:pPr>
              <w:jc w:val="center"/>
              <w:rPr>
                <w:rFonts w:ascii="Times New Roman" w:hAnsi="Times New Roman" w:cs="Times New Roman"/>
              </w:rPr>
            </w:pPr>
            <w:r w:rsidRPr="0063409A">
              <w:rPr>
                <w:rFonts w:ascii="Times New Roman" w:hAnsi="Times New Roman" w:cs="Times New Roman"/>
              </w:rPr>
              <w:t>Aydın KARA</w:t>
            </w:r>
          </w:p>
          <w:p w:rsidR="00F42BE3" w:rsidRPr="0063409A" w:rsidRDefault="00670538" w:rsidP="001F2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Müşaviri</w:t>
            </w:r>
            <w:bookmarkStart w:id="0" w:name="_GoBack"/>
            <w:bookmarkEnd w:id="0"/>
          </w:p>
        </w:tc>
      </w:tr>
    </w:tbl>
    <w:p w:rsidR="004B0098" w:rsidRDefault="004B0098"/>
    <w:sectPr w:rsidR="004B0098" w:rsidSect="00F42BE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BE6"/>
    <w:rsid w:val="00110EB1"/>
    <w:rsid w:val="003751DA"/>
    <w:rsid w:val="003B2EB1"/>
    <w:rsid w:val="004B0098"/>
    <w:rsid w:val="00533BE6"/>
    <w:rsid w:val="005C65E9"/>
    <w:rsid w:val="00670538"/>
    <w:rsid w:val="006B1515"/>
    <w:rsid w:val="006B3083"/>
    <w:rsid w:val="00901CDA"/>
    <w:rsid w:val="00A0197C"/>
    <w:rsid w:val="00B20492"/>
    <w:rsid w:val="00B92CF4"/>
    <w:rsid w:val="00E638F4"/>
    <w:rsid w:val="00F42BE3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7"/>
        <o:r id="V:Rule4" type="connector" idref="#_x0000_s1033"/>
        <o:r id="V:Rule5" type="connector" idref="#_x0000_s1036"/>
        <o:r id="V:Rule6" type="connector" idref="#_x0000_s1031"/>
        <o:r id="V:Rule7" type="connector" idref="#_x0000_s1032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3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</cp:lastModifiedBy>
  <cp:revision>9</cp:revision>
  <cp:lastPrinted>2010-09-03T10:48:00Z</cp:lastPrinted>
  <dcterms:created xsi:type="dcterms:W3CDTF">2010-09-03T06:52:00Z</dcterms:created>
  <dcterms:modified xsi:type="dcterms:W3CDTF">2012-12-27T13:21:00Z</dcterms:modified>
</cp:coreProperties>
</file>