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22" w:rsidRDefault="00401422"/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401422" w:rsidTr="00105683">
        <w:tc>
          <w:tcPr>
            <w:tcW w:w="4962" w:type="dxa"/>
          </w:tcPr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4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4">
              <w:rPr>
                <w:rFonts w:ascii="Times New Roman" w:hAnsi="Times New Roman" w:cs="Times New Roman"/>
                <w:sz w:val="28"/>
                <w:szCs w:val="28"/>
              </w:rPr>
              <w:t>Hukuk Müşavirliği</w:t>
            </w: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4">
              <w:rPr>
                <w:rFonts w:ascii="Times New Roman" w:hAnsi="Times New Roman" w:cs="Times New Roman"/>
                <w:sz w:val="28"/>
                <w:szCs w:val="28"/>
              </w:rPr>
              <w:t>HUKUKİ GÖRÜŞ İŞLEMLERİ</w:t>
            </w: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34">
              <w:rPr>
                <w:rFonts w:ascii="Times New Roman" w:hAnsi="Times New Roman" w:cs="Times New Roman"/>
                <w:sz w:val="28"/>
                <w:szCs w:val="28"/>
              </w:rPr>
              <w:t>SÜREÇ AKIŞ ŞEMASI</w:t>
            </w:r>
          </w:p>
          <w:p w:rsidR="00401422" w:rsidRPr="00597334" w:rsidRDefault="00401422" w:rsidP="007A3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22" w:rsidTr="00105683">
        <w:tc>
          <w:tcPr>
            <w:tcW w:w="9782" w:type="dxa"/>
            <w:gridSpan w:val="2"/>
          </w:tcPr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margin-left:55.15pt;margin-top:.7pt;width:238.5pt;height:33.75pt;z-index:251671552">
                  <v:textbox>
                    <w:txbxContent>
                      <w:p w:rsidR="00401422" w:rsidRPr="00B554E5" w:rsidRDefault="00401422" w:rsidP="0040142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Birimlerden hukuki görüş </w:t>
                        </w:r>
                        <w:r w:rsidRPr="00B554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talebinin gelmesi</w:t>
                        </w:r>
                      </w:p>
                      <w:p w:rsidR="00401422" w:rsidRDefault="00401422"/>
                    </w:txbxContent>
                  </v:textbox>
                </v:shape>
              </w:pict>
            </w:r>
          </w:p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73.65pt;margin-top:.65pt;width:0;height:29.25pt;z-index:251677696" o:connectortype="straight">
                  <v:stroke endarrow="block"/>
                </v:shape>
              </w:pict>
            </w:r>
          </w:p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4" type="#_x0000_t176" style="position:absolute;margin-left:45.4pt;margin-top:9.8pt;width:248.25pt;height:33.65pt;z-index:251676672">
                  <v:textbox>
                    <w:txbxContent>
                      <w:p w:rsidR="00401422" w:rsidRPr="00B554E5" w:rsidRDefault="00401422" w:rsidP="0040142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554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İlgili mevzuat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tespit edilerek </w:t>
                        </w:r>
                        <w:r w:rsidRPr="00B554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konunun incelenmesi</w:t>
                        </w:r>
                      </w:p>
                      <w:p w:rsidR="00401422" w:rsidRDefault="00401422" w:rsidP="00401422"/>
                    </w:txbxContent>
                  </v:textbox>
                </v:shape>
              </w:pict>
            </w:r>
          </w:p>
          <w:p w:rsidR="00401422" w:rsidRDefault="00401422"/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 id="_x0000_s1050" type="#_x0000_t32" style="position:absolute;margin-left:173.65pt;margin-top:3.45pt;width:0;height:29.25pt;z-index:251682816" o:connectortype="straight">
                  <v:stroke endarrow="block"/>
                </v:shape>
              </w:pict>
            </w:r>
          </w:p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110" style="position:absolute;margin-left:85.15pt;margin-top:1.3pt;width:177pt;height:54.05pt;z-index:251675648">
                  <v:textbox>
                    <w:txbxContent>
                      <w:p w:rsidR="00401422" w:rsidRDefault="00401422" w:rsidP="00401422">
                        <w:pPr>
                          <w:ind w:right="-25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YÖK’ün görüşüne ihtiyaç var mı?</w:t>
                        </w:r>
                      </w:p>
                      <w:p w:rsidR="00401422" w:rsidRDefault="00401422" w:rsidP="00401422"/>
                    </w:txbxContent>
                  </v:textbox>
                </v:shape>
              </w:pict>
            </w:r>
          </w:p>
          <w:p w:rsidR="00401422" w:rsidRPr="00782240" w:rsidRDefault="00782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</w:t>
            </w:r>
            <w:r w:rsidRPr="00782240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  <w:p w:rsidR="00401422" w:rsidRDefault="00C107E3">
            <w:r>
              <w:rPr>
                <w:noProof/>
                <w:lang w:eastAsia="tr-TR"/>
              </w:rPr>
              <w:pict>
                <v:shape id="_x0000_s1051" type="#_x0000_t32" style="position:absolute;margin-left:300.4pt;margin-top:2.95pt;width:0;height:30pt;z-index:251683840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053" type="#_x0000_t32" style="position:absolute;margin-left:270.4pt;margin-top:2.95pt;width:30pt;height:0;z-index:251685888" o:connectortype="straight"/>
              </w:pict>
            </w:r>
          </w:p>
          <w:p w:rsidR="00401422" w:rsidRDefault="00401422"/>
          <w:p w:rsidR="00105683" w:rsidRPr="00B554E5" w:rsidRDefault="00105683" w:rsidP="00105683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B554E5">
              <w:rPr>
                <w:rFonts w:ascii="Times New Roman" w:hAnsi="Times New Roman" w:cs="Times New Roman"/>
                <w:sz w:val="20"/>
                <w:szCs w:val="20"/>
              </w:rPr>
              <w:t>Yükseköğretim Kurulu Başkanlığından</w:t>
            </w:r>
          </w:p>
          <w:p w:rsidR="00105683" w:rsidRPr="00B554E5" w:rsidRDefault="00C107E3" w:rsidP="0010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52" type="#_x0000_t32" style="position:absolute;margin-left:173.65pt;margin-top:-.15pt;width:0;height:36.8pt;z-index:251684864" o:connectortype="straight">
                  <v:stroke endarrow="block"/>
                </v:shape>
              </w:pict>
            </w:r>
            <w:r w:rsidR="00105683" w:rsidRPr="00B554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056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105683" w:rsidRPr="00B554E5">
              <w:rPr>
                <w:rFonts w:ascii="Times New Roman" w:hAnsi="Times New Roman" w:cs="Times New Roman"/>
                <w:sz w:val="20"/>
                <w:szCs w:val="20"/>
              </w:rPr>
              <w:t>görüş istenmesi</w:t>
            </w:r>
          </w:p>
          <w:p w:rsidR="00401422" w:rsidRPr="00782240" w:rsidRDefault="00C1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054" type="#_x0000_t32" style="position:absolute;margin-left:304.6pt;margin-top:8.6pt;width:161.95pt;height:0;z-index:251686912" o:connectortype="straight">
                  <v:stroke endarrow="block"/>
                </v:shape>
              </w:pict>
            </w:r>
            <w:r w:rsidR="007822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782240" w:rsidRPr="00782240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401422" w:rsidRDefault="00401422"/>
          <w:p w:rsidR="00105683" w:rsidRPr="00B554E5" w:rsidRDefault="00105683" w:rsidP="00105683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B554E5">
              <w:rPr>
                <w:rFonts w:ascii="Times New Roman" w:hAnsi="Times New Roman" w:cs="Times New Roman"/>
                <w:sz w:val="20"/>
                <w:szCs w:val="20"/>
              </w:rPr>
              <w:t>Yükseköğretim Kurulu Başkanlığından</w:t>
            </w:r>
          </w:p>
          <w:p w:rsidR="00105683" w:rsidRPr="00B554E5" w:rsidRDefault="00C107E3" w:rsidP="00105683">
            <w:pPr>
              <w:tabs>
                <w:tab w:val="left" w:pos="6255"/>
              </w:tabs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2" type="#_x0000_t114" style="position:absolute;left:0;text-align:left;margin-left:49.9pt;margin-top:4pt;width:243.75pt;height:36.85pt;z-index:251674624">
                  <v:textbox>
                    <w:txbxContent>
                      <w:p w:rsidR="00401422" w:rsidRPr="00401422" w:rsidRDefault="00401422" w:rsidP="0040142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0142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Hukuki görüşün hazırlanması</w:t>
                        </w:r>
                      </w:p>
                      <w:p w:rsidR="00401422" w:rsidRPr="00401422" w:rsidRDefault="00401422" w:rsidP="0040142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1056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görüşün gelmesi</w:t>
            </w:r>
          </w:p>
          <w:p w:rsidR="00401422" w:rsidRDefault="00C107E3">
            <w:r>
              <w:rPr>
                <w:noProof/>
                <w:lang w:eastAsia="tr-TR"/>
              </w:rPr>
              <w:pict>
                <v:shape id="_x0000_s1055" type="#_x0000_t32" style="position:absolute;margin-left:304.6pt;margin-top:3.1pt;width:165.85pt;height:0;flip:x;z-index:251687936" o:connectortype="straight">
                  <v:stroke endarrow="block"/>
                </v:shape>
              </w:pict>
            </w:r>
          </w:p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 id="_x0000_s1048" type="#_x0000_t32" style="position:absolute;margin-left:173.65pt;margin-top:1.35pt;width:0;height:29.25pt;z-index:251680768" o:connectortype="straight">
                  <v:stroke endarrow="block"/>
                </v:shape>
              </w:pict>
            </w:r>
          </w:p>
          <w:p w:rsidR="00401422" w:rsidRDefault="00401422"/>
          <w:p w:rsidR="00401422" w:rsidRDefault="00401422"/>
          <w:p w:rsidR="00401422" w:rsidRDefault="00C107E3">
            <w:r>
              <w:rPr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margin-left:69.4pt;margin-top:9.2pt;width:214.5pt;height:42pt;z-index:251673600">
                  <v:textbox>
                    <w:txbxContent>
                      <w:p w:rsidR="00401422" w:rsidRPr="00B554E5" w:rsidRDefault="00401422" w:rsidP="0040142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554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Hukuki görüşün ilgili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birime </w:t>
                        </w:r>
                        <w:r w:rsidRPr="00B554E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gönderilmesi</w:t>
                        </w:r>
                      </w:p>
                      <w:p w:rsidR="00401422" w:rsidRPr="00B554E5" w:rsidRDefault="00401422" w:rsidP="0040142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01422" w:rsidRDefault="00401422" w:rsidP="00401422"/>
                    </w:txbxContent>
                  </v:textbox>
                </v:shape>
              </w:pict>
            </w:r>
          </w:p>
          <w:p w:rsidR="00401422" w:rsidRDefault="00401422"/>
          <w:p w:rsidR="00401422" w:rsidRDefault="00401422"/>
          <w:p w:rsidR="00401422" w:rsidRDefault="00401422"/>
          <w:p w:rsidR="00401422" w:rsidRDefault="00401422"/>
          <w:p w:rsidR="00401422" w:rsidRDefault="00401422"/>
          <w:p w:rsidR="00401422" w:rsidRDefault="00401422"/>
          <w:p w:rsidR="00401422" w:rsidRDefault="00401422"/>
        </w:tc>
      </w:tr>
      <w:tr w:rsidR="00401422" w:rsidTr="00105683">
        <w:tc>
          <w:tcPr>
            <w:tcW w:w="4962" w:type="dxa"/>
          </w:tcPr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  <w:r w:rsidRPr="000407D2">
              <w:rPr>
                <w:rFonts w:ascii="Times New Roman" w:hAnsi="Times New Roman" w:cs="Times New Roman"/>
              </w:rPr>
              <w:t>Hazırlayan</w:t>
            </w:r>
          </w:p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  <w:r w:rsidRPr="000407D2">
              <w:rPr>
                <w:rFonts w:ascii="Times New Roman" w:hAnsi="Times New Roman" w:cs="Times New Roman"/>
              </w:rPr>
              <w:t>Leyla AYDIN</w:t>
            </w:r>
          </w:p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  <w:r w:rsidRPr="000407D2">
              <w:rPr>
                <w:rFonts w:ascii="Times New Roman" w:hAnsi="Times New Roman" w:cs="Times New Roman"/>
              </w:rPr>
              <w:t>Bilgisayar İşletmeni</w:t>
            </w:r>
          </w:p>
          <w:p w:rsidR="00401422" w:rsidRPr="000407D2" w:rsidRDefault="00401422" w:rsidP="007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  <w:r w:rsidRPr="000407D2">
              <w:rPr>
                <w:rFonts w:ascii="Times New Roman" w:hAnsi="Times New Roman" w:cs="Times New Roman"/>
              </w:rPr>
              <w:t>Onaylayan</w:t>
            </w:r>
          </w:p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  <w:r w:rsidRPr="000407D2">
              <w:rPr>
                <w:rFonts w:ascii="Times New Roman" w:hAnsi="Times New Roman" w:cs="Times New Roman"/>
              </w:rPr>
              <w:t>Aydın KARA</w:t>
            </w:r>
          </w:p>
          <w:p w:rsidR="00401422" w:rsidRDefault="00C107E3" w:rsidP="00C1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Müşaviri </w:t>
            </w:r>
            <w:bookmarkStart w:id="0" w:name="_GoBack"/>
            <w:bookmarkEnd w:id="0"/>
          </w:p>
          <w:p w:rsidR="0040142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</w:p>
          <w:p w:rsidR="00401422" w:rsidRPr="000407D2" w:rsidRDefault="00401422" w:rsidP="007A3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686" w:rsidRDefault="00DD7686"/>
    <w:sectPr w:rsidR="00DD7686" w:rsidSect="00DD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422"/>
    <w:rsid w:val="00050DDC"/>
    <w:rsid w:val="00105683"/>
    <w:rsid w:val="0024541E"/>
    <w:rsid w:val="00247EB3"/>
    <w:rsid w:val="00275F37"/>
    <w:rsid w:val="00401422"/>
    <w:rsid w:val="00423EFC"/>
    <w:rsid w:val="004C3E36"/>
    <w:rsid w:val="00782240"/>
    <w:rsid w:val="007B3061"/>
    <w:rsid w:val="007F4D11"/>
    <w:rsid w:val="008E083D"/>
    <w:rsid w:val="00AA0361"/>
    <w:rsid w:val="00AD6DBD"/>
    <w:rsid w:val="00C107E3"/>
    <w:rsid w:val="00DD7686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4"/>
        <o:r id="V:Rule4" type="connector" idref="#_x0000_s1051"/>
        <o:r id="V:Rule5" type="connector" idref="#_x0000_s1045"/>
        <o:r id="V:Rule6" type="connector" idref="#_x0000_s1050"/>
        <o:r id="V:Rule7" type="connector" idref="#_x0000_s1048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9</cp:revision>
  <cp:lastPrinted>2010-09-03T08:47:00Z</cp:lastPrinted>
  <dcterms:created xsi:type="dcterms:W3CDTF">2010-09-02T08:47:00Z</dcterms:created>
  <dcterms:modified xsi:type="dcterms:W3CDTF">2012-12-27T13:14:00Z</dcterms:modified>
</cp:coreProperties>
</file>