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318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A41607" w:rsidTr="00680315">
        <w:tc>
          <w:tcPr>
            <w:tcW w:w="4962" w:type="dxa"/>
          </w:tcPr>
          <w:p w:rsidR="00A41607" w:rsidRDefault="00A41607" w:rsidP="00DE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07" w:rsidRPr="00A41607" w:rsidRDefault="00A41607" w:rsidP="00DE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607">
              <w:rPr>
                <w:rFonts w:ascii="Times New Roman" w:hAnsi="Times New Roman" w:cs="Times New Roman"/>
                <w:sz w:val="28"/>
                <w:szCs w:val="28"/>
              </w:rPr>
              <w:t>Bartın Üniversitesi</w:t>
            </w:r>
          </w:p>
          <w:p w:rsidR="00A41607" w:rsidRPr="00A75709" w:rsidRDefault="00A75709" w:rsidP="00A7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Hukuk M</w:t>
            </w:r>
            <w:r w:rsidR="00A41607" w:rsidRPr="00A41607">
              <w:rPr>
                <w:rFonts w:ascii="Times New Roman" w:hAnsi="Times New Roman" w:cs="Times New Roman"/>
                <w:sz w:val="28"/>
                <w:szCs w:val="28"/>
              </w:rPr>
              <w:t>üşavirli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ği</w:t>
            </w:r>
          </w:p>
        </w:tc>
        <w:tc>
          <w:tcPr>
            <w:tcW w:w="6096" w:type="dxa"/>
          </w:tcPr>
          <w:p w:rsidR="00A41607" w:rsidRDefault="00A41607" w:rsidP="00DE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607" w:rsidRPr="00EA5C62" w:rsidRDefault="00EA5C62" w:rsidP="00DE7C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C62">
              <w:rPr>
                <w:rFonts w:ascii="Times New Roman" w:hAnsi="Times New Roman" w:cs="Times New Roman"/>
                <w:sz w:val="26"/>
                <w:szCs w:val="26"/>
              </w:rPr>
              <w:t>GELEN YAZININ</w:t>
            </w:r>
            <w:r w:rsidR="00A41607" w:rsidRPr="00EA5C62">
              <w:rPr>
                <w:rFonts w:ascii="Times New Roman" w:hAnsi="Times New Roman" w:cs="Times New Roman"/>
                <w:sz w:val="26"/>
                <w:szCs w:val="26"/>
              </w:rPr>
              <w:t xml:space="preserve"> CEVAPLANDIRILMASI</w:t>
            </w:r>
            <w:r w:rsidRPr="00EA5C62">
              <w:rPr>
                <w:rFonts w:ascii="Times New Roman" w:hAnsi="Times New Roman" w:cs="Times New Roman"/>
                <w:sz w:val="26"/>
                <w:szCs w:val="26"/>
              </w:rPr>
              <w:t xml:space="preserve"> İŞLEMLERİNİN </w:t>
            </w:r>
          </w:p>
          <w:p w:rsidR="00A41607" w:rsidRPr="00EA5C62" w:rsidRDefault="00A41607" w:rsidP="00A757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C62">
              <w:rPr>
                <w:rFonts w:ascii="Times New Roman" w:hAnsi="Times New Roman" w:cs="Times New Roman"/>
                <w:sz w:val="26"/>
                <w:szCs w:val="26"/>
              </w:rPr>
              <w:t xml:space="preserve"> SÜREÇ AKIŞ ŞEMASI</w:t>
            </w:r>
          </w:p>
          <w:p w:rsidR="00EA5C62" w:rsidRPr="00A41607" w:rsidRDefault="00EA5C62" w:rsidP="00A75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607" w:rsidTr="00680315">
        <w:tc>
          <w:tcPr>
            <w:tcW w:w="11058" w:type="dxa"/>
            <w:gridSpan w:val="2"/>
          </w:tcPr>
          <w:p w:rsidR="00A41607" w:rsidRDefault="003C4ABF">
            <w:r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1" type="#_x0000_t109" style="position:absolute;margin-left:205.3pt;margin-top:11.85pt;width:144.75pt;height:26.25pt;z-index:251674624;mso-position-horizontal-relative:text;mso-position-vertical-relative:text">
                  <v:textbox style="mso-next-textbox:#_x0000_s1041">
                    <w:txbxContent>
                      <w:p w:rsidR="00A41607" w:rsidRPr="00A75709" w:rsidRDefault="00A41607" w:rsidP="00A416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57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Evrakın gelmesi</w:t>
                        </w:r>
                      </w:p>
                    </w:txbxContent>
                  </v:textbox>
                </v:shape>
              </w:pict>
            </w:r>
          </w:p>
          <w:p w:rsidR="00A41607" w:rsidRDefault="00A41607"/>
          <w:p w:rsidR="00A41607" w:rsidRDefault="00A41607"/>
          <w:p w:rsidR="00A41607" w:rsidRDefault="003C4ABF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281.05pt;margin-top:3.65pt;width:0;height:16.2pt;z-index:251689984" o:connectortype="straight">
                  <v:stroke endarrow="block"/>
                </v:shape>
              </w:pict>
            </w:r>
          </w:p>
          <w:p w:rsidR="00A41607" w:rsidRDefault="00A41607"/>
          <w:p w:rsidR="0076421C" w:rsidRDefault="003C4ABF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73" type="#_x0000_t176" style="position:absolute;margin-left:165.9pt;margin-top:2.3pt;width:224pt;height:30pt;z-index:251702272">
                  <v:textbox style="mso-next-textbox:#_x0000_s1073">
                    <w:txbxContent>
                      <w:p w:rsidR="0076421C" w:rsidRPr="0076421C" w:rsidRDefault="0076421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642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Evrakın gelen evrak</w:t>
                        </w:r>
                        <w:r w:rsidR="009B25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kayıt</w:t>
                        </w:r>
                        <w:r w:rsidRPr="007642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defterine kayıt edilmesi</w:t>
                        </w:r>
                      </w:p>
                    </w:txbxContent>
                  </v:textbox>
                </v:shape>
              </w:pict>
            </w:r>
          </w:p>
          <w:p w:rsidR="0076421C" w:rsidRDefault="0076421C"/>
          <w:p w:rsidR="0076421C" w:rsidRDefault="003C4ABF">
            <w:r>
              <w:rPr>
                <w:noProof/>
                <w:lang w:eastAsia="tr-TR"/>
              </w:rPr>
              <w:pict>
                <v:shape id="_x0000_s1074" type="#_x0000_t32" style="position:absolute;margin-left:281.05pt;margin-top:11.1pt;width:0;height:16.2pt;z-index:251703296" o:connectortype="straight">
                  <v:stroke endarrow="block"/>
                </v:shape>
              </w:pict>
            </w:r>
          </w:p>
          <w:p w:rsidR="0076421C" w:rsidRDefault="0076421C"/>
          <w:p w:rsidR="00EA5C62" w:rsidRDefault="003C4ABF">
            <w:r>
              <w:rPr>
                <w:noProof/>
                <w:lang w:eastAsia="tr-TR"/>
              </w:rPr>
              <w:pict>
                <v:shape id="_x0000_s1071" type="#_x0000_t176" style="position:absolute;margin-left:194.15pt;margin-top:6.5pt;width:172.2pt;height:18.75pt;z-index:251701248">
                  <v:textbox style="mso-next-textbox:#_x0000_s1071">
                    <w:txbxContent>
                      <w:p w:rsidR="00EA5C62" w:rsidRPr="00EA5C62" w:rsidRDefault="00EA5C62" w:rsidP="00EA5C6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A5C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Evrakın havaleye sunulması</w:t>
                        </w:r>
                      </w:p>
                    </w:txbxContent>
                  </v:textbox>
                </v:shape>
              </w:pict>
            </w:r>
          </w:p>
          <w:p w:rsidR="00EA5C62" w:rsidRDefault="00EA5C62"/>
          <w:p w:rsidR="00A41607" w:rsidRDefault="003C4ABF">
            <w:r>
              <w:rPr>
                <w:noProof/>
                <w:lang w:eastAsia="tr-TR"/>
              </w:rPr>
              <w:pict>
                <v:shape id="_x0000_s1057" type="#_x0000_t32" style="position:absolute;margin-left:281.05pt;margin-top:.5pt;width:0;height:16.8pt;z-index:251691008" o:connectortype="straight">
                  <v:stroke endarrow="block"/>
                </v:shape>
              </w:pict>
            </w:r>
          </w:p>
          <w:p w:rsidR="00A41607" w:rsidRPr="0076421C" w:rsidRDefault="003C4ABF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67" type="#_x0000_t110" style="position:absolute;margin-left:194.15pt;margin-top:5.35pt;width:177.75pt;height:59pt;z-index:251698176">
                  <v:textbox style="mso-next-textbox:#_x0000_s1067">
                    <w:txbxContent>
                      <w:p w:rsidR="0026304B" w:rsidRPr="0026304B" w:rsidRDefault="0026304B" w:rsidP="0026304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630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İşlem </w:t>
                        </w:r>
                        <w:r w:rsidR="009B25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yapılması </w:t>
                        </w:r>
                        <w:r w:rsidRPr="002630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gerekiyor mu?</w:t>
                        </w:r>
                      </w:p>
                    </w:txbxContent>
                  </v:textbox>
                </v:shape>
              </w:pict>
            </w:r>
            <w:r w:rsidR="0026304B">
              <w:t xml:space="preserve">                                              </w:t>
            </w:r>
            <w:r w:rsidR="0076421C">
              <w:t xml:space="preserve">            </w:t>
            </w:r>
            <w:r w:rsidR="0026304B" w:rsidRPr="0026304B">
              <w:rPr>
                <w:rFonts w:ascii="Times New Roman" w:hAnsi="Times New Roman" w:cs="Times New Roman"/>
                <w:sz w:val="20"/>
                <w:szCs w:val="20"/>
              </w:rPr>
              <w:t xml:space="preserve">Evet                                   </w:t>
            </w:r>
            <w:r w:rsidR="007642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6144B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6304B" w:rsidRPr="0026304B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A41607" w:rsidRDefault="00A41607"/>
          <w:p w:rsidR="0026304B" w:rsidRDefault="003C4ABF">
            <w:r>
              <w:rPr>
                <w:noProof/>
                <w:lang w:eastAsia="tr-TR"/>
              </w:rPr>
              <w:pict>
                <v:shape id="_x0000_s1068" type="#_x0000_t32" style="position:absolute;margin-left:122.85pt;margin-top:10.25pt;width:71.3pt;height:.1pt;flip:x;z-index:251699200" o:connectortype="straight"/>
              </w:pict>
            </w:r>
            <w:r>
              <w:rPr>
                <w:noProof/>
                <w:lang w:eastAsia="tr-TR"/>
              </w:rPr>
              <w:pict>
                <v:shape id="_x0000_s1069" type="#_x0000_t32" style="position:absolute;margin-left:122.8pt;margin-top:10.25pt;width:.05pt;height:19.1pt;z-index:251700224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045" type="#_x0000_t32" style="position:absolute;margin-left:450.15pt;margin-top:12.1pt;width:.05pt;height:23.45pt;z-index:251678720" o:connectortype="straight">
                  <v:stroke endarrow="block"/>
                </v:shape>
              </w:pict>
            </w:r>
            <w:r>
              <w:rPr>
                <w:noProof/>
                <w:lang w:eastAsia="tr-TR"/>
              </w:rPr>
              <w:pict>
                <v:shape id="_x0000_s1044" type="#_x0000_t32" style="position:absolute;margin-left:376pt;margin-top:10.25pt;width:74.15pt;height:.05pt;z-index:251677696" o:connectortype="straight"/>
              </w:pict>
            </w:r>
            <w:r w:rsidR="00680315">
              <w:t xml:space="preserve">   </w:t>
            </w:r>
          </w:p>
          <w:p w:rsidR="00680315" w:rsidRDefault="00680315"/>
          <w:p w:rsidR="00680315" w:rsidRDefault="003C4ABF">
            <w:r>
              <w:rPr>
                <w:noProof/>
                <w:lang w:eastAsia="tr-TR"/>
              </w:rPr>
              <w:pict>
                <v:shape id="_x0000_s1046" type="#_x0000_t109" style="position:absolute;margin-left:33.1pt;margin-top:6.15pt;width:183pt;height:30.5pt;z-index:251679744">
                  <v:textbox style="mso-next-textbox:#_x0000_s1046">
                    <w:txbxContent>
                      <w:p w:rsidR="00A41607" w:rsidRPr="00A75709" w:rsidRDefault="00A41607" w:rsidP="00A416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57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Evrakın ilgili birime havale edilmesi</w:t>
                        </w:r>
                      </w:p>
                      <w:p w:rsidR="00A41607" w:rsidRDefault="00A41607"/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3" type="#_x0000_t116" style="position:absolute;margin-left:371.9pt;margin-top:8.7pt;width:153.7pt;height:44.4pt;z-index:251676672">
                  <v:textbox style="mso-next-textbox:#_x0000_s1043">
                    <w:txbxContent>
                      <w:p w:rsidR="00A41607" w:rsidRDefault="0076421C" w:rsidP="009B257F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Evrakın </w:t>
                        </w:r>
                        <w:r w:rsidR="009B25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ilgili </w:t>
                        </w:r>
                        <w:r w:rsidR="00EA5C6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syaya </w:t>
                        </w:r>
                        <w:r w:rsidR="009B25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takılarak işlemden kaldırılması</w:t>
                        </w:r>
                      </w:p>
                    </w:txbxContent>
                  </v:textbox>
                </v:shape>
              </w:pict>
            </w:r>
          </w:p>
          <w:p w:rsidR="00680315" w:rsidRDefault="00680315"/>
          <w:p w:rsidR="00680315" w:rsidRDefault="003C4ABF">
            <w:r>
              <w:rPr>
                <w:noProof/>
                <w:lang w:eastAsia="tr-TR"/>
              </w:rPr>
              <w:pict>
                <v:shape id="_x0000_s1058" type="#_x0000_t32" style="position:absolute;margin-left:122.95pt;margin-top:9.8pt;width:0;height:20.65pt;z-index:251692032" o:connectortype="straight">
                  <v:stroke endarrow="block"/>
                </v:shape>
              </w:pict>
            </w:r>
          </w:p>
          <w:p w:rsidR="00A75709" w:rsidRDefault="00A75709"/>
          <w:p w:rsidR="00A41607" w:rsidRDefault="003C4ABF">
            <w:r>
              <w:rPr>
                <w:noProof/>
                <w:lang w:eastAsia="tr-TR"/>
              </w:rPr>
              <w:pict>
                <v:shape id="_x0000_s1047" type="#_x0000_t176" style="position:absolute;margin-left:8.75pt;margin-top:7.7pt;width:237.75pt;height:38.65pt;z-index:251680768">
                  <v:textbox style="mso-next-textbox:#_x0000_s1047">
                    <w:txbxContent>
                      <w:p w:rsidR="00A41607" w:rsidRDefault="00EA5C62" w:rsidP="00EA5C6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Gelen evrak defterine kaydının yapılması ve e</w:t>
                        </w:r>
                        <w:r w:rsidR="00A41607" w:rsidRPr="00A416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vrak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ın varsa evveliyatı</w:t>
                        </w:r>
                        <w:r w:rsidR="0076421C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75709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ile </w:t>
                        </w:r>
                        <w:r w:rsidR="00A41607" w:rsidRPr="00A4160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birleştiril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mesi</w:t>
                        </w:r>
                      </w:p>
                    </w:txbxContent>
                  </v:textbox>
                </v:shape>
              </w:pict>
            </w:r>
          </w:p>
          <w:p w:rsidR="00A41607" w:rsidRDefault="00A41607"/>
          <w:p w:rsidR="00A41607" w:rsidRDefault="00A41607"/>
          <w:p w:rsidR="00A41607" w:rsidRDefault="003C4ABF">
            <w:r>
              <w:rPr>
                <w:noProof/>
                <w:lang w:eastAsia="tr-TR"/>
              </w:rPr>
              <w:pict>
                <v:shape id="_x0000_s1059" type="#_x0000_t32" style="position:absolute;margin-left:127.3pt;margin-top:11.05pt;width:0;height:24.35pt;z-index:251693056" o:connectortype="straight">
                  <v:stroke endarrow="block"/>
                </v:shape>
              </w:pict>
            </w:r>
          </w:p>
          <w:p w:rsidR="00A75709" w:rsidRDefault="00A75709"/>
          <w:p w:rsidR="00A41607" w:rsidRDefault="003C4ABF">
            <w:r>
              <w:rPr>
                <w:noProof/>
                <w:lang w:eastAsia="tr-TR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48" type="#_x0000_t114" style="position:absolute;margin-left:51.65pt;margin-top:10.55pt;width:159.65pt;height:24.75pt;z-index:251681792">
                  <v:textbox style="mso-next-textbox:#_x0000_s1048">
                    <w:txbxContent>
                      <w:p w:rsidR="00A41607" w:rsidRPr="00A75709" w:rsidRDefault="00EA5C62" w:rsidP="00A757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Yazışma işlemlerinin yapılması</w:t>
                        </w:r>
                      </w:p>
                      <w:p w:rsidR="00A41607" w:rsidRDefault="00A41607"/>
                    </w:txbxContent>
                  </v:textbox>
                </v:shape>
              </w:pict>
            </w:r>
          </w:p>
          <w:p w:rsidR="00A41607" w:rsidRDefault="003C4ABF">
            <w:r>
              <w:rPr>
                <w:noProof/>
                <w:lang w:eastAsia="tr-TR"/>
              </w:rPr>
              <w:pict>
                <v:shape id="_x0000_s1054" type="#_x0000_t32" style="position:absolute;margin-left:266.65pt;margin-top:8.4pt;width:.05pt;height:66.5pt;z-index:251687936" o:connectortype="straight"/>
              </w:pict>
            </w:r>
            <w:r>
              <w:rPr>
                <w:noProof/>
                <w:lang w:eastAsia="tr-TR"/>
              </w:rPr>
              <w:pict>
                <v:shape id="_x0000_s1053" type="#_x0000_t32" style="position:absolute;margin-left:211.3pt;margin-top:8.45pt;width:55.4pt;height:.05pt;flip:x;z-index:251686912" o:connectortype="straight">
                  <v:stroke endarrow="block"/>
                </v:shape>
              </w:pict>
            </w:r>
          </w:p>
          <w:p w:rsidR="009B257F" w:rsidRDefault="003C4ABF" w:rsidP="0012661F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76" type="#_x0000_t32" style="position:absolute;margin-left:131.05pt;margin-top:8.45pt;width:0;height:24.35pt;z-index:251704320" o:connectortype="straight">
                  <v:stroke endarrow="block"/>
                </v:shape>
              </w:pict>
            </w:r>
          </w:p>
          <w:p w:rsidR="009B257F" w:rsidRDefault="00802CC2" w:rsidP="0012661F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E60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9B257F" w:rsidRDefault="003C4ABF" w:rsidP="0012661F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tr-TR"/>
              </w:rPr>
              <w:pict>
                <v:shape id="_x0000_s1049" type="#_x0000_t110" style="position:absolute;margin-left:57.25pt;margin-top:9.65pt;width:2in;height:55.05pt;z-index:251682816">
                  <v:textbox style="mso-next-textbox:#_x0000_s1049">
                    <w:txbxContent>
                      <w:p w:rsidR="00A41607" w:rsidRPr="00A75709" w:rsidRDefault="009B257F" w:rsidP="00A757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Yazı ve ekleri </w:t>
                        </w:r>
                        <w:r w:rsidR="00A41607" w:rsidRPr="00A7570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  <w:p w:rsidR="00A75709" w:rsidRPr="0012661F" w:rsidRDefault="0012661F" w:rsidP="0012661F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680315">
              <w:t xml:space="preserve">      </w:t>
            </w:r>
          </w:p>
          <w:p w:rsidR="00A41607" w:rsidRPr="009B257F" w:rsidRDefault="00802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</w:t>
            </w:r>
            <w:r w:rsidR="009B257F" w:rsidRPr="009B257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  <w:p w:rsidR="004E60EA" w:rsidRDefault="003C4ABF">
            <w:r>
              <w:rPr>
                <w:noProof/>
                <w:lang w:eastAsia="tr-TR"/>
              </w:rPr>
              <w:pict>
                <v:shape id="_x0000_s1052" type="#_x0000_t32" style="position:absolute;margin-left:207.2pt;margin-top:3.9pt;width:59.45pt;height:.05pt;z-index:251685888" o:connectortype="straight"/>
              </w:pict>
            </w:r>
          </w:p>
          <w:p w:rsidR="00A41607" w:rsidRDefault="00A41607"/>
          <w:p w:rsidR="00A41607" w:rsidRPr="0012661F" w:rsidRDefault="003C4ABF" w:rsidP="0012661F">
            <w:r>
              <w:rPr>
                <w:noProof/>
                <w:lang w:eastAsia="tr-TR"/>
              </w:rPr>
              <w:pict>
                <v:shape id="_x0000_s1061" type="#_x0000_t32" style="position:absolute;margin-left:127.3pt;margin-top:7.1pt;width:0;height:23pt;z-index:251695104" o:connectortype="straight">
                  <v:stroke endarrow="block"/>
                </v:shape>
              </w:pict>
            </w:r>
            <w:r w:rsidR="0012661F">
              <w:t xml:space="preserve">                                           </w:t>
            </w:r>
            <w:r w:rsidR="00680315">
              <w:t xml:space="preserve">         </w:t>
            </w:r>
            <w:r w:rsidR="0012661F">
              <w:t xml:space="preserve">      </w:t>
            </w:r>
            <w:r w:rsidR="00EA5C62" w:rsidRPr="00EA5C62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  <w:p w:rsidR="00EA5C62" w:rsidRDefault="00EA5C62"/>
          <w:p w:rsidR="00A41607" w:rsidRDefault="003C4ABF">
            <w:r>
              <w:rPr>
                <w:noProof/>
                <w:lang w:eastAsia="tr-TR"/>
              </w:rPr>
              <w:pict>
                <v:shape id="_x0000_s1051" type="#_x0000_t176" style="position:absolute;margin-left:9.25pt;margin-top:5.15pt;width:237.25pt;height:34.3pt;z-index:251684864">
                  <v:textbox style="mso-next-textbox:#_x0000_s1051">
                    <w:txbxContent>
                      <w:p w:rsidR="00A41607" w:rsidRPr="00A75709" w:rsidRDefault="00EA5C62" w:rsidP="00A757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Yazı</w:t>
                        </w:r>
                        <w:r w:rsidR="009B257F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nın ilgililer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tarafından parafe edilmesi/imzalanması</w:t>
                        </w:r>
                      </w:p>
                    </w:txbxContent>
                  </v:textbox>
                </v:shape>
              </w:pict>
            </w:r>
          </w:p>
          <w:p w:rsidR="00A41607" w:rsidRDefault="00A41607"/>
          <w:p w:rsidR="00A41607" w:rsidRDefault="003C4ABF">
            <w:r>
              <w:rPr>
                <w:noProof/>
                <w:lang w:eastAsia="tr-TR"/>
              </w:rPr>
              <w:pict>
                <v:shape id="_x0000_s1062" type="#_x0000_t32" style="position:absolute;margin-left:131.05pt;margin-top:12.6pt;width:0;height:19.25pt;z-index:251696128" o:connectortype="straight">
                  <v:stroke endarrow="block"/>
                </v:shape>
              </w:pict>
            </w:r>
          </w:p>
          <w:p w:rsidR="00A41607" w:rsidRDefault="00A41607"/>
          <w:p w:rsidR="00EA5C62" w:rsidRDefault="003C4ABF">
            <w:r>
              <w:rPr>
                <w:noProof/>
                <w:lang w:eastAsia="tr-TR"/>
              </w:rPr>
              <w:pict>
                <v:shape id="_x0000_s1050" type="#_x0000_t176" style="position:absolute;margin-left:-2.5pt;margin-top:10.15pt;width:265.25pt;height:39.05pt;z-index:251683840">
                  <v:textbox style="mso-next-textbox:#_x0000_s1050">
                    <w:txbxContent>
                      <w:p w:rsidR="00A41607" w:rsidRPr="00A75709" w:rsidRDefault="00235742" w:rsidP="00A757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Yazının giden evrak </w:t>
                        </w:r>
                        <w:r w:rsidR="009B257F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kayıt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defterine kay</w:t>
                        </w:r>
                        <w:r w:rsidR="009B257F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ıt edilmesi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ve </w:t>
                        </w:r>
                        <w:r w:rsidR="009B257F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parafe edilen suretinin ilgili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dosya</w:t>
                        </w:r>
                        <w:r w:rsidR="009B257F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ya takılması</w:t>
                        </w:r>
                      </w:p>
                    </w:txbxContent>
                  </v:textbox>
                </v:shape>
              </w:pict>
            </w:r>
          </w:p>
          <w:p w:rsidR="00A75709" w:rsidRDefault="00A75709"/>
          <w:p w:rsidR="00A75709" w:rsidRDefault="00A75709"/>
          <w:p w:rsidR="00A41607" w:rsidRDefault="00A41607"/>
          <w:p w:rsidR="00A75709" w:rsidRDefault="003C4ABF">
            <w:r>
              <w:rPr>
                <w:noProof/>
                <w:lang w:eastAsia="tr-TR"/>
              </w:rPr>
              <w:pict>
                <v:shape id="_x0000_s1065" type="#_x0000_t32" style="position:absolute;margin-left:127.3pt;margin-top:-.2pt;width:0;height:21.1pt;z-index:251697152" o:connectortype="straight">
                  <v:stroke endarrow="block"/>
                </v:shape>
              </w:pict>
            </w:r>
          </w:p>
          <w:p w:rsidR="00235742" w:rsidRDefault="00235742"/>
          <w:p w:rsidR="00A41607" w:rsidRDefault="003C4ABF">
            <w:r>
              <w:rPr>
                <w:noProof/>
                <w:lang w:eastAsia="tr-TR"/>
              </w:rPr>
              <w:pict>
                <v:shape id="_x0000_s1055" type="#_x0000_t116" style="position:absolute;margin-left:19.35pt;margin-top:.35pt;width:227.15pt;height:25.9pt;z-index:251688960">
                  <v:textbox style="mso-next-textbox:#_x0000_s1055">
                    <w:txbxContent>
                      <w:p w:rsidR="00A41607" w:rsidRPr="00A75709" w:rsidRDefault="00235742" w:rsidP="00A7570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Yazının dağıtımının yapılması</w:t>
                        </w:r>
                      </w:p>
                    </w:txbxContent>
                  </v:textbox>
                </v:shape>
              </w:pict>
            </w:r>
          </w:p>
          <w:p w:rsidR="00A41607" w:rsidRDefault="00A41607"/>
          <w:p w:rsidR="0012661F" w:rsidRDefault="0012661F"/>
        </w:tc>
      </w:tr>
      <w:tr w:rsidR="00A41607" w:rsidTr="00680315">
        <w:tc>
          <w:tcPr>
            <w:tcW w:w="4962" w:type="dxa"/>
          </w:tcPr>
          <w:p w:rsidR="00A75709" w:rsidRPr="0076421C" w:rsidRDefault="00A75709" w:rsidP="003C4A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6421C">
              <w:rPr>
                <w:rFonts w:ascii="Times New Roman" w:hAnsi="Times New Roman" w:cs="Times New Roman"/>
              </w:rPr>
              <w:t>Hazırlayan</w:t>
            </w:r>
          </w:p>
          <w:p w:rsidR="00A75709" w:rsidRPr="0076421C" w:rsidRDefault="00A75709" w:rsidP="003C4ABF">
            <w:pPr>
              <w:jc w:val="center"/>
              <w:rPr>
                <w:rFonts w:ascii="Times New Roman" w:hAnsi="Times New Roman" w:cs="Times New Roman"/>
              </w:rPr>
            </w:pPr>
            <w:r w:rsidRPr="0076421C">
              <w:rPr>
                <w:rFonts w:ascii="Times New Roman" w:hAnsi="Times New Roman" w:cs="Times New Roman"/>
              </w:rPr>
              <w:t>Leyla AYDIN</w:t>
            </w:r>
          </w:p>
          <w:p w:rsidR="003C4ABF" w:rsidRPr="0076421C" w:rsidRDefault="00A75709" w:rsidP="003C4ABF">
            <w:pPr>
              <w:jc w:val="center"/>
              <w:rPr>
                <w:rFonts w:ascii="Times New Roman" w:hAnsi="Times New Roman" w:cs="Times New Roman"/>
              </w:rPr>
            </w:pPr>
            <w:r w:rsidRPr="0076421C">
              <w:rPr>
                <w:rFonts w:ascii="Times New Roman" w:hAnsi="Times New Roman" w:cs="Times New Roman"/>
              </w:rPr>
              <w:t>Bilgisayar İşletmeni</w:t>
            </w:r>
            <w:bookmarkEnd w:id="0"/>
          </w:p>
        </w:tc>
        <w:tc>
          <w:tcPr>
            <w:tcW w:w="6096" w:type="dxa"/>
          </w:tcPr>
          <w:p w:rsidR="00A41607" w:rsidRPr="0076421C" w:rsidRDefault="00A75709" w:rsidP="00A75709">
            <w:pPr>
              <w:jc w:val="center"/>
              <w:rPr>
                <w:rFonts w:ascii="Times New Roman" w:hAnsi="Times New Roman" w:cs="Times New Roman"/>
              </w:rPr>
            </w:pPr>
            <w:r w:rsidRPr="0076421C">
              <w:rPr>
                <w:rFonts w:ascii="Times New Roman" w:hAnsi="Times New Roman" w:cs="Times New Roman"/>
              </w:rPr>
              <w:t>Onaylayan</w:t>
            </w:r>
          </w:p>
          <w:p w:rsidR="00A75709" w:rsidRPr="0076421C" w:rsidRDefault="00A75709" w:rsidP="00A75709">
            <w:pPr>
              <w:jc w:val="center"/>
              <w:rPr>
                <w:rFonts w:ascii="Times New Roman" w:hAnsi="Times New Roman" w:cs="Times New Roman"/>
              </w:rPr>
            </w:pPr>
            <w:r w:rsidRPr="0076421C">
              <w:rPr>
                <w:rFonts w:ascii="Times New Roman" w:hAnsi="Times New Roman" w:cs="Times New Roman"/>
              </w:rPr>
              <w:t>Aydın KARA</w:t>
            </w:r>
          </w:p>
          <w:p w:rsidR="00A75709" w:rsidRDefault="00FA3D54" w:rsidP="00A7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Müşaviri</w:t>
            </w:r>
          </w:p>
          <w:p w:rsidR="000C523F" w:rsidRPr="0076421C" w:rsidRDefault="000C523F" w:rsidP="00A757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5F04" w:rsidRDefault="007E5F04" w:rsidP="004E60EA"/>
    <w:sectPr w:rsidR="007E5F04" w:rsidSect="00680315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607"/>
    <w:rsid w:val="000134A3"/>
    <w:rsid w:val="0006715F"/>
    <w:rsid w:val="000950CB"/>
    <w:rsid w:val="000C523F"/>
    <w:rsid w:val="0012661F"/>
    <w:rsid w:val="001E4188"/>
    <w:rsid w:val="00206530"/>
    <w:rsid w:val="00231FF2"/>
    <w:rsid w:val="00235742"/>
    <w:rsid w:val="00241B6D"/>
    <w:rsid w:val="00261982"/>
    <w:rsid w:val="0026304B"/>
    <w:rsid w:val="002D24B5"/>
    <w:rsid w:val="00381D0A"/>
    <w:rsid w:val="003C4ABF"/>
    <w:rsid w:val="0047130C"/>
    <w:rsid w:val="004B606D"/>
    <w:rsid w:val="004E60EA"/>
    <w:rsid w:val="00586949"/>
    <w:rsid w:val="006144BA"/>
    <w:rsid w:val="0061619F"/>
    <w:rsid w:val="00633A86"/>
    <w:rsid w:val="00680315"/>
    <w:rsid w:val="006C78E6"/>
    <w:rsid w:val="007402AC"/>
    <w:rsid w:val="0076421C"/>
    <w:rsid w:val="00797633"/>
    <w:rsid w:val="007E5F04"/>
    <w:rsid w:val="00802CC2"/>
    <w:rsid w:val="00902F9E"/>
    <w:rsid w:val="00951814"/>
    <w:rsid w:val="009B257F"/>
    <w:rsid w:val="009E5AF2"/>
    <w:rsid w:val="00A31C6A"/>
    <w:rsid w:val="00A41607"/>
    <w:rsid w:val="00A75709"/>
    <w:rsid w:val="00A76FE7"/>
    <w:rsid w:val="00C411E7"/>
    <w:rsid w:val="00CF1A62"/>
    <w:rsid w:val="00D144AF"/>
    <w:rsid w:val="00D67A66"/>
    <w:rsid w:val="00D97FF9"/>
    <w:rsid w:val="00E22B83"/>
    <w:rsid w:val="00EA5C62"/>
    <w:rsid w:val="00EB245A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3"/>
        <o:r id="V:Rule2" type="connector" idref="#_x0000_s1076"/>
        <o:r id="V:Rule3" type="connector" idref="#_x0000_s1062"/>
        <o:r id="V:Rule4" type="connector" idref="#_x0000_s1061"/>
        <o:r id="V:Rule5" type="connector" idref="#_x0000_s1044"/>
        <o:r id="V:Rule6" type="connector" idref="#_x0000_s1074"/>
        <o:r id="V:Rule7" type="connector" idref="#_x0000_s1057"/>
        <o:r id="V:Rule8" type="connector" idref="#_x0000_s1059"/>
        <o:r id="V:Rule9" type="connector" idref="#_x0000_s1045"/>
        <o:r id="V:Rule10" type="connector" idref="#_x0000_s1058"/>
        <o:r id="V:Rule11" type="connector" idref="#_x0000_s1056"/>
        <o:r id="V:Rule12" type="connector" idref="#_x0000_s1052"/>
        <o:r id="V:Rule13" type="connector" idref="#_x0000_s1054"/>
        <o:r id="V:Rule14" type="connector" idref="#_x0000_s1068"/>
        <o:r id="V:Rule15" type="connector" idref="#_x0000_s1065"/>
        <o:r id="V:Rule16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1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</cp:lastModifiedBy>
  <cp:revision>24</cp:revision>
  <cp:lastPrinted>2010-09-02T06:25:00Z</cp:lastPrinted>
  <dcterms:created xsi:type="dcterms:W3CDTF">2010-08-31T11:12:00Z</dcterms:created>
  <dcterms:modified xsi:type="dcterms:W3CDTF">2012-12-27T13:24:00Z</dcterms:modified>
</cp:coreProperties>
</file>