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43" w:rsidRDefault="00CC7343"/>
    <w:tbl>
      <w:tblPr>
        <w:tblStyle w:val="TabloKlavuzu"/>
        <w:tblpPr w:leftFromText="141" w:rightFromText="141" w:tblpY="-660"/>
        <w:tblW w:w="14767" w:type="dxa"/>
        <w:tblLook w:val="04A0" w:firstRow="1" w:lastRow="0" w:firstColumn="1" w:lastColumn="0" w:noHBand="0" w:noVBand="1"/>
      </w:tblPr>
      <w:tblGrid>
        <w:gridCol w:w="817"/>
        <w:gridCol w:w="2552"/>
        <w:gridCol w:w="11398"/>
      </w:tblGrid>
      <w:tr w:rsidR="00C23D80" w:rsidRPr="00C23D80" w:rsidTr="00C23D80">
        <w:trPr>
          <w:trHeight w:val="598"/>
        </w:trPr>
        <w:tc>
          <w:tcPr>
            <w:tcW w:w="14767" w:type="dxa"/>
            <w:gridSpan w:val="3"/>
            <w:vAlign w:val="center"/>
          </w:tcPr>
          <w:p w:rsidR="00C23D80" w:rsidRPr="00C23D80" w:rsidRDefault="00C23D80" w:rsidP="00C23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C23D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2019</w:t>
            </w:r>
            <w:r w:rsidR="00F63B1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-2020</w:t>
            </w:r>
            <w:r w:rsidRPr="00C23D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YEMEK BURSU İŞ VE İŞLEYİŞ TAKVİMİ</w:t>
            </w:r>
          </w:p>
        </w:tc>
      </w:tr>
      <w:tr w:rsidR="00C23D80" w:rsidRPr="00C23D80" w:rsidTr="008430F1">
        <w:trPr>
          <w:trHeight w:val="672"/>
        </w:trPr>
        <w:tc>
          <w:tcPr>
            <w:tcW w:w="817" w:type="dxa"/>
            <w:vAlign w:val="center"/>
          </w:tcPr>
          <w:p w:rsidR="00C23D80" w:rsidRPr="00C23D80" w:rsidRDefault="00C23D80" w:rsidP="00C23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SIRA NO</w:t>
            </w:r>
          </w:p>
        </w:tc>
        <w:tc>
          <w:tcPr>
            <w:tcW w:w="2552" w:type="dxa"/>
            <w:vAlign w:val="center"/>
          </w:tcPr>
          <w:p w:rsidR="00C23D80" w:rsidRPr="00C23D80" w:rsidRDefault="00C23D80" w:rsidP="00C23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TARİH</w:t>
            </w:r>
          </w:p>
        </w:tc>
        <w:tc>
          <w:tcPr>
            <w:tcW w:w="11398" w:type="dxa"/>
            <w:vAlign w:val="center"/>
          </w:tcPr>
          <w:p w:rsidR="00C23D80" w:rsidRPr="00C23D80" w:rsidRDefault="00C23D80" w:rsidP="00C23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İŞ VE İŞLEYİŞ TAKVİMİ</w:t>
            </w:r>
          </w:p>
        </w:tc>
      </w:tr>
      <w:tr w:rsidR="00C23D80" w:rsidRPr="00C23D80" w:rsidTr="008430F1">
        <w:trPr>
          <w:trHeight w:val="982"/>
        </w:trPr>
        <w:tc>
          <w:tcPr>
            <w:tcW w:w="817" w:type="dxa"/>
            <w:vAlign w:val="center"/>
          </w:tcPr>
          <w:p w:rsidR="00C23D80" w:rsidRPr="00C23D80" w:rsidRDefault="00C23D80" w:rsidP="00C23D8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D80" w:rsidRPr="00C23D80" w:rsidRDefault="003E42C2" w:rsidP="00C23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C23D80" w:rsidRPr="00C23D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6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EYLÜL</w:t>
            </w:r>
            <w:r w:rsidR="00F6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="00843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6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EKİM</w:t>
            </w:r>
            <w:r w:rsidR="00F6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23D80" w:rsidRPr="00C23D80" w:rsidRDefault="00F63B1F" w:rsidP="00C23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98" w:type="dxa"/>
            <w:vAlign w:val="center"/>
          </w:tcPr>
          <w:p w:rsidR="00C23D80" w:rsidRDefault="00C23D80" w:rsidP="00C23D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YEMEK BURSU ALMAK İSTEYEN ÖĞRENCİLERİN BAŞVURULARININ ALINMASI.</w:t>
            </w:r>
          </w:p>
          <w:p w:rsidR="00CC7343" w:rsidRDefault="00CC7343" w:rsidP="00C23D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868" w:rsidRPr="00AE0ED0" w:rsidRDefault="00AE0ED0" w:rsidP="00F248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135B">
              <w:rPr>
                <w:rFonts w:ascii="Cambria" w:hAnsi="Cambria" w:cstheme="minorHAnsi"/>
                <w:i/>
                <w:color w:val="000000" w:themeColor="text1"/>
              </w:rPr>
              <w:t>Başvuru Ekranı:</w:t>
            </w:r>
            <w:r w:rsidRPr="00AE0E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E0ED0">
              <w:t xml:space="preserve"> </w:t>
            </w:r>
            <w:hyperlink r:id="rId5" w:tgtFrame="_blank" w:history="1">
              <w:r w:rsidR="00F24868" w:rsidRPr="00F24868">
                <w:rPr>
                  <w:rStyle w:val="Kpr"/>
                  <w:rFonts w:ascii="Times New Roman" w:hAnsi="Times New Roman" w:cs="Times New Roman"/>
                </w:rPr>
                <w:t>https://form.bartin.edu.tr/sksdb/yemek-bursu-basvuru-formu-2019.html</w:t>
              </w:r>
            </w:hyperlink>
          </w:p>
        </w:tc>
      </w:tr>
      <w:tr w:rsidR="00C23D80" w:rsidRPr="00C23D80" w:rsidTr="008430F1">
        <w:trPr>
          <w:trHeight w:val="982"/>
        </w:trPr>
        <w:tc>
          <w:tcPr>
            <w:tcW w:w="817" w:type="dxa"/>
            <w:vAlign w:val="center"/>
          </w:tcPr>
          <w:p w:rsidR="00C23D80" w:rsidRPr="00C23D80" w:rsidRDefault="00C23D80" w:rsidP="00C23D8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D80" w:rsidRPr="00C23D80" w:rsidRDefault="00F63B1F" w:rsidP="00C23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</w:t>
            </w:r>
            <w:r w:rsidR="00BB2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6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EKİM</w:t>
            </w:r>
          </w:p>
          <w:p w:rsidR="00C23D80" w:rsidRPr="00C23D80" w:rsidRDefault="00C23D80" w:rsidP="00F63B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F6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98" w:type="dxa"/>
            <w:vAlign w:val="center"/>
          </w:tcPr>
          <w:p w:rsidR="00C23D80" w:rsidRPr="00C23D80" w:rsidRDefault="00C23D80" w:rsidP="00DA1F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BİRİMLER</w:t>
            </w:r>
            <w:r w:rsidR="0060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OLUŞTURULACAK </w:t>
            </w:r>
            <w:r w:rsidR="0060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YEMEK BURSU SEÇİMİ KOMİSYONU TARAFINDAN </w:t>
            </w: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BARTIN ÜNİVERSİTESİ YEMEK BURSU DEĞERLENDİRME FORMUNA GÖRE BAŞVURULARI</w:t>
            </w:r>
            <w:r w:rsidR="00D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DEĞERLENDİR</w:t>
            </w:r>
            <w:r w:rsidR="0060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</w:t>
            </w: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MESİ.</w:t>
            </w:r>
          </w:p>
        </w:tc>
      </w:tr>
      <w:tr w:rsidR="00C23D80" w:rsidRPr="00C23D80" w:rsidTr="008430F1">
        <w:trPr>
          <w:trHeight w:val="982"/>
        </w:trPr>
        <w:tc>
          <w:tcPr>
            <w:tcW w:w="817" w:type="dxa"/>
            <w:vAlign w:val="center"/>
          </w:tcPr>
          <w:p w:rsidR="00C23D80" w:rsidRPr="00C23D80" w:rsidRDefault="00C23D80" w:rsidP="00C23D8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D80" w:rsidRDefault="00BB2562" w:rsidP="00C23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F6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6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EKİM </w:t>
            </w:r>
            <w:r w:rsidR="00F6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  <w:p w:rsidR="008430F1" w:rsidRPr="00C23D80" w:rsidRDefault="008430F1" w:rsidP="00C23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98" w:type="dxa"/>
            <w:vAlign w:val="center"/>
          </w:tcPr>
          <w:p w:rsidR="00C23D80" w:rsidRPr="00C23D80" w:rsidRDefault="00C23D80" w:rsidP="00C23D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DEĞERLENDİRME SONUCUNDA BİRİM KONTENJANI </w:t>
            </w:r>
            <w:proofErr w:type="gramStart"/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DAHİLİNDE</w:t>
            </w:r>
            <w:proofErr w:type="gramEnd"/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YEMEK BURSUNA HAK KAZANMIŞ ÖĞRENCİLERİN,</w:t>
            </w:r>
          </w:p>
          <w:p w:rsidR="00C23D80" w:rsidRPr="00C23D80" w:rsidRDefault="00C23D80" w:rsidP="00C23D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D80" w:rsidRPr="00C23D80" w:rsidRDefault="00C23D80" w:rsidP="00C23D80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T.C. KİMLİK NUMARALARI</w:t>
            </w:r>
          </w:p>
          <w:p w:rsidR="00C23D80" w:rsidRPr="00C23D80" w:rsidRDefault="00C23D80" w:rsidP="00C23D80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ADI-SOYADI</w:t>
            </w:r>
          </w:p>
          <w:p w:rsidR="00C23D80" w:rsidRPr="00C23D80" w:rsidRDefault="00C23D80" w:rsidP="00C23D80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ÖĞRENCİ NUMARASI</w:t>
            </w:r>
          </w:p>
          <w:p w:rsidR="00C23D80" w:rsidRPr="00C23D80" w:rsidRDefault="00C23D80" w:rsidP="00C23D80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ÖĞRENİM GÖRDÜĞÜ FAKÜLTE/YÜKSEKOKUL</w:t>
            </w:r>
            <w:r w:rsidR="00D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</w:t>
            </w:r>
            <w:r w:rsidR="00D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SINIF</w:t>
            </w:r>
          </w:p>
          <w:p w:rsidR="00C23D80" w:rsidRPr="00C23D80" w:rsidRDefault="00C23D80" w:rsidP="00C23D80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 NUMARASI</w:t>
            </w:r>
          </w:p>
          <w:p w:rsidR="00C23D80" w:rsidRPr="00C23D80" w:rsidRDefault="00C23D80" w:rsidP="00074C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BİLGİLERİNİN YER ALDIĞI</w:t>
            </w:r>
            <w:r w:rsidR="000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r w:rsidR="00074C5C" w:rsidRPr="000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YEMEK BURSU SEÇME KOMİSYONU ÖĞRENCİ LİSTESİ</w:t>
            </w:r>
            <w:r w:rsidR="00074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NİN SAĞLIK KÜLTÜR VE SPOR DAİRE BAŞKANLIĞINA RESMİ YAZI İLE ULAŞTIRILMASI.</w:t>
            </w:r>
          </w:p>
        </w:tc>
      </w:tr>
      <w:tr w:rsidR="00C23D80" w:rsidRPr="00C23D80" w:rsidTr="008430F1">
        <w:trPr>
          <w:trHeight w:val="982"/>
        </w:trPr>
        <w:tc>
          <w:tcPr>
            <w:tcW w:w="817" w:type="dxa"/>
            <w:vAlign w:val="center"/>
          </w:tcPr>
          <w:p w:rsidR="00C23D80" w:rsidRPr="00C23D80" w:rsidRDefault="00C23D80" w:rsidP="00C23D8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D80" w:rsidRPr="00C23D80" w:rsidRDefault="00F63B1F" w:rsidP="00C23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BB2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6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EKİM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98" w:type="dxa"/>
            <w:vAlign w:val="center"/>
          </w:tcPr>
          <w:p w:rsidR="00C23D80" w:rsidRDefault="00C23D80" w:rsidP="00C23D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D80" w:rsidRPr="00C23D80" w:rsidRDefault="00C23D80" w:rsidP="00C23D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BİRİMLERDEN GELEN YEMEK BURSUNA HAK KAZANMIŞ ÖĞRENCİ LİSTESİLERİNİN KONTROL EDİLEREK, BAŞKANLIĞIMIZ YEMEK HİZMETLERİ SİSTEMİNE TANIMLANMASI VE ÜNİVERSİTEMİZ WEB SİTESİNDE LİSTENİN DUYURULMASI. </w:t>
            </w:r>
            <w:r w:rsidRPr="00C81524">
              <w:rPr>
                <w:rFonts w:ascii="Cambria" w:hAnsi="Cambria" w:cs="Times New Roman"/>
                <w:color w:val="000000" w:themeColor="text1"/>
              </w:rPr>
              <w:t xml:space="preserve">( </w:t>
            </w:r>
            <w:r w:rsidRPr="00C81524">
              <w:rPr>
                <w:rFonts w:ascii="Cambria" w:hAnsi="Cambria" w:cs="Times New Roman"/>
                <w:i/>
                <w:color w:val="000000" w:themeColor="text1"/>
                <w:u w:val="single"/>
              </w:rPr>
              <w:t>Duyuru Listesi</w:t>
            </w:r>
            <w:r w:rsidRPr="00C81524">
              <w:rPr>
                <w:rFonts w:ascii="Cambria" w:hAnsi="Cambria" w:cs="Times New Roman"/>
                <w:i/>
                <w:color w:val="000000" w:themeColor="text1"/>
              </w:rPr>
              <w:t>: Sıra No, İsim-Soy İsim, Öğrenim Gördüğü Fakülte/Yüksekokul ve Bölüm Şeklinde Olacaktır.</w:t>
            </w:r>
            <w:r w:rsidRPr="00C81524">
              <w:rPr>
                <w:rFonts w:ascii="Cambria" w:hAnsi="Cambria" w:cs="Times New Roman"/>
                <w:color w:val="000000" w:themeColor="text1"/>
              </w:rPr>
              <w:t>)</w:t>
            </w:r>
            <w:r w:rsidR="003106F5">
              <w:rPr>
                <w:rFonts w:ascii="Cambria" w:hAnsi="Cambria" w:cs="Times New Roman"/>
                <w:color w:val="000000" w:themeColor="text1"/>
              </w:rPr>
              <w:t xml:space="preserve"> </w:t>
            </w:r>
          </w:p>
        </w:tc>
      </w:tr>
      <w:tr w:rsidR="00C23D80" w:rsidRPr="00C23D80" w:rsidTr="008430F1">
        <w:trPr>
          <w:trHeight w:val="982"/>
        </w:trPr>
        <w:tc>
          <w:tcPr>
            <w:tcW w:w="817" w:type="dxa"/>
            <w:vAlign w:val="center"/>
          </w:tcPr>
          <w:p w:rsidR="00C23D80" w:rsidRPr="00C23D80" w:rsidRDefault="00C23D80" w:rsidP="00C23D8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D80" w:rsidRPr="00C23D80" w:rsidRDefault="00F63B1F" w:rsidP="00BB2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B2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6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EKİM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98" w:type="dxa"/>
            <w:vAlign w:val="center"/>
          </w:tcPr>
          <w:p w:rsidR="00C23D80" w:rsidRPr="00C23D80" w:rsidRDefault="00C23D80" w:rsidP="00C23D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YEMEK BURSU BAŞLAMA TARİHİ</w:t>
            </w:r>
          </w:p>
          <w:p w:rsidR="00C23D80" w:rsidRPr="00C23D80" w:rsidRDefault="00C23D80" w:rsidP="00C23D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D80" w:rsidRPr="00C23D80" w:rsidTr="008430F1">
        <w:trPr>
          <w:trHeight w:val="982"/>
        </w:trPr>
        <w:tc>
          <w:tcPr>
            <w:tcW w:w="817" w:type="dxa"/>
            <w:vAlign w:val="center"/>
          </w:tcPr>
          <w:p w:rsidR="00C23D80" w:rsidRPr="00C23D80" w:rsidRDefault="00C23D80" w:rsidP="00C23D8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D80" w:rsidRPr="00C23D80" w:rsidRDefault="00C7135B" w:rsidP="00C71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6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HAZİRAN </w:t>
            </w:r>
            <w:r w:rsidR="00F6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98" w:type="dxa"/>
            <w:vAlign w:val="center"/>
          </w:tcPr>
          <w:p w:rsidR="00C23D80" w:rsidRPr="00C23D80" w:rsidRDefault="00C23D80" w:rsidP="00074C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BİTİŞ TARİHİ  </w:t>
            </w:r>
            <w:r w:rsidRPr="00C81524">
              <w:rPr>
                <w:rFonts w:ascii="Cambria" w:hAnsi="Cambria" w:cs="Times New Roman"/>
                <w:color w:val="000000" w:themeColor="text1"/>
              </w:rPr>
              <w:t>(</w:t>
            </w:r>
            <w:r w:rsidRPr="00C81524">
              <w:rPr>
                <w:rFonts w:ascii="Cambria" w:hAnsi="Cambria" w:cs="Times New Roman"/>
                <w:i/>
                <w:color w:val="000000" w:themeColor="text1"/>
              </w:rPr>
              <w:t>Dönem Sonu Sınavlarının Son Günü)</w:t>
            </w:r>
          </w:p>
        </w:tc>
      </w:tr>
    </w:tbl>
    <w:p w:rsidR="00C23D80" w:rsidRPr="00C23D80" w:rsidRDefault="00C23D80" w:rsidP="00C23D80">
      <w:pPr>
        <w:pStyle w:val="AltBilgi"/>
        <w:rPr>
          <w:rFonts w:ascii="Cambria" w:hAnsi="Cambria"/>
          <w:i/>
        </w:rPr>
      </w:pPr>
      <w:r w:rsidRPr="00C23D80">
        <w:rPr>
          <w:rFonts w:ascii="Cambria" w:hAnsi="Cambria"/>
          <w:i/>
        </w:rPr>
        <w:t>Bartın Üniversitesi Sağlık Kültür ve Spor Daire Başkanlığı</w:t>
      </w:r>
      <w:bookmarkStart w:id="0" w:name="_GoBack"/>
      <w:bookmarkEnd w:id="0"/>
    </w:p>
    <w:p w:rsidR="00C23D80" w:rsidRPr="00CC7343" w:rsidRDefault="00C7135B" w:rsidP="00CC7343">
      <w:pPr>
        <w:pStyle w:val="AltBilgi"/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İrt</w:t>
      </w:r>
      <w:proofErr w:type="spellEnd"/>
      <w:r>
        <w:rPr>
          <w:rFonts w:ascii="Cambria" w:hAnsi="Cambria"/>
          <w:i/>
        </w:rPr>
        <w:t xml:space="preserve">. : </w:t>
      </w:r>
      <w:r w:rsidR="00C23D80" w:rsidRPr="00C23D80">
        <w:rPr>
          <w:rFonts w:ascii="Cambria" w:hAnsi="Cambria"/>
          <w:i/>
        </w:rPr>
        <w:t>223 5310- 223 5011</w:t>
      </w:r>
    </w:p>
    <w:sectPr w:rsidR="00C23D80" w:rsidRPr="00CC7343" w:rsidSect="00C23D80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AD9"/>
    <w:multiLevelType w:val="hybridMultilevel"/>
    <w:tmpl w:val="9A5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C06D5"/>
    <w:multiLevelType w:val="hybridMultilevel"/>
    <w:tmpl w:val="76341B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FC"/>
    <w:rsid w:val="00043A73"/>
    <w:rsid w:val="00074C5C"/>
    <w:rsid w:val="00076E62"/>
    <w:rsid w:val="003106F5"/>
    <w:rsid w:val="003E42C2"/>
    <w:rsid w:val="004A5A35"/>
    <w:rsid w:val="006076D0"/>
    <w:rsid w:val="008430F1"/>
    <w:rsid w:val="00907604"/>
    <w:rsid w:val="00AE0ED0"/>
    <w:rsid w:val="00BB2562"/>
    <w:rsid w:val="00C23D80"/>
    <w:rsid w:val="00C7135B"/>
    <w:rsid w:val="00C81524"/>
    <w:rsid w:val="00CC7343"/>
    <w:rsid w:val="00CD37C9"/>
    <w:rsid w:val="00D12EFC"/>
    <w:rsid w:val="00DA1F75"/>
    <w:rsid w:val="00DC5120"/>
    <w:rsid w:val="00DF4554"/>
    <w:rsid w:val="00F24868"/>
    <w:rsid w:val="00F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0DE8"/>
  <w15:docId w15:val="{70A34C16-E0AD-47DF-A042-09F629F0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3D8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C2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3D80"/>
  </w:style>
  <w:style w:type="paragraph" w:styleId="BalonMetni">
    <w:name w:val="Balloon Text"/>
    <w:basedOn w:val="Normal"/>
    <w:link w:val="BalonMetniChar"/>
    <w:uiPriority w:val="99"/>
    <w:semiHidden/>
    <w:unhideWhenUsed/>
    <w:rsid w:val="00C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D8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E0ED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E0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bartin.edu.tr/sksdb/yemek-bursu-basvuru-formu-20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echo_bdm _</dc:creator>
  <cp:lastModifiedBy>echo_bdm _</cp:lastModifiedBy>
  <cp:revision>5</cp:revision>
  <cp:lastPrinted>2019-09-27T07:47:00Z</cp:lastPrinted>
  <dcterms:created xsi:type="dcterms:W3CDTF">2019-09-26T07:12:00Z</dcterms:created>
  <dcterms:modified xsi:type="dcterms:W3CDTF">2019-09-27T08:36:00Z</dcterms:modified>
</cp:coreProperties>
</file>