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D7C8" w14:textId="4A548761" w:rsidR="003457BE" w:rsidRPr="002B5BAE" w:rsidRDefault="003457BE" w:rsidP="003457BE">
      <w:pPr>
        <w:spacing w:before="100" w:beforeAutospacing="1" w:after="100" w:afterAutospacing="1"/>
        <w:rPr>
          <w:b/>
          <w:bCs/>
        </w:rPr>
      </w:pPr>
    </w:p>
    <w:p w14:paraId="02575B7A" w14:textId="5D703B7C" w:rsidR="00412042" w:rsidRPr="002B5BAE" w:rsidRDefault="00FD121E" w:rsidP="006D3407">
      <w:pPr>
        <w:spacing w:before="100" w:beforeAutospacing="1" w:after="100" w:afterAutospacing="1"/>
        <w:jc w:val="center"/>
        <w:rPr>
          <w:b/>
          <w:bCs/>
        </w:rPr>
      </w:pPr>
      <w:r w:rsidRPr="002B5BAE">
        <w:rPr>
          <w:b/>
          <w:bCs/>
        </w:rPr>
        <w:t xml:space="preserve">HEMŞİRELİK BÖLÜMÜ </w:t>
      </w:r>
      <w:r w:rsidR="0061342C" w:rsidRPr="002B5BAE">
        <w:rPr>
          <w:b/>
          <w:bCs/>
        </w:rPr>
        <w:t>ÖLÇME VE DEĞERLENDİRME</w:t>
      </w:r>
      <w:r w:rsidR="006D721B" w:rsidRPr="002B5BAE">
        <w:rPr>
          <w:b/>
          <w:bCs/>
        </w:rPr>
        <w:t xml:space="preserve">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412042" w:rsidRPr="002B5BAE" w14:paraId="511D7699" w14:textId="77777777" w:rsidTr="004003E5">
        <w:trPr>
          <w:trHeight w:val="340"/>
        </w:trPr>
        <w:tc>
          <w:tcPr>
            <w:tcW w:w="3256" w:type="dxa"/>
          </w:tcPr>
          <w:p w14:paraId="6C5D156F" w14:textId="77777777" w:rsidR="00412042" w:rsidRPr="002B5BAE" w:rsidRDefault="00412042" w:rsidP="00EF425F">
            <w:pPr>
              <w:spacing w:before="100" w:beforeAutospacing="1" w:after="100" w:afterAutospacing="1"/>
              <w:jc w:val="both"/>
            </w:pPr>
            <w:r w:rsidRPr="002B5BAE">
              <w:t xml:space="preserve">Başkan </w:t>
            </w:r>
          </w:p>
        </w:tc>
        <w:tc>
          <w:tcPr>
            <w:tcW w:w="7087" w:type="dxa"/>
          </w:tcPr>
          <w:p w14:paraId="4A0C336B" w14:textId="3FF1689B" w:rsidR="00412042" w:rsidRPr="002B5BAE" w:rsidRDefault="001208A6" w:rsidP="00EA3DEA">
            <w:r w:rsidRPr="002B5BAE">
              <w:t>Prof. Dr</w:t>
            </w:r>
            <w:r w:rsidR="0061342C" w:rsidRPr="002B5BAE">
              <w:t>. Ayfer BAYINDIR ÇEVİK</w:t>
            </w:r>
          </w:p>
        </w:tc>
      </w:tr>
      <w:tr w:rsidR="001D2C1D" w:rsidRPr="002B5BAE" w14:paraId="629C86D9" w14:textId="77777777" w:rsidTr="004003E5">
        <w:trPr>
          <w:trHeight w:val="340"/>
        </w:trPr>
        <w:tc>
          <w:tcPr>
            <w:tcW w:w="3256" w:type="dxa"/>
          </w:tcPr>
          <w:p w14:paraId="21EACB5F" w14:textId="4037E0C8" w:rsidR="001D2C1D" w:rsidRPr="002B5BAE" w:rsidRDefault="001D2C1D" w:rsidP="001D2C1D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4788B535" w14:textId="2A824A9D" w:rsidR="001D2C1D" w:rsidRPr="002B5BAE" w:rsidRDefault="00167DCE" w:rsidP="00EA3DEA">
            <w:r>
              <w:t>Doç. Dr. Ayfer ÖZTÜRK</w:t>
            </w:r>
          </w:p>
        </w:tc>
      </w:tr>
      <w:tr w:rsidR="00167DCE" w:rsidRPr="002B5BAE" w14:paraId="0B83F9D9" w14:textId="77777777" w:rsidTr="004003E5">
        <w:trPr>
          <w:trHeight w:val="340"/>
        </w:trPr>
        <w:tc>
          <w:tcPr>
            <w:tcW w:w="3256" w:type="dxa"/>
          </w:tcPr>
          <w:p w14:paraId="3DE344E3" w14:textId="11E51DE6" w:rsidR="00167DCE" w:rsidRPr="002B5BAE" w:rsidRDefault="00167DCE" w:rsidP="00167DCE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52D68A49" w14:textId="54C1D7D9" w:rsidR="00167DCE" w:rsidRPr="002B5BAE" w:rsidRDefault="00167DCE" w:rsidP="00167DCE">
            <w:r w:rsidRPr="002B5BAE">
              <w:t xml:space="preserve">Dr. </w:t>
            </w:r>
            <w:proofErr w:type="spellStart"/>
            <w:r w:rsidRPr="002B5BAE">
              <w:t>Öğr</w:t>
            </w:r>
            <w:proofErr w:type="spellEnd"/>
            <w:r w:rsidRPr="002B5BAE">
              <w:t>. Üyesi Aylin KURT</w:t>
            </w:r>
          </w:p>
        </w:tc>
      </w:tr>
      <w:tr w:rsidR="00167DCE" w:rsidRPr="002B5BAE" w14:paraId="6EDCCF89" w14:textId="77777777" w:rsidTr="004003E5">
        <w:trPr>
          <w:trHeight w:val="340"/>
        </w:trPr>
        <w:tc>
          <w:tcPr>
            <w:tcW w:w="3256" w:type="dxa"/>
          </w:tcPr>
          <w:p w14:paraId="7E13C586" w14:textId="008E6828" w:rsidR="00167DCE" w:rsidRPr="002B5BAE" w:rsidRDefault="00167DCE" w:rsidP="00167DCE">
            <w:pPr>
              <w:spacing w:before="100" w:beforeAutospacing="1" w:after="100" w:afterAutospacing="1"/>
              <w:jc w:val="both"/>
            </w:pPr>
            <w:r w:rsidRPr="002B5BAE">
              <w:t xml:space="preserve">Üye </w:t>
            </w:r>
          </w:p>
        </w:tc>
        <w:tc>
          <w:tcPr>
            <w:tcW w:w="7087" w:type="dxa"/>
          </w:tcPr>
          <w:p w14:paraId="578D9D6A" w14:textId="2B828A88" w:rsidR="00167DCE" w:rsidRPr="002B5BAE" w:rsidRDefault="00167DCE" w:rsidP="00167DCE">
            <w:r w:rsidRPr="002B5BAE">
              <w:t xml:space="preserve">Dr. </w:t>
            </w:r>
            <w:proofErr w:type="spellStart"/>
            <w:r w:rsidRPr="002B5BAE">
              <w:t>Öğr</w:t>
            </w:r>
            <w:proofErr w:type="spellEnd"/>
            <w:r w:rsidRPr="002B5BAE">
              <w:t>. Üyesi Burcu KÜÇÜKKAYA</w:t>
            </w:r>
          </w:p>
        </w:tc>
      </w:tr>
      <w:tr w:rsidR="00167DCE" w:rsidRPr="002B5BAE" w14:paraId="5BC2BB17" w14:textId="77777777" w:rsidTr="004003E5">
        <w:trPr>
          <w:trHeight w:val="340"/>
        </w:trPr>
        <w:tc>
          <w:tcPr>
            <w:tcW w:w="3256" w:type="dxa"/>
          </w:tcPr>
          <w:p w14:paraId="42991650" w14:textId="2222F909" w:rsidR="00167DCE" w:rsidRPr="002B5BAE" w:rsidRDefault="00167DCE" w:rsidP="00167DCE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05F9D08F" w14:textId="4A09500F" w:rsidR="00167DCE" w:rsidRPr="002B5BAE" w:rsidRDefault="00167DCE" w:rsidP="00167DCE">
            <w:r w:rsidRPr="002B5BAE">
              <w:t xml:space="preserve">Dr. </w:t>
            </w:r>
            <w:proofErr w:type="spellStart"/>
            <w:r w:rsidRPr="002B5BAE">
              <w:t>Öğr</w:t>
            </w:r>
            <w:proofErr w:type="spellEnd"/>
            <w:r w:rsidRPr="002B5BAE">
              <w:t>. Üyesi Duygu ÖZER</w:t>
            </w:r>
          </w:p>
        </w:tc>
      </w:tr>
      <w:tr w:rsidR="00167DCE" w:rsidRPr="002B5BAE" w14:paraId="28CC9B4D" w14:textId="77777777" w:rsidTr="004003E5">
        <w:trPr>
          <w:trHeight w:val="340"/>
        </w:trPr>
        <w:tc>
          <w:tcPr>
            <w:tcW w:w="3256" w:type="dxa"/>
          </w:tcPr>
          <w:p w14:paraId="141E3D09" w14:textId="28684CAD" w:rsidR="00167DCE" w:rsidRPr="002B5BAE" w:rsidRDefault="00167DCE" w:rsidP="00167DCE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671842EE" w14:textId="62512251" w:rsidR="00167DCE" w:rsidRPr="002B5BAE" w:rsidRDefault="00167DCE" w:rsidP="00167DCE">
            <w:r w:rsidRPr="002B5BAE">
              <w:t xml:space="preserve">Dr. </w:t>
            </w:r>
            <w:proofErr w:type="spellStart"/>
            <w:r w:rsidRPr="002B5BAE">
              <w:t>Öğr</w:t>
            </w:r>
            <w:proofErr w:type="spellEnd"/>
            <w:r w:rsidRPr="002B5BAE">
              <w:t>. Üyesi Ecem ÇİÇEK GÜMÜŞ</w:t>
            </w:r>
          </w:p>
        </w:tc>
      </w:tr>
      <w:tr w:rsidR="00167DCE" w:rsidRPr="002B5BAE" w14:paraId="1BFED227" w14:textId="77777777" w:rsidTr="004003E5">
        <w:trPr>
          <w:trHeight w:val="340"/>
        </w:trPr>
        <w:tc>
          <w:tcPr>
            <w:tcW w:w="3256" w:type="dxa"/>
          </w:tcPr>
          <w:p w14:paraId="611CCF0D" w14:textId="7D6A041F" w:rsidR="00167DCE" w:rsidRPr="002B5BAE" w:rsidRDefault="00167DCE" w:rsidP="00167DCE">
            <w:pPr>
              <w:spacing w:before="100" w:beforeAutospacing="1" w:after="100" w:afterAutospacing="1"/>
              <w:jc w:val="both"/>
            </w:pPr>
            <w:r w:rsidRPr="002B5BAE">
              <w:t>Üye</w:t>
            </w:r>
          </w:p>
        </w:tc>
        <w:tc>
          <w:tcPr>
            <w:tcW w:w="7087" w:type="dxa"/>
          </w:tcPr>
          <w:p w14:paraId="29401F55" w14:textId="0815B852" w:rsidR="00167DCE" w:rsidRPr="002B5BAE" w:rsidRDefault="00167DCE" w:rsidP="00167DCE">
            <w:r w:rsidRPr="002B5BAE">
              <w:t>Öğr. Gör. Feyzan ÖZÇELİK</w:t>
            </w:r>
          </w:p>
        </w:tc>
      </w:tr>
      <w:tr w:rsidR="00B01926" w:rsidRPr="002B5BAE" w14:paraId="1FE7CBDB" w14:textId="77777777" w:rsidTr="004003E5">
        <w:trPr>
          <w:trHeight w:val="340"/>
        </w:trPr>
        <w:tc>
          <w:tcPr>
            <w:tcW w:w="3256" w:type="dxa"/>
          </w:tcPr>
          <w:p w14:paraId="1EFB8719" w14:textId="2CCD5B04" w:rsidR="00B01926" w:rsidRPr="002B5BAE" w:rsidRDefault="00B01926" w:rsidP="00B01926">
            <w:pPr>
              <w:spacing w:before="100" w:beforeAutospacing="1" w:after="100" w:afterAutospacing="1"/>
              <w:jc w:val="both"/>
            </w:pPr>
            <w:bookmarkStart w:id="0" w:name="_GoBack" w:colFirst="0" w:colLast="0"/>
            <w:r w:rsidRPr="00F4128E">
              <w:t>Üye</w:t>
            </w:r>
          </w:p>
        </w:tc>
        <w:tc>
          <w:tcPr>
            <w:tcW w:w="7087" w:type="dxa"/>
          </w:tcPr>
          <w:p w14:paraId="327A7BB0" w14:textId="19DBF984" w:rsidR="00B01926" w:rsidRPr="002B5BAE" w:rsidRDefault="00B01926" w:rsidP="00B01926">
            <w:proofErr w:type="spellStart"/>
            <w:r>
              <w:t>Öğr</w:t>
            </w:r>
            <w:proofErr w:type="spellEnd"/>
            <w:r>
              <w:t>. Gör. Eda KES</w:t>
            </w:r>
          </w:p>
        </w:tc>
      </w:tr>
      <w:tr w:rsidR="00B01926" w:rsidRPr="002B5BAE" w14:paraId="710F29AF" w14:textId="77777777" w:rsidTr="004003E5">
        <w:trPr>
          <w:trHeight w:val="340"/>
        </w:trPr>
        <w:tc>
          <w:tcPr>
            <w:tcW w:w="3256" w:type="dxa"/>
          </w:tcPr>
          <w:p w14:paraId="5EB99C93" w14:textId="5D2978ED" w:rsidR="00B01926" w:rsidRPr="002B5BAE" w:rsidRDefault="00B01926" w:rsidP="00B01926">
            <w:pPr>
              <w:spacing w:before="100" w:beforeAutospacing="1" w:after="100" w:afterAutospacing="1"/>
              <w:jc w:val="both"/>
            </w:pPr>
            <w:r w:rsidRPr="00F4128E">
              <w:t>Üye</w:t>
            </w:r>
          </w:p>
        </w:tc>
        <w:tc>
          <w:tcPr>
            <w:tcW w:w="7087" w:type="dxa"/>
          </w:tcPr>
          <w:p w14:paraId="11B893EA" w14:textId="2E0D5439" w:rsidR="00B01926" w:rsidRDefault="00B01926" w:rsidP="00B01926">
            <w:r>
              <w:t>Arş. Gör. Mehtap TEMİZ</w:t>
            </w:r>
          </w:p>
        </w:tc>
      </w:tr>
      <w:tr w:rsidR="00B01926" w:rsidRPr="002B5BAE" w14:paraId="55053EE7" w14:textId="77777777" w:rsidTr="004003E5">
        <w:trPr>
          <w:trHeight w:val="340"/>
        </w:trPr>
        <w:tc>
          <w:tcPr>
            <w:tcW w:w="3256" w:type="dxa"/>
          </w:tcPr>
          <w:p w14:paraId="6D3BF58C" w14:textId="1B10F916" w:rsidR="00B01926" w:rsidRPr="002B5BAE" w:rsidRDefault="00B01926" w:rsidP="00B01926">
            <w:pPr>
              <w:spacing w:before="100" w:beforeAutospacing="1" w:after="100" w:afterAutospacing="1"/>
              <w:jc w:val="both"/>
            </w:pPr>
            <w:r w:rsidRPr="00F4128E">
              <w:t>Üye</w:t>
            </w:r>
          </w:p>
        </w:tc>
        <w:tc>
          <w:tcPr>
            <w:tcW w:w="7087" w:type="dxa"/>
          </w:tcPr>
          <w:p w14:paraId="3047FEC3" w14:textId="77BD6DE7" w:rsidR="00B01926" w:rsidRDefault="00B01926" w:rsidP="00B01926">
            <w:r>
              <w:t>Arş. Gör. Hilal BÜYÜKTOPAÇ</w:t>
            </w:r>
          </w:p>
        </w:tc>
      </w:tr>
      <w:tr w:rsidR="00B01926" w:rsidRPr="002B5BAE" w14:paraId="61E70B57" w14:textId="77777777" w:rsidTr="004003E5">
        <w:trPr>
          <w:trHeight w:val="340"/>
        </w:trPr>
        <w:tc>
          <w:tcPr>
            <w:tcW w:w="3256" w:type="dxa"/>
          </w:tcPr>
          <w:p w14:paraId="3D842FF9" w14:textId="7530846D" w:rsidR="00B01926" w:rsidRPr="002B5BAE" w:rsidRDefault="00B01926" w:rsidP="00B01926">
            <w:pPr>
              <w:spacing w:before="100" w:beforeAutospacing="1" w:after="100" w:afterAutospacing="1"/>
              <w:jc w:val="both"/>
            </w:pPr>
            <w:r w:rsidRPr="00F4128E">
              <w:t>Üye</w:t>
            </w:r>
          </w:p>
        </w:tc>
        <w:tc>
          <w:tcPr>
            <w:tcW w:w="7087" w:type="dxa"/>
          </w:tcPr>
          <w:p w14:paraId="133135BB" w14:textId="5E14E51B" w:rsidR="00B01926" w:rsidRDefault="00B01926" w:rsidP="00B01926">
            <w:r>
              <w:t>Arş. Gör.</w:t>
            </w:r>
            <w:r>
              <w:t xml:space="preserve"> İsmail Berat UZUN</w:t>
            </w:r>
          </w:p>
        </w:tc>
      </w:tr>
      <w:tr w:rsidR="00B01926" w:rsidRPr="002B5BAE" w14:paraId="0C46E83A" w14:textId="77777777" w:rsidTr="004003E5">
        <w:trPr>
          <w:trHeight w:val="340"/>
        </w:trPr>
        <w:tc>
          <w:tcPr>
            <w:tcW w:w="3256" w:type="dxa"/>
          </w:tcPr>
          <w:p w14:paraId="1A3E3CC4" w14:textId="615535B8" w:rsidR="00B01926" w:rsidRPr="002B5BAE" w:rsidRDefault="00B01926" w:rsidP="00B01926">
            <w:pPr>
              <w:spacing w:before="100" w:beforeAutospacing="1" w:after="100" w:afterAutospacing="1"/>
              <w:jc w:val="both"/>
            </w:pPr>
            <w:r w:rsidRPr="00F4128E">
              <w:t>Üye</w:t>
            </w:r>
          </w:p>
        </w:tc>
        <w:tc>
          <w:tcPr>
            <w:tcW w:w="7087" w:type="dxa"/>
          </w:tcPr>
          <w:p w14:paraId="60ADF2C2" w14:textId="287A7E08" w:rsidR="00B01926" w:rsidRDefault="00B01926" w:rsidP="00B01926"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Selinay</w:t>
            </w:r>
            <w:proofErr w:type="spellEnd"/>
            <w:r>
              <w:t xml:space="preserve"> DURMUŞ</w:t>
            </w:r>
          </w:p>
        </w:tc>
      </w:tr>
      <w:bookmarkEnd w:id="0"/>
      <w:tr w:rsidR="00167DCE" w:rsidRPr="002B5BAE" w14:paraId="12BEC507" w14:textId="77777777" w:rsidTr="004003E5">
        <w:trPr>
          <w:trHeight w:val="340"/>
        </w:trPr>
        <w:tc>
          <w:tcPr>
            <w:tcW w:w="10343" w:type="dxa"/>
            <w:gridSpan w:val="2"/>
          </w:tcPr>
          <w:p w14:paraId="0CAAE278" w14:textId="3843A7D4" w:rsidR="00167DCE" w:rsidRPr="002B5BAE" w:rsidRDefault="00167DCE" w:rsidP="00167DCE">
            <w:pPr>
              <w:spacing w:before="100" w:beforeAutospacing="1" w:after="100" w:afterAutospacing="1"/>
              <w:jc w:val="both"/>
            </w:pPr>
            <w:r w:rsidRPr="002B5BAE">
              <w:rPr>
                <w:b/>
              </w:rPr>
              <w:t>Görev Tanımı:</w:t>
            </w:r>
            <w:r w:rsidRPr="002B5BAE">
              <w:t xml:space="preserve"> Hemşirelik eğitimi programında yer alan performans (öğrenci-öğretim elemanı) ve süreç (ölçme –izlem) değerlendirmesine ilişkin etkinlikleri bütüncül bir sistem anlayışıyla programlı biçimde yürütülmesini sağlamaktır.</w:t>
            </w:r>
          </w:p>
        </w:tc>
      </w:tr>
      <w:tr w:rsidR="00167DCE" w:rsidRPr="002B5BAE" w14:paraId="553071E5" w14:textId="77777777" w:rsidTr="004003E5">
        <w:trPr>
          <w:trHeight w:val="340"/>
        </w:trPr>
        <w:tc>
          <w:tcPr>
            <w:tcW w:w="10343" w:type="dxa"/>
            <w:gridSpan w:val="2"/>
          </w:tcPr>
          <w:p w14:paraId="41918CD9" w14:textId="77777777" w:rsidR="00167DCE" w:rsidRPr="002B5BAE" w:rsidRDefault="00167DCE" w:rsidP="00167DC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B5BAE">
              <w:rPr>
                <w:b/>
              </w:rPr>
              <w:t>Görev, Yetki ve Sorumluluklar:</w:t>
            </w:r>
          </w:p>
          <w:p w14:paraId="15246CBE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Eğitimde objektif ölçme ve değerlendirme yöntemlerini belirlemek ve ilgili bölüm/kurul/komisyon /anabilim dallarına öneride bulunur.</w:t>
            </w:r>
          </w:p>
          <w:p w14:paraId="316C83ED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Sınav ve öğrenci değerlendirmesine ilişkin kural ve süreçleri tanımlar/günceller.</w:t>
            </w:r>
          </w:p>
          <w:p w14:paraId="2B0DD8D7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Teorik ve uygulamalı dersleri veren öğretim üyeleri/elemanları bilgilendirilerek belirlenen sayıda çoktan seçmeli şekilde hazırlamalarını ister.</w:t>
            </w:r>
          </w:p>
          <w:p w14:paraId="4D447D5B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Sınavların kapsam geçerliliğini sağlamak için Anabilim Dallarına rehberlik eder.</w:t>
            </w:r>
          </w:p>
          <w:p w14:paraId="5789F050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Sınav sorularının objektifliğini sağlamak için Anabilim Dallarına rehberlik eder. </w:t>
            </w:r>
          </w:p>
          <w:p w14:paraId="61D50840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Hemşirelik Bölümünün eğitim programının etkinliğini değerlendirmede kullanılabilecek yöntemleri belirler, ölçme ve değerlendirme yöntemlerinin öğrenmeyi olumlu yönde etkilemesini sağlayıcı tedbirler alır ve Müfredat ve Eğitim Komisyonuna sunar.</w:t>
            </w:r>
          </w:p>
          <w:p w14:paraId="44AA5B43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Öğretim elemanlarının ölçme ve değerlendirme ile ilgili temel bilgi gereksinimlerinin karşılanmasını sağlar. </w:t>
            </w:r>
          </w:p>
          <w:p w14:paraId="567BF547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>Hemşirelik Bölümünün Anabilim Dalları ile birlikte soru bankasının oluşturulması ve güncellenmesi için gerekli çalışmaları yürütür.</w:t>
            </w:r>
          </w:p>
          <w:p w14:paraId="6C7D79C2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Dersin sorumlu öğretim üyeleri/elemanları tarafından optik okuyucu aracılığıyla alınan sınav sorularının analiz sonuçlarını teslim alır. </w:t>
            </w:r>
          </w:p>
          <w:p w14:paraId="24B506EE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Sınav sonrası yapılan soru analizlerinde soruların ayırt etme güçlük indeksi sonuçlarına göre dersin sorumlu öğretim üyeleri sorularda güncelleme yaparak Ölçme Değerlendirme Komisyonu'na raporlandırır. </w:t>
            </w:r>
          </w:p>
          <w:p w14:paraId="4FD7B140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Analizler sonucu dersten elde edilen başarı düzeyi eğitim programının değerlendirme sürecinde kullanılır. </w:t>
            </w:r>
          </w:p>
          <w:p w14:paraId="20B7C775" w14:textId="77777777" w:rsidR="00167DCE" w:rsidRPr="002B5BAE" w:rsidRDefault="00167DCE" w:rsidP="00167DCE">
            <w:pPr>
              <w:numPr>
                <w:ilvl w:val="0"/>
                <w:numId w:val="12"/>
              </w:numPr>
              <w:shd w:val="clear" w:color="auto" w:fill="FFFFFF"/>
            </w:pPr>
            <w:r w:rsidRPr="002B5BAE">
              <w:t xml:space="preserve"> Ölçme ve değerlendirmeyle ilgili sorunları ve olası çözümlerini belirleyerek tüm eğitim paydaşları ile paylaşılması için Akreditasyon Komisyonuna sunar.</w:t>
            </w:r>
          </w:p>
          <w:p w14:paraId="219B12E4" w14:textId="76BAE999" w:rsidR="00167DCE" w:rsidRPr="002B5BAE" w:rsidRDefault="00167DCE" w:rsidP="00167DCE">
            <w:pPr>
              <w:pStyle w:val="ListeParagraf"/>
              <w:numPr>
                <w:ilvl w:val="0"/>
                <w:numId w:val="12"/>
              </w:numPr>
              <w:tabs>
                <w:tab w:val="left" w:pos="405"/>
                <w:tab w:val="left" w:pos="567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AE">
              <w:rPr>
                <w:rFonts w:ascii="Times New Roman" w:hAnsi="Times New Roman" w:cs="Times New Roman"/>
                <w:sz w:val="24"/>
                <w:szCs w:val="24"/>
              </w:rPr>
              <w:t xml:space="preserve">   İç ve dış paydaş görüşlerini değerlendirir ve beklenen değerlerin altında olan değerlendirme sonuçlarını Sürekli İyileştirme Komisyonuna bildirir.</w:t>
            </w:r>
          </w:p>
        </w:tc>
      </w:tr>
    </w:tbl>
    <w:p w14:paraId="09440A8E" w14:textId="77777777" w:rsidR="00587A3B" w:rsidRPr="002B5BAE" w:rsidRDefault="00587A3B" w:rsidP="00033F32">
      <w:pPr>
        <w:spacing w:before="100" w:beforeAutospacing="1" w:after="100" w:afterAutospacing="1"/>
        <w:jc w:val="both"/>
        <w:rPr>
          <w:b/>
        </w:rPr>
      </w:pPr>
    </w:p>
    <w:sectPr w:rsidR="00587A3B" w:rsidRPr="002B5BAE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608"/>
    <w:multiLevelType w:val="multilevel"/>
    <w:tmpl w:val="D94E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4" w15:restartNumberingAfterBreak="0">
    <w:nsid w:val="215E39DA"/>
    <w:multiLevelType w:val="hybridMultilevel"/>
    <w:tmpl w:val="4EBC1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A"/>
    <w:rsid w:val="00006AD9"/>
    <w:rsid w:val="00033F32"/>
    <w:rsid w:val="00054F9B"/>
    <w:rsid w:val="0006060A"/>
    <w:rsid w:val="0006349A"/>
    <w:rsid w:val="001208A6"/>
    <w:rsid w:val="00141307"/>
    <w:rsid w:val="00144C48"/>
    <w:rsid w:val="00164DA2"/>
    <w:rsid w:val="001663D2"/>
    <w:rsid w:val="00167DCE"/>
    <w:rsid w:val="00167F0A"/>
    <w:rsid w:val="001815E1"/>
    <w:rsid w:val="001A4A50"/>
    <w:rsid w:val="001C2507"/>
    <w:rsid w:val="001D2C1D"/>
    <w:rsid w:val="001F4EF2"/>
    <w:rsid w:val="00204D17"/>
    <w:rsid w:val="00226101"/>
    <w:rsid w:val="0026123C"/>
    <w:rsid w:val="00264F63"/>
    <w:rsid w:val="0027453A"/>
    <w:rsid w:val="0027454F"/>
    <w:rsid w:val="00274D1E"/>
    <w:rsid w:val="0029456B"/>
    <w:rsid w:val="002B5BAE"/>
    <w:rsid w:val="0030128B"/>
    <w:rsid w:val="003457BE"/>
    <w:rsid w:val="00385497"/>
    <w:rsid w:val="003A6E48"/>
    <w:rsid w:val="003B31F8"/>
    <w:rsid w:val="003C2F5D"/>
    <w:rsid w:val="003E31FC"/>
    <w:rsid w:val="003E7B79"/>
    <w:rsid w:val="003F1B6A"/>
    <w:rsid w:val="004003E5"/>
    <w:rsid w:val="004111A2"/>
    <w:rsid w:val="00412042"/>
    <w:rsid w:val="00412B67"/>
    <w:rsid w:val="00423F36"/>
    <w:rsid w:val="004335BD"/>
    <w:rsid w:val="00440DCC"/>
    <w:rsid w:val="004667C1"/>
    <w:rsid w:val="00484A46"/>
    <w:rsid w:val="0049006A"/>
    <w:rsid w:val="004B026A"/>
    <w:rsid w:val="004B5433"/>
    <w:rsid w:val="004B77EA"/>
    <w:rsid w:val="004B7D14"/>
    <w:rsid w:val="004D0DD8"/>
    <w:rsid w:val="005333C2"/>
    <w:rsid w:val="0055728F"/>
    <w:rsid w:val="00565CB4"/>
    <w:rsid w:val="00582B05"/>
    <w:rsid w:val="00587A3B"/>
    <w:rsid w:val="005E390E"/>
    <w:rsid w:val="005F25AB"/>
    <w:rsid w:val="0061342C"/>
    <w:rsid w:val="00621E4A"/>
    <w:rsid w:val="00630634"/>
    <w:rsid w:val="00686024"/>
    <w:rsid w:val="006D1788"/>
    <w:rsid w:val="006D2279"/>
    <w:rsid w:val="006D3407"/>
    <w:rsid w:val="006D721B"/>
    <w:rsid w:val="006E0EBD"/>
    <w:rsid w:val="006E13C5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E5DCD"/>
    <w:rsid w:val="00806664"/>
    <w:rsid w:val="00825211"/>
    <w:rsid w:val="00832BA0"/>
    <w:rsid w:val="00835957"/>
    <w:rsid w:val="00871FCA"/>
    <w:rsid w:val="0088181D"/>
    <w:rsid w:val="00886BC4"/>
    <w:rsid w:val="00887882"/>
    <w:rsid w:val="008937D4"/>
    <w:rsid w:val="008C0469"/>
    <w:rsid w:val="008F361C"/>
    <w:rsid w:val="00912560"/>
    <w:rsid w:val="0091550D"/>
    <w:rsid w:val="009265C7"/>
    <w:rsid w:val="009919C2"/>
    <w:rsid w:val="009B42E4"/>
    <w:rsid w:val="00A16852"/>
    <w:rsid w:val="00A23F51"/>
    <w:rsid w:val="00A519AF"/>
    <w:rsid w:val="00A82025"/>
    <w:rsid w:val="00A93165"/>
    <w:rsid w:val="00AA28B0"/>
    <w:rsid w:val="00AC6B0A"/>
    <w:rsid w:val="00AE7493"/>
    <w:rsid w:val="00B01926"/>
    <w:rsid w:val="00B02EBD"/>
    <w:rsid w:val="00B45BFC"/>
    <w:rsid w:val="00B6296C"/>
    <w:rsid w:val="00C0430C"/>
    <w:rsid w:val="00C103AB"/>
    <w:rsid w:val="00C1294B"/>
    <w:rsid w:val="00C26C51"/>
    <w:rsid w:val="00C435B8"/>
    <w:rsid w:val="00C50215"/>
    <w:rsid w:val="00C77D6A"/>
    <w:rsid w:val="00D132FA"/>
    <w:rsid w:val="00D3114D"/>
    <w:rsid w:val="00D44067"/>
    <w:rsid w:val="00D876B9"/>
    <w:rsid w:val="00DA694F"/>
    <w:rsid w:val="00DC6F59"/>
    <w:rsid w:val="00E20506"/>
    <w:rsid w:val="00E26330"/>
    <w:rsid w:val="00E40CEA"/>
    <w:rsid w:val="00E70630"/>
    <w:rsid w:val="00E8464F"/>
    <w:rsid w:val="00E847FE"/>
    <w:rsid w:val="00E87B07"/>
    <w:rsid w:val="00E96AD2"/>
    <w:rsid w:val="00EA3DEA"/>
    <w:rsid w:val="00ED2263"/>
    <w:rsid w:val="00EF425F"/>
    <w:rsid w:val="00F22902"/>
    <w:rsid w:val="00F31C3A"/>
    <w:rsid w:val="00F614DA"/>
    <w:rsid w:val="00F645E0"/>
    <w:rsid w:val="00F65FF8"/>
    <w:rsid w:val="00F71E29"/>
    <w:rsid w:val="00F951E3"/>
    <w:rsid w:val="00FB5158"/>
    <w:rsid w:val="00FD121E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E52"/>
  <w15:docId w15:val="{4DF8287A-E8AE-40DD-A8DE-1ACA293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B5BAE"/>
    <w:pPr>
      <w:widowControl w:val="0"/>
      <w:autoSpaceDE w:val="0"/>
      <w:autoSpaceDN w:val="0"/>
      <w:spacing w:line="256" w:lineRule="exact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BFA6-040F-4C1E-A257-2A95F4F2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2019-09-17T06:54:00Z</cp:lastPrinted>
  <dcterms:created xsi:type="dcterms:W3CDTF">2025-01-17T08:53:00Z</dcterms:created>
  <dcterms:modified xsi:type="dcterms:W3CDTF">2025-01-17T09:08:00Z</dcterms:modified>
</cp:coreProperties>
</file>