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4FA17" w14:textId="77777777" w:rsidR="002F6160" w:rsidRPr="00D36B9E" w:rsidRDefault="002F6160" w:rsidP="00D36B9E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D36B9E">
        <w:rPr>
          <w:rFonts w:ascii="Times New Roman" w:hAnsi="Times New Roman" w:cs="Times New Roman"/>
          <w:b/>
        </w:rPr>
        <w:t>TC.</w:t>
      </w:r>
    </w:p>
    <w:p w14:paraId="2C58E134" w14:textId="77777777" w:rsidR="002F6160" w:rsidRPr="00D36B9E" w:rsidRDefault="002F6160" w:rsidP="00D36B9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36B9E">
        <w:rPr>
          <w:rFonts w:ascii="Times New Roman" w:hAnsi="Times New Roman" w:cs="Times New Roman"/>
          <w:b/>
        </w:rPr>
        <w:t>BARTIN ÜNİVERSİTESİ</w:t>
      </w:r>
    </w:p>
    <w:p w14:paraId="1E44025C" w14:textId="77777777" w:rsidR="002F6160" w:rsidRPr="00D36B9E" w:rsidRDefault="002F6160" w:rsidP="00D36B9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36B9E">
        <w:rPr>
          <w:rFonts w:ascii="Times New Roman" w:hAnsi="Times New Roman" w:cs="Times New Roman"/>
          <w:b/>
        </w:rPr>
        <w:t>SAĞLIK BİLİMLERİ FAKÜLTESİ SOSYAL HİZMET BÖLÜMÜ 1.SINIF</w:t>
      </w:r>
    </w:p>
    <w:p w14:paraId="672A6659" w14:textId="104DF351" w:rsidR="002A6605" w:rsidRPr="00D36B9E" w:rsidRDefault="002F6160" w:rsidP="00D36B9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36B9E">
        <w:rPr>
          <w:rFonts w:ascii="Times New Roman" w:hAnsi="Times New Roman" w:cs="Times New Roman"/>
          <w:b/>
        </w:rPr>
        <w:t xml:space="preserve">2021-2022 EĞİTİM ÖĞRETİM YILI BAHAR YARIYILI </w:t>
      </w:r>
      <w:r w:rsidR="00234368">
        <w:rPr>
          <w:rFonts w:ascii="Times New Roman" w:hAnsi="Times New Roman" w:cs="Times New Roman"/>
          <w:b/>
        </w:rPr>
        <w:t>ARA</w:t>
      </w:r>
      <w:r w:rsidRPr="00D36B9E">
        <w:rPr>
          <w:rFonts w:ascii="Times New Roman" w:hAnsi="Times New Roman" w:cs="Times New Roman"/>
          <w:b/>
        </w:rPr>
        <w:t xml:space="preserve"> SINAV TAKVİMİ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3114"/>
        <w:gridCol w:w="1200"/>
        <w:gridCol w:w="1860"/>
        <w:gridCol w:w="1305"/>
        <w:gridCol w:w="1872"/>
        <w:gridCol w:w="2643"/>
        <w:gridCol w:w="2000"/>
      </w:tblGrid>
      <w:tr w:rsidR="002F6160" w:rsidRPr="00D36B9E" w14:paraId="1F00C4FD" w14:textId="77777777" w:rsidTr="4864E9E4">
        <w:tc>
          <w:tcPr>
            <w:tcW w:w="3114" w:type="dxa"/>
          </w:tcPr>
          <w:p w14:paraId="74484BDD" w14:textId="77777777" w:rsidR="002F6160" w:rsidRPr="007A1AFA" w:rsidRDefault="002F6160" w:rsidP="00D36B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1AFA">
              <w:rPr>
                <w:rFonts w:ascii="Times New Roman" w:hAnsi="Times New Roman" w:cs="Times New Roman"/>
                <w:b/>
              </w:rPr>
              <w:t xml:space="preserve">DERSİN KODU VE ADI </w:t>
            </w:r>
          </w:p>
        </w:tc>
        <w:tc>
          <w:tcPr>
            <w:tcW w:w="1200" w:type="dxa"/>
          </w:tcPr>
          <w:p w14:paraId="6AAB1390" w14:textId="77777777" w:rsidR="002F6160" w:rsidRPr="007A1AFA" w:rsidRDefault="002F6160" w:rsidP="00D36B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1AFA">
              <w:rPr>
                <w:rFonts w:ascii="Times New Roman" w:hAnsi="Times New Roman" w:cs="Times New Roman"/>
                <w:b/>
              </w:rPr>
              <w:t>SINAV TÜRÜ</w:t>
            </w:r>
          </w:p>
        </w:tc>
        <w:tc>
          <w:tcPr>
            <w:tcW w:w="1860" w:type="dxa"/>
          </w:tcPr>
          <w:p w14:paraId="722C0C0C" w14:textId="77777777" w:rsidR="002F6160" w:rsidRPr="007A1AFA" w:rsidRDefault="002F6160" w:rsidP="00D36B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1AFA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305" w:type="dxa"/>
          </w:tcPr>
          <w:p w14:paraId="4AC911A7" w14:textId="77777777" w:rsidR="002F6160" w:rsidRPr="007A1AFA" w:rsidRDefault="002F6160" w:rsidP="00D36B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1AFA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1872" w:type="dxa"/>
          </w:tcPr>
          <w:p w14:paraId="289509C3" w14:textId="77777777" w:rsidR="002F6160" w:rsidRPr="007A1AFA" w:rsidRDefault="002F6160" w:rsidP="00D36B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1AFA"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2643" w:type="dxa"/>
          </w:tcPr>
          <w:p w14:paraId="070A0E19" w14:textId="77777777" w:rsidR="002F6160" w:rsidRPr="007A1AFA" w:rsidRDefault="002F6160" w:rsidP="00D36B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1AFA"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2000" w:type="dxa"/>
          </w:tcPr>
          <w:p w14:paraId="26B2BBF4" w14:textId="77777777" w:rsidR="002F6160" w:rsidRPr="007A1AFA" w:rsidRDefault="002F6160" w:rsidP="00D36B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1AFA">
              <w:rPr>
                <w:rFonts w:ascii="Times New Roman" w:hAnsi="Times New Roman" w:cs="Times New Roman"/>
                <w:b/>
              </w:rPr>
              <w:t xml:space="preserve">GÖZETMEN </w:t>
            </w:r>
          </w:p>
        </w:tc>
      </w:tr>
      <w:tr w:rsidR="007A1AFA" w:rsidRPr="00D36B9E" w14:paraId="422A45F8" w14:textId="77777777" w:rsidTr="4864E9E4">
        <w:tc>
          <w:tcPr>
            <w:tcW w:w="3114" w:type="dxa"/>
          </w:tcPr>
          <w:p w14:paraId="59C569C0" w14:textId="77777777" w:rsidR="007A1AFA" w:rsidRPr="007A1AFA" w:rsidRDefault="007A1AFA" w:rsidP="007A1AFA">
            <w:pPr>
              <w:pStyle w:val="TableParagraph"/>
              <w:spacing w:line="276" w:lineRule="auto"/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>TDİ 101 Türk Dili II (UE)</w:t>
            </w:r>
          </w:p>
          <w:p w14:paraId="560BCFC5" w14:textId="77777777" w:rsidR="007A1AFA" w:rsidRPr="007A1AFA" w:rsidRDefault="007A1AFA" w:rsidP="007A1AFA">
            <w:pPr>
              <w:pStyle w:val="TableParagraph"/>
              <w:spacing w:line="276" w:lineRule="auto"/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E2EA298" w14:textId="0576D06E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0" w:type="dxa"/>
          </w:tcPr>
          <w:p w14:paraId="7E205584" w14:textId="3A26D218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9 Nisan 2022 Cumartesi</w:t>
            </w:r>
          </w:p>
        </w:tc>
        <w:tc>
          <w:tcPr>
            <w:tcW w:w="1305" w:type="dxa"/>
          </w:tcPr>
          <w:p w14:paraId="397DA0EA" w14:textId="7E56BD2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872" w:type="dxa"/>
          </w:tcPr>
          <w:p w14:paraId="60A38A96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10:00-13:00</w:t>
            </w:r>
          </w:p>
          <w:p w14:paraId="23930382" w14:textId="7D087B6C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 xml:space="preserve">(25 </w:t>
            </w:r>
            <w:proofErr w:type="spellStart"/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3" w:type="dxa"/>
          </w:tcPr>
          <w:p w14:paraId="59FA452D" w14:textId="4973E3C2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>. Gör. Hamza ŞEKER</w:t>
            </w:r>
          </w:p>
        </w:tc>
        <w:tc>
          <w:tcPr>
            <w:tcW w:w="2000" w:type="dxa"/>
          </w:tcPr>
          <w:p w14:paraId="713CBCF7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FA" w:rsidRPr="00D36B9E" w14:paraId="53ADFCA5" w14:textId="77777777" w:rsidTr="4864E9E4">
        <w:tc>
          <w:tcPr>
            <w:tcW w:w="3114" w:type="dxa"/>
          </w:tcPr>
          <w:p w14:paraId="7E70DA2F" w14:textId="1DCB4260" w:rsidR="007A1AFA" w:rsidRPr="007A1AFA" w:rsidRDefault="007A1AFA" w:rsidP="007A1AFA">
            <w:pPr>
              <w:pStyle w:val="TableParagraph"/>
              <w:spacing w:line="276" w:lineRule="auto"/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YDİ 101 Yabancı Dil II (UE)                   </w:t>
            </w:r>
          </w:p>
        </w:tc>
        <w:tc>
          <w:tcPr>
            <w:tcW w:w="1200" w:type="dxa"/>
          </w:tcPr>
          <w:p w14:paraId="4A6F3FF9" w14:textId="19BE2AE1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0" w:type="dxa"/>
          </w:tcPr>
          <w:p w14:paraId="28F619E3" w14:textId="2F7FB096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9 Nisan 2022 Cumartesi</w:t>
            </w:r>
          </w:p>
        </w:tc>
        <w:tc>
          <w:tcPr>
            <w:tcW w:w="1305" w:type="dxa"/>
          </w:tcPr>
          <w:p w14:paraId="044BD88F" w14:textId="50A642D5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872" w:type="dxa"/>
          </w:tcPr>
          <w:p w14:paraId="155EC524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14:00-17:00</w:t>
            </w:r>
          </w:p>
          <w:p w14:paraId="6CBF972D" w14:textId="6FBDAECC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 xml:space="preserve">(25 </w:t>
            </w:r>
            <w:proofErr w:type="spellStart"/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3" w:type="dxa"/>
          </w:tcPr>
          <w:p w14:paraId="0D178027" w14:textId="5AE7B534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>. Gör. Nurcan TOPAL KAYA</w:t>
            </w:r>
          </w:p>
        </w:tc>
        <w:tc>
          <w:tcPr>
            <w:tcW w:w="2000" w:type="dxa"/>
          </w:tcPr>
          <w:p w14:paraId="599C13BC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FA" w:rsidRPr="00D36B9E" w14:paraId="37640B98" w14:textId="77777777" w:rsidTr="4864E9E4">
        <w:tc>
          <w:tcPr>
            <w:tcW w:w="3114" w:type="dxa"/>
          </w:tcPr>
          <w:p w14:paraId="2FCB3F96" w14:textId="061F77B7" w:rsidR="007A1AFA" w:rsidRPr="007A1AFA" w:rsidRDefault="007A1AFA" w:rsidP="007A1AFA">
            <w:pPr>
              <w:pStyle w:val="TableParagraph"/>
              <w:spacing w:line="276" w:lineRule="auto"/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ATA 101 Atatürk İlke ve İnkılap Tarihi II (UE)</w:t>
            </w:r>
          </w:p>
        </w:tc>
        <w:tc>
          <w:tcPr>
            <w:tcW w:w="1200" w:type="dxa"/>
          </w:tcPr>
          <w:p w14:paraId="23533D2D" w14:textId="00406992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0" w:type="dxa"/>
          </w:tcPr>
          <w:p w14:paraId="4B5EBF77" w14:textId="421EC175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 xml:space="preserve"> 10 Nisan 2022 Cumartesi</w:t>
            </w:r>
          </w:p>
        </w:tc>
        <w:tc>
          <w:tcPr>
            <w:tcW w:w="1305" w:type="dxa"/>
          </w:tcPr>
          <w:p w14:paraId="0CE40316" w14:textId="30F080EB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872" w:type="dxa"/>
          </w:tcPr>
          <w:p w14:paraId="158E9050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10:00-13:00</w:t>
            </w:r>
          </w:p>
          <w:p w14:paraId="22572814" w14:textId="194317D8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 xml:space="preserve">(25 </w:t>
            </w:r>
            <w:proofErr w:type="spellStart"/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3" w:type="dxa"/>
          </w:tcPr>
          <w:p w14:paraId="04A94CE1" w14:textId="3DF67796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. Gör. Dr. Mustafa MUTLU</w:t>
            </w:r>
          </w:p>
        </w:tc>
        <w:tc>
          <w:tcPr>
            <w:tcW w:w="2000" w:type="dxa"/>
          </w:tcPr>
          <w:p w14:paraId="6DF6FD65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FA" w:rsidRPr="00D36B9E" w14:paraId="5CEEB522" w14:textId="77777777" w:rsidTr="4864E9E4">
        <w:tc>
          <w:tcPr>
            <w:tcW w:w="3114" w:type="dxa"/>
          </w:tcPr>
          <w:p w14:paraId="75388D2C" w14:textId="081A2709" w:rsidR="007A1AFA" w:rsidRPr="007A1AFA" w:rsidRDefault="007A1AFA" w:rsidP="007A1AFA">
            <w:pPr>
              <w:pStyle w:val="TableParagraph"/>
              <w:spacing w:line="276" w:lineRule="auto"/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SHB104 Sosyal Hizmet Uygulama Alanlarında İnceleme</w:t>
            </w:r>
          </w:p>
        </w:tc>
        <w:tc>
          <w:tcPr>
            <w:tcW w:w="1200" w:type="dxa"/>
          </w:tcPr>
          <w:p w14:paraId="158CCF64" w14:textId="6E583B0A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0" w:type="dxa"/>
          </w:tcPr>
          <w:p w14:paraId="55FCF349" w14:textId="49DDE65E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11 Nisan 2022 Pazartesi</w:t>
            </w:r>
          </w:p>
        </w:tc>
        <w:tc>
          <w:tcPr>
            <w:tcW w:w="1305" w:type="dxa"/>
          </w:tcPr>
          <w:p w14:paraId="640E2E0E" w14:textId="60DB882D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872" w:type="dxa"/>
          </w:tcPr>
          <w:p w14:paraId="0F09B691" w14:textId="610412FE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643" w:type="dxa"/>
          </w:tcPr>
          <w:p w14:paraId="745982A5" w14:textId="77777777" w:rsidR="007A1AFA" w:rsidRPr="007A1AFA" w:rsidRDefault="007A1AFA" w:rsidP="007A1AFA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7A1AFA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7A1AFA">
              <w:rPr>
                <w:rFonts w:ascii="Times New Roman" w:hAnsi="Times New Roman" w:cs="Times New Roman"/>
                <w:bCs/>
                <w:sz w:val="20"/>
                <w:szCs w:val="20"/>
              </w:rPr>
              <w:t>. Üyesi Ferda KARADAĞ</w:t>
            </w:r>
          </w:p>
          <w:p w14:paraId="02AD863C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603700E" w14:textId="28F5F51F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Rana SARPKAYA</w:t>
            </w:r>
          </w:p>
        </w:tc>
      </w:tr>
      <w:tr w:rsidR="007A1AFA" w:rsidRPr="00D36B9E" w14:paraId="3076CCF5" w14:textId="77777777" w:rsidTr="4864E9E4">
        <w:tc>
          <w:tcPr>
            <w:tcW w:w="3114" w:type="dxa"/>
          </w:tcPr>
          <w:p w14:paraId="34F6B3BE" w14:textId="11FE14B4" w:rsidR="007A1AFA" w:rsidRPr="007A1AFA" w:rsidRDefault="007A1AFA" w:rsidP="007A1AFA">
            <w:pPr>
              <w:pStyle w:val="TableParagraph"/>
              <w:spacing w:line="276" w:lineRule="auto"/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>SHB 102 Türkiye’nin Toplumsal Yapısı</w:t>
            </w:r>
          </w:p>
        </w:tc>
        <w:tc>
          <w:tcPr>
            <w:tcW w:w="1200" w:type="dxa"/>
          </w:tcPr>
          <w:p w14:paraId="775A45DB" w14:textId="5B6CF835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0" w:type="dxa"/>
          </w:tcPr>
          <w:p w14:paraId="7E7AF9A5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12 Nisan 2022</w:t>
            </w:r>
          </w:p>
          <w:p w14:paraId="4EC81A77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14:paraId="5D36C77C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98FD3AA" w14:textId="6DAC13E1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872" w:type="dxa"/>
          </w:tcPr>
          <w:p w14:paraId="3DB7DEA6" w14:textId="7D8397F8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2643" w:type="dxa"/>
          </w:tcPr>
          <w:p w14:paraId="51E5617E" w14:textId="3C6A0166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Dr. </w:t>
            </w:r>
            <w:proofErr w:type="spellStart"/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7A1AFA">
              <w:rPr>
                <w:rFonts w:ascii="Times New Roman" w:hAnsi="Times New Roman" w:cs="Times New Roman"/>
                <w:w w:val="105"/>
                <w:sz w:val="20"/>
                <w:szCs w:val="20"/>
              </w:rPr>
              <w:t>. Üyesi Sinan ACAR</w:t>
            </w:r>
          </w:p>
        </w:tc>
        <w:tc>
          <w:tcPr>
            <w:tcW w:w="2000" w:type="dxa"/>
          </w:tcPr>
          <w:p w14:paraId="49C48D15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1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67D9FAC9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FA" w:rsidRPr="00D36B9E" w14:paraId="54B4C860" w14:textId="77777777" w:rsidTr="4864E9E4">
        <w:tc>
          <w:tcPr>
            <w:tcW w:w="3114" w:type="dxa"/>
          </w:tcPr>
          <w:p w14:paraId="08AE9152" w14:textId="77777777" w:rsidR="007A1AFA" w:rsidRPr="007A1AFA" w:rsidRDefault="007A1AFA" w:rsidP="007A1AFA">
            <w:pPr>
              <w:pStyle w:val="TableParagraph"/>
              <w:spacing w:line="276" w:lineRule="auto"/>
              <w:ind w:left="17" w:right="44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bCs/>
                <w:sz w:val="20"/>
                <w:szCs w:val="20"/>
              </w:rPr>
              <w:t>SHB108 Felsefeye Giriş</w:t>
            </w:r>
          </w:p>
          <w:p w14:paraId="7BDB6B53" w14:textId="77777777" w:rsidR="007A1AFA" w:rsidRPr="007A1AFA" w:rsidRDefault="007A1AFA" w:rsidP="007A1AFA">
            <w:pPr>
              <w:pStyle w:val="TableParagraph"/>
              <w:spacing w:line="276" w:lineRule="auto"/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BB136C8" w14:textId="2C09A8C5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0" w:type="dxa"/>
          </w:tcPr>
          <w:p w14:paraId="099C46F7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13 Nisan 2022</w:t>
            </w:r>
          </w:p>
          <w:p w14:paraId="488F5239" w14:textId="4B5B2A73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305" w:type="dxa"/>
          </w:tcPr>
          <w:p w14:paraId="3D523E0F" w14:textId="03786AE1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872" w:type="dxa"/>
          </w:tcPr>
          <w:p w14:paraId="172387C3" w14:textId="3DA8D8D6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643" w:type="dxa"/>
          </w:tcPr>
          <w:p w14:paraId="491C142A" w14:textId="11934BD5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7A1AFA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7A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Aslı YAZICI</w:t>
            </w:r>
          </w:p>
        </w:tc>
        <w:tc>
          <w:tcPr>
            <w:tcW w:w="2000" w:type="dxa"/>
          </w:tcPr>
          <w:p w14:paraId="553E5E4E" w14:textId="5AD0E5CC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Rana SARPKAYA</w:t>
            </w:r>
          </w:p>
        </w:tc>
      </w:tr>
      <w:tr w:rsidR="007A1AFA" w:rsidRPr="00D36B9E" w14:paraId="2A02044C" w14:textId="77777777" w:rsidTr="4864E9E4">
        <w:tc>
          <w:tcPr>
            <w:tcW w:w="3114" w:type="dxa"/>
          </w:tcPr>
          <w:p w14:paraId="182E7980" w14:textId="5FA3589F" w:rsidR="007A1AFA" w:rsidRPr="007A1AFA" w:rsidRDefault="007A1AFA" w:rsidP="007A1AFA">
            <w:pPr>
              <w:pStyle w:val="TableParagraph"/>
              <w:spacing w:line="276" w:lineRule="auto"/>
              <w:ind w:left="16" w:right="16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TBT102 Temel Bilgi Teknolojileri Kullanımı</w:t>
            </w:r>
          </w:p>
        </w:tc>
        <w:tc>
          <w:tcPr>
            <w:tcW w:w="1200" w:type="dxa"/>
          </w:tcPr>
          <w:p w14:paraId="49F7F014" w14:textId="188BB7D0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0" w:type="dxa"/>
          </w:tcPr>
          <w:p w14:paraId="43175731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14 Nisan 2022</w:t>
            </w:r>
          </w:p>
          <w:p w14:paraId="47C1FB2B" w14:textId="7178C83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305" w:type="dxa"/>
          </w:tcPr>
          <w:p w14:paraId="77CD7A88" w14:textId="41A5E8E1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872" w:type="dxa"/>
          </w:tcPr>
          <w:p w14:paraId="20E2B269" w14:textId="14E3E62B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09:30-10:30</w:t>
            </w:r>
          </w:p>
        </w:tc>
        <w:tc>
          <w:tcPr>
            <w:tcW w:w="2643" w:type="dxa"/>
          </w:tcPr>
          <w:p w14:paraId="33E33B7D" w14:textId="0601BEB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A1AFA">
              <w:rPr>
                <w:rFonts w:ascii="Times New Roman" w:hAnsi="Times New Roman" w:cs="Times New Roman"/>
                <w:sz w:val="20"/>
                <w:szCs w:val="20"/>
              </w:rPr>
              <w:t>Öğretim Gör. Veli KOCA</w:t>
            </w:r>
          </w:p>
        </w:tc>
        <w:tc>
          <w:tcPr>
            <w:tcW w:w="2000" w:type="dxa"/>
          </w:tcPr>
          <w:p w14:paraId="2F6DFFFB" w14:textId="77777777" w:rsidR="007A1AFA" w:rsidRPr="007A1AFA" w:rsidRDefault="007A1AFA" w:rsidP="007A1A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CDCEAD" w14:textId="77777777" w:rsidR="00F74EC7" w:rsidRPr="00D36B9E" w:rsidRDefault="00F74EC7" w:rsidP="00D36B9E">
      <w:pPr>
        <w:spacing w:line="276" w:lineRule="auto"/>
        <w:ind w:left="708" w:firstLine="708"/>
        <w:rPr>
          <w:rFonts w:ascii="Times New Roman" w:hAnsi="Times New Roman" w:cs="Times New Roman"/>
          <w:b/>
        </w:rPr>
      </w:pPr>
    </w:p>
    <w:p w14:paraId="6BB9E253" w14:textId="77777777" w:rsidR="00F74EC7" w:rsidRPr="00D36B9E" w:rsidRDefault="00F74EC7" w:rsidP="00D36B9E">
      <w:pPr>
        <w:spacing w:after="0" w:line="276" w:lineRule="auto"/>
        <w:ind w:left="708" w:firstLine="708"/>
        <w:rPr>
          <w:rFonts w:ascii="Times New Roman" w:hAnsi="Times New Roman" w:cs="Times New Roman"/>
          <w:b/>
        </w:rPr>
      </w:pPr>
    </w:p>
    <w:p w14:paraId="6F480751" w14:textId="4435FAE2" w:rsidR="00F74EC7" w:rsidRPr="007245A7" w:rsidRDefault="00F74EC7" w:rsidP="00D36B9E">
      <w:pPr>
        <w:spacing w:after="0" w:line="276" w:lineRule="auto"/>
        <w:ind w:left="708" w:firstLine="708"/>
        <w:rPr>
          <w:rFonts w:ascii="Times New Roman" w:hAnsi="Times New Roman" w:cs="Times New Roman"/>
          <w:b/>
          <w:bCs/>
        </w:rPr>
      </w:pPr>
      <w:r w:rsidRPr="007245A7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7245A7">
        <w:rPr>
          <w:rFonts w:ascii="Times New Roman" w:hAnsi="Times New Roman" w:cs="Times New Roman"/>
          <w:b/>
          <w:bCs/>
        </w:rPr>
        <w:t>Öğr</w:t>
      </w:r>
      <w:proofErr w:type="spellEnd"/>
      <w:r w:rsidRPr="007245A7">
        <w:rPr>
          <w:rFonts w:ascii="Times New Roman" w:hAnsi="Times New Roman" w:cs="Times New Roman"/>
          <w:b/>
          <w:bCs/>
        </w:rPr>
        <w:t xml:space="preserve">. Üyesi Zeynep TURHAN </w:t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</w:rPr>
        <w:tab/>
      </w:r>
      <w:r w:rsidR="007245A7" w:rsidRPr="007245A7">
        <w:rPr>
          <w:rFonts w:ascii="Times New Roman" w:hAnsi="Times New Roman" w:cs="Times New Roman"/>
          <w:b/>
        </w:rPr>
        <w:t>Prof. Dr. Sevim ÇELİK</w:t>
      </w:r>
      <w:r w:rsidRPr="007245A7">
        <w:rPr>
          <w:rFonts w:ascii="Times New Roman" w:hAnsi="Times New Roman" w:cs="Times New Roman"/>
          <w:b/>
        </w:rPr>
        <w:tab/>
      </w:r>
      <w:r w:rsidRPr="007245A7">
        <w:rPr>
          <w:rFonts w:ascii="Times New Roman" w:hAnsi="Times New Roman" w:cs="Times New Roman"/>
          <w:b/>
          <w:bCs/>
        </w:rPr>
        <w:t xml:space="preserve"> </w:t>
      </w:r>
    </w:p>
    <w:p w14:paraId="433DB237" w14:textId="14F931D7" w:rsidR="00F74EC7" w:rsidRPr="00D36B9E" w:rsidRDefault="007A1AFA" w:rsidP="00D36B9E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7245A7">
        <w:rPr>
          <w:rFonts w:ascii="Times New Roman" w:hAnsi="Times New Roman" w:cs="Times New Roman"/>
          <w:b/>
        </w:rPr>
        <w:t xml:space="preserve"> </w:t>
      </w:r>
      <w:r w:rsidR="00F74EC7" w:rsidRPr="007245A7">
        <w:rPr>
          <w:rFonts w:ascii="Times New Roman" w:hAnsi="Times New Roman" w:cs="Times New Roman"/>
          <w:b/>
        </w:rPr>
        <w:t xml:space="preserve"> Sosyal Hizmet Bölüm Başkanı</w:t>
      </w:r>
      <w:r w:rsidR="007245A7" w:rsidRPr="007245A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7245A7">
        <w:rPr>
          <w:rFonts w:ascii="Times New Roman" w:hAnsi="Times New Roman" w:cs="Times New Roman"/>
          <w:b/>
        </w:rPr>
        <w:t xml:space="preserve"> </w:t>
      </w:r>
      <w:r w:rsidR="007245A7" w:rsidRPr="007245A7">
        <w:rPr>
          <w:rFonts w:ascii="Times New Roman" w:hAnsi="Times New Roman" w:cs="Times New Roman"/>
          <w:b/>
        </w:rPr>
        <w:t xml:space="preserve">  Dekan</w:t>
      </w:r>
      <w:r w:rsidR="00F74EC7" w:rsidRPr="007245A7">
        <w:rPr>
          <w:rFonts w:ascii="Times New Roman" w:hAnsi="Times New Roman" w:cs="Times New Roman"/>
          <w:b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</w:rPr>
        <w:tab/>
      </w:r>
      <w:r w:rsidR="00F74EC7" w:rsidRPr="00D36B9E">
        <w:rPr>
          <w:rFonts w:ascii="Times New Roman" w:hAnsi="Times New Roman" w:cs="Times New Roman"/>
          <w:b/>
        </w:rPr>
        <w:t xml:space="preserve"> </w:t>
      </w:r>
    </w:p>
    <w:p w14:paraId="23DE523C" w14:textId="77777777" w:rsidR="00F74EC7" w:rsidRPr="00D36B9E" w:rsidRDefault="00F74EC7" w:rsidP="00D36B9E">
      <w:pPr>
        <w:spacing w:line="276" w:lineRule="auto"/>
        <w:rPr>
          <w:rFonts w:ascii="Times New Roman" w:hAnsi="Times New Roman" w:cs="Times New Roman"/>
        </w:rPr>
      </w:pPr>
    </w:p>
    <w:bookmarkEnd w:id="0"/>
    <w:p w14:paraId="52E56223" w14:textId="77777777" w:rsidR="002F6160" w:rsidRPr="00D36B9E" w:rsidRDefault="002F6160" w:rsidP="00D36B9E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2F6160" w:rsidRPr="00D36B9E" w:rsidSect="002F61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33"/>
    <w:rsid w:val="00020753"/>
    <w:rsid w:val="00041733"/>
    <w:rsid w:val="00234368"/>
    <w:rsid w:val="002A6605"/>
    <w:rsid w:val="002F6160"/>
    <w:rsid w:val="00617C4C"/>
    <w:rsid w:val="007245A7"/>
    <w:rsid w:val="007A1AFA"/>
    <w:rsid w:val="00B556F9"/>
    <w:rsid w:val="00D36B9E"/>
    <w:rsid w:val="00F74EC7"/>
    <w:rsid w:val="00FD5B1C"/>
    <w:rsid w:val="0306B1C7"/>
    <w:rsid w:val="07F1BAE8"/>
    <w:rsid w:val="0B087993"/>
    <w:rsid w:val="0CA449F4"/>
    <w:rsid w:val="128A033C"/>
    <w:rsid w:val="1424A07A"/>
    <w:rsid w:val="1A215EEB"/>
    <w:rsid w:val="1EBCCFE6"/>
    <w:rsid w:val="20DFDD26"/>
    <w:rsid w:val="21935CFF"/>
    <w:rsid w:val="2DE76806"/>
    <w:rsid w:val="2E1DEAD8"/>
    <w:rsid w:val="33C10A16"/>
    <w:rsid w:val="3AF3E9DD"/>
    <w:rsid w:val="3E9EB91E"/>
    <w:rsid w:val="41D7ED77"/>
    <w:rsid w:val="45B39ADF"/>
    <w:rsid w:val="464C9CB8"/>
    <w:rsid w:val="4864E9E4"/>
    <w:rsid w:val="5445273D"/>
    <w:rsid w:val="5B7F5679"/>
    <w:rsid w:val="6586EE26"/>
    <w:rsid w:val="662D2FC2"/>
    <w:rsid w:val="6A18505D"/>
    <w:rsid w:val="6A46C02D"/>
    <w:rsid w:val="6B1C6390"/>
    <w:rsid w:val="6CB833F1"/>
    <w:rsid w:val="74DF6D28"/>
    <w:rsid w:val="750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5BF7"/>
  <w15:chartTrackingRefBased/>
  <w15:docId w15:val="{2001F795-97CC-40BC-88D0-5A8EF712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616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GvdeMetni">
    <w:name w:val="Body Text"/>
    <w:basedOn w:val="Normal"/>
    <w:link w:val="GvdeMetniChar"/>
    <w:uiPriority w:val="1"/>
    <w:qFormat/>
    <w:rsid w:val="002F6160"/>
    <w:pPr>
      <w:widowControl w:val="0"/>
      <w:autoSpaceDE w:val="0"/>
      <w:autoSpaceDN w:val="0"/>
      <w:spacing w:before="17" w:after="0" w:line="240" w:lineRule="auto"/>
    </w:pPr>
    <w:rPr>
      <w:rFonts w:ascii="Carlito" w:eastAsia="Carlito" w:hAnsi="Carlito" w:cs="Carlito"/>
      <w:b/>
      <w:bCs/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6160"/>
    <w:rPr>
      <w:rFonts w:ascii="Carlito" w:eastAsia="Carlito" w:hAnsi="Carlito" w:cs="Carlito"/>
      <w:b/>
      <w:bCs/>
      <w:sz w:val="11"/>
      <w:szCs w:val="1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4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Nazan Demir</cp:lastModifiedBy>
  <cp:revision>3</cp:revision>
  <cp:lastPrinted>2022-03-28T11:45:00Z</cp:lastPrinted>
  <dcterms:created xsi:type="dcterms:W3CDTF">2022-03-28T11:52:00Z</dcterms:created>
  <dcterms:modified xsi:type="dcterms:W3CDTF">2022-03-30T13:42:00Z</dcterms:modified>
</cp:coreProperties>
</file>