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5948" w14:textId="77777777" w:rsidR="00BB079F" w:rsidRPr="00FA28B6" w:rsidRDefault="00BB079F" w:rsidP="00FA28B6">
      <w:pPr>
        <w:pStyle w:val="GvdeMetni"/>
        <w:spacing w:before="7"/>
        <w:rPr>
          <w:rFonts w:ascii="Times New Roman" w:hAnsi="Times New Roman" w:cs="Times New Roman"/>
          <w:b w:val="0"/>
          <w:sz w:val="18"/>
          <w:szCs w:val="18"/>
        </w:rPr>
      </w:pPr>
    </w:p>
    <w:p w14:paraId="7622DA59" w14:textId="77777777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>TC.</w:t>
      </w:r>
    </w:p>
    <w:p w14:paraId="321F7534" w14:textId="77777777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7BE022E1" w14:textId="20911988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 xml:space="preserve">SAĞLIK BİLİMLERİ FAKÜLTESİ </w:t>
      </w:r>
      <w:r w:rsidR="003C5777" w:rsidRPr="00A1382C">
        <w:rPr>
          <w:rFonts w:ascii="Times New Roman" w:hAnsi="Times New Roman" w:cs="Times New Roman"/>
          <w:b/>
          <w:w w:val="105"/>
          <w:sz w:val="20"/>
          <w:szCs w:val="20"/>
        </w:rPr>
        <w:t>SOSYAL HİZMET</w:t>
      </w: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 xml:space="preserve"> BÖLÜMÜ 1.SINIF</w:t>
      </w:r>
    </w:p>
    <w:p w14:paraId="60A70D85" w14:textId="19078890" w:rsidR="00BB079F" w:rsidRPr="00A1382C" w:rsidRDefault="00FA28B6" w:rsidP="6CCA00E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202</w:t>
      </w:r>
      <w:r w:rsidR="003C5777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1</w:t>
      </w: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-202</w:t>
      </w:r>
      <w:r w:rsidR="003C5777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2</w:t>
      </w: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EĞİTİM ÖĞRETİM YILI </w:t>
      </w:r>
      <w:r w:rsidR="003C5777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GÜZ</w:t>
      </w: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YARIYILI</w:t>
      </w:r>
      <w:r w:rsidR="007324CE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</w:t>
      </w:r>
      <w:r w:rsidR="00975EF9">
        <w:rPr>
          <w:rFonts w:ascii="Times New Roman" w:hAnsi="Times New Roman" w:cs="Times New Roman"/>
          <w:b/>
          <w:bCs/>
          <w:w w:val="105"/>
          <w:sz w:val="20"/>
          <w:szCs w:val="20"/>
        </w:rPr>
        <w:t>BÜTÜNLEME</w:t>
      </w:r>
      <w:r w:rsidR="007324CE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SINAV </w:t>
      </w:r>
      <w:r w:rsidR="0F552002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TAKVİMİ </w:t>
      </w:r>
    </w:p>
    <w:p w14:paraId="03BE83DB" w14:textId="77777777" w:rsidR="00BB079F" w:rsidRPr="00FA28B6" w:rsidRDefault="00BB079F" w:rsidP="00FA28B6">
      <w:pPr>
        <w:spacing w:before="4" w:after="1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NormalTable0"/>
        <w:tblW w:w="140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1203"/>
        <w:gridCol w:w="2976"/>
        <w:gridCol w:w="1418"/>
        <w:gridCol w:w="2410"/>
        <w:gridCol w:w="3402"/>
      </w:tblGrid>
      <w:tr w:rsidR="00C83C5A" w:rsidRPr="00FA28B6" w14:paraId="7CA06EEA" w14:textId="77777777" w:rsidTr="00DC1B9F">
        <w:trPr>
          <w:trHeight w:val="313"/>
        </w:trPr>
        <w:tc>
          <w:tcPr>
            <w:tcW w:w="2620" w:type="dxa"/>
          </w:tcPr>
          <w:p w14:paraId="12816159" w14:textId="29C16285" w:rsidR="00C83C5A" w:rsidRPr="00FA28B6" w:rsidRDefault="00C83C5A" w:rsidP="6CCA00E5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DERSİN KODU VE ADI</w:t>
            </w:r>
          </w:p>
        </w:tc>
        <w:tc>
          <w:tcPr>
            <w:tcW w:w="1203" w:type="dxa"/>
          </w:tcPr>
          <w:p w14:paraId="088048AF" w14:textId="6AB132ED" w:rsidR="00C83C5A" w:rsidRPr="00FA28B6" w:rsidRDefault="00C83C5A" w:rsidP="6CCA00E5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SINAV TÜRÜ</w:t>
            </w:r>
          </w:p>
        </w:tc>
        <w:tc>
          <w:tcPr>
            <w:tcW w:w="2976" w:type="dxa"/>
          </w:tcPr>
          <w:p w14:paraId="3C7121A3" w14:textId="3212F945" w:rsidR="00C83C5A" w:rsidRPr="00FA28B6" w:rsidRDefault="00C83C5A" w:rsidP="6CCA00E5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SINAV TARİHİ</w:t>
            </w:r>
          </w:p>
        </w:tc>
        <w:tc>
          <w:tcPr>
            <w:tcW w:w="1418" w:type="dxa"/>
          </w:tcPr>
          <w:p w14:paraId="03A3FFD7" w14:textId="1B78E7AC" w:rsidR="00C83C5A" w:rsidRPr="6CCA00E5" w:rsidRDefault="00C83C5A" w:rsidP="6CCA00E5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SINAV SAATİ</w:t>
            </w:r>
          </w:p>
        </w:tc>
        <w:tc>
          <w:tcPr>
            <w:tcW w:w="2410" w:type="dxa"/>
          </w:tcPr>
          <w:p w14:paraId="5B244FAB" w14:textId="4890DE49" w:rsidR="00C83C5A" w:rsidRPr="00FA28B6" w:rsidRDefault="00C83C5A" w:rsidP="6CCA00E5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 xml:space="preserve">SINAV </w:t>
            </w: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YERİ</w:t>
            </w:r>
          </w:p>
        </w:tc>
        <w:tc>
          <w:tcPr>
            <w:tcW w:w="3402" w:type="dxa"/>
          </w:tcPr>
          <w:p w14:paraId="1B112AB7" w14:textId="5935B96C" w:rsidR="00C83C5A" w:rsidRPr="00FA28B6" w:rsidRDefault="00C83C5A" w:rsidP="6CCA00E5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DERSİN SORUMLUSU</w:t>
            </w:r>
          </w:p>
        </w:tc>
      </w:tr>
      <w:tr w:rsidR="00DC1B9F" w:rsidRPr="00FA28B6" w14:paraId="419EABCF" w14:textId="77777777" w:rsidTr="00DC1B9F">
        <w:trPr>
          <w:trHeight w:val="313"/>
        </w:trPr>
        <w:tc>
          <w:tcPr>
            <w:tcW w:w="2620" w:type="dxa"/>
          </w:tcPr>
          <w:p w14:paraId="2244D4F0" w14:textId="13E5C037" w:rsidR="00DC1B9F" w:rsidRPr="6CCA00E5" w:rsidRDefault="00DC1B9F" w:rsidP="00DC1B9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ATA 101 Atatürk İlke ve İnkılap Tarihi I (UE)</w:t>
            </w:r>
          </w:p>
        </w:tc>
        <w:tc>
          <w:tcPr>
            <w:tcW w:w="1203" w:type="dxa"/>
          </w:tcPr>
          <w:p w14:paraId="45A9B4BB" w14:textId="700BC562" w:rsidR="00DC1B9F" w:rsidRPr="6CCA00E5" w:rsidRDefault="00DC1B9F" w:rsidP="00DC1B9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976" w:type="dxa"/>
          </w:tcPr>
          <w:p w14:paraId="0EA044C7" w14:textId="77777777" w:rsidR="00DC1B9F" w:rsidRPr="00F4343D" w:rsidRDefault="00DC1B9F" w:rsidP="00DC1B9F">
            <w:pPr>
              <w:pStyle w:val="TableParagraph"/>
              <w:ind w:righ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29 Ocak 2022 Cumartesi</w:t>
            </w:r>
          </w:p>
          <w:p w14:paraId="1A8756F5" w14:textId="77777777" w:rsidR="00DC1B9F" w:rsidRPr="6CCA00E5" w:rsidRDefault="00DC1B9F" w:rsidP="00DC1B9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1FB37E" w14:textId="357B49A8" w:rsidR="00DC1B9F" w:rsidRPr="6CCA00E5" w:rsidRDefault="00DC1B9F" w:rsidP="00DC1B9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2410" w:type="dxa"/>
          </w:tcPr>
          <w:p w14:paraId="55C570D2" w14:textId="77777777" w:rsidR="00DC1B9F" w:rsidRPr="00F4343D" w:rsidRDefault="00DC1B9F" w:rsidP="00DC1B9F">
            <w:pPr>
              <w:pStyle w:val="TableParagraph"/>
              <w:ind w:righ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 saatleri</w:t>
            </w:r>
          </w:p>
          <w:p w14:paraId="3C35D558" w14:textId="12860A60" w:rsidR="00DC1B9F" w:rsidRDefault="00DC1B9F" w:rsidP="00DC1B9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proofErr w:type="gramStart"/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arasında</w:t>
            </w:r>
            <w:proofErr w:type="gramEnd"/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, 25 dakika</w:t>
            </w:r>
          </w:p>
        </w:tc>
        <w:tc>
          <w:tcPr>
            <w:tcW w:w="3402" w:type="dxa"/>
          </w:tcPr>
          <w:p w14:paraId="3B48AF6F" w14:textId="77777777" w:rsidR="00DC1B9F" w:rsidRPr="00557F1C" w:rsidRDefault="00DC1B9F" w:rsidP="00DC1B9F">
            <w:pPr>
              <w:pStyle w:val="TableParagraph"/>
              <w:ind w:left="17" w:righ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. Gör. Dr. Seçil ÖZDEMİR</w:t>
            </w:r>
          </w:p>
          <w:p w14:paraId="7846725F" w14:textId="77777777" w:rsidR="00DC1B9F" w:rsidRPr="6CCA00E5" w:rsidRDefault="00DC1B9F" w:rsidP="00DC1B9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</w:tr>
      <w:tr w:rsidR="00DC1B9F" w:rsidRPr="00FA28B6" w14:paraId="52E55CE2" w14:textId="77777777" w:rsidTr="00DC1B9F">
        <w:trPr>
          <w:trHeight w:val="313"/>
        </w:trPr>
        <w:tc>
          <w:tcPr>
            <w:tcW w:w="2620" w:type="dxa"/>
          </w:tcPr>
          <w:p w14:paraId="5466B115" w14:textId="6E7F15C1" w:rsidR="00DC1B9F" w:rsidRPr="6CCA00E5" w:rsidRDefault="00DC1B9F" w:rsidP="00DC1B9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557F1C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YDİ 101 Yabancı Dil I (Uzaktan Eğitim (UE)</w:t>
            </w:r>
          </w:p>
        </w:tc>
        <w:tc>
          <w:tcPr>
            <w:tcW w:w="1203" w:type="dxa"/>
          </w:tcPr>
          <w:p w14:paraId="02A44295" w14:textId="1C72848D" w:rsidR="00DC1B9F" w:rsidRPr="6CCA00E5" w:rsidRDefault="00DC1B9F" w:rsidP="00DC1B9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976" w:type="dxa"/>
          </w:tcPr>
          <w:p w14:paraId="7053DD60" w14:textId="77777777" w:rsidR="00DC1B9F" w:rsidRPr="00F4343D" w:rsidRDefault="00DC1B9F" w:rsidP="00DC1B9F">
            <w:pPr>
              <w:pStyle w:val="TableParagraph"/>
              <w:ind w:righ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29 Ocak 2022 Cumartesi</w:t>
            </w:r>
          </w:p>
          <w:p w14:paraId="729AFA55" w14:textId="77777777" w:rsidR="00DC1B9F" w:rsidRPr="6CCA00E5" w:rsidRDefault="00DC1B9F" w:rsidP="00DC1B9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829587" w14:textId="5C60A901" w:rsidR="00DC1B9F" w:rsidRPr="6CCA00E5" w:rsidRDefault="00DC1B9F" w:rsidP="00DC1B9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2410" w:type="dxa"/>
          </w:tcPr>
          <w:p w14:paraId="03407265" w14:textId="77777777" w:rsidR="00DC1B9F" w:rsidRPr="00F4343D" w:rsidRDefault="00DC1B9F" w:rsidP="00DC1B9F">
            <w:pPr>
              <w:pStyle w:val="TableParagraph"/>
              <w:ind w:righ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13:00-15:00 saatleri</w:t>
            </w:r>
          </w:p>
          <w:p w14:paraId="32AF362F" w14:textId="5A7136CD" w:rsidR="00DC1B9F" w:rsidRDefault="00DC1B9F" w:rsidP="00DC1B9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proofErr w:type="gramStart"/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arasında</w:t>
            </w:r>
            <w:proofErr w:type="gramEnd"/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, 25 dakika</w:t>
            </w:r>
          </w:p>
        </w:tc>
        <w:tc>
          <w:tcPr>
            <w:tcW w:w="3402" w:type="dxa"/>
          </w:tcPr>
          <w:p w14:paraId="44503376" w14:textId="77777777" w:rsidR="00DC1B9F" w:rsidRPr="00557F1C" w:rsidRDefault="00DC1B9F" w:rsidP="00DC1B9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. Gör. Nurcan TOPAL KAYA</w:t>
            </w:r>
          </w:p>
          <w:p w14:paraId="06BE7043" w14:textId="77777777" w:rsidR="00DC1B9F" w:rsidRPr="6CCA00E5" w:rsidRDefault="00DC1B9F" w:rsidP="00DC1B9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</w:tr>
      <w:tr w:rsidR="00DC1B9F" w:rsidRPr="00FA28B6" w14:paraId="0A82D637" w14:textId="77777777" w:rsidTr="00DC1B9F">
        <w:trPr>
          <w:trHeight w:val="313"/>
        </w:trPr>
        <w:tc>
          <w:tcPr>
            <w:tcW w:w="2620" w:type="dxa"/>
          </w:tcPr>
          <w:p w14:paraId="17ED6614" w14:textId="53D3104E" w:rsidR="00DC1B9F" w:rsidRPr="6CCA00E5" w:rsidRDefault="00DC1B9F" w:rsidP="00DC1B9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557F1C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TDİ 101 Türk Dili I (UE)</w:t>
            </w:r>
          </w:p>
        </w:tc>
        <w:tc>
          <w:tcPr>
            <w:tcW w:w="1203" w:type="dxa"/>
          </w:tcPr>
          <w:p w14:paraId="63256364" w14:textId="77777777" w:rsidR="00DC1B9F" w:rsidRPr="00557F1C" w:rsidRDefault="00DC1B9F" w:rsidP="00DC1B9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  <w:p w14:paraId="0971D13B" w14:textId="77777777" w:rsidR="00DC1B9F" w:rsidRPr="6CCA00E5" w:rsidRDefault="00DC1B9F" w:rsidP="00DC1B9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C62D21D" w14:textId="77777777" w:rsidR="00DC1B9F" w:rsidRPr="00F4343D" w:rsidRDefault="00DC1B9F" w:rsidP="00DC1B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29 Ocak 2022 Cumartesi</w:t>
            </w:r>
          </w:p>
          <w:p w14:paraId="6E746E3E" w14:textId="77777777" w:rsidR="00DC1B9F" w:rsidRPr="6CCA00E5" w:rsidRDefault="00DC1B9F" w:rsidP="00DC1B9F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B62801" w14:textId="662373C1" w:rsidR="00DC1B9F" w:rsidRPr="6CCA00E5" w:rsidRDefault="00DC1B9F" w:rsidP="00DC1B9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2410" w:type="dxa"/>
          </w:tcPr>
          <w:p w14:paraId="791CAF6B" w14:textId="77777777" w:rsidR="00DC1B9F" w:rsidRPr="00F4343D" w:rsidRDefault="00DC1B9F" w:rsidP="00DC1B9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16:00-18:00 saatleri</w:t>
            </w:r>
          </w:p>
          <w:p w14:paraId="7E295BFE" w14:textId="5C8282D2" w:rsidR="00DC1B9F" w:rsidRDefault="00DC1B9F" w:rsidP="00DC1B9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proofErr w:type="gramStart"/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arasında</w:t>
            </w:r>
            <w:proofErr w:type="gramEnd"/>
            <w:r w:rsidRPr="00F4343D">
              <w:rPr>
                <w:rFonts w:ascii="Times New Roman" w:eastAsia="Times New Roman" w:hAnsi="Times New Roman" w:cs="Times New Roman"/>
                <w:sz w:val="18"/>
                <w:szCs w:val="18"/>
              </w:rPr>
              <w:t>, 25 dakika</w:t>
            </w:r>
          </w:p>
        </w:tc>
        <w:tc>
          <w:tcPr>
            <w:tcW w:w="3402" w:type="dxa"/>
          </w:tcPr>
          <w:p w14:paraId="13BB10DE" w14:textId="15E1A24F" w:rsidR="00DC1B9F" w:rsidRPr="6CCA00E5" w:rsidRDefault="00DC1B9F" w:rsidP="00DC1B9F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proofErr w:type="spellStart"/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57F1C">
              <w:rPr>
                <w:rFonts w:ascii="Times New Roman" w:eastAsia="Times New Roman" w:hAnsi="Times New Roman" w:cs="Times New Roman"/>
                <w:sz w:val="18"/>
                <w:szCs w:val="18"/>
              </w:rPr>
              <w:t>. Gör. Hamza ŞEKER</w:t>
            </w:r>
          </w:p>
        </w:tc>
      </w:tr>
      <w:tr w:rsidR="003948B1" w:rsidRPr="00FA28B6" w14:paraId="081EADF0" w14:textId="77777777" w:rsidTr="00DC1B9F">
        <w:trPr>
          <w:trHeight w:val="465"/>
        </w:trPr>
        <w:tc>
          <w:tcPr>
            <w:tcW w:w="2620" w:type="dxa"/>
          </w:tcPr>
          <w:p w14:paraId="53DD9312" w14:textId="1E0B26FB" w:rsidR="003948B1" w:rsidRPr="2F31337F" w:rsidRDefault="003948B1" w:rsidP="003948B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Hlk88729419"/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SHB101 Sosyal Hizmete Giriş</w:t>
            </w:r>
          </w:p>
        </w:tc>
        <w:tc>
          <w:tcPr>
            <w:tcW w:w="1203" w:type="dxa"/>
          </w:tcPr>
          <w:p w14:paraId="765FE92F" w14:textId="2CE33B6F" w:rsidR="003948B1" w:rsidRPr="2F31337F" w:rsidRDefault="003948B1" w:rsidP="003948B1">
            <w:pPr>
              <w:pStyle w:val="TableParagraph"/>
              <w:spacing w:before="17"/>
              <w:ind w:left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976" w:type="dxa"/>
          </w:tcPr>
          <w:p w14:paraId="5881B37F" w14:textId="246BD968" w:rsidR="003948B1" w:rsidRDefault="003948B1" w:rsidP="003948B1">
            <w:pPr>
              <w:pStyle w:val="TableParagraph"/>
              <w:ind w:right="10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 Ocak 2022 Cumartesi</w:t>
            </w:r>
          </w:p>
        </w:tc>
        <w:tc>
          <w:tcPr>
            <w:tcW w:w="1418" w:type="dxa"/>
          </w:tcPr>
          <w:p w14:paraId="02D0000F" w14:textId="78C0E8CA" w:rsidR="003948B1" w:rsidRDefault="003948B1" w:rsidP="003948B1">
            <w:pPr>
              <w:pStyle w:val="TableParagraph"/>
              <w:ind w:right="433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1</w:t>
            </w:r>
            <w:r w:rsidR="00DC1B9F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:30-</w:t>
            </w: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1</w:t>
            </w:r>
            <w:r w:rsidR="00DC1B9F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3</w:t>
            </w: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3</w:t>
            </w: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14:paraId="009EE8AA" w14:textId="4A542AC3" w:rsidR="003948B1" w:rsidRPr="6CCA00E5" w:rsidRDefault="003948B1" w:rsidP="003948B1">
            <w:pPr>
              <w:pStyle w:val="TableParagraph"/>
              <w:ind w:right="433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Derslik: 303</w:t>
            </w:r>
          </w:p>
        </w:tc>
        <w:tc>
          <w:tcPr>
            <w:tcW w:w="3402" w:type="dxa"/>
          </w:tcPr>
          <w:p w14:paraId="6B50717D" w14:textId="19F9635E" w:rsidR="003948B1" w:rsidRPr="2F31337F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Ferda Karadağ</w:t>
            </w:r>
          </w:p>
        </w:tc>
      </w:tr>
      <w:tr w:rsidR="003948B1" w:rsidRPr="00FA28B6" w14:paraId="2D1CE0BA" w14:textId="77777777" w:rsidTr="00DC1B9F">
        <w:trPr>
          <w:trHeight w:val="522"/>
        </w:trPr>
        <w:tc>
          <w:tcPr>
            <w:tcW w:w="2620" w:type="dxa"/>
          </w:tcPr>
          <w:p w14:paraId="4477CD59" w14:textId="770B85B5" w:rsidR="003948B1" w:rsidRPr="00FA28B6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SHB 103 Genel Ekonomi</w:t>
            </w:r>
          </w:p>
        </w:tc>
        <w:tc>
          <w:tcPr>
            <w:tcW w:w="1203" w:type="dxa"/>
          </w:tcPr>
          <w:p w14:paraId="430DB60F" w14:textId="10155C94" w:rsidR="003948B1" w:rsidRPr="00FA28B6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976" w:type="dxa"/>
          </w:tcPr>
          <w:p w14:paraId="000E386B" w14:textId="1B5EC564" w:rsidR="003948B1" w:rsidRPr="00FA28B6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Ocak 2022 Pazar</w:t>
            </w:r>
          </w:p>
        </w:tc>
        <w:tc>
          <w:tcPr>
            <w:tcW w:w="1418" w:type="dxa"/>
          </w:tcPr>
          <w:p w14:paraId="617DF1B8" w14:textId="2E73F0BE" w:rsidR="003948B1" w:rsidRPr="6CCA00E5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 w:rsidR="002C196D">
              <w:rPr>
                <w:rFonts w:ascii="Times New Roman" w:eastAsia="Times New Roman" w:hAnsi="Times New Roman" w:cs="Times New Roman"/>
                <w:sz w:val="18"/>
                <w:szCs w:val="18"/>
              </w:rPr>
              <w:t>-11:00</w:t>
            </w:r>
          </w:p>
        </w:tc>
        <w:tc>
          <w:tcPr>
            <w:tcW w:w="2410" w:type="dxa"/>
          </w:tcPr>
          <w:p w14:paraId="3C97019E" w14:textId="69F80B1F" w:rsidR="003948B1" w:rsidRPr="00FA28B6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303</w:t>
            </w:r>
          </w:p>
        </w:tc>
        <w:tc>
          <w:tcPr>
            <w:tcW w:w="3402" w:type="dxa"/>
          </w:tcPr>
          <w:p w14:paraId="0825CC57" w14:textId="6BCF958D" w:rsidR="003948B1" w:rsidRPr="00FA28B6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Dr. Devran ŞANLI</w:t>
            </w:r>
          </w:p>
        </w:tc>
      </w:tr>
      <w:tr w:rsidR="003948B1" w:rsidRPr="00FA28B6" w14:paraId="5643E5EF" w14:textId="77777777" w:rsidTr="00DC1B9F">
        <w:trPr>
          <w:trHeight w:val="522"/>
        </w:trPr>
        <w:tc>
          <w:tcPr>
            <w:tcW w:w="2620" w:type="dxa"/>
          </w:tcPr>
          <w:p w14:paraId="15A934A4" w14:textId="77777777" w:rsidR="003948B1" w:rsidRDefault="003948B1" w:rsidP="003948B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SHB105 Hukuka Giriş</w:t>
            </w:r>
          </w:p>
          <w:p w14:paraId="4B259404" w14:textId="77777777" w:rsidR="003948B1" w:rsidRPr="00FA28B6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17553925" w14:textId="77777777" w:rsidR="003948B1" w:rsidRPr="00FA28B6" w:rsidRDefault="003948B1" w:rsidP="003948B1">
            <w:pPr>
              <w:pStyle w:val="TableParagraph"/>
              <w:spacing w:before="17"/>
              <w:ind w:left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  <w:p w14:paraId="7BAC2A67" w14:textId="77777777" w:rsidR="003948B1" w:rsidRPr="00FA28B6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6E3A02A" w14:textId="043E2046" w:rsidR="003948B1" w:rsidRPr="00FA28B6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Ocak 2022 Pazar</w:t>
            </w:r>
          </w:p>
        </w:tc>
        <w:tc>
          <w:tcPr>
            <w:tcW w:w="1418" w:type="dxa"/>
          </w:tcPr>
          <w:p w14:paraId="358430B8" w14:textId="78EC4659" w:rsidR="003948B1" w:rsidRPr="6CCA00E5" w:rsidRDefault="002C196D" w:rsidP="003948B1">
            <w:pPr>
              <w:pStyle w:val="TableParagraph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1</w:t>
            </w:r>
            <w:r w:rsidR="005A0E1B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:</w:t>
            </w:r>
            <w:r w:rsidR="005A0E1B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-1</w:t>
            </w:r>
            <w:r w:rsidR="005A0E1B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5:00</w:t>
            </w:r>
          </w:p>
        </w:tc>
        <w:tc>
          <w:tcPr>
            <w:tcW w:w="2410" w:type="dxa"/>
          </w:tcPr>
          <w:p w14:paraId="2B4DC4EF" w14:textId="650EE8FE" w:rsidR="003948B1" w:rsidRPr="00FA28B6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Derslik: 303</w:t>
            </w:r>
          </w:p>
        </w:tc>
        <w:tc>
          <w:tcPr>
            <w:tcW w:w="3402" w:type="dxa"/>
          </w:tcPr>
          <w:p w14:paraId="6188C03E" w14:textId="080D4081" w:rsidR="003948B1" w:rsidRPr="00FA28B6" w:rsidRDefault="003948B1" w:rsidP="003948B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. Üyesi. Beyza ÖZTURANLI ŞANDA</w:t>
            </w:r>
          </w:p>
        </w:tc>
      </w:tr>
      <w:tr w:rsidR="002C196D" w:rsidRPr="00FA28B6" w14:paraId="4833BB6E" w14:textId="77777777" w:rsidTr="00DC1B9F">
        <w:trPr>
          <w:trHeight w:val="522"/>
        </w:trPr>
        <w:tc>
          <w:tcPr>
            <w:tcW w:w="2620" w:type="dxa"/>
          </w:tcPr>
          <w:p w14:paraId="073BAE9F" w14:textId="48D34255" w:rsidR="002C196D" w:rsidRPr="2F31337F" w:rsidRDefault="002C196D" w:rsidP="002C19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SHB107 Psikolojiye Giriş</w:t>
            </w:r>
          </w:p>
        </w:tc>
        <w:tc>
          <w:tcPr>
            <w:tcW w:w="1203" w:type="dxa"/>
          </w:tcPr>
          <w:p w14:paraId="17A6B6DF" w14:textId="6BA4A432" w:rsidR="002C196D" w:rsidRPr="2F31337F" w:rsidRDefault="002C196D" w:rsidP="002C196D">
            <w:pPr>
              <w:pStyle w:val="TableParagraph"/>
              <w:spacing w:before="17"/>
              <w:ind w:left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976" w:type="dxa"/>
          </w:tcPr>
          <w:p w14:paraId="71C249D2" w14:textId="33729415" w:rsidR="002C196D" w:rsidRDefault="002C196D" w:rsidP="002C196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Ocak 2022 Pazar</w:t>
            </w:r>
          </w:p>
        </w:tc>
        <w:tc>
          <w:tcPr>
            <w:tcW w:w="1418" w:type="dxa"/>
          </w:tcPr>
          <w:p w14:paraId="45970210" w14:textId="1093553C" w:rsidR="002C196D" w:rsidRDefault="00043DF8" w:rsidP="002C196D">
            <w:pPr>
              <w:pStyle w:val="TableParagraph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15:</w:t>
            </w:r>
            <w:r w:rsidR="00DC1B9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0-16:</w:t>
            </w:r>
            <w:r w:rsidR="00DC1B9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14:paraId="4D36F48E" w14:textId="42A303A8" w:rsidR="002C196D" w:rsidRPr="6CCA00E5" w:rsidRDefault="002C196D" w:rsidP="002C196D">
            <w:pPr>
              <w:pStyle w:val="TableParagraph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 xml:space="preserve">Derslik: 303 </w:t>
            </w:r>
          </w:p>
        </w:tc>
        <w:tc>
          <w:tcPr>
            <w:tcW w:w="3402" w:type="dxa"/>
          </w:tcPr>
          <w:p w14:paraId="02D00CA4" w14:textId="4DA7C172" w:rsidR="002C196D" w:rsidRDefault="002C196D" w:rsidP="002C196D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Zeynep TURHAN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050D622" w14:textId="77777777" w:rsidR="002C196D" w:rsidRPr="2F31337F" w:rsidRDefault="002C196D" w:rsidP="002C196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46A06DAC" w14:textId="77777777" w:rsidR="00BB079F" w:rsidRPr="00FA28B6" w:rsidRDefault="00BB079F" w:rsidP="00FA28B6">
      <w:pPr>
        <w:spacing w:before="4"/>
        <w:rPr>
          <w:rFonts w:ascii="Times New Roman" w:hAnsi="Times New Roman" w:cs="Times New Roman"/>
          <w:b/>
          <w:sz w:val="18"/>
          <w:szCs w:val="18"/>
        </w:rPr>
      </w:pPr>
    </w:p>
    <w:p w14:paraId="01B9DDDE" w14:textId="77777777" w:rsidR="00302951" w:rsidRDefault="00302951" w:rsidP="00302951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421F8C25" w14:textId="77777777" w:rsidR="00302951" w:rsidRDefault="00302951" w:rsidP="00302951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6A51950F" w14:textId="461B8FFD" w:rsidR="003F09A6" w:rsidRDefault="003F09A6" w:rsidP="003F09A6">
      <w:pPr>
        <w:pStyle w:val="GvdeMetni"/>
        <w:tabs>
          <w:tab w:val="left" w:pos="9920"/>
        </w:tabs>
        <w:spacing w:before="1"/>
        <w:ind w:left="137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 xml:space="preserve">Dr. </w:t>
      </w:r>
      <w:proofErr w:type="spellStart"/>
      <w:r>
        <w:rPr>
          <w:rFonts w:ascii="Times New Roman" w:hAnsi="Times New Roman" w:cs="Times New Roman"/>
          <w:w w:val="105"/>
          <w:sz w:val="18"/>
          <w:szCs w:val="18"/>
        </w:rPr>
        <w:t>Öğr</w:t>
      </w:r>
      <w:proofErr w:type="spellEnd"/>
      <w:r>
        <w:rPr>
          <w:rFonts w:ascii="Times New Roman" w:hAnsi="Times New Roman" w:cs="Times New Roman"/>
          <w:w w:val="105"/>
          <w:sz w:val="18"/>
          <w:szCs w:val="18"/>
        </w:rPr>
        <w:t xml:space="preserve">. Üyesi Zeynep TURHAN                                                                                                                                  </w:t>
      </w:r>
      <w:r w:rsidR="00A97451">
        <w:rPr>
          <w:rFonts w:ascii="Times New Roman" w:hAnsi="Times New Roman" w:cs="Times New Roman"/>
          <w:w w:val="105"/>
          <w:sz w:val="18"/>
          <w:szCs w:val="18"/>
        </w:rPr>
        <w:t xml:space="preserve">Prof. </w:t>
      </w:r>
      <w:r>
        <w:rPr>
          <w:rFonts w:ascii="Times New Roman" w:hAnsi="Times New Roman" w:cs="Times New Roman"/>
          <w:w w:val="105"/>
          <w:sz w:val="18"/>
          <w:szCs w:val="18"/>
        </w:rPr>
        <w:t xml:space="preserve">Dr. </w:t>
      </w:r>
      <w:r w:rsidR="00A97451">
        <w:rPr>
          <w:rFonts w:ascii="Times New Roman" w:hAnsi="Times New Roman" w:cs="Times New Roman"/>
          <w:w w:val="105"/>
          <w:sz w:val="18"/>
          <w:szCs w:val="18"/>
        </w:rPr>
        <w:t>Sevim ÇELİK</w:t>
      </w:r>
    </w:p>
    <w:p w14:paraId="56D04DC5" w14:textId="3723DFBB" w:rsidR="003F09A6" w:rsidRDefault="00F42FE1" w:rsidP="003F09A6">
      <w:pPr>
        <w:pStyle w:val="GvdeMetni"/>
        <w:tabs>
          <w:tab w:val="left" w:pos="10410"/>
        </w:tabs>
        <w:spacing w:before="96"/>
        <w:ind w:left="127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 xml:space="preserve">     </w:t>
      </w:r>
      <w:r w:rsidR="003F09A6">
        <w:rPr>
          <w:rFonts w:ascii="Times New Roman" w:hAnsi="Times New Roman" w:cs="Times New Roman"/>
          <w:w w:val="105"/>
          <w:sz w:val="18"/>
          <w:szCs w:val="18"/>
        </w:rPr>
        <w:t>Sosyal Hizmet</w:t>
      </w:r>
      <w:r w:rsidR="003F09A6">
        <w:rPr>
          <w:rFonts w:ascii="Times New Roman" w:hAnsi="Times New Roman" w:cs="Times New Roman"/>
          <w:spacing w:val="5"/>
          <w:w w:val="105"/>
          <w:sz w:val="18"/>
          <w:szCs w:val="18"/>
        </w:rPr>
        <w:t xml:space="preserve"> </w:t>
      </w:r>
      <w:r w:rsidR="003F09A6">
        <w:rPr>
          <w:rFonts w:ascii="Times New Roman" w:hAnsi="Times New Roman" w:cs="Times New Roman"/>
          <w:w w:val="105"/>
          <w:sz w:val="18"/>
          <w:szCs w:val="18"/>
        </w:rPr>
        <w:t>Bölüm</w:t>
      </w:r>
      <w:r w:rsidR="003F09A6">
        <w:rPr>
          <w:rFonts w:ascii="Times New Roman" w:hAnsi="Times New Roman" w:cs="Times New Roman"/>
          <w:spacing w:val="2"/>
          <w:w w:val="105"/>
          <w:sz w:val="18"/>
          <w:szCs w:val="18"/>
        </w:rPr>
        <w:t xml:space="preserve"> </w:t>
      </w:r>
      <w:r w:rsidR="003F09A6">
        <w:rPr>
          <w:rFonts w:ascii="Times New Roman" w:hAnsi="Times New Roman" w:cs="Times New Roman"/>
          <w:w w:val="105"/>
          <w:sz w:val="18"/>
          <w:szCs w:val="18"/>
        </w:rPr>
        <w:t>Başkanı</w:t>
      </w:r>
      <w:r w:rsidR="003F09A6">
        <w:rPr>
          <w:rFonts w:ascii="Times New Roman" w:hAnsi="Times New Roman" w:cs="Times New Roman"/>
          <w:w w:val="105"/>
          <w:sz w:val="18"/>
          <w:szCs w:val="18"/>
        </w:rPr>
        <w:tab/>
      </w:r>
      <w:r w:rsidR="00A97451">
        <w:rPr>
          <w:rFonts w:ascii="Times New Roman" w:hAnsi="Times New Roman" w:cs="Times New Roman"/>
          <w:sz w:val="18"/>
          <w:szCs w:val="18"/>
        </w:rPr>
        <w:tab/>
        <w:t>Dekan</w:t>
      </w:r>
    </w:p>
    <w:p w14:paraId="68BDB470" w14:textId="1612CD10" w:rsidR="00BB079F" w:rsidRPr="00FA28B6" w:rsidRDefault="00BB079F" w:rsidP="003F09A6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sz w:val="18"/>
          <w:szCs w:val="18"/>
        </w:rPr>
      </w:pPr>
    </w:p>
    <w:sectPr w:rsidR="00BB079F" w:rsidRPr="00FA28B6">
      <w:type w:val="continuous"/>
      <w:pgSz w:w="16840" w:h="11910" w:orient="landscape"/>
      <w:pgMar w:top="1100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9F"/>
    <w:rsid w:val="00010815"/>
    <w:rsid w:val="00010A96"/>
    <w:rsid w:val="00043DF8"/>
    <w:rsid w:val="00073F0B"/>
    <w:rsid w:val="000D256A"/>
    <w:rsid w:val="000E6D74"/>
    <w:rsid w:val="001B06E2"/>
    <w:rsid w:val="002B309D"/>
    <w:rsid w:val="002C196D"/>
    <w:rsid w:val="00302951"/>
    <w:rsid w:val="00320E8C"/>
    <w:rsid w:val="003948B1"/>
    <w:rsid w:val="003B0623"/>
    <w:rsid w:val="003C114B"/>
    <w:rsid w:val="003C5777"/>
    <w:rsid w:val="003F09A6"/>
    <w:rsid w:val="00400D63"/>
    <w:rsid w:val="00457098"/>
    <w:rsid w:val="00473258"/>
    <w:rsid w:val="00474956"/>
    <w:rsid w:val="0048159B"/>
    <w:rsid w:val="004B1E10"/>
    <w:rsid w:val="00590E6E"/>
    <w:rsid w:val="005A0E1B"/>
    <w:rsid w:val="005C582D"/>
    <w:rsid w:val="005F6144"/>
    <w:rsid w:val="006417EC"/>
    <w:rsid w:val="00641C49"/>
    <w:rsid w:val="00684EA9"/>
    <w:rsid w:val="0070024E"/>
    <w:rsid w:val="007324CE"/>
    <w:rsid w:val="00761F23"/>
    <w:rsid w:val="007F549D"/>
    <w:rsid w:val="008D6C5F"/>
    <w:rsid w:val="00920A27"/>
    <w:rsid w:val="0094053A"/>
    <w:rsid w:val="0094530E"/>
    <w:rsid w:val="00961BA3"/>
    <w:rsid w:val="00966E74"/>
    <w:rsid w:val="00975EF9"/>
    <w:rsid w:val="009A432E"/>
    <w:rsid w:val="00A1382C"/>
    <w:rsid w:val="00A20CE2"/>
    <w:rsid w:val="00A65B7F"/>
    <w:rsid w:val="00A97451"/>
    <w:rsid w:val="00AD532B"/>
    <w:rsid w:val="00BB079F"/>
    <w:rsid w:val="00BC0784"/>
    <w:rsid w:val="00BD0F36"/>
    <w:rsid w:val="00C32D46"/>
    <w:rsid w:val="00C34912"/>
    <w:rsid w:val="00C83C5A"/>
    <w:rsid w:val="00C8496F"/>
    <w:rsid w:val="00CA0884"/>
    <w:rsid w:val="00CA3DF8"/>
    <w:rsid w:val="00D60FA3"/>
    <w:rsid w:val="00D87D53"/>
    <w:rsid w:val="00DC1B9F"/>
    <w:rsid w:val="00E07F14"/>
    <w:rsid w:val="00EE1DAC"/>
    <w:rsid w:val="00F42FE1"/>
    <w:rsid w:val="00FA28B6"/>
    <w:rsid w:val="01A4744D"/>
    <w:rsid w:val="0873B26A"/>
    <w:rsid w:val="0B3BC072"/>
    <w:rsid w:val="0E1D26D8"/>
    <w:rsid w:val="0F552002"/>
    <w:rsid w:val="0F804C84"/>
    <w:rsid w:val="0FB7DA22"/>
    <w:rsid w:val="11CDBEA2"/>
    <w:rsid w:val="12645397"/>
    <w:rsid w:val="126879BA"/>
    <w:rsid w:val="14A33B6F"/>
    <w:rsid w:val="18A1B436"/>
    <w:rsid w:val="18C8C1EB"/>
    <w:rsid w:val="1CAAA6B9"/>
    <w:rsid w:val="1D2B3D12"/>
    <w:rsid w:val="212DE1FB"/>
    <w:rsid w:val="231A5E61"/>
    <w:rsid w:val="24578BA4"/>
    <w:rsid w:val="25F35C05"/>
    <w:rsid w:val="27CCCDAA"/>
    <w:rsid w:val="2B073569"/>
    <w:rsid w:val="2E9CB9DB"/>
    <w:rsid w:val="2E9CCDAC"/>
    <w:rsid w:val="2F31337F"/>
    <w:rsid w:val="347C2293"/>
    <w:rsid w:val="35617261"/>
    <w:rsid w:val="3604BC0B"/>
    <w:rsid w:val="3A1A253E"/>
    <w:rsid w:val="3AD8151A"/>
    <w:rsid w:val="455E6DCE"/>
    <w:rsid w:val="464C924D"/>
    <w:rsid w:val="4B829240"/>
    <w:rsid w:val="4C8A7B05"/>
    <w:rsid w:val="4D7F6452"/>
    <w:rsid w:val="4FF74452"/>
    <w:rsid w:val="52693B31"/>
    <w:rsid w:val="54804EA0"/>
    <w:rsid w:val="6010404B"/>
    <w:rsid w:val="60E6CF9F"/>
    <w:rsid w:val="60FB63D7"/>
    <w:rsid w:val="636F6B9C"/>
    <w:rsid w:val="65FBB9D3"/>
    <w:rsid w:val="6BBE4580"/>
    <w:rsid w:val="6CCA00E5"/>
    <w:rsid w:val="6F8E7EDC"/>
    <w:rsid w:val="71E03DE8"/>
    <w:rsid w:val="74E790E7"/>
    <w:rsid w:val="753A9B7F"/>
    <w:rsid w:val="75C181BF"/>
    <w:rsid w:val="76836148"/>
    <w:rsid w:val="792ABA3D"/>
    <w:rsid w:val="79C9A468"/>
    <w:rsid w:val="7CD97A6F"/>
    <w:rsid w:val="7E47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73C9"/>
  <w15:docId w15:val="{30EF9509-5DC7-468C-8FE0-BA8357E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7"/>
    </w:pPr>
    <w:rPr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3F09A6"/>
    <w:rPr>
      <w:rFonts w:ascii="Carlito" w:eastAsia="Carlito" w:hAnsi="Carlito" w:cs="Carlito"/>
      <w:b/>
      <w:bCs/>
      <w:sz w:val="11"/>
      <w:szCs w:val="1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Researcher</cp:lastModifiedBy>
  <cp:revision>13</cp:revision>
  <dcterms:created xsi:type="dcterms:W3CDTF">2022-01-23T16:44:00Z</dcterms:created>
  <dcterms:modified xsi:type="dcterms:W3CDTF">2022-01-25T06:08:00Z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2021-07-29T00:00:00Z</vt:filetime>
  </property>
</Properties>
</file>